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300AB0" w:rsidRPr="00300AB0" w14:paraId="259BA86E" w14:textId="77777777" w:rsidTr="00300A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A33E7" w14:textId="77777777" w:rsidR="00300AB0" w:rsidRPr="00300AB0" w:rsidRDefault="00300AB0" w:rsidP="00300AB0">
            <w:r w:rsidRPr="00300AB0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5C823" w14:textId="77777777" w:rsidR="00300AB0" w:rsidRPr="00300AB0" w:rsidRDefault="00300AB0" w:rsidP="00300AB0">
            <w:r w:rsidRPr="00300AB0">
              <w:t>MWA-100H-1AVDF</w:t>
            </w:r>
          </w:p>
        </w:tc>
      </w:tr>
      <w:tr w:rsidR="00300AB0" w:rsidRPr="00300AB0" w14:paraId="16EC8B57" w14:textId="77777777" w:rsidTr="00300A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94E67" w14:textId="77777777" w:rsidR="00300AB0" w:rsidRPr="00300AB0" w:rsidRDefault="00300AB0" w:rsidP="00300AB0">
            <w:r w:rsidRPr="00300AB0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19DB9" w14:textId="77777777" w:rsidR="00300AB0" w:rsidRPr="00300AB0" w:rsidRDefault="00300AB0" w:rsidP="00300AB0">
            <w:r w:rsidRPr="00300AB0">
              <w:t>51–55 г </w:t>
            </w:r>
          </w:p>
        </w:tc>
      </w:tr>
      <w:tr w:rsidR="00300AB0" w:rsidRPr="00300AB0" w14:paraId="711FCA9D" w14:textId="77777777" w:rsidTr="00300A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A46E0" w14:textId="77777777" w:rsidR="00300AB0" w:rsidRPr="00300AB0" w:rsidRDefault="00300AB0" w:rsidP="00300AB0">
            <w:r w:rsidRPr="00300AB0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DB0AE" w14:textId="77777777" w:rsidR="00300AB0" w:rsidRPr="00300AB0" w:rsidRDefault="00300AB0" w:rsidP="00300AB0">
            <w:r w:rsidRPr="00300AB0">
              <w:t>Акриловое (Resin Glass / пластик) </w:t>
            </w:r>
          </w:p>
        </w:tc>
      </w:tr>
      <w:tr w:rsidR="00300AB0" w:rsidRPr="00300AB0" w14:paraId="12E0A30D" w14:textId="77777777" w:rsidTr="00300A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CED35" w14:textId="77777777" w:rsidR="00300AB0" w:rsidRPr="00300AB0" w:rsidRDefault="00300AB0" w:rsidP="00300AB0">
            <w:r w:rsidRPr="00300AB0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4F3FA" w14:textId="77777777" w:rsidR="00300AB0" w:rsidRPr="00300AB0" w:rsidRDefault="00300AB0" w:rsidP="00300AB0">
            <w:r w:rsidRPr="00300AB0">
              <w:t>Резиновый / полиуретановый (Resin Band), черный, пряжка </w:t>
            </w:r>
          </w:p>
        </w:tc>
      </w:tr>
      <w:tr w:rsidR="00300AB0" w:rsidRPr="00300AB0" w14:paraId="0CA6D8BA" w14:textId="77777777" w:rsidTr="00300A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EC69" w14:textId="77777777" w:rsidR="00300AB0" w:rsidRPr="00300AB0" w:rsidRDefault="00300AB0" w:rsidP="00300AB0">
            <w:r w:rsidRPr="00300AB0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944F2" w14:textId="77777777" w:rsidR="00300AB0" w:rsidRPr="00300AB0" w:rsidRDefault="00300AB0" w:rsidP="00300AB0">
            <w:r w:rsidRPr="00300AB0">
              <w:t>Приблизительно 3 года (механизм) / 3 года (подсветка) </w:t>
            </w:r>
          </w:p>
        </w:tc>
      </w:tr>
      <w:tr w:rsidR="00300AB0" w:rsidRPr="00300AB0" w14:paraId="0A1A3F61" w14:textId="77777777" w:rsidTr="00300A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4FEC1" w14:textId="77777777" w:rsidR="00300AB0" w:rsidRPr="00300AB0" w:rsidRDefault="00300AB0" w:rsidP="00300AB0">
            <w:r w:rsidRPr="00300AB0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E323E" w14:textId="77777777" w:rsidR="00300AB0" w:rsidRPr="00300AB0" w:rsidRDefault="00300AB0" w:rsidP="00300AB0">
            <w:r w:rsidRPr="00300AB0">
              <w:t>SR626SW (механизм) / CR1616 (подсветка) </w:t>
            </w:r>
          </w:p>
        </w:tc>
      </w:tr>
      <w:tr w:rsidR="00300AB0" w:rsidRPr="00300AB0" w14:paraId="74F1C2DC" w14:textId="77777777" w:rsidTr="00300A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3153" w14:textId="77777777" w:rsidR="00300AB0" w:rsidRPr="00300AB0" w:rsidRDefault="00300AB0" w:rsidP="00300AB0">
            <w:r w:rsidRPr="00300AB0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702C3" w14:textId="77777777" w:rsidR="00300AB0" w:rsidRPr="00300AB0" w:rsidRDefault="00300AB0" w:rsidP="00300AB0">
            <w:r w:rsidRPr="00300AB0">
              <w:t>50,6 × 50,6 × 13,5 мм </w:t>
            </w:r>
          </w:p>
        </w:tc>
      </w:tr>
      <w:tr w:rsidR="00300AB0" w:rsidRPr="00300AB0" w14:paraId="322E0062" w14:textId="77777777" w:rsidTr="00300A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D71D2" w14:textId="77777777" w:rsidR="00300AB0" w:rsidRPr="00300AB0" w:rsidRDefault="00300AB0" w:rsidP="00300AB0">
            <w:r w:rsidRPr="00300AB0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87E3" w14:textId="77777777" w:rsidR="00300AB0" w:rsidRPr="00300AB0" w:rsidRDefault="00300AB0" w:rsidP="00300AB0">
            <w:r w:rsidRPr="00300AB0">
              <w:t>Пластик / смола (Resin) + безель из нержавеющей стали (Stainless Steel Bezel) </w:t>
            </w:r>
          </w:p>
        </w:tc>
      </w:tr>
      <w:tr w:rsidR="00300AB0" w:rsidRPr="00300AB0" w14:paraId="1A723894" w14:textId="77777777" w:rsidTr="00300A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17F2D" w14:textId="77777777" w:rsidR="00300AB0" w:rsidRPr="00300AB0" w:rsidRDefault="00300AB0" w:rsidP="00300AB0">
            <w:r w:rsidRPr="00300AB0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8B770" w14:textId="77777777" w:rsidR="00300AB0" w:rsidRPr="00300AB0" w:rsidRDefault="00300AB0" w:rsidP="00300AB0">
            <w:r w:rsidRPr="00300AB0">
              <w:t>100 метров / 10 ATM</w:t>
            </w:r>
          </w:p>
        </w:tc>
      </w:tr>
    </w:tbl>
    <w:p w14:paraId="19EFB647" w14:textId="77777777" w:rsidR="00692BFF" w:rsidRDefault="00692BFF"/>
    <w:sectPr w:rsidR="00692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FF"/>
    <w:rsid w:val="00300AB0"/>
    <w:rsid w:val="004353B6"/>
    <w:rsid w:val="0069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29FAF3-91FA-4CB9-B4A6-F3A5FDF9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B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2B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2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2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2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2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B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2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B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B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2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2026-04-05T14:29:00Z</dcterms:created>
  <dcterms:modified xsi:type="dcterms:W3CDTF">2026-04-05T14:29:00Z</dcterms:modified>
</cp:coreProperties>
</file>