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93"/>
        <w:gridCol w:w="8187"/>
      </w:tblGrid>
      <w:tr w:rsidR="000B496D" w:rsidRPr="000B496D" w14:paraId="04B18469" w14:textId="77777777" w:rsidTr="000B49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AB7B1B" w14:textId="77777777" w:rsidR="000B496D" w:rsidRPr="000B496D" w:rsidRDefault="000B496D" w:rsidP="000B496D">
            <w:r w:rsidRPr="000B496D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9E79C0" w14:textId="77777777" w:rsidR="000B496D" w:rsidRPr="000B496D" w:rsidRDefault="000B496D" w:rsidP="000B496D">
            <w:r w:rsidRPr="000B496D">
              <w:t>EFR-539L-1AVUDF (EX193)</w:t>
            </w:r>
          </w:p>
        </w:tc>
      </w:tr>
      <w:tr w:rsidR="000B496D" w:rsidRPr="000B496D" w14:paraId="6DCC6EC0" w14:textId="77777777" w:rsidTr="000B49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15277" w14:textId="77777777" w:rsidR="000B496D" w:rsidRPr="000B496D" w:rsidRDefault="000B496D" w:rsidP="000B496D">
            <w:r w:rsidRPr="000B496D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355A0C" w14:textId="77777777" w:rsidR="000B496D" w:rsidRPr="000B496D" w:rsidRDefault="000B496D" w:rsidP="000B496D">
            <w:r w:rsidRPr="000B496D">
              <w:t>97 г </w:t>
            </w:r>
          </w:p>
        </w:tc>
      </w:tr>
      <w:tr w:rsidR="000B496D" w:rsidRPr="000B496D" w14:paraId="16D8F981" w14:textId="77777777" w:rsidTr="000B49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C1A745" w14:textId="77777777" w:rsidR="000B496D" w:rsidRPr="000B496D" w:rsidRDefault="000B496D" w:rsidP="000B496D">
            <w:r w:rsidRPr="000B496D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3AF514" w14:textId="77777777" w:rsidR="000B496D" w:rsidRPr="000B496D" w:rsidRDefault="000B496D" w:rsidP="000B496D">
            <w:r w:rsidRPr="000B496D">
              <w:t>Минеральное (Mineral Glass) </w:t>
            </w:r>
          </w:p>
        </w:tc>
      </w:tr>
      <w:tr w:rsidR="000B496D" w:rsidRPr="000B496D" w14:paraId="20F6DB17" w14:textId="77777777" w:rsidTr="000B49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E8794C" w14:textId="77777777" w:rsidR="000B496D" w:rsidRPr="000B496D" w:rsidRDefault="000B496D" w:rsidP="000B496D">
            <w:r w:rsidRPr="000B496D">
              <w:rPr>
                <w:b/>
                <w:bCs/>
              </w:rPr>
              <w:t>Ремешок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820B43" w14:textId="77777777" w:rsidR="000B496D" w:rsidRPr="000B496D" w:rsidRDefault="000B496D" w:rsidP="000B496D">
            <w:r w:rsidRPr="000B496D">
              <w:t>Кожаный, черный, натуральная кожа (Genuine Leather), пряжка </w:t>
            </w:r>
          </w:p>
        </w:tc>
      </w:tr>
      <w:tr w:rsidR="000B496D" w:rsidRPr="000B496D" w14:paraId="5F33C599" w14:textId="77777777" w:rsidTr="000B49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FBB5A" w14:textId="77777777" w:rsidR="000B496D" w:rsidRPr="000B496D" w:rsidRDefault="000B496D" w:rsidP="000B496D">
            <w:r w:rsidRPr="000B496D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335CC" w14:textId="77777777" w:rsidR="000B496D" w:rsidRPr="000B496D" w:rsidRDefault="000B496D" w:rsidP="000B496D">
            <w:r w:rsidRPr="000B496D">
              <w:t>Приблизительно 2 года </w:t>
            </w:r>
          </w:p>
        </w:tc>
      </w:tr>
      <w:tr w:rsidR="000B496D" w:rsidRPr="000B496D" w14:paraId="3EA9870F" w14:textId="77777777" w:rsidTr="000B49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06D66" w14:textId="77777777" w:rsidR="000B496D" w:rsidRPr="000B496D" w:rsidRDefault="000B496D" w:rsidP="000B496D">
            <w:r w:rsidRPr="000B496D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1D4B2" w14:textId="77777777" w:rsidR="000B496D" w:rsidRPr="000B496D" w:rsidRDefault="000B496D" w:rsidP="000B496D">
            <w:r w:rsidRPr="000B496D">
              <w:t>SR920SW </w:t>
            </w:r>
          </w:p>
        </w:tc>
      </w:tr>
      <w:tr w:rsidR="000B496D" w:rsidRPr="000B496D" w14:paraId="204E4ECB" w14:textId="77777777" w:rsidTr="000B49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AF0E7D" w14:textId="77777777" w:rsidR="000B496D" w:rsidRPr="000B496D" w:rsidRDefault="000B496D" w:rsidP="000B496D">
            <w:r w:rsidRPr="000B496D">
              <w:rPr>
                <w:b/>
                <w:bCs/>
              </w:rPr>
              <w:t>Размер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CB8230" w14:textId="77777777" w:rsidR="000B496D" w:rsidRPr="000B496D" w:rsidRDefault="000B496D" w:rsidP="000B496D">
            <w:r w:rsidRPr="000B496D">
              <w:t>54,1 × 49,5 × 11,7 мм (длина × ширина × толщина) </w:t>
            </w:r>
          </w:p>
        </w:tc>
      </w:tr>
      <w:tr w:rsidR="000B496D" w:rsidRPr="000B496D" w14:paraId="2E34D7BD" w14:textId="77777777" w:rsidTr="000B49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31960A" w14:textId="77777777" w:rsidR="000B496D" w:rsidRPr="000B496D" w:rsidRDefault="000B496D" w:rsidP="000B496D">
            <w:r w:rsidRPr="000B496D">
              <w:rPr>
                <w:b/>
                <w:bCs/>
              </w:rPr>
              <w:t>Диаметр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55E4BC" w14:textId="77777777" w:rsidR="000B496D" w:rsidRPr="000B496D" w:rsidRDefault="000B496D" w:rsidP="000B496D">
            <w:r w:rsidRPr="000B496D">
              <w:t>49,5 мм</w:t>
            </w:r>
          </w:p>
        </w:tc>
      </w:tr>
      <w:tr w:rsidR="000B496D" w:rsidRPr="000B496D" w14:paraId="0CEFCFCC" w14:textId="77777777" w:rsidTr="000B49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454687" w14:textId="77777777" w:rsidR="000B496D" w:rsidRPr="000B496D" w:rsidRDefault="000B496D" w:rsidP="000B496D">
            <w:r w:rsidRPr="000B496D">
              <w:rPr>
                <w:b/>
                <w:bCs/>
              </w:rPr>
              <w:t>Ширина ремешка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AF6CDA" w14:textId="77777777" w:rsidR="000B496D" w:rsidRPr="000B496D" w:rsidRDefault="000B496D" w:rsidP="000B496D">
            <w:r w:rsidRPr="000B496D">
              <w:t>25 мм </w:t>
            </w:r>
          </w:p>
        </w:tc>
      </w:tr>
      <w:tr w:rsidR="000B496D" w:rsidRPr="000B496D" w14:paraId="75CFC0B8" w14:textId="77777777" w:rsidTr="000B49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038E76" w14:textId="77777777" w:rsidR="000B496D" w:rsidRPr="000B496D" w:rsidRDefault="000B496D" w:rsidP="000B496D">
            <w:r w:rsidRPr="000B496D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7D3E67" w14:textId="77777777" w:rsidR="000B496D" w:rsidRPr="000B496D" w:rsidRDefault="000B496D" w:rsidP="000B496D">
            <w:r w:rsidRPr="000B496D">
              <w:t>Нержавеющая сталь (Stainless Steel) с ионным покрытием </w:t>
            </w:r>
          </w:p>
        </w:tc>
      </w:tr>
      <w:tr w:rsidR="000B496D" w:rsidRPr="000B496D" w14:paraId="68B9108D" w14:textId="77777777" w:rsidTr="000B49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2141BD" w14:textId="77777777" w:rsidR="000B496D" w:rsidRPr="000B496D" w:rsidRDefault="000B496D" w:rsidP="000B496D">
            <w:r w:rsidRPr="000B496D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3C2E8" w14:textId="77777777" w:rsidR="000B496D" w:rsidRPr="000B496D" w:rsidRDefault="000B496D" w:rsidP="000B496D">
            <w:r w:rsidRPr="000B496D">
              <w:t>100 метров / 10 ATM (подходит для плавания и водных видов спорта) </w:t>
            </w:r>
          </w:p>
        </w:tc>
      </w:tr>
      <w:tr w:rsidR="000B496D" w:rsidRPr="000B496D" w14:paraId="051447BB" w14:textId="77777777" w:rsidTr="000B496D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BCDBFF" w14:textId="77777777" w:rsidR="000B496D" w:rsidRPr="000B496D" w:rsidRDefault="000B496D" w:rsidP="000B496D">
            <w:r w:rsidRPr="000B496D">
              <w:rPr>
                <w:b/>
                <w:bCs/>
              </w:rPr>
              <w:t>Задняя крышка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509942" w14:textId="77777777" w:rsidR="000B496D" w:rsidRPr="000B496D" w:rsidRDefault="000B496D" w:rsidP="000B496D">
            <w:r w:rsidRPr="000B496D">
              <w:t>Винтовая (Screw Lock Back)</w:t>
            </w:r>
          </w:p>
        </w:tc>
      </w:tr>
    </w:tbl>
    <w:p w14:paraId="23F0201A" w14:textId="77777777" w:rsidR="00C10BFA" w:rsidRDefault="00C10BFA"/>
    <w:sectPr w:rsidR="00C10BF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BFA"/>
    <w:rsid w:val="000B496D"/>
    <w:rsid w:val="00BD6832"/>
    <w:rsid w:val="00C10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A6EF255-B0C2-4BE2-AA43-6002B4800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10B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10B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10B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10B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10B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10B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10B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10B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10B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10B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10B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10B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10BF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10BF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10BF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10BF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10BF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10BF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10B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10B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10B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10B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10B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10BF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10BF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10BF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10B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10BF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10B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968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8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457</Characters>
  <Application>Microsoft Office Word</Application>
  <DocSecurity>0</DocSecurity>
  <Lines>3</Lines>
  <Paragraphs>1</Paragraphs>
  <ScaleCrop>false</ScaleCrop>
  <Company/>
  <LinksUpToDate>false</LinksUpToDate>
  <CharactersWithSpaces>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2026-04-05T14:33:00Z</dcterms:created>
  <dcterms:modified xsi:type="dcterms:W3CDTF">2026-04-05T14:33:00Z</dcterms:modified>
</cp:coreProperties>
</file>