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5C54AE" w:rsidRPr="005C54AE" w14:paraId="5B491961" w14:textId="77777777" w:rsidTr="005C54A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255F9" w14:textId="77777777" w:rsidR="005C54AE" w:rsidRPr="005C54AE" w:rsidRDefault="005C54AE" w:rsidP="005C54AE">
            <w:r w:rsidRPr="005C54AE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91AE1" w14:textId="77777777" w:rsidR="005C54AE" w:rsidRPr="005C54AE" w:rsidRDefault="005C54AE" w:rsidP="005C54AE">
            <w:r w:rsidRPr="005C54AE">
              <w:t>MTD-125D-1A3VDF</w:t>
            </w:r>
          </w:p>
        </w:tc>
      </w:tr>
      <w:tr w:rsidR="005C54AE" w:rsidRPr="005C54AE" w14:paraId="4C21187F" w14:textId="77777777" w:rsidTr="005C54A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F90CE" w14:textId="77777777" w:rsidR="005C54AE" w:rsidRPr="005C54AE" w:rsidRDefault="005C54AE" w:rsidP="005C54AE">
            <w:r w:rsidRPr="005C54AE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2FE42" w14:textId="77777777" w:rsidR="005C54AE" w:rsidRPr="005C54AE" w:rsidRDefault="005C54AE" w:rsidP="005C54AE">
            <w:r w:rsidRPr="005C54AE">
              <w:t>122 г </w:t>
            </w:r>
          </w:p>
        </w:tc>
      </w:tr>
      <w:tr w:rsidR="005C54AE" w:rsidRPr="005C54AE" w14:paraId="1D570EA6" w14:textId="77777777" w:rsidTr="005C54A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596E8" w14:textId="77777777" w:rsidR="005C54AE" w:rsidRPr="005C54AE" w:rsidRDefault="005C54AE" w:rsidP="005C54AE">
            <w:r w:rsidRPr="005C54AE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B02CB" w14:textId="77777777" w:rsidR="005C54AE" w:rsidRPr="005C54AE" w:rsidRDefault="005C54AE" w:rsidP="005C54AE">
            <w:r w:rsidRPr="005C54AE">
              <w:t>Минеральное (Mineral Glass) </w:t>
            </w:r>
          </w:p>
        </w:tc>
      </w:tr>
      <w:tr w:rsidR="005C54AE" w:rsidRPr="005C54AE" w14:paraId="281A624A" w14:textId="77777777" w:rsidTr="005C54A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B52C" w14:textId="77777777" w:rsidR="005C54AE" w:rsidRPr="005C54AE" w:rsidRDefault="005C54AE" w:rsidP="005C54AE">
            <w:r w:rsidRPr="005C54AE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81BAC" w14:textId="77777777" w:rsidR="005C54AE" w:rsidRPr="005C54AE" w:rsidRDefault="005C54AE" w:rsidP="005C54AE">
            <w:r w:rsidRPr="005C54AE">
              <w:t>Браслет из нержавеющей стали, раскладывающаяся трехстворчатая застежка с кнопками </w:t>
            </w:r>
          </w:p>
        </w:tc>
      </w:tr>
      <w:tr w:rsidR="005C54AE" w:rsidRPr="005C54AE" w14:paraId="2D34BCF1" w14:textId="77777777" w:rsidTr="005C54A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96B54" w14:textId="77777777" w:rsidR="005C54AE" w:rsidRPr="005C54AE" w:rsidRDefault="005C54AE" w:rsidP="005C54AE">
            <w:r w:rsidRPr="005C54AE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74312" w14:textId="77777777" w:rsidR="005C54AE" w:rsidRPr="005C54AE" w:rsidRDefault="005C54AE" w:rsidP="005C54AE">
            <w:r w:rsidRPr="005C54AE">
              <w:t>Приблизительно 3 года (на элементе SR920SW) </w:t>
            </w:r>
          </w:p>
        </w:tc>
      </w:tr>
      <w:tr w:rsidR="005C54AE" w:rsidRPr="005C54AE" w14:paraId="62DFBC79" w14:textId="77777777" w:rsidTr="005C54A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13441" w14:textId="77777777" w:rsidR="005C54AE" w:rsidRPr="005C54AE" w:rsidRDefault="005C54AE" w:rsidP="005C54AE">
            <w:r w:rsidRPr="005C54AE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E7F1F" w14:textId="77777777" w:rsidR="005C54AE" w:rsidRPr="005C54AE" w:rsidRDefault="005C54AE" w:rsidP="005C54AE">
            <w:r w:rsidRPr="005C54AE">
              <w:t>SR920SW </w:t>
            </w:r>
          </w:p>
        </w:tc>
      </w:tr>
      <w:tr w:rsidR="005C54AE" w:rsidRPr="005C54AE" w14:paraId="45D2675F" w14:textId="77777777" w:rsidTr="005C54A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E63AC" w14:textId="77777777" w:rsidR="005C54AE" w:rsidRPr="005C54AE" w:rsidRDefault="005C54AE" w:rsidP="005C54AE">
            <w:r w:rsidRPr="005C54AE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27EAD" w14:textId="77777777" w:rsidR="005C54AE" w:rsidRPr="005C54AE" w:rsidRDefault="005C54AE" w:rsidP="005C54AE">
            <w:r w:rsidRPr="005C54AE">
              <w:t>46,5 × 45,6 × 10,4 мм (длина × ширина × толщина) </w:t>
            </w:r>
          </w:p>
        </w:tc>
      </w:tr>
      <w:tr w:rsidR="005C54AE" w:rsidRPr="005C54AE" w14:paraId="7BCF760F" w14:textId="77777777" w:rsidTr="005C54A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48E04" w14:textId="77777777" w:rsidR="005C54AE" w:rsidRPr="005C54AE" w:rsidRDefault="005C54AE" w:rsidP="005C54AE">
            <w:r w:rsidRPr="005C54AE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8F582" w14:textId="77777777" w:rsidR="005C54AE" w:rsidRPr="005C54AE" w:rsidRDefault="005C54AE" w:rsidP="005C54AE">
            <w:r w:rsidRPr="005C54AE">
              <w:t>Комбинированный: нержавеющая сталь, пластик (смола), алюминиевый вращающийся безель с анти-реверсом (Anti-reverse Bezel) </w:t>
            </w:r>
          </w:p>
        </w:tc>
      </w:tr>
      <w:tr w:rsidR="005C54AE" w:rsidRPr="005C54AE" w14:paraId="5553AC2A" w14:textId="77777777" w:rsidTr="005C54A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104C6" w14:textId="77777777" w:rsidR="005C54AE" w:rsidRPr="005C54AE" w:rsidRDefault="005C54AE" w:rsidP="005C54AE">
            <w:r w:rsidRPr="005C54AE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10C5B" w14:textId="77777777" w:rsidR="005C54AE" w:rsidRPr="005C54AE" w:rsidRDefault="005C54AE" w:rsidP="005C54AE">
            <w:r w:rsidRPr="005C54AE">
              <w:t>100 метров / 10 ATM (подходит для плавания и водных видов спорта) </w:t>
            </w:r>
          </w:p>
        </w:tc>
      </w:tr>
      <w:tr w:rsidR="005C54AE" w:rsidRPr="005C54AE" w14:paraId="5EDF1F0A" w14:textId="77777777" w:rsidTr="005C54A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0AE70" w14:textId="77777777" w:rsidR="005C54AE" w:rsidRPr="005C54AE" w:rsidRDefault="005C54AE" w:rsidP="005C54AE">
            <w:r w:rsidRPr="005C54AE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0B6BB" w14:textId="56CF9310" w:rsidR="005C54AE" w:rsidRPr="005C54AE" w:rsidRDefault="005C54AE" w:rsidP="005C54AE">
            <w:r w:rsidRPr="005C54AE">
              <w:t>Стальная задняя кры</w:t>
            </w:r>
            <w:r>
              <w:t>ш</w:t>
            </w:r>
            <w:r w:rsidRPr="005C54AE">
              <w:t>ка</w:t>
            </w:r>
          </w:p>
        </w:tc>
      </w:tr>
    </w:tbl>
    <w:p w14:paraId="336A055F" w14:textId="77777777" w:rsidR="00597E57" w:rsidRDefault="00597E57"/>
    <w:sectPr w:rsidR="00597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57"/>
    <w:rsid w:val="000B7A8E"/>
    <w:rsid w:val="00597E57"/>
    <w:rsid w:val="005C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B2839"/>
  <w15:chartTrackingRefBased/>
  <w15:docId w15:val="{29500A39-A54A-4B9A-834C-88C6D616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E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E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E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E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E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E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E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E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E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E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6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2026-04-05T14:35:00Z</dcterms:created>
  <dcterms:modified xsi:type="dcterms:W3CDTF">2026-04-05T14:36:00Z</dcterms:modified>
</cp:coreProperties>
</file>