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2E4A1" w14:textId="48CF6954" w:rsidR="00EB223D" w:rsidRDefault="00EB223D" w:rsidP="00EB223D">
      <w:pPr>
        <w:bidi w:val="0"/>
      </w:pPr>
      <w:r>
        <w:t>As of last week</w:t>
      </w:r>
      <w:r w:rsidR="00C259C4">
        <w:t>,</w:t>
      </w:r>
      <w:r>
        <w:t xml:space="preserve"> we have thought to be basically done</w:t>
      </w:r>
      <w:r w:rsidR="00C259C4">
        <w:t>.</w:t>
      </w:r>
      <w:r w:rsidR="00C259C4">
        <w:br/>
        <w:t>W</w:t>
      </w:r>
      <w:r>
        <w:t>e had both a scanning procedure and an algorithm to find the exit points that should be sufficient.</w:t>
      </w:r>
      <w:r>
        <w:br/>
        <w:t>That being said, after checking our entire process, we noticed that we output very incorrect exit points (they were inside the room!).</w:t>
      </w:r>
      <w:r w:rsidR="00C259C4">
        <w:br/>
      </w:r>
      <w:r>
        <w:t>After further investigation we noticed that the lines the RANSAC algorithm outputs, even after messing with the hyperparameters, do not look like a rectangle in the slightest!</w:t>
      </w:r>
      <w:r>
        <w:br/>
        <w:t>Since the RANSAC algorithm seems to have no bugs (remember we have debugged it quite a bunch last week!) we concluded that we need to investigate how our data looks like after the scanning.</w:t>
      </w:r>
    </w:p>
    <w:p w14:paraId="7522BC76" w14:textId="77777777" w:rsidR="005C7626" w:rsidRPr="00C84B17" w:rsidRDefault="005C7626" w:rsidP="005C7626">
      <w:pPr>
        <w:bidi w:val="0"/>
        <w:rPr>
          <w:b/>
          <w:bCs/>
          <w:sz w:val="28"/>
          <w:szCs w:val="28"/>
          <w:u w:val="single"/>
        </w:rPr>
      </w:pPr>
      <w:r w:rsidRPr="00C84B17">
        <w:rPr>
          <w:b/>
          <w:bCs/>
          <w:sz w:val="28"/>
          <w:szCs w:val="28"/>
          <w:u w:val="single"/>
        </w:rPr>
        <w:t>Visualization:</w:t>
      </w:r>
    </w:p>
    <w:p w14:paraId="7E01FE3D" w14:textId="37BF21D9" w:rsidR="00CA6F02" w:rsidRDefault="00EB223D" w:rsidP="005C7626">
      <w:pPr>
        <w:bidi w:val="0"/>
        <w:rPr>
          <w:b/>
          <w:bCs/>
        </w:rPr>
      </w:pPr>
      <w:r>
        <w:t>one</w:t>
      </w:r>
      <w:r w:rsidR="005C7626">
        <w:t xml:space="preserve"> of our goal</w:t>
      </w:r>
      <w:r w:rsidR="00232263">
        <w:t>s for this week</w:t>
      </w:r>
      <w:r w:rsidR="005C7626">
        <w:t xml:space="preserve"> was to create a visualization for our data and our algorithm.</w:t>
      </w:r>
      <w:r w:rsidR="00232263">
        <w:t xml:space="preserve"> W</w:t>
      </w:r>
      <w:r w:rsidR="005C7626">
        <w:t>e have created a small python script that given a txt file of the points, plot</w:t>
      </w:r>
      <w:r w:rsidR="00232263">
        <w:t xml:space="preserve">s </w:t>
      </w:r>
      <w:r w:rsidR="005C7626">
        <w:t>them on the screen.</w:t>
      </w:r>
      <w:r w:rsidR="00232263">
        <w:t xml:space="preserve"> A</w:t>
      </w:r>
      <w:r w:rsidR="005C7626">
        <w:t xml:space="preserve">fter seeing what </w:t>
      </w:r>
      <w:r w:rsidR="00232263">
        <w:t>the output of the scripts is</w:t>
      </w:r>
      <w:r w:rsidR="005C7626">
        <w:t>, we have come to see a very worrying problem. There is simply too much noise</w:t>
      </w:r>
      <w:r w:rsidR="00BD0104">
        <w:t>, unscanned data, and inaccurate data</w:t>
      </w:r>
      <w:r w:rsidR="005C7626">
        <w:t>!</w:t>
      </w:r>
    </w:p>
    <w:p w14:paraId="210B9916" w14:textId="77777777" w:rsidR="00F40305" w:rsidRDefault="00CA6F02" w:rsidP="00CA6F02">
      <w:pPr>
        <w:bidi w:val="0"/>
      </w:pPr>
      <w:r w:rsidRPr="00CA6F02">
        <w:rPr>
          <w:noProof/>
        </w:rPr>
        <w:drawing>
          <wp:inline distT="0" distB="0" distL="0" distR="0" wp14:anchorId="141829EC" wp14:editId="7E0D1035">
            <wp:extent cx="4934639" cy="4324954"/>
            <wp:effectExtent l="0" t="0" r="0" b="0"/>
            <wp:docPr id="133365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B223D">
        <w:br/>
      </w:r>
    </w:p>
    <w:p w14:paraId="6C904137" w14:textId="7A5EC72A" w:rsidR="005C7626" w:rsidRDefault="00EB223D" w:rsidP="00F40305">
      <w:pPr>
        <w:bidi w:val="0"/>
      </w:pPr>
      <w:r>
        <w:lastRenderedPageBreak/>
        <w:t>Because of this very worrying problem we have decided to make some changes to both the simulator's scanning algorithm and the algorithm to find the exit points.</w:t>
      </w:r>
      <w:r w:rsidR="005C7626">
        <w:br/>
        <w:t xml:space="preserve"> </w:t>
      </w:r>
    </w:p>
    <w:p w14:paraId="67B0D21C" w14:textId="387F7804" w:rsidR="00D7686E" w:rsidRDefault="00AA290A" w:rsidP="008C34DB">
      <w:pPr>
        <w:bidi w:val="0"/>
      </w:pPr>
      <w:r w:rsidRPr="00C84B17">
        <w:rPr>
          <w:b/>
          <w:bCs/>
          <w:sz w:val="28"/>
          <w:szCs w:val="28"/>
          <w:u w:val="single"/>
        </w:rPr>
        <w:t>Simulator:</w:t>
      </w:r>
    </w:p>
    <w:p w14:paraId="4931B5B8" w14:textId="25089C95" w:rsidR="00903D32" w:rsidRDefault="008C34DB" w:rsidP="00C47F96">
      <w:pPr>
        <w:bidi w:val="0"/>
      </w:pPr>
      <w:r>
        <w:t xml:space="preserve">The original scanning algorithm of turning clockwise a bit and then moving around a bit, seemed to create </w:t>
      </w:r>
      <w:r w:rsidR="00F40305">
        <w:t>too</w:t>
      </w:r>
      <w:r>
        <w:t xml:space="preserve"> much noise and inaccurate data, that even to a human eye (after filtering noise) can't conclude both the </w:t>
      </w:r>
      <w:r w:rsidR="00B41572">
        <w:t xml:space="preserve">precise </w:t>
      </w:r>
      <w:r>
        <w:t xml:space="preserve">shape of the room </w:t>
      </w:r>
      <w:r w:rsidR="00B41572">
        <w:t xml:space="preserve">(assuming it's a rectangle) </w:t>
      </w:r>
      <w:r>
        <w:t>and where are the exits.</w:t>
      </w:r>
      <w:r>
        <w:br/>
        <w:t>Because of this, we needed urgently a better scanning algorithm,</w:t>
      </w:r>
      <w:r w:rsidR="00D25EC1">
        <w:t>.</w:t>
      </w:r>
      <w:r w:rsidR="00D25EC1">
        <w:br/>
      </w:r>
      <w:r w:rsidR="00C47F96">
        <w:t xml:space="preserve">Here's a </w:t>
      </w:r>
      <w:r w:rsidR="00F40305">
        <w:t>summary</w:t>
      </w:r>
      <w:r w:rsidR="00C47F96">
        <w:t xml:space="preserve"> of the evolution of our scanning algorithm:</w:t>
      </w:r>
    </w:p>
    <w:p w14:paraId="45314D84" w14:textId="2ED9F38A" w:rsidR="00C47F96" w:rsidRDefault="00C47F96" w:rsidP="00C47F96">
      <w:pPr>
        <w:pStyle w:val="ListParagraph"/>
        <w:numPr>
          <w:ilvl w:val="0"/>
          <w:numId w:val="1"/>
        </w:numPr>
        <w:bidi w:val="0"/>
      </w:pPr>
      <w:r w:rsidRPr="00C47F96">
        <w:t>Initially, we</w:t>
      </w:r>
      <w:r>
        <w:t xml:space="preserve"> used the scanning algorithm in runSimulator.cpp:</w:t>
      </w:r>
    </w:p>
    <w:p w14:paraId="68A738D5" w14:textId="667F30E7" w:rsidR="0061021D" w:rsidRDefault="00E21055" w:rsidP="00E21055">
      <w:pPr>
        <w:pStyle w:val="ListParagraph"/>
        <w:numPr>
          <w:ilvl w:val="0"/>
          <w:numId w:val="2"/>
        </w:numPr>
        <w:bidi w:val="0"/>
      </w:pPr>
      <w:r>
        <w:t>Move a bit in each direction</w:t>
      </w:r>
      <w:r w:rsidR="0061021D">
        <w:t>.</w:t>
      </w:r>
    </w:p>
    <w:p w14:paraId="6C9727AF" w14:textId="036F78F0" w:rsidR="0061021D" w:rsidRDefault="00E21055" w:rsidP="0061021D">
      <w:pPr>
        <w:pStyle w:val="ListParagraph"/>
        <w:numPr>
          <w:ilvl w:val="0"/>
          <w:numId w:val="2"/>
        </w:numPr>
        <w:bidi w:val="0"/>
      </w:pPr>
      <w:r>
        <w:t xml:space="preserve"> </w:t>
      </w:r>
      <w:r w:rsidR="0061021D">
        <w:t>R</w:t>
      </w:r>
      <w:r>
        <w:t>otate</w:t>
      </w:r>
      <w:r w:rsidR="0061021D">
        <w:t xml:space="preserve"> a bit.</w:t>
      </w:r>
    </w:p>
    <w:p w14:paraId="29E800B5" w14:textId="66E863D5" w:rsidR="00263B53" w:rsidRDefault="0061021D" w:rsidP="00263B53">
      <w:pPr>
        <w:pStyle w:val="ListParagraph"/>
        <w:numPr>
          <w:ilvl w:val="0"/>
          <w:numId w:val="2"/>
        </w:numPr>
        <w:bidi w:val="0"/>
      </w:pPr>
      <w:r>
        <w:t xml:space="preserve">Return to step 1 </w:t>
      </w:r>
      <w:r w:rsidR="00E21055">
        <w:t xml:space="preserve">until </w:t>
      </w:r>
      <w:r>
        <w:t xml:space="preserve">the total </w:t>
      </w:r>
      <w:r w:rsidR="00E21055">
        <w:t>rotation is a full circle</w:t>
      </w:r>
      <w:r>
        <w:t>.</w:t>
      </w:r>
    </w:p>
    <w:p w14:paraId="7D501C5D" w14:textId="27F12804" w:rsidR="0061021D" w:rsidRDefault="00263B53" w:rsidP="0061021D">
      <w:pPr>
        <w:pStyle w:val="ListParagraph"/>
        <w:numPr>
          <w:ilvl w:val="0"/>
          <w:numId w:val="1"/>
        </w:numPr>
        <w:bidi w:val="0"/>
      </w:pPr>
      <w:r>
        <w:t xml:space="preserve">We started off by tweaking some numbers – the rotation angle, the stopping condition </w:t>
      </w:r>
      <w:proofErr w:type="spellStart"/>
      <w:r>
        <w:t>etc</w:t>
      </w:r>
      <w:proofErr w:type="spellEnd"/>
      <w:r>
        <w:t xml:space="preserve">… </w:t>
      </w:r>
    </w:p>
    <w:p w14:paraId="5C4B692F" w14:textId="28700FA1" w:rsidR="00263B53" w:rsidRDefault="00BD286F" w:rsidP="00263B53">
      <w:pPr>
        <w:pStyle w:val="ListParagraph"/>
        <w:numPr>
          <w:ilvl w:val="0"/>
          <w:numId w:val="1"/>
        </w:numPr>
        <w:bidi w:val="0"/>
      </w:pPr>
      <w:r>
        <w:t>Added a retry option: if after an iteration of moving + rotating the ORB-SLAM tracker got lost, retry with the same angle.</w:t>
      </w:r>
    </w:p>
    <w:p w14:paraId="0727842B" w14:textId="77777777" w:rsidR="004E65DD" w:rsidRDefault="002B2A31" w:rsidP="00BD286F">
      <w:pPr>
        <w:pStyle w:val="ListParagraph"/>
        <w:numPr>
          <w:ilvl w:val="0"/>
          <w:numId w:val="1"/>
        </w:numPr>
        <w:bidi w:val="0"/>
      </w:pPr>
      <w:r>
        <w:t>Added a hard retry option: the above is dubbed soft-retry, a hard-retry repeats the scans of the last several scanned angels</w:t>
      </w:r>
      <w:r w:rsidR="004E2FA6">
        <w:t xml:space="preserve"> and occurs after several soft-retries. </w:t>
      </w:r>
    </w:p>
    <w:p w14:paraId="20BE80AC" w14:textId="4FA3C519" w:rsidR="00BD286F" w:rsidRDefault="004E65DD" w:rsidP="004E65DD">
      <w:pPr>
        <w:pStyle w:val="ListParagraph"/>
        <w:numPr>
          <w:ilvl w:val="0"/>
          <w:numId w:val="1"/>
        </w:numPr>
        <w:bidi w:val="0"/>
      </w:pPr>
      <w:r>
        <w:t>Add</w:t>
      </w:r>
      <w:r w:rsidR="00D00BF1">
        <w:t>ed</w:t>
      </w:r>
      <w:r>
        <w:t xml:space="preserve"> an initial “fast circular scan”</w:t>
      </w:r>
      <w:r w:rsidR="00D00BF1">
        <w:t xml:space="preserve"> – this scan stays in the same place and only rotates; it helps with familiarization of the area before the more rigorous scans. </w:t>
      </w:r>
      <w:r w:rsidR="004E2FA6" w:rsidRPr="00CD2784">
        <w:rPr>
          <w:highlight w:val="yellow"/>
        </w:rPr>
        <w:t>This was our algorithm at the beginning of the week.</w:t>
      </w:r>
      <w:r w:rsidR="00E15BA6" w:rsidRPr="00CD2784">
        <w:rPr>
          <w:highlight w:val="yellow"/>
        </w:rPr>
        <w:t xml:space="preserve"> Even after all these changes, we still </w:t>
      </w:r>
      <w:r w:rsidRPr="00CD2784">
        <w:rPr>
          <w:highlight w:val="yellow"/>
        </w:rPr>
        <w:t xml:space="preserve">consistently </w:t>
      </w:r>
      <w:r w:rsidR="00E15BA6" w:rsidRPr="00CD2784">
        <w:rPr>
          <w:highlight w:val="yellow"/>
        </w:rPr>
        <w:t>got “track lost”</w:t>
      </w:r>
      <w:r w:rsidRPr="00CD2784">
        <w:rPr>
          <w:highlight w:val="yellow"/>
        </w:rPr>
        <w:t>.</w:t>
      </w:r>
    </w:p>
    <w:p w14:paraId="62166086" w14:textId="45A7F438" w:rsidR="004E2FA6" w:rsidRDefault="002752B0" w:rsidP="004E2FA6">
      <w:pPr>
        <w:pStyle w:val="ListParagraph"/>
        <w:numPr>
          <w:ilvl w:val="0"/>
          <w:numId w:val="1"/>
        </w:numPr>
        <w:bidi w:val="0"/>
      </w:pPr>
      <w:r>
        <w:t xml:space="preserve">Believing the problems arose from staying in roughly the same position, we devised a new algorithm: </w:t>
      </w:r>
    </w:p>
    <w:p w14:paraId="3B3CEE0C" w14:textId="5CDEA5F7" w:rsidR="00D91B3A" w:rsidRDefault="00D91B3A" w:rsidP="00D91B3A">
      <w:pPr>
        <w:pStyle w:val="ListParagraph"/>
        <w:numPr>
          <w:ilvl w:val="0"/>
          <w:numId w:val="3"/>
        </w:numPr>
        <w:bidi w:val="0"/>
      </w:pPr>
      <w:r>
        <w:t>Repeat X times:</w:t>
      </w:r>
    </w:p>
    <w:p w14:paraId="4C437F75" w14:textId="3812533D" w:rsidR="00D91B3A" w:rsidRDefault="00D91B3A" w:rsidP="00D91B3A">
      <w:pPr>
        <w:pStyle w:val="ListParagraph"/>
        <w:numPr>
          <w:ilvl w:val="0"/>
          <w:numId w:val="3"/>
        </w:numPr>
        <w:bidi w:val="0"/>
      </w:pPr>
      <w:r>
        <w:t>Go to a random location, “fast circular scan” from there</w:t>
      </w:r>
      <w:r w:rsidR="00C867D9">
        <w:t>.</w:t>
      </w:r>
    </w:p>
    <w:p w14:paraId="2F31D0A4" w14:textId="2BB270D0" w:rsidR="00C867D9" w:rsidRDefault="00C867D9" w:rsidP="00C867D9">
      <w:pPr>
        <w:pStyle w:val="ListParagraph"/>
        <w:numPr>
          <w:ilvl w:val="0"/>
          <w:numId w:val="1"/>
        </w:numPr>
        <w:bidi w:val="0"/>
      </w:pPr>
      <w:r>
        <w:t>Added a retry option: since commands that weren’t rotation commands could fail, we wrote a “reverse command” function, we apply it if we get lost.</w:t>
      </w:r>
    </w:p>
    <w:p w14:paraId="1DDE8AE3" w14:textId="4403825F" w:rsidR="00C867D9" w:rsidRDefault="006B34C8" w:rsidP="00C867D9">
      <w:pPr>
        <w:pStyle w:val="ListParagraph"/>
        <w:numPr>
          <w:ilvl w:val="0"/>
          <w:numId w:val="1"/>
        </w:numPr>
        <w:bidi w:val="0"/>
      </w:pPr>
      <w:r>
        <w:t>Added the initial scan as described in step 5.</w:t>
      </w:r>
    </w:p>
    <w:p w14:paraId="761B50EA" w14:textId="00F3BC09" w:rsidR="006B34C8" w:rsidRDefault="00FF3EA0" w:rsidP="006B34C8">
      <w:pPr>
        <w:pStyle w:val="ListParagraph"/>
        <w:numPr>
          <w:ilvl w:val="0"/>
          <w:numId w:val="1"/>
        </w:numPr>
        <w:bidi w:val="0"/>
      </w:pPr>
      <w:r>
        <w:t xml:space="preserve">Added a random rotation command after each iteration, this allows us to use more than two </w:t>
      </w:r>
      <w:proofErr w:type="gramStart"/>
      <w:r>
        <w:t>axis</w:t>
      </w:r>
      <w:proofErr w:type="gramEnd"/>
      <w:r>
        <w:t xml:space="preserve"> in our movements.</w:t>
      </w:r>
    </w:p>
    <w:p w14:paraId="346287A7" w14:textId="77777777" w:rsidR="00131A80" w:rsidRDefault="00CE1745" w:rsidP="00196136">
      <w:pPr>
        <w:pStyle w:val="ListParagraph"/>
        <w:numPr>
          <w:ilvl w:val="0"/>
          <w:numId w:val="1"/>
        </w:numPr>
        <w:bidi w:val="0"/>
      </w:pPr>
      <w:r>
        <w:t>Modified “fact circular scan” to work in two parts: clockwise and anticlockwise, that means the if we get lost during a “fact circular scan”, we’ll still learn some data</w:t>
      </w:r>
      <w:r w:rsidR="000301C6">
        <w:t>.</w:t>
      </w:r>
      <w:r w:rsidR="00CD2784">
        <w:t xml:space="preserve"> </w:t>
      </w:r>
    </w:p>
    <w:p w14:paraId="1C80FC5B" w14:textId="77777777" w:rsidR="00261FB6" w:rsidRDefault="00131A80" w:rsidP="00131A80">
      <w:pPr>
        <w:pStyle w:val="ListParagraph"/>
        <w:numPr>
          <w:ilvl w:val="0"/>
          <w:numId w:val="1"/>
        </w:numPr>
        <w:bidi w:val="0"/>
      </w:pPr>
      <w:r>
        <w:lastRenderedPageBreak/>
        <w:t xml:space="preserve">Made the two parts of the “fact circular scan” to overlap a bit as insurance when one of them fails. </w:t>
      </w:r>
    </w:p>
    <w:p w14:paraId="12682591" w14:textId="77777777" w:rsidR="005B5A24" w:rsidRDefault="00261FB6" w:rsidP="00261FB6">
      <w:pPr>
        <w:pStyle w:val="ListParagraph"/>
        <w:numPr>
          <w:ilvl w:val="0"/>
          <w:numId w:val="1"/>
        </w:numPr>
        <w:bidi w:val="0"/>
      </w:pPr>
      <w:r>
        <w:t xml:space="preserve">Change to the initial scan which makes it more like version 1:instead of just rotating, go in a specific pattern </w:t>
      </w:r>
      <w:r w:rsidR="005B5A24">
        <w:t>which maximizes visibility:</w:t>
      </w:r>
    </w:p>
    <w:p w14:paraId="063ADE9E" w14:textId="68D3B284" w:rsidR="005B5A24" w:rsidRDefault="00AE444F" w:rsidP="005B5A24">
      <w:pPr>
        <w:pStyle w:val="ListParagraph"/>
        <w:numPr>
          <w:ilvl w:val="0"/>
          <w:numId w:val="5"/>
        </w:numPr>
        <w:bidi w:val="0"/>
      </w:pPr>
      <w:r>
        <w:t xml:space="preserve">Go backwards – </w:t>
      </w:r>
      <w:proofErr w:type="gramStart"/>
      <w:r>
        <w:t>this de</w:t>
      </w:r>
      <w:r w:rsidR="00E37DE4">
        <w:t>a</w:t>
      </w:r>
      <w:r>
        <w:t>ls</w:t>
      </w:r>
      <w:proofErr w:type="gramEnd"/>
      <w:r>
        <w:t xml:space="preserve"> with possible obstacles in the way.</w:t>
      </w:r>
    </w:p>
    <w:p w14:paraId="2E144B05" w14:textId="248317BB" w:rsidR="00AE444F" w:rsidRDefault="00AE444F" w:rsidP="00AE444F">
      <w:pPr>
        <w:pStyle w:val="ListParagraph"/>
        <w:numPr>
          <w:ilvl w:val="0"/>
          <w:numId w:val="5"/>
        </w:numPr>
        <w:bidi w:val="0"/>
      </w:pPr>
      <w:r>
        <w:t>Move to the right and look to the right, return to center.</w:t>
      </w:r>
    </w:p>
    <w:p w14:paraId="6524C799" w14:textId="7D077A19" w:rsidR="00AE444F" w:rsidRDefault="00AE444F" w:rsidP="00AE444F">
      <w:pPr>
        <w:pStyle w:val="ListParagraph"/>
        <w:numPr>
          <w:ilvl w:val="0"/>
          <w:numId w:val="5"/>
        </w:numPr>
        <w:bidi w:val="0"/>
      </w:pPr>
      <w:r>
        <w:t>Move to the left and look to the left, return to center.</w:t>
      </w:r>
    </w:p>
    <w:p w14:paraId="596A7C06" w14:textId="4DCBF25C" w:rsidR="00AE444F" w:rsidRDefault="00AE444F" w:rsidP="00AE444F">
      <w:pPr>
        <w:pStyle w:val="ListParagraph"/>
        <w:numPr>
          <w:ilvl w:val="0"/>
          <w:numId w:val="5"/>
        </w:numPr>
        <w:bidi w:val="0"/>
      </w:pPr>
      <w:r>
        <w:t>Go forwards – canceling out the initial backwards move.</w:t>
      </w:r>
    </w:p>
    <w:p w14:paraId="6D15C577" w14:textId="4075E765" w:rsidR="00CE1745" w:rsidRDefault="00CD2784" w:rsidP="005B5A24">
      <w:pPr>
        <w:pStyle w:val="ListParagraph"/>
        <w:numPr>
          <w:ilvl w:val="0"/>
          <w:numId w:val="1"/>
        </w:numPr>
        <w:bidi w:val="0"/>
      </w:pPr>
      <w:r w:rsidRPr="00261FB6">
        <w:rPr>
          <w:highlight w:val="yellow"/>
        </w:rPr>
        <w:t>This is our new algorithm, not only does it work much better</w:t>
      </w:r>
      <w:r w:rsidR="00196136" w:rsidRPr="00261FB6">
        <w:rPr>
          <w:highlight w:val="yellow"/>
        </w:rPr>
        <w:t xml:space="preserve"> (in giving a room looking scan), but it also</w:t>
      </w:r>
      <w:r w:rsidR="00026E5C" w:rsidRPr="00261FB6">
        <w:rPr>
          <w:highlight w:val="yellow"/>
        </w:rPr>
        <w:t xml:space="preserve"> gives much more points due to the larger and randomer number of movements.</w:t>
      </w:r>
    </w:p>
    <w:p w14:paraId="37EB09C9" w14:textId="3BC7BFB9" w:rsidR="002B5570" w:rsidRDefault="002B5570" w:rsidP="002B5570">
      <w:pPr>
        <w:bidi w:val="0"/>
      </w:pPr>
      <w:r>
        <w:t>To help us analyze the performance of the algorithms, we added visualization (finally), however that seemed to just fill our screens</w:t>
      </w:r>
      <w:r w:rsidR="00554A4F">
        <w:t xml:space="preserve"> and make it harder to see what’s happening in later iterations, we decided to instead opt for logging: we currently log:</w:t>
      </w:r>
    </w:p>
    <w:p w14:paraId="65F7AD3B" w14:textId="5330C43F" w:rsidR="00554A4F" w:rsidRDefault="00FE7DD5" w:rsidP="001F0B73">
      <w:pPr>
        <w:pStyle w:val="ListParagraph"/>
        <w:numPr>
          <w:ilvl w:val="0"/>
          <w:numId w:val="4"/>
        </w:numPr>
        <w:bidi w:val="0"/>
      </w:pPr>
      <w:r>
        <w:t>In each iteration, no matter the part, we log the current location and iteration number.</w:t>
      </w:r>
    </w:p>
    <w:p w14:paraId="4F0D7950" w14:textId="680CFB89" w:rsidR="00FE7DD5" w:rsidRDefault="00FE7DD5" w:rsidP="001F0B73">
      <w:pPr>
        <w:pStyle w:val="ListParagraph"/>
        <w:numPr>
          <w:ilvl w:val="0"/>
          <w:numId w:val="4"/>
        </w:numPr>
        <w:bidi w:val="0"/>
      </w:pPr>
      <w:r>
        <w:t xml:space="preserve">In “fast circular scan”, we log every </w:t>
      </w:r>
      <w:r w:rsidR="00FE269F">
        <w:t>rotation done.</w:t>
      </w:r>
    </w:p>
    <w:p w14:paraId="7CE48062" w14:textId="1CB96813" w:rsidR="00FE269F" w:rsidRDefault="00FE269F" w:rsidP="001F0B73">
      <w:pPr>
        <w:pStyle w:val="ListParagraph"/>
        <w:numPr>
          <w:ilvl w:val="0"/>
          <w:numId w:val="4"/>
        </w:numPr>
        <w:bidi w:val="0"/>
      </w:pPr>
      <w:r>
        <w:t>In the main part of the new algorithm: we log the command, success type (</w:t>
      </w:r>
      <w:r w:rsidR="002F1114">
        <w:t xml:space="preserve">“fail”: </w:t>
      </w:r>
      <w:bookmarkStart w:id="0" w:name="_Hlk178359308"/>
      <w:r w:rsidR="002F1114">
        <w:t>track lost after applying command</w:t>
      </w:r>
      <w:bookmarkEnd w:id="0"/>
      <w:r w:rsidR="002F1114">
        <w:t xml:space="preserve">, </w:t>
      </w:r>
      <w:r>
        <w:t xml:space="preserve">“success </w:t>
      </w:r>
      <w:r w:rsidR="002F1114">
        <w:t>part</w:t>
      </w:r>
      <w:r>
        <w:t>”:</w:t>
      </w:r>
      <w:r w:rsidR="002F1114">
        <w:t xml:space="preserve"> track not lost after applying command but lost after “fast circular scan”, “success full”: track not lost</w:t>
      </w:r>
      <w:r>
        <w:t>)</w:t>
      </w:r>
      <w:r w:rsidR="001F0B73">
        <w:t>.</w:t>
      </w:r>
    </w:p>
    <w:p w14:paraId="73152269" w14:textId="38E9C63F" w:rsidR="00AA290A" w:rsidRDefault="00AA290A" w:rsidP="00AA290A">
      <w:pPr>
        <w:bidi w:val="0"/>
      </w:pPr>
      <w:r>
        <w:t>Algorithm:</w:t>
      </w:r>
    </w:p>
    <w:p w14:paraId="3B88750B" w14:textId="7CD6F861" w:rsidR="005C7626" w:rsidRDefault="00940394" w:rsidP="005C7626">
      <w:pPr>
        <w:bidi w:val="0"/>
      </w:pPr>
      <w:r>
        <w:t>As there is a lot of noise, we decided to create an initial noise filtering algorithm, that will make our RANSAC</w:t>
      </w:r>
      <w:r w:rsidR="0047795B">
        <w:t xml:space="preserve"> far</w:t>
      </w:r>
      <w:r>
        <w:t xml:space="preserve"> more accurate.</w:t>
      </w:r>
      <w:r w:rsidR="00AA290A">
        <w:t xml:space="preserve"> </w:t>
      </w:r>
      <w:r>
        <w:t>W</w:t>
      </w:r>
      <w:r w:rsidR="00AA290A">
        <w:t>e have dubbed</w:t>
      </w:r>
      <w:r>
        <w:t xml:space="preserve"> this algorithm</w:t>
      </w:r>
      <w:r w:rsidR="00AA290A">
        <w:t xml:space="preserve"> Iterative-Pseudo-Clustering (or IPCL for short). The algorithm iteratively filters the data with an algorithm called Pseudo-Clustering (or PCL for short), PCL simply removes points from the data that have to</w:t>
      </w:r>
      <w:r w:rsidR="00D7686E">
        <w:t>o</w:t>
      </w:r>
      <w:r w:rsidR="00AA290A">
        <w:t xml:space="preserve"> little points close to it</w:t>
      </w:r>
      <w:r w:rsidR="00A60B37">
        <w:t>, there is also a reverse version (indicated by a flag</w:t>
      </w:r>
      <w:r w:rsidR="003E76E3">
        <w:t>, called RPCL</w:t>
      </w:r>
      <w:r w:rsidR="00A60B37">
        <w:t>) which removes points that have too many points close to it.</w:t>
      </w:r>
      <w:r w:rsidR="00AA290A">
        <w:t xml:space="preserve"> IPCL seems to filter the data well enough that we immediately move to</w:t>
      </w:r>
      <w:r w:rsidR="00D7686E">
        <w:t xml:space="preserve"> the algorithm that finds the room (RANSAC). </w:t>
      </w:r>
    </w:p>
    <w:p w14:paraId="6504B65D" w14:textId="443AED6C" w:rsidR="00FE5CC8" w:rsidRDefault="007441E2" w:rsidP="00FE5CC8">
      <w:pPr>
        <w:bidi w:val="0"/>
      </w:pPr>
      <w:r>
        <w:t xml:space="preserve">We had some problems with finding the right hyperparameters for some functions but </w:t>
      </w:r>
      <w:r w:rsidR="00602A8C">
        <w:t xml:space="preserve">believe </w:t>
      </w:r>
      <w:r>
        <w:t xml:space="preserve">we </w:t>
      </w:r>
      <w:r w:rsidR="00602A8C">
        <w:t>found appropriate values that scale well.</w:t>
      </w:r>
      <w:r w:rsidR="00FE5CC8">
        <w:br/>
        <w:t xml:space="preserve">That being said, after running the algorithm it seems that RANSAC </w:t>
      </w:r>
      <w:r w:rsidR="00773F76">
        <w:t>returns</w:t>
      </w:r>
      <w:r w:rsidR="00FE5CC8">
        <w:t xml:space="preserve"> one incorrect line, which is on</w:t>
      </w:r>
      <w:r w:rsidR="002C3571">
        <w:t xml:space="preserve"> a couple very dense clusters. Because of that, we decided, after running the algorithm, to devise some scoring algorithm</w:t>
      </w:r>
      <w:r w:rsidR="00D22500">
        <w:t>s</w:t>
      </w:r>
      <w:r w:rsidR="002C3571">
        <w:t xml:space="preserve"> for the points close to the chosen lines, and run them on the 5 lines RANSAC found (the 4 correct ones and 1 incorrect one):</w:t>
      </w:r>
    </w:p>
    <w:p w14:paraId="3182D1BE" w14:textId="4459893B" w:rsidR="002C3571" w:rsidRDefault="002C3571" w:rsidP="002C3571">
      <w:pPr>
        <w:pStyle w:val="ListParagraph"/>
        <w:numPr>
          <w:ilvl w:val="0"/>
          <w:numId w:val="6"/>
        </w:numPr>
        <w:bidi w:val="0"/>
      </w:pPr>
      <w:r>
        <w:lastRenderedPageBreak/>
        <w:t>sum of all distances for each 2 pair of points</w:t>
      </w:r>
      <w:r w:rsidR="00D22500">
        <w:t xml:space="preserve"> that are close to the line</w:t>
      </w:r>
      <w:r w:rsidR="00D52D74">
        <w:t xml:space="preserve"> </w:t>
      </w:r>
      <w:r w:rsidR="00D52D74">
        <w:t xml:space="preserve">(prioritizing long </w:t>
      </w:r>
      <w:r w:rsidR="00D52D74">
        <w:t xml:space="preserve">dense </w:t>
      </w:r>
      <w:r w:rsidR="00D52D74">
        <w:t>lines</w:t>
      </w:r>
      <w:r w:rsidR="00D52D74">
        <w:t xml:space="preserve"> </w:t>
      </w:r>
      <w:r w:rsidR="00D52D74">
        <w:t>)</w:t>
      </w:r>
    </w:p>
    <w:p w14:paraId="23807C73" w14:textId="059F05F5" w:rsidR="002C3571" w:rsidRDefault="002C3571" w:rsidP="002C3571">
      <w:pPr>
        <w:pStyle w:val="ListParagraph"/>
        <w:numPr>
          <w:ilvl w:val="0"/>
          <w:numId w:val="6"/>
        </w:numPr>
        <w:bidi w:val="0"/>
      </w:pPr>
      <w:r>
        <w:t>max distance</w:t>
      </w:r>
      <w:r w:rsidR="00D22500">
        <w:t xml:space="preserve"> of any 2 points </w:t>
      </w:r>
      <w:proofErr w:type="gramStart"/>
      <w:r w:rsidR="00D22500">
        <w:t>close</w:t>
      </w:r>
      <w:proofErr w:type="gramEnd"/>
      <w:r w:rsidR="00D22500">
        <w:t xml:space="preserve"> to the line</w:t>
      </w:r>
      <w:r w:rsidR="00D22500">
        <w:rPr>
          <w:rFonts w:hint="cs"/>
          <w:rtl/>
        </w:rPr>
        <w:t xml:space="preserve"> </w:t>
      </w:r>
      <w:r w:rsidR="00D22500">
        <w:t>(prioritizing long lines)</w:t>
      </w:r>
    </w:p>
    <w:p w14:paraId="648B415D" w14:textId="057E7795" w:rsidR="002C3571" w:rsidRDefault="002C3571" w:rsidP="002C3571">
      <w:pPr>
        <w:pStyle w:val="ListParagraph"/>
        <w:numPr>
          <w:ilvl w:val="0"/>
          <w:numId w:val="6"/>
        </w:numPr>
        <w:bidi w:val="0"/>
      </w:pPr>
      <w:r>
        <w:t xml:space="preserve">sum of all cross products for each triplet of points </w:t>
      </w:r>
      <w:r w:rsidR="00D52D74">
        <w:t xml:space="preserve">that are close to the line </w:t>
      </w:r>
      <w:r>
        <w:t>(</w:t>
      </w:r>
      <w:r w:rsidR="00D52D74">
        <w:t xml:space="preserve">prioritizing line linearity </w:t>
      </w:r>
      <w:r>
        <w:t>)</w:t>
      </w:r>
    </w:p>
    <w:p w14:paraId="313AFB86" w14:textId="23E546E2" w:rsidR="003E76E3" w:rsidRDefault="003E76E3" w:rsidP="003E76E3">
      <w:pPr>
        <w:bidi w:val="0"/>
      </w:pPr>
      <w:r>
        <w:t>We thought of another way: instead of running</w:t>
      </w:r>
      <w:r w:rsidR="00D764D4">
        <w:t xml:space="preserve"> both PCL and RPCL in the </w:t>
      </w:r>
      <w:r w:rsidR="00FD668D">
        <w:t xml:space="preserve">beginning, we only run </w:t>
      </w:r>
      <w:r w:rsidR="003512B4">
        <w:t>PCL and</w:t>
      </w:r>
      <w:r w:rsidR="00FD668D">
        <w:t xml:space="preserve"> </w:t>
      </w:r>
      <w:r w:rsidR="008056C3">
        <w:t xml:space="preserve">run </w:t>
      </w:r>
      <w:r w:rsidR="00FD668D">
        <w:t xml:space="preserve">RPCL </w:t>
      </w:r>
      <w:r w:rsidR="008056C3">
        <w:t>once per line</w:t>
      </w:r>
      <w:r w:rsidR="00FD668D">
        <w:t>.</w:t>
      </w:r>
    </w:p>
    <w:p w14:paraId="781E16EA" w14:textId="3D4F09E1" w:rsidR="00FD668D" w:rsidRDefault="00FD668D" w:rsidP="00FD668D">
      <w:pPr>
        <w:bidi w:val="0"/>
      </w:pPr>
      <w:r>
        <w:t xml:space="preserve">All those methods work to an extent but we’re not </w:t>
      </w:r>
      <w:proofErr w:type="gramStart"/>
      <w:r w:rsidR="003512B4">
        <w:t>sure</w:t>
      </w:r>
      <w:proofErr w:type="gramEnd"/>
      <w:r w:rsidR="003512B4">
        <w:rPr>
          <w:rFonts w:hint="cs"/>
          <w:rtl/>
        </w:rPr>
        <w:t xml:space="preserve"> </w:t>
      </w:r>
      <w:r>
        <w:t>yet which one fits best</w:t>
      </w:r>
      <w:r w:rsidR="003512B4">
        <w:t xml:space="preserve"> (probably the last one)</w:t>
      </w:r>
      <w:r>
        <w:t>.</w:t>
      </w:r>
    </w:p>
    <w:p w14:paraId="3ACBEF2D" w14:textId="51233421" w:rsidR="00602A8C" w:rsidRDefault="00602A8C" w:rsidP="00602A8C">
      <w:pPr>
        <w:bidi w:val="0"/>
      </w:pPr>
    </w:p>
    <w:p w14:paraId="15DDE662" w14:textId="680D5779" w:rsidR="00FC2364" w:rsidRPr="003C4159" w:rsidRDefault="00FC2364" w:rsidP="00FC2364">
      <w:pPr>
        <w:bidi w:val="0"/>
        <w:rPr>
          <w:b/>
          <w:bCs/>
          <w:sz w:val="28"/>
          <w:szCs w:val="28"/>
          <w:u w:val="single"/>
          <w:rtl/>
        </w:rPr>
      </w:pPr>
      <w:r w:rsidRPr="003C4159">
        <w:rPr>
          <w:b/>
          <w:bCs/>
          <w:sz w:val="28"/>
          <w:szCs w:val="28"/>
          <w:u w:val="single"/>
        </w:rPr>
        <w:t>Next week (aka tomorrow):</w:t>
      </w:r>
    </w:p>
    <w:p w14:paraId="02B41B7F" w14:textId="2BDE082F" w:rsidR="00FC2364" w:rsidRPr="003C4159" w:rsidRDefault="00FC2364" w:rsidP="00FC2364">
      <w:pPr>
        <w:bidi w:val="0"/>
      </w:pPr>
      <w:r w:rsidRPr="003C4159">
        <w:t>We do not have any crazy plans in mind</w:t>
      </w:r>
      <w:r w:rsidR="003C4159">
        <w:t xml:space="preserve">; choose the best of the above, </w:t>
      </w:r>
      <w:r w:rsidRPr="003C4159">
        <w:t xml:space="preserve"> a bit of refactoring, </w:t>
      </w:r>
      <w:r w:rsidR="005C738F" w:rsidRPr="003C4159">
        <w:t xml:space="preserve">uploading to </w:t>
      </w:r>
      <w:proofErr w:type="spellStart"/>
      <w:r w:rsidR="005C738F" w:rsidRPr="003C4159">
        <w:t>github</w:t>
      </w:r>
      <w:proofErr w:type="spellEnd"/>
      <w:r w:rsidR="005C738F" w:rsidRPr="003C4159">
        <w:t>, and writing a detailed final report.</w:t>
      </w:r>
    </w:p>
    <w:sectPr w:rsidR="00FC2364" w:rsidRPr="003C4159" w:rsidSect="00AA780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867CE"/>
    <w:multiLevelType w:val="hybridMultilevel"/>
    <w:tmpl w:val="3A5E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67AB"/>
    <w:multiLevelType w:val="hybridMultilevel"/>
    <w:tmpl w:val="8C2886B6"/>
    <w:lvl w:ilvl="0" w:tplc="D436B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30AA3"/>
    <w:multiLevelType w:val="hybridMultilevel"/>
    <w:tmpl w:val="555AD148"/>
    <w:lvl w:ilvl="0" w:tplc="7F3ED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E5389"/>
    <w:multiLevelType w:val="hybridMultilevel"/>
    <w:tmpl w:val="B40A9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B09AA"/>
    <w:multiLevelType w:val="hybridMultilevel"/>
    <w:tmpl w:val="BD1A0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5F04"/>
    <w:multiLevelType w:val="hybridMultilevel"/>
    <w:tmpl w:val="6EC4BAD8"/>
    <w:lvl w:ilvl="0" w:tplc="5AAC1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8576875">
    <w:abstractNumId w:val="4"/>
  </w:num>
  <w:num w:numId="2" w16cid:durableId="678000221">
    <w:abstractNumId w:val="5"/>
  </w:num>
  <w:num w:numId="3" w16cid:durableId="232350687">
    <w:abstractNumId w:val="2"/>
  </w:num>
  <w:num w:numId="4" w16cid:durableId="937716453">
    <w:abstractNumId w:val="0"/>
  </w:num>
  <w:num w:numId="5" w16cid:durableId="503402497">
    <w:abstractNumId w:val="1"/>
  </w:num>
  <w:num w:numId="6" w16cid:durableId="905458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6F"/>
    <w:rsid w:val="00026E5C"/>
    <w:rsid w:val="000301C6"/>
    <w:rsid w:val="00042067"/>
    <w:rsid w:val="000B6465"/>
    <w:rsid w:val="00131A80"/>
    <w:rsid w:val="00196136"/>
    <w:rsid w:val="001F0B73"/>
    <w:rsid w:val="00232263"/>
    <w:rsid w:val="00261FB6"/>
    <w:rsid w:val="00263B53"/>
    <w:rsid w:val="002752B0"/>
    <w:rsid w:val="002B2A31"/>
    <w:rsid w:val="002B5570"/>
    <w:rsid w:val="002C3571"/>
    <w:rsid w:val="002F1114"/>
    <w:rsid w:val="002F2B4D"/>
    <w:rsid w:val="003512B4"/>
    <w:rsid w:val="003A6380"/>
    <w:rsid w:val="003C4159"/>
    <w:rsid w:val="003C475D"/>
    <w:rsid w:val="003E361E"/>
    <w:rsid w:val="003E76E3"/>
    <w:rsid w:val="00440AB7"/>
    <w:rsid w:val="0047795B"/>
    <w:rsid w:val="00487F4B"/>
    <w:rsid w:val="004E2FA6"/>
    <w:rsid w:val="004E65DD"/>
    <w:rsid w:val="005027A3"/>
    <w:rsid w:val="00554A4F"/>
    <w:rsid w:val="005642A8"/>
    <w:rsid w:val="00583B6D"/>
    <w:rsid w:val="005B5A24"/>
    <w:rsid w:val="005C738F"/>
    <w:rsid w:val="005C7626"/>
    <w:rsid w:val="00602A8C"/>
    <w:rsid w:val="0061021D"/>
    <w:rsid w:val="006931D2"/>
    <w:rsid w:val="006B34C8"/>
    <w:rsid w:val="007441E2"/>
    <w:rsid w:val="00773F76"/>
    <w:rsid w:val="008056C3"/>
    <w:rsid w:val="00843610"/>
    <w:rsid w:val="008C34DB"/>
    <w:rsid w:val="00903D32"/>
    <w:rsid w:val="00940394"/>
    <w:rsid w:val="009655C2"/>
    <w:rsid w:val="00A60B37"/>
    <w:rsid w:val="00AA290A"/>
    <w:rsid w:val="00AA780E"/>
    <w:rsid w:val="00AE444F"/>
    <w:rsid w:val="00B41572"/>
    <w:rsid w:val="00BB56E9"/>
    <w:rsid w:val="00BD0104"/>
    <w:rsid w:val="00BD286F"/>
    <w:rsid w:val="00C259C4"/>
    <w:rsid w:val="00C47F96"/>
    <w:rsid w:val="00C84B17"/>
    <w:rsid w:val="00C867D9"/>
    <w:rsid w:val="00CA6F02"/>
    <w:rsid w:val="00CD2784"/>
    <w:rsid w:val="00CE1745"/>
    <w:rsid w:val="00D00BF1"/>
    <w:rsid w:val="00D22500"/>
    <w:rsid w:val="00D25EC1"/>
    <w:rsid w:val="00D42C97"/>
    <w:rsid w:val="00D45FFE"/>
    <w:rsid w:val="00D52D74"/>
    <w:rsid w:val="00D62829"/>
    <w:rsid w:val="00D764D4"/>
    <w:rsid w:val="00D7686E"/>
    <w:rsid w:val="00D91B3A"/>
    <w:rsid w:val="00DA755C"/>
    <w:rsid w:val="00DC636F"/>
    <w:rsid w:val="00E15BA6"/>
    <w:rsid w:val="00E21055"/>
    <w:rsid w:val="00E37DE4"/>
    <w:rsid w:val="00EB223D"/>
    <w:rsid w:val="00ED0201"/>
    <w:rsid w:val="00F40305"/>
    <w:rsid w:val="00FA4964"/>
    <w:rsid w:val="00FC2364"/>
    <w:rsid w:val="00FD668D"/>
    <w:rsid w:val="00FE269F"/>
    <w:rsid w:val="00FE5CC8"/>
    <w:rsid w:val="00FE7DD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6E0E"/>
  <w15:chartTrackingRefBased/>
  <w15:docId w15:val="{EEB174FD-219A-4AF4-A2D8-BF009D49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C6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Asta</dc:creator>
  <cp:keywords/>
  <dc:description/>
  <cp:lastModifiedBy>אילן ויינבלט</cp:lastModifiedBy>
  <cp:revision>65</cp:revision>
  <dcterms:created xsi:type="dcterms:W3CDTF">2024-09-27T14:43:00Z</dcterms:created>
  <dcterms:modified xsi:type="dcterms:W3CDTF">2024-09-29T20:13:00Z</dcterms:modified>
</cp:coreProperties>
</file>