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83C50" w14:textId="0D31F0DE" w:rsidR="000A1900" w:rsidRDefault="005F52C2">
      <w:r>
        <w:t>Two things we can do for now:</w:t>
      </w:r>
    </w:p>
    <w:p w14:paraId="6F66A02A" w14:textId="64AB5764" w:rsidR="005F52C2" w:rsidRDefault="005F52C2">
      <w:r>
        <w:t>1) theoretical implementation – ignoring api and assuming we just have the data from the current step, implement the following step.</w:t>
      </w:r>
    </w:p>
    <w:p w14:paraId="0D005EE5" w14:textId="08F56F70" w:rsidR="005F52C2" w:rsidRDefault="005F52C2">
      <w:r>
        <w:t>2) learn how to use the api of the drone and the camera.</w:t>
      </w:r>
    </w:p>
    <w:p w14:paraId="44647C49" w14:textId="77777777" w:rsidR="00FC382D" w:rsidRDefault="00FC382D"/>
    <w:p w14:paraId="600FC5E5" w14:textId="6EA58DFE" w:rsidR="00FC382D" w:rsidRDefault="00FC382D">
      <w:r>
        <w:t>For the first few weeks – we’ll  work together</w:t>
      </w:r>
      <w:r w:rsidR="00357B72">
        <w:t>, afterwards, we’ll work on separate tasks.</w:t>
      </w:r>
    </w:p>
    <w:p w14:paraId="19165FDE" w14:textId="0090DB0E" w:rsidR="00607C14" w:rsidRDefault="00607C14">
      <w:r>
        <w:t>Every Saturday we’ll have a zoom meeting towards the Sunday report.</w:t>
      </w:r>
    </w:p>
    <w:p w14:paraId="6A6932A8" w14:textId="77777777" w:rsidR="00607C14" w:rsidRDefault="00607C14"/>
    <w:p w14:paraId="71B1C79D" w14:textId="393D99DF" w:rsidR="001F642A" w:rsidRDefault="001F642A" w:rsidP="001F642A">
      <w:r>
        <w:t>In this week: we</w:t>
      </w:r>
      <w:r w:rsidR="00BB3CF8">
        <w:t>’ve</w:t>
      </w:r>
      <w:r>
        <w:t xml:space="preserve"> </w:t>
      </w:r>
      <w:r w:rsidR="00BB3CF8">
        <w:t xml:space="preserve">read what you sent, opened a GitHub repo for the project (please send us </w:t>
      </w:r>
      <w:r w:rsidR="009F59F1">
        <w:t>your username if you’d like us to add you to the repo as a viewer for easier monitoring</w:t>
      </w:r>
      <w:r w:rsidR="00BB3CF8">
        <w:t>)</w:t>
      </w:r>
      <w:r w:rsidR="009F59F1">
        <w:t>, wrote down this and two more documents regarding the project (in the GitHub repo).</w:t>
      </w:r>
    </w:p>
    <w:p w14:paraId="0AEE73AD" w14:textId="77777777" w:rsidR="001F642A" w:rsidRDefault="001F642A"/>
    <w:p w14:paraId="236CF547" w14:textId="749E021A" w:rsidR="00607C14" w:rsidRPr="009A3EEB" w:rsidRDefault="009B2D41" w:rsidP="009A3EEB">
      <w:pPr>
        <w:spacing w:line="240" w:lineRule="auto"/>
        <w:rPr>
          <w:sz w:val="28"/>
          <w:szCs w:val="28"/>
        </w:rPr>
      </w:pPr>
      <w:r>
        <w:t xml:space="preserve">In </w:t>
      </w:r>
      <w:r w:rsidR="001070FB">
        <w:t xml:space="preserve">the upcoming </w:t>
      </w:r>
      <w:r>
        <w:t xml:space="preserve">week: </w:t>
      </w:r>
      <w:r w:rsidR="001070FB">
        <w:t>we intend to learn how to use the api</w:t>
      </w:r>
      <w:r w:rsidR="001061E8">
        <w:t>.</w:t>
      </w:r>
      <w:r w:rsidR="001F24BA">
        <w:t xml:space="preserve"> Unfortuna</w:t>
      </w:r>
      <w:r w:rsidR="001F24BA" w:rsidRPr="009A3EEB">
        <w:t xml:space="preserve">tely, since the lab is closed due to </w:t>
      </w:r>
      <w:r w:rsidR="00207560" w:rsidRPr="009A3EEB">
        <w:t>Tisha b'av</w:t>
      </w:r>
      <w:r w:rsidR="00207560" w:rsidRPr="009A3EEB">
        <w:t xml:space="preserve">, we’ll learn to use </w:t>
      </w:r>
      <w:r w:rsidR="009A3EEB" w:rsidRPr="009A3EEB">
        <w:t>ORB-SLAM, COL-MAP</w:t>
      </w:r>
      <w:r w:rsidR="009A3EEB">
        <w:t>.</w:t>
      </w:r>
    </w:p>
    <w:p w14:paraId="335514AD" w14:textId="77777777" w:rsidR="001061E8" w:rsidRDefault="001061E8"/>
    <w:p w14:paraId="3EB12778" w14:textId="7EFE53C8" w:rsidR="001061E8" w:rsidRDefault="001061E8">
      <w:r>
        <w:t>What help do we need:</w:t>
      </w:r>
    </w:p>
    <w:p w14:paraId="4082EF48" w14:textId="6907D8E3" w:rsidR="001061E8" w:rsidRDefault="001061E8">
      <w:r>
        <w:t>1) we’d like to get some info on the available drones &amp; infra-red cameras</w:t>
      </w:r>
      <w:r w:rsidR="00E134A2">
        <w:t xml:space="preserve"> – including api sources.</w:t>
      </w:r>
    </w:p>
    <w:p w14:paraId="5AD33313" w14:textId="2826D3C6" w:rsidR="00E134A2" w:rsidRDefault="00E134A2">
      <w:r>
        <w:t xml:space="preserve">2) We’d like to have a meeting where we would make a project design based on the </w:t>
      </w:r>
      <w:r w:rsidR="00207560">
        <w:t>sub-goals as they appear in the readme file</w:t>
      </w:r>
      <w:r>
        <w:t>.</w:t>
      </w:r>
    </w:p>
    <w:p w14:paraId="6EA23D77" w14:textId="63D2042C" w:rsidR="00E134A2" w:rsidRDefault="00E134A2"/>
    <w:sectPr w:rsidR="00E134A2" w:rsidSect="00ED7D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916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442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0B"/>
    <w:rsid w:val="0003010B"/>
    <w:rsid w:val="000A1900"/>
    <w:rsid w:val="001061E8"/>
    <w:rsid w:val="001070FB"/>
    <w:rsid w:val="00133061"/>
    <w:rsid w:val="001636BB"/>
    <w:rsid w:val="001E2F4C"/>
    <w:rsid w:val="001F24BA"/>
    <w:rsid w:val="001F642A"/>
    <w:rsid w:val="00207560"/>
    <w:rsid w:val="00357B72"/>
    <w:rsid w:val="003600E3"/>
    <w:rsid w:val="004B0A4A"/>
    <w:rsid w:val="005F52C2"/>
    <w:rsid w:val="00607C14"/>
    <w:rsid w:val="006A58CD"/>
    <w:rsid w:val="006B6B3A"/>
    <w:rsid w:val="00730016"/>
    <w:rsid w:val="00873867"/>
    <w:rsid w:val="00893670"/>
    <w:rsid w:val="008E0745"/>
    <w:rsid w:val="008F1D22"/>
    <w:rsid w:val="009A3EEB"/>
    <w:rsid w:val="009B2D41"/>
    <w:rsid w:val="009B41D5"/>
    <w:rsid w:val="009F59F1"/>
    <w:rsid w:val="00BB3CF8"/>
    <w:rsid w:val="00CE1147"/>
    <w:rsid w:val="00E134A2"/>
    <w:rsid w:val="00ED65E5"/>
    <w:rsid w:val="00ED7D0E"/>
    <w:rsid w:val="00FC382D"/>
    <w:rsid w:val="00FE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1997"/>
  <w15:chartTrackingRefBased/>
  <w15:docId w15:val="{8F12FD69-EFD9-457A-9FBB-CB0F12A8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10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738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אילן ויינבלט</dc:creator>
  <cp:keywords/>
  <dc:description/>
  <cp:lastModifiedBy>אילן ויינבלט</cp:lastModifiedBy>
  <cp:revision>5</cp:revision>
  <dcterms:created xsi:type="dcterms:W3CDTF">2024-08-10T19:00:00Z</dcterms:created>
  <dcterms:modified xsi:type="dcterms:W3CDTF">2024-08-11T16:23:00Z</dcterms:modified>
</cp:coreProperties>
</file>