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E3D" w:rsidRDefault="00535E3D" w:rsidP="00535E3D">
      <w:pPr>
        <w:pStyle w:val="normal"/>
        <w:widowControl w:val="0"/>
        <w:ind w:right="-14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1857375" cy="1581150"/>
            <wp:effectExtent l="0" t="0" r="0" b="0"/>
            <wp:docPr id="1" name="image1.png" descr="https://lh6.googleusercontent.com/5NYulZS58OTc5dsY7Rf1GjB8o3ikHWb0TKTwpYuJaMgUHVZ5SLmNtYDUsDq0Kva7uqd2B1WxwcjfdiQzoA1WWYG_r8LvKQZHS5p7Odn042h7smZlzYNGtdfnc__Ej7j_GHVjVRN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6.googleusercontent.com/5NYulZS58OTc5dsY7Rf1GjB8o3ikHWb0TKTwpYuJaMgUHVZ5SLmNtYDUsDq0Kva7uqd2B1WxwcjfdiQzoA1WWYG_r8LvKQZHS5p7Odn042h7smZlzYNGtdfnc__Ej7j_GHVjVRN7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5E3D" w:rsidRPr="002D3C13" w:rsidRDefault="00535E3D" w:rsidP="00535E3D">
      <w:pPr>
        <w:pStyle w:val="normal"/>
        <w:widowControl w:val="0"/>
        <w:ind w:right="-14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3C13">
        <w:rPr>
          <w:rFonts w:ascii="Times New Roman" w:eastAsia="Times New Roman" w:hAnsi="Times New Roman" w:cs="Times New Roman"/>
          <w:b/>
          <w:sz w:val="24"/>
          <w:szCs w:val="24"/>
        </w:rPr>
        <w:t>Частное учреждение профессионального образования</w:t>
      </w:r>
    </w:p>
    <w:p w:rsidR="00535E3D" w:rsidRPr="002D3C13" w:rsidRDefault="00535E3D" w:rsidP="00535E3D">
      <w:pPr>
        <w:pStyle w:val="normal"/>
        <w:widowControl w:val="0"/>
        <w:ind w:right="-14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3C13">
        <w:rPr>
          <w:rFonts w:ascii="Times New Roman" w:eastAsia="Times New Roman" w:hAnsi="Times New Roman" w:cs="Times New Roman"/>
          <w:b/>
          <w:sz w:val="24"/>
          <w:szCs w:val="24"/>
        </w:rPr>
        <w:t>«Высшая школа предпринимательства»</w:t>
      </w:r>
    </w:p>
    <w:p w:rsidR="00535E3D" w:rsidRPr="002D3C13" w:rsidRDefault="00535E3D" w:rsidP="00535E3D">
      <w:pPr>
        <w:pStyle w:val="normal"/>
        <w:widowControl w:val="0"/>
        <w:ind w:right="-1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D3C13">
        <w:rPr>
          <w:rFonts w:ascii="Times New Roman" w:eastAsia="Times New Roman" w:hAnsi="Times New Roman" w:cs="Times New Roman"/>
          <w:b/>
          <w:sz w:val="24"/>
          <w:szCs w:val="24"/>
        </w:rPr>
        <w:t>(ЧУПО «ВШП»)</w:t>
      </w:r>
    </w:p>
    <w:p w:rsidR="006F72BB" w:rsidRDefault="006F72BB" w:rsidP="006F72BB">
      <w:pPr>
        <w:pStyle w:val="ae"/>
        <w:spacing w:before="37"/>
        <w:rPr>
          <w:b/>
        </w:rPr>
      </w:pPr>
    </w:p>
    <w:p w:rsidR="001463E0" w:rsidRDefault="001463E0" w:rsidP="006F72BB">
      <w:pPr>
        <w:pStyle w:val="ae"/>
        <w:ind w:left="42"/>
        <w:jc w:val="center"/>
      </w:pPr>
    </w:p>
    <w:p w:rsidR="006F72BB" w:rsidRDefault="006F72BB" w:rsidP="006F72BB">
      <w:pPr>
        <w:pStyle w:val="ae"/>
        <w:ind w:left="42"/>
        <w:jc w:val="center"/>
      </w:pPr>
      <w:r>
        <w:t>ДИПЛОМНЫЙ</w:t>
      </w:r>
      <w:r>
        <w:rPr>
          <w:spacing w:val="-7"/>
        </w:rPr>
        <w:t xml:space="preserve"> </w:t>
      </w:r>
      <w:r>
        <w:rPr>
          <w:spacing w:val="-2"/>
        </w:rPr>
        <w:t>ПРОЕКТ</w:t>
      </w:r>
    </w:p>
    <w:p w:rsidR="006F72BB" w:rsidRDefault="006F72BB" w:rsidP="006F72BB">
      <w:pPr>
        <w:pStyle w:val="ae"/>
        <w:spacing w:before="41"/>
        <w:ind w:left="42" w:right="1"/>
        <w:jc w:val="center"/>
      </w:pPr>
      <w:r>
        <w:t>по</w:t>
      </w:r>
      <w:r>
        <w:rPr>
          <w:spacing w:val="-5"/>
        </w:rPr>
        <w:t xml:space="preserve"> </w:t>
      </w:r>
      <w:r>
        <w:t>основной</w:t>
      </w:r>
      <w:r>
        <w:rPr>
          <w:spacing w:val="-5"/>
        </w:rPr>
        <w:t xml:space="preserve"> </w:t>
      </w:r>
      <w:r>
        <w:t>образовательной</w:t>
      </w:r>
      <w:r>
        <w:rPr>
          <w:spacing w:val="-6"/>
        </w:rPr>
        <w:t xml:space="preserve"> </w:t>
      </w:r>
      <w:r>
        <w:rPr>
          <w:spacing w:val="-2"/>
        </w:rPr>
        <w:t>программе</w:t>
      </w:r>
    </w:p>
    <w:p w:rsidR="006F72BB" w:rsidRDefault="006F72BB" w:rsidP="006F72BB">
      <w:pPr>
        <w:pStyle w:val="ae"/>
        <w:spacing w:before="43"/>
        <w:ind w:left="38"/>
        <w:jc w:val="center"/>
      </w:pPr>
      <w:r>
        <w:t>среднего</w:t>
      </w:r>
      <w:r>
        <w:rPr>
          <w:spacing w:val="-4"/>
        </w:rPr>
        <w:t xml:space="preserve"> </w:t>
      </w:r>
      <w:r>
        <w:t>профессионального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специальности</w:t>
      </w:r>
    </w:p>
    <w:p w:rsidR="006F72BB" w:rsidRDefault="006F72BB" w:rsidP="006F72BB">
      <w:pPr>
        <w:pStyle w:val="ae"/>
        <w:spacing w:before="41"/>
        <w:ind w:left="1045"/>
        <w:rPr>
          <w:spacing w:val="-2"/>
        </w:rPr>
      </w:pPr>
      <w:r>
        <w:t>09.02.07</w:t>
      </w:r>
      <w:r>
        <w:rPr>
          <w:spacing w:val="-5"/>
        </w:rPr>
        <w:t xml:space="preserve"> </w:t>
      </w:r>
      <w:r>
        <w:t>«Информационные</w:t>
      </w:r>
      <w:r>
        <w:rPr>
          <w:spacing w:val="-4"/>
        </w:rPr>
        <w:t xml:space="preserve"> </w:t>
      </w:r>
      <w:r>
        <w:t>системы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программирование»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тему:</w:t>
      </w:r>
    </w:p>
    <w:p w:rsidR="00DC5197" w:rsidRDefault="00DC5197" w:rsidP="006F72BB">
      <w:pPr>
        <w:pStyle w:val="ae"/>
        <w:spacing w:before="41"/>
        <w:ind w:left="1045"/>
      </w:pPr>
    </w:p>
    <w:p w:rsidR="002A27EF" w:rsidRDefault="002A27EF" w:rsidP="002A27EF">
      <w:pPr>
        <w:rPr>
          <w:rFonts w:ascii="Times New Roman" w:eastAsia="Times New Roman" w:hAnsi="Times New Roman" w:cs="Times New Roman"/>
          <w:sz w:val="28"/>
          <w:szCs w:val="28"/>
        </w:rPr>
      </w:pPr>
      <w:r w:rsidRPr="002A27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F72BB" w:rsidRPr="001A1198" w:rsidRDefault="002A27EF" w:rsidP="002A27EF">
      <w:pPr>
        <w:rPr>
          <w:b/>
          <w:sz w:val="20"/>
          <w:u w:val="single"/>
        </w:rPr>
      </w:pPr>
      <w:r w:rsidRPr="001A119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A119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«Разработка веб-приложения для ООО «ЭКО-ЖИЛКОМ-ДМИТРОВ»</w:t>
      </w:r>
    </w:p>
    <w:p w:rsidR="006F72BB" w:rsidRDefault="006F72BB" w:rsidP="006F72BB">
      <w:pPr>
        <w:pStyle w:val="ae"/>
        <w:rPr>
          <w:sz w:val="20"/>
        </w:rPr>
      </w:pPr>
    </w:p>
    <w:p w:rsidR="006F72BB" w:rsidRDefault="006F72BB" w:rsidP="006F72BB">
      <w:pPr>
        <w:pStyle w:val="ae"/>
        <w:spacing w:before="23" w:after="1"/>
        <w:rPr>
          <w:sz w:val="20"/>
        </w:rPr>
      </w:pPr>
    </w:p>
    <w:tbl>
      <w:tblPr>
        <w:tblStyle w:val="TableNormal"/>
        <w:tblW w:w="0" w:type="auto"/>
        <w:tblInd w:w="36" w:type="dxa"/>
        <w:tblLayout w:type="fixed"/>
        <w:tblLook w:val="01E0"/>
      </w:tblPr>
      <w:tblGrid>
        <w:gridCol w:w="2142"/>
        <w:gridCol w:w="2540"/>
        <w:gridCol w:w="4324"/>
      </w:tblGrid>
      <w:tr w:rsidR="006F72BB" w:rsidTr="002B2103">
        <w:trPr>
          <w:trHeight w:val="862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Выполнил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студент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77"/>
              <w:rPr>
                <w:sz w:val="20"/>
              </w:rPr>
            </w:pPr>
          </w:p>
          <w:p w:rsidR="006F72BB" w:rsidRDefault="00904210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904210">
              <w:rPr>
                <w:sz w:val="2"/>
                <w:lang w:val="ru-RU"/>
              </w:rPr>
            </w:r>
            <w:r w:rsidRPr="00904210">
              <w:rPr>
                <w:sz w:val="2"/>
                <w:lang w:val="ru-RU"/>
              </w:rPr>
              <w:pict>
                <v:group id="docshapegroup5" o:spid="_x0000_s1048" style="width:105.05pt;height:.6pt;mso-position-horizontal-relative:char;mso-position-vertical-relative:line" coordsize="2101,12">
                  <v:line id="_x0000_s1049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2"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(подпись)</w:t>
            </w:r>
          </w:p>
        </w:tc>
        <w:tc>
          <w:tcPr>
            <w:tcW w:w="4324" w:type="dxa"/>
          </w:tcPr>
          <w:p w:rsidR="006F72BB" w:rsidRPr="002A27EF" w:rsidRDefault="006F72BB" w:rsidP="00DC5197">
            <w:pPr>
              <w:pStyle w:val="TableParagraph"/>
              <w:spacing w:before="77"/>
              <w:jc w:val="center"/>
              <w:rPr>
                <w:sz w:val="24"/>
                <w:szCs w:val="24"/>
                <w:lang w:val="ru-RU"/>
              </w:rPr>
            </w:pPr>
          </w:p>
          <w:p w:rsidR="006F72BB" w:rsidRDefault="00904210" w:rsidP="002B2103">
            <w:pPr>
              <w:pStyle w:val="TableParagraph"/>
              <w:spacing w:line="20" w:lineRule="exact"/>
              <w:rPr>
                <w:sz w:val="2"/>
              </w:rPr>
            </w:pPr>
            <w:r w:rsidRPr="00904210">
              <w:rPr>
                <w:sz w:val="2"/>
                <w:lang w:val="ru-RU"/>
              </w:rPr>
            </w:r>
            <w:r w:rsidRPr="00904210">
              <w:rPr>
                <w:sz w:val="2"/>
                <w:lang w:val="ru-RU"/>
              </w:rPr>
              <w:pict>
                <v:group id="docshapegroup6" o:spid="_x0000_s1046" style="width:210pt;height:.6pt;mso-position-horizontal-relative:char;mso-position-vertical-relative:line" coordsize="4200,12">
                  <v:line id="_x0000_s1047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972"/>
              <w:rPr>
                <w:i/>
                <w:sz w:val="20"/>
              </w:rPr>
            </w:pPr>
            <w:r>
              <w:rPr>
                <w:i/>
                <w:sz w:val="20"/>
              </w:rPr>
              <w:t>(фамилия,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имя,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отчество)</w:t>
            </w:r>
          </w:p>
        </w:tc>
      </w:tr>
      <w:tr w:rsidR="006F72BB" w:rsidTr="002B2103">
        <w:trPr>
          <w:trHeight w:val="986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before="11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Руководитель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198"/>
              <w:rPr>
                <w:sz w:val="20"/>
              </w:rPr>
            </w:pPr>
          </w:p>
          <w:p w:rsidR="006F72BB" w:rsidRDefault="00904210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904210">
              <w:rPr>
                <w:sz w:val="2"/>
                <w:lang w:val="ru-RU"/>
              </w:rPr>
            </w:r>
            <w:r w:rsidRPr="00904210">
              <w:rPr>
                <w:sz w:val="2"/>
                <w:lang w:val="ru-RU"/>
              </w:rPr>
              <w:pict>
                <v:group id="docshapegroup7" o:spid="_x0000_s1044" style="width:105.05pt;height:.6pt;mso-position-horizontal-relative:char;mso-position-vertical-relative:line" coordsize="2101,12">
                  <v:line id="_x0000_s1045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2"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(подпись)</w:t>
            </w:r>
          </w:p>
        </w:tc>
        <w:tc>
          <w:tcPr>
            <w:tcW w:w="4324" w:type="dxa"/>
          </w:tcPr>
          <w:p w:rsidR="006F72BB" w:rsidRDefault="00904210" w:rsidP="002B2103">
            <w:pPr>
              <w:pStyle w:val="TableParagraph"/>
              <w:spacing w:line="20" w:lineRule="exact"/>
              <w:rPr>
                <w:sz w:val="2"/>
              </w:rPr>
            </w:pPr>
            <w:r w:rsidRPr="00904210">
              <w:rPr>
                <w:sz w:val="2"/>
                <w:lang w:val="ru-RU"/>
              </w:rPr>
            </w:r>
            <w:r w:rsidRPr="00904210">
              <w:rPr>
                <w:sz w:val="2"/>
                <w:lang w:val="ru-RU"/>
              </w:rPr>
              <w:pict>
                <v:group id="docshapegroup8" o:spid="_x0000_s1042" style="width:210pt;height:.6pt;mso-position-horizontal-relative:char;mso-position-vertical-relative:line" coordsize="4200,12">
                  <v:line id="_x0000_s1043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3B6EB7" w:rsidRDefault="006F72BB" w:rsidP="002B2103">
            <w:pPr>
              <w:pStyle w:val="TableParagraph"/>
              <w:spacing w:before="184"/>
              <w:rPr>
                <w:sz w:val="20"/>
                <w:lang w:val="ru-RU"/>
              </w:rPr>
            </w:pPr>
          </w:p>
          <w:p w:rsidR="006F72BB" w:rsidRDefault="00904210" w:rsidP="002B2103">
            <w:pPr>
              <w:pStyle w:val="TableParagraph"/>
              <w:spacing w:line="20" w:lineRule="exact"/>
              <w:rPr>
                <w:sz w:val="2"/>
              </w:rPr>
            </w:pPr>
            <w:r w:rsidRPr="00904210">
              <w:rPr>
                <w:sz w:val="2"/>
                <w:lang w:val="ru-RU"/>
              </w:rPr>
            </w:r>
            <w:r w:rsidRPr="00904210">
              <w:rPr>
                <w:sz w:val="2"/>
                <w:lang w:val="ru-RU"/>
              </w:rPr>
              <w:pict>
                <v:group id="docshapegroup9" o:spid="_x0000_s1040" style="width:210pt;height:.6pt;mso-position-horizontal-relative:char;mso-position-vertical-relative:line" coordsize="4200,12">
                  <v:line id="_x0000_s1041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6F72BB" w:rsidRDefault="006F72BB" w:rsidP="002B2103">
            <w:pPr>
              <w:pStyle w:val="TableParagraph"/>
              <w:ind w:left="264"/>
              <w:rPr>
                <w:i/>
                <w:sz w:val="20"/>
                <w:lang w:val="ru-RU"/>
              </w:rPr>
            </w:pPr>
            <w:r w:rsidRPr="006F72BB">
              <w:rPr>
                <w:i/>
                <w:sz w:val="20"/>
                <w:lang w:val="ru-RU"/>
              </w:rPr>
              <w:t>(ученая</w:t>
            </w:r>
            <w:r w:rsidRPr="006F72BB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степень,</w:t>
            </w:r>
            <w:r w:rsidRPr="006F72BB">
              <w:rPr>
                <w:i/>
                <w:spacing w:val="-5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фамилия,</w:t>
            </w:r>
            <w:r w:rsidRPr="006F72BB">
              <w:rPr>
                <w:i/>
                <w:spacing w:val="-7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имя,</w:t>
            </w:r>
            <w:r w:rsidRPr="006F72BB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6F72BB">
              <w:rPr>
                <w:i/>
                <w:spacing w:val="-2"/>
                <w:sz w:val="20"/>
                <w:lang w:val="ru-RU"/>
              </w:rPr>
              <w:t>отчество)</w:t>
            </w:r>
          </w:p>
        </w:tc>
      </w:tr>
      <w:tr w:rsidR="006F72BB" w:rsidTr="002B2103">
        <w:trPr>
          <w:trHeight w:val="1829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before="11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Рецензент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198"/>
              <w:rPr>
                <w:sz w:val="20"/>
              </w:rPr>
            </w:pPr>
          </w:p>
          <w:p w:rsidR="006F72BB" w:rsidRDefault="00904210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904210">
              <w:rPr>
                <w:sz w:val="2"/>
                <w:lang w:val="ru-RU"/>
              </w:rPr>
            </w:r>
            <w:r w:rsidRPr="00904210">
              <w:rPr>
                <w:sz w:val="2"/>
                <w:lang w:val="ru-RU"/>
              </w:rPr>
              <w:pict>
                <v:group id="docshapegroup10" o:spid="_x0000_s1038" style="width:105.05pt;height:.6pt;mso-position-horizontal-relative:char;mso-position-vertical-relative:line" coordsize="2101,12">
                  <v:line id="_x0000_s1039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2"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(подпись)</w:t>
            </w:r>
          </w:p>
        </w:tc>
        <w:tc>
          <w:tcPr>
            <w:tcW w:w="4324" w:type="dxa"/>
          </w:tcPr>
          <w:p w:rsidR="006F72BB" w:rsidRDefault="00904210" w:rsidP="002B2103">
            <w:pPr>
              <w:pStyle w:val="TableParagraph"/>
              <w:spacing w:line="20" w:lineRule="exact"/>
              <w:rPr>
                <w:sz w:val="2"/>
              </w:rPr>
            </w:pPr>
            <w:r w:rsidRPr="00904210">
              <w:rPr>
                <w:sz w:val="2"/>
                <w:lang w:val="ru-RU"/>
              </w:rPr>
            </w:r>
            <w:r w:rsidRPr="00904210">
              <w:rPr>
                <w:sz w:val="2"/>
                <w:lang w:val="ru-RU"/>
              </w:rPr>
              <w:pict>
                <v:group id="docshapegroup11" o:spid="_x0000_s1036" style="width:210pt;height:.6pt;mso-position-horizontal-relative:char;mso-position-vertical-relative:line" coordsize="4200,12">
                  <v:line id="_x0000_s1037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3B6EB7" w:rsidRDefault="006F72BB" w:rsidP="002B2103">
            <w:pPr>
              <w:pStyle w:val="TableParagraph"/>
              <w:spacing w:before="184"/>
              <w:rPr>
                <w:sz w:val="20"/>
                <w:lang w:val="ru-RU"/>
              </w:rPr>
            </w:pPr>
          </w:p>
          <w:p w:rsidR="006F72BB" w:rsidRDefault="00904210" w:rsidP="002B2103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w:pict>
                <v:group id="docshapegroup12" o:spid="_x0000_s1050" style="position:absolute;margin-left:0;margin-top:27.35pt;width:210pt;height:.6pt;z-index:-251656192" coordorigin=",547" coordsize="4200,12">
                  <v:line id="_x0000_s1051" style="position:absolute" from="0,553" to="4199,553" strokeweight=".20106mm"/>
                </v:group>
              </w:pict>
            </w:r>
            <w:r>
              <w:rPr>
                <w:sz w:val="2"/>
              </w:rPr>
              <w:pict>
                <v:group id="docshapegroup13" o:spid="_x0000_s1052" style="position:absolute;margin-left:0;margin-top:54.95pt;width:210pt;height:.6pt;z-index:-251655168" coordorigin=",1099" coordsize="4200,12">
                  <v:line id="_x0000_s1053" style="position:absolute" from="0,1105" to="4199,1105" strokeweight=".20106mm"/>
                </v:group>
              </w:pict>
            </w:r>
            <w:r w:rsidRPr="00904210">
              <w:rPr>
                <w:sz w:val="2"/>
                <w:lang w:val="ru-RU"/>
              </w:rPr>
            </w:r>
            <w:r w:rsidRPr="00904210">
              <w:rPr>
                <w:sz w:val="2"/>
                <w:lang w:val="ru-RU"/>
              </w:rPr>
              <w:pict>
                <v:group id="docshapegroup14" o:spid="_x0000_s1034" style="width:210pt;height:.6pt;mso-position-horizontal-relative:char;mso-position-vertical-relative:line" coordsize="4200,12">
                  <v:line id="_x0000_s1035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6F72BB" w:rsidRDefault="006F72BB" w:rsidP="002B2103">
            <w:pPr>
              <w:pStyle w:val="TableParagraph"/>
              <w:spacing w:line="576" w:lineRule="auto"/>
              <w:ind w:right="125"/>
              <w:jc w:val="center"/>
              <w:rPr>
                <w:i/>
                <w:sz w:val="20"/>
                <w:lang w:val="ru-RU"/>
              </w:rPr>
            </w:pPr>
            <w:r w:rsidRPr="006F72BB">
              <w:rPr>
                <w:i/>
                <w:sz w:val="20"/>
                <w:lang w:val="ru-RU"/>
              </w:rPr>
              <w:t>(ученая</w:t>
            </w:r>
            <w:r w:rsidRPr="006F72BB">
              <w:rPr>
                <w:i/>
                <w:spacing w:val="-9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степень,</w:t>
            </w:r>
            <w:r w:rsidRPr="006F72BB">
              <w:rPr>
                <w:i/>
                <w:spacing w:val="-9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фамилия,</w:t>
            </w:r>
            <w:r w:rsidRPr="006F72BB">
              <w:rPr>
                <w:i/>
                <w:spacing w:val="-10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имя,</w:t>
            </w:r>
            <w:r w:rsidRPr="006F72BB">
              <w:rPr>
                <w:i/>
                <w:spacing w:val="-10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 xml:space="preserve">отчество) </w:t>
            </w:r>
            <w:r w:rsidRPr="006F72BB">
              <w:rPr>
                <w:i/>
                <w:spacing w:val="-2"/>
                <w:sz w:val="20"/>
                <w:lang w:val="ru-RU"/>
              </w:rPr>
              <w:t>(должность)</w:t>
            </w:r>
          </w:p>
          <w:p w:rsidR="006F72BB" w:rsidRPr="003B6EB7" w:rsidRDefault="006F72BB" w:rsidP="002B2103">
            <w:pPr>
              <w:pStyle w:val="TableParagraph"/>
              <w:ind w:left="3" w:right="125"/>
              <w:jc w:val="center"/>
              <w:rPr>
                <w:i/>
                <w:sz w:val="20"/>
                <w:lang w:val="ru-RU"/>
              </w:rPr>
            </w:pPr>
            <w:r w:rsidRPr="003B6EB7">
              <w:rPr>
                <w:i/>
                <w:sz w:val="20"/>
                <w:lang w:val="ru-RU"/>
              </w:rPr>
              <w:t>(место</w:t>
            </w:r>
            <w:r w:rsidRPr="003B6EB7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3B6EB7">
              <w:rPr>
                <w:i/>
                <w:spacing w:val="-2"/>
                <w:sz w:val="20"/>
                <w:lang w:val="ru-RU"/>
              </w:rPr>
              <w:t>работы)</w:t>
            </w:r>
          </w:p>
        </w:tc>
      </w:tr>
      <w:tr w:rsidR="006F72BB" w:rsidTr="002B2103">
        <w:trPr>
          <w:trHeight w:val="926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before="51"/>
              <w:ind w:left="50"/>
              <w:rPr>
                <w:sz w:val="24"/>
              </w:rPr>
            </w:pPr>
            <w:r>
              <w:rPr>
                <w:sz w:val="24"/>
              </w:rPr>
              <w:t>Председатель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ГЭК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138"/>
              <w:rPr>
                <w:sz w:val="20"/>
              </w:rPr>
            </w:pPr>
          </w:p>
          <w:p w:rsidR="006F72BB" w:rsidRDefault="00904210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904210">
              <w:rPr>
                <w:sz w:val="2"/>
                <w:lang w:val="ru-RU"/>
              </w:rPr>
            </w:r>
            <w:r w:rsidRPr="00904210">
              <w:rPr>
                <w:sz w:val="2"/>
                <w:lang w:val="ru-RU"/>
              </w:rPr>
              <w:pict>
                <v:group id="docshapegroup15" o:spid="_x0000_s1032" style="width:105.05pt;height:.6pt;mso-position-horizontal-relative:char;mso-position-vertical-relative:line" coordsize="2101,12">
                  <v:line id="_x0000_s1033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2"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(подпись)</w:t>
            </w:r>
          </w:p>
        </w:tc>
        <w:tc>
          <w:tcPr>
            <w:tcW w:w="4324" w:type="dxa"/>
          </w:tcPr>
          <w:p w:rsidR="006F72BB" w:rsidRDefault="006F72BB" w:rsidP="002B2103">
            <w:pPr>
              <w:pStyle w:val="TableParagraph"/>
              <w:spacing w:before="138"/>
              <w:rPr>
                <w:sz w:val="20"/>
              </w:rPr>
            </w:pPr>
          </w:p>
          <w:p w:rsidR="006F72BB" w:rsidRDefault="00904210" w:rsidP="002B2103">
            <w:pPr>
              <w:pStyle w:val="TableParagraph"/>
              <w:spacing w:line="20" w:lineRule="exact"/>
              <w:rPr>
                <w:sz w:val="2"/>
              </w:rPr>
            </w:pPr>
            <w:r w:rsidRPr="00904210">
              <w:rPr>
                <w:sz w:val="2"/>
                <w:lang w:val="ru-RU"/>
              </w:rPr>
            </w:r>
            <w:r w:rsidRPr="00904210">
              <w:rPr>
                <w:sz w:val="2"/>
                <w:lang w:val="ru-RU"/>
              </w:rPr>
              <w:pict>
                <v:group id="docshapegroup16" o:spid="_x0000_s1030" style="width:210pt;height:.6pt;mso-position-horizontal-relative:char;mso-position-vertical-relative:line" coordsize="4200,12">
                  <v:line id="_x0000_s1031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6F72BB" w:rsidRDefault="006F72BB" w:rsidP="002B2103">
            <w:pPr>
              <w:pStyle w:val="TableParagraph"/>
              <w:ind w:left="264"/>
              <w:rPr>
                <w:i/>
                <w:sz w:val="20"/>
                <w:lang w:val="ru-RU"/>
              </w:rPr>
            </w:pPr>
            <w:r w:rsidRPr="006F72BB">
              <w:rPr>
                <w:i/>
                <w:sz w:val="20"/>
                <w:lang w:val="ru-RU"/>
              </w:rPr>
              <w:t>(ученая</w:t>
            </w:r>
            <w:r w:rsidRPr="006F72BB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степень,</w:t>
            </w:r>
            <w:r w:rsidRPr="006F72BB">
              <w:rPr>
                <w:i/>
                <w:spacing w:val="-5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фамилия,</w:t>
            </w:r>
            <w:r w:rsidRPr="006F72BB">
              <w:rPr>
                <w:i/>
                <w:spacing w:val="-7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имя,</w:t>
            </w:r>
            <w:r w:rsidRPr="006F72BB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6F72BB">
              <w:rPr>
                <w:i/>
                <w:spacing w:val="-2"/>
                <w:sz w:val="20"/>
                <w:lang w:val="ru-RU"/>
              </w:rPr>
              <w:t>отчество)</w:t>
            </w:r>
          </w:p>
        </w:tc>
      </w:tr>
      <w:tr w:rsidR="006F72BB" w:rsidTr="002B2103">
        <w:trPr>
          <w:trHeight w:val="710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before="11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Оценка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198"/>
              <w:rPr>
                <w:sz w:val="20"/>
              </w:rPr>
            </w:pPr>
          </w:p>
          <w:p w:rsidR="006F72BB" w:rsidRDefault="00904210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904210">
              <w:rPr>
                <w:sz w:val="2"/>
                <w:lang w:val="ru-RU"/>
              </w:rPr>
            </w:r>
            <w:r w:rsidRPr="00904210">
              <w:rPr>
                <w:sz w:val="2"/>
                <w:lang w:val="ru-RU"/>
              </w:rPr>
              <w:pict>
                <v:group id="docshapegroup17" o:spid="_x0000_s1028" style="width:105.05pt;height:.6pt;mso-position-horizontal-relative:char;mso-position-vertical-relative:line" coordsize="2101,12">
                  <v:line id="_x0000_s1029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(прописью)</w:t>
            </w:r>
          </w:p>
        </w:tc>
        <w:tc>
          <w:tcPr>
            <w:tcW w:w="4324" w:type="dxa"/>
          </w:tcPr>
          <w:p w:rsidR="006F72BB" w:rsidRDefault="00904210" w:rsidP="002B2103">
            <w:pPr>
              <w:pStyle w:val="TableParagraph"/>
              <w:spacing w:line="20" w:lineRule="exact"/>
              <w:rPr>
                <w:sz w:val="2"/>
              </w:rPr>
            </w:pPr>
            <w:r w:rsidRPr="00904210">
              <w:rPr>
                <w:sz w:val="2"/>
                <w:lang w:val="ru-RU"/>
              </w:rPr>
            </w:r>
            <w:r w:rsidRPr="00904210">
              <w:rPr>
                <w:sz w:val="2"/>
                <w:lang w:val="ru-RU"/>
              </w:rPr>
              <w:pict>
                <v:group id="docshapegroup18" o:spid="_x0000_s1026" style="width:210pt;height:.6pt;mso-position-horizontal-relative:char;mso-position-vertical-relative:line" coordsize="4200,12">
                  <v:line id="_x0000_s1027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spacing w:before="98"/>
              <w:rPr>
                <w:sz w:val="24"/>
              </w:rPr>
            </w:pPr>
          </w:p>
          <w:p w:rsidR="006F72BB" w:rsidRDefault="006F72BB" w:rsidP="00DF3202">
            <w:pPr>
              <w:pStyle w:val="TableParagraph"/>
              <w:tabs>
                <w:tab w:val="left" w:leader="dot" w:pos="3594"/>
                <w:tab w:val="left" w:pos="4117"/>
              </w:tabs>
              <w:spacing w:line="302" w:lineRule="exact"/>
              <w:ind w:left="952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2"/>
                <w:sz w:val="24"/>
              </w:rPr>
              <w:t xml:space="preserve"> защиты:</w:t>
            </w:r>
            <w:r w:rsidR="00DF3202">
              <w:rPr>
                <w:spacing w:val="-2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20</w:t>
            </w:r>
            <w:r w:rsidR="008D0A0C">
              <w:rPr>
                <w:spacing w:val="-5"/>
                <w:sz w:val="24"/>
                <w:lang w:val="ru-RU"/>
              </w:rPr>
              <w:t>26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:rsidR="006F72BB" w:rsidRDefault="006F72BB" w:rsidP="006F72BB"/>
    <w:p w:rsidR="00535E3D" w:rsidRDefault="00535E3D" w:rsidP="00535E3D">
      <w:pPr>
        <w:pStyle w:val="normal"/>
        <w:spacing w:before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A27EF" w:rsidRDefault="002A27EF" w:rsidP="00535E3D">
      <w:pPr>
        <w:pStyle w:val="normal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B470F" w:rsidRDefault="00535E3D" w:rsidP="00535E3D">
      <w:pPr>
        <w:pStyle w:val="normal"/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4B470F" w:rsidSect="00863B93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8D0A0C">
        <w:rPr>
          <w:rFonts w:ascii="Times New Roman" w:eastAsia="Times New Roman" w:hAnsi="Times New Roman" w:cs="Times New Roman"/>
          <w:b/>
          <w:sz w:val="24"/>
          <w:szCs w:val="24"/>
        </w:rPr>
        <w:t>Тверь, 202</w:t>
      </w:r>
      <w:r w:rsidR="006F72BB" w:rsidRPr="008D0A0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:rsidR="004B470F" w:rsidRPr="00EC2141" w:rsidRDefault="00EC2141" w:rsidP="00B6200C">
      <w:pPr>
        <w:pStyle w:val="normal"/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  <w:sectPr w:rsidR="004B470F" w:rsidRPr="00EC2141" w:rsidSect="00297334">
          <w:pgSz w:w="11906" w:h="16838"/>
          <w:pgMar w:top="1134" w:right="567" w:bottom="1134" w:left="1418" w:header="708" w:footer="708" w:gutter="0"/>
          <w:cols w:space="708"/>
          <w:titlePg/>
          <w:docGrid w:linePitch="360"/>
        </w:sectPr>
      </w:pPr>
      <w:r w:rsidRPr="00EC2141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bCs/>
          <w:noProof w:val="0"/>
          <w:sz w:val="22"/>
          <w:szCs w:val="22"/>
          <w:lang w:eastAsia="en-US"/>
        </w:rPr>
        <w:id w:val="1338031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 w:val="0"/>
          <w:bCs w:val="0"/>
          <w:sz w:val="28"/>
          <w:szCs w:val="28"/>
        </w:rPr>
      </w:sdtEndPr>
      <w:sdtContent>
        <w:p w:rsidR="00827935" w:rsidRPr="00827935" w:rsidRDefault="00904210" w:rsidP="00827935">
          <w:pPr>
            <w:pStyle w:val="11"/>
            <w:rPr>
              <w:rFonts w:eastAsiaTheme="minorEastAsia"/>
            </w:rPr>
          </w:pPr>
          <w:r w:rsidRPr="00827935">
            <w:fldChar w:fldCharType="begin"/>
          </w:r>
          <w:r w:rsidR="00153CC9" w:rsidRPr="00827935">
            <w:instrText xml:space="preserve"> TOC \o "1-3" \h \z \u </w:instrText>
          </w:r>
          <w:r w:rsidRPr="00827935">
            <w:fldChar w:fldCharType="separate"/>
          </w:r>
          <w:hyperlink w:anchor="_Toc232071510" w:history="1">
            <w:r w:rsidR="00827935" w:rsidRPr="00827935">
              <w:rPr>
                <w:rStyle w:val="ac"/>
              </w:rPr>
              <w:t>ВВЕДЕНИЕ</w:t>
            </w:r>
            <w:r w:rsidR="00827935" w:rsidRPr="00827935">
              <w:rPr>
                <w:webHidden/>
              </w:rPr>
              <w:tab/>
            </w:r>
            <w:r w:rsidR="00827935" w:rsidRPr="00827935">
              <w:rPr>
                <w:webHidden/>
              </w:rPr>
              <w:fldChar w:fldCharType="begin"/>
            </w:r>
            <w:r w:rsidR="00827935" w:rsidRPr="00827935">
              <w:rPr>
                <w:webHidden/>
              </w:rPr>
              <w:instrText xml:space="preserve"> PAGEREF _Toc232071510 \h </w:instrText>
            </w:r>
            <w:r w:rsidR="00827935" w:rsidRPr="00827935">
              <w:rPr>
                <w:webHidden/>
              </w:rPr>
            </w:r>
            <w:r w:rsidR="00827935" w:rsidRPr="00827935">
              <w:rPr>
                <w:webHidden/>
              </w:rPr>
              <w:fldChar w:fldCharType="separate"/>
            </w:r>
            <w:r w:rsidR="00827935" w:rsidRPr="00827935">
              <w:rPr>
                <w:webHidden/>
              </w:rPr>
              <w:t>4</w:t>
            </w:r>
            <w:r w:rsidR="00827935" w:rsidRPr="00827935">
              <w:rPr>
                <w:webHidden/>
              </w:rPr>
              <w:fldChar w:fldCharType="end"/>
            </w:r>
          </w:hyperlink>
        </w:p>
        <w:p w:rsidR="00827935" w:rsidRPr="00827935" w:rsidRDefault="00827935" w:rsidP="00827935">
          <w:pPr>
            <w:pStyle w:val="11"/>
            <w:rPr>
              <w:rFonts w:eastAsiaTheme="minorEastAsia"/>
            </w:rPr>
          </w:pPr>
          <w:hyperlink w:anchor="_Toc232071511" w:history="1">
            <w:r w:rsidRPr="00827935">
              <w:rPr>
                <w:rStyle w:val="ac"/>
              </w:rPr>
              <w:t>ГЛАВА 1. АНАЛИЗ ДЕЯТЕЛЬНОСТИ ПРЕДПРИЯТИЯ И ПОСТАНОВКА ЗАДАЧИ РАЗРАБОТКИ</w:t>
            </w:r>
            <w:r w:rsidRPr="00827935">
              <w:rPr>
                <w:webHidden/>
              </w:rPr>
              <w:tab/>
            </w:r>
            <w:r w:rsidRPr="00827935">
              <w:rPr>
                <w:webHidden/>
              </w:rPr>
              <w:fldChar w:fldCharType="begin"/>
            </w:r>
            <w:r w:rsidRPr="00827935">
              <w:rPr>
                <w:webHidden/>
              </w:rPr>
              <w:instrText xml:space="preserve"> PAGEREF _Toc232071511 \h </w:instrText>
            </w:r>
            <w:r w:rsidRPr="00827935">
              <w:rPr>
                <w:webHidden/>
              </w:rPr>
            </w:r>
            <w:r w:rsidRPr="00827935">
              <w:rPr>
                <w:webHidden/>
              </w:rPr>
              <w:fldChar w:fldCharType="separate"/>
            </w:r>
            <w:r w:rsidRPr="00827935">
              <w:rPr>
                <w:webHidden/>
              </w:rPr>
              <w:t>7</w:t>
            </w:r>
            <w:r w:rsidRPr="00827935">
              <w:rPr>
                <w:webHidden/>
              </w:rPr>
              <w:fldChar w:fldCharType="end"/>
            </w:r>
          </w:hyperlink>
        </w:p>
        <w:p w:rsidR="00827935" w:rsidRPr="00827935" w:rsidRDefault="0082793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12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Общая характеристика ООО «ЭКО-ЖИЛКОМ-ДМИТРОВ»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_Toc232071512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13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1.1.1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Сфера деятельности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_Toc232071513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14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1.1.2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Организационная структура.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_Toc232071514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15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Таблица 1. Организационная структура ООО « ЭКО-ЖИЛКОМ-ДМИТРОВ»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_Toc232071515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16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1.1.3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услуг по аренде коммерческой недвижимости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_Toc232071516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17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1.1.4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текущих способов привлечения клиентов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_Toc232071517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18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рынка аренды коммерческой недвижимости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_Toc232071518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19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1.2.1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Особенности рынка в регионе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_Toc232071519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20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1.2.2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Онлайн-каналы продвижения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_Toc232071520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21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1.2.3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Поведение арендаторов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_Toc232071521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22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1.2.4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Основные конкуренты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_Toc232071522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23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существующих веб-решений конкурентов (анализ сайтов компаний, агрегаторов)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_Toc232071523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24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1.3.1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Сравнительный анализ</w:t>
            </w:r>
            <w:r w:rsidRPr="00827935">
              <w:rPr>
                <w:rStyle w:val="ac"/>
                <w:rFonts w:ascii="Times New Roman" w:hAnsi="Times New Roman" w:cs="Times New Roman"/>
                <w:i/>
                <w:noProof/>
                <w:sz w:val="28"/>
                <w:szCs w:val="28"/>
              </w:rPr>
              <w:t xml:space="preserve"> Avito</w:t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Недвижимость и ЦИАН.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_Toc232071524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25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1.3.2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Сравнительный анализ сайтов компаний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_Toc232071525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26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Формулировка проблемы и постановка задачи разработки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_Toc232071526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27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1.4.1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Проблемы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_Toc232071527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28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1.4.2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 разработки веб-приложения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_Toc232071528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29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1.4.3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Ожидаемые результаты и перспективы развития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_Toc232071529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30" w:history="1">
            <w:r w:rsidRPr="0082793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1.5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Формирование функциональных и нефункциональных требований к разрабатываемому сайту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_Toc232071530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 w:rsidP="00827935">
          <w:pPr>
            <w:pStyle w:val="11"/>
            <w:rPr>
              <w:rFonts w:eastAsiaTheme="minorEastAsia"/>
            </w:rPr>
          </w:pPr>
          <w:hyperlink w:anchor="_Toc232071531" w:history="1">
            <w:r w:rsidRPr="00827935">
              <w:rPr>
                <w:rStyle w:val="ac"/>
              </w:rPr>
              <w:t>ГЛАВА 2. ПРОЕКТИРОВАНИЕ ВЕБ-ПРИЛОЖЕНИЯ</w:t>
            </w:r>
            <w:r w:rsidRPr="00827935">
              <w:rPr>
                <w:webHidden/>
              </w:rPr>
              <w:tab/>
            </w:r>
            <w:r w:rsidRPr="00827935">
              <w:rPr>
                <w:webHidden/>
              </w:rPr>
              <w:fldChar w:fldCharType="begin"/>
            </w:r>
            <w:r w:rsidRPr="00827935">
              <w:rPr>
                <w:webHidden/>
              </w:rPr>
              <w:instrText xml:space="preserve"> PAGEREF _Toc232071531 \h </w:instrText>
            </w:r>
            <w:r w:rsidRPr="00827935">
              <w:rPr>
                <w:webHidden/>
              </w:rPr>
            </w:r>
            <w:r w:rsidRPr="00827935">
              <w:rPr>
                <w:webHidden/>
              </w:rPr>
              <w:fldChar w:fldCharType="separate"/>
            </w:r>
            <w:r w:rsidRPr="00827935">
              <w:rPr>
                <w:webHidden/>
              </w:rPr>
              <w:t>27</w:t>
            </w:r>
            <w:r w:rsidRPr="00827935">
              <w:rPr>
                <w:webHidden/>
              </w:rPr>
              <w:fldChar w:fldCharType="end"/>
            </w:r>
          </w:hyperlink>
        </w:p>
        <w:p w:rsidR="00827935" w:rsidRPr="00827935" w:rsidRDefault="0082793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33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Обоснование выбора платформы разработки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_Toc232071533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34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2.1.1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Сравнение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_Toc232071534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35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2.1.2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Выбор </w:t>
            </w:r>
            <w:r w:rsidRPr="00827935">
              <w:rPr>
                <w:rStyle w:val="ac"/>
                <w:rFonts w:ascii="Times New Roman" w:hAnsi="Times New Roman" w:cs="Times New Roman"/>
                <w:i/>
                <w:noProof/>
                <w:sz w:val="28"/>
                <w:szCs w:val="28"/>
              </w:rPr>
              <w:t>WordPress</w:t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- как оптимального решения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_Toc232071535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38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Проектирование структуры сайта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_Toc232071538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39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2.2.1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Карта веб-приложения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_Toc232071539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40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2.2.2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Логическая схема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_Toc232071540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41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2.2.3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Пользовательские сценарии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_Toc232071541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42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архитектуры веб-приложения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_Toc232071542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43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Моделирование данных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_Toc232071543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44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Моделирование вариантов использования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_Toc232071544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45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2.6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интерфейса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_Toc232071545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46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2.7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Выбор технических средств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_Toc232071546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 w:rsidP="00827935">
          <w:pPr>
            <w:pStyle w:val="11"/>
            <w:rPr>
              <w:rFonts w:eastAsiaTheme="minorEastAsia"/>
            </w:rPr>
          </w:pPr>
          <w:hyperlink w:anchor="_Toc232071547" w:history="1">
            <w:r w:rsidRPr="00827935">
              <w:rPr>
                <w:rStyle w:val="ac"/>
              </w:rPr>
              <w:t>ГЛАВА 3. РЕАЛИЗАЦИЯ И ТЕСТИРОВАНИЕ ВЕБ-ПРИЛОЖЕНИЯ</w:t>
            </w:r>
            <w:r w:rsidRPr="00827935">
              <w:rPr>
                <w:webHidden/>
              </w:rPr>
              <w:tab/>
            </w:r>
            <w:r w:rsidRPr="00827935">
              <w:rPr>
                <w:webHidden/>
              </w:rPr>
              <w:fldChar w:fldCharType="begin"/>
            </w:r>
            <w:r w:rsidRPr="00827935">
              <w:rPr>
                <w:webHidden/>
              </w:rPr>
              <w:instrText xml:space="preserve"> PAGEREF _Toc232071547 \h </w:instrText>
            </w:r>
            <w:r w:rsidRPr="00827935">
              <w:rPr>
                <w:webHidden/>
              </w:rPr>
            </w:r>
            <w:r w:rsidRPr="00827935">
              <w:rPr>
                <w:webHidden/>
              </w:rPr>
              <w:fldChar w:fldCharType="separate"/>
            </w:r>
            <w:r w:rsidRPr="00827935">
              <w:rPr>
                <w:webHidden/>
              </w:rPr>
              <w:t>57</w:t>
            </w:r>
            <w:r w:rsidRPr="00827935">
              <w:rPr>
                <w:webHidden/>
              </w:rPr>
              <w:fldChar w:fldCharType="end"/>
            </w:r>
          </w:hyperlink>
        </w:p>
        <w:p w:rsidR="00827935" w:rsidRPr="00827935" w:rsidRDefault="0082793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48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Развертывание среды разработки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_Toc232071548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49" w:history="1"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Настройка и адаптация темы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_Toc232071549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50" w:history="1">
            <w:r w:rsidRPr="0082793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3.3.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Реализация функционала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_Toc232071550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51" w:history="1">
            <w:r w:rsidRPr="0082793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3.4.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Наполнение контентом.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_Toc232071551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81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71552" w:history="1">
            <w:r w:rsidRPr="0082793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3.5.</w:t>
            </w:r>
            <w:r w:rsidRPr="0082793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2793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Тестирование.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_Toc232071552 \h </w:instrTex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82</w:t>
            </w:r>
            <w:r w:rsidRPr="008279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935" w:rsidRPr="00827935" w:rsidRDefault="00827935" w:rsidP="00827935">
          <w:pPr>
            <w:pStyle w:val="11"/>
            <w:rPr>
              <w:rFonts w:eastAsiaTheme="minorEastAsia"/>
            </w:rPr>
          </w:pPr>
          <w:hyperlink w:anchor="_Toc232071553" w:history="1">
            <w:r w:rsidRPr="00827935">
              <w:rPr>
                <w:rStyle w:val="ac"/>
              </w:rPr>
              <w:t>ЗАКЛЮЧЕНИЕ</w:t>
            </w:r>
            <w:r w:rsidRPr="00827935">
              <w:rPr>
                <w:webHidden/>
              </w:rPr>
              <w:tab/>
            </w:r>
            <w:r w:rsidRPr="00827935">
              <w:rPr>
                <w:webHidden/>
              </w:rPr>
              <w:fldChar w:fldCharType="begin"/>
            </w:r>
            <w:r w:rsidRPr="00827935">
              <w:rPr>
                <w:webHidden/>
              </w:rPr>
              <w:instrText xml:space="preserve"> PAGEREF _Toc232071553 \h </w:instrText>
            </w:r>
            <w:r w:rsidRPr="00827935">
              <w:rPr>
                <w:webHidden/>
              </w:rPr>
            </w:r>
            <w:r w:rsidRPr="00827935">
              <w:rPr>
                <w:webHidden/>
              </w:rPr>
              <w:fldChar w:fldCharType="separate"/>
            </w:r>
            <w:r w:rsidRPr="00827935">
              <w:rPr>
                <w:webHidden/>
              </w:rPr>
              <w:t>86</w:t>
            </w:r>
            <w:r w:rsidRPr="00827935">
              <w:rPr>
                <w:webHidden/>
              </w:rPr>
              <w:fldChar w:fldCharType="end"/>
            </w:r>
          </w:hyperlink>
        </w:p>
        <w:p w:rsidR="00827935" w:rsidRPr="00827935" w:rsidRDefault="00827935" w:rsidP="00827935">
          <w:pPr>
            <w:pStyle w:val="11"/>
            <w:rPr>
              <w:rFonts w:eastAsiaTheme="minorEastAsia"/>
            </w:rPr>
          </w:pPr>
          <w:hyperlink w:anchor="_Toc232071554" w:history="1">
            <w:r w:rsidRPr="00827935">
              <w:rPr>
                <w:rStyle w:val="ac"/>
              </w:rPr>
              <w:t>СПИСОК ЛИТЕРАТУРЫ</w:t>
            </w:r>
            <w:r w:rsidRPr="00827935">
              <w:rPr>
                <w:webHidden/>
              </w:rPr>
              <w:tab/>
            </w:r>
            <w:r w:rsidRPr="00827935">
              <w:rPr>
                <w:webHidden/>
              </w:rPr>
              <w:fldChar w:fldCharType="begin"/>
            </w:r>
            <w:r w:rsidRPr="00827935">
              <w:rPr>
                <w:webHidden/>
              </w:rPr>
              <w:instrText xml:space="preserve"> PAGEREF _Toc232071554 \h </w:instrText>
            </w:r>
            <w:r w:rsidRPr="00827935">
              <w:rPr>
                <w:webHidden/>
              </w:rPr>
            </w:r>
            <w:r w:rsidRPr="00827935">
              <w:rPr>
                <w:webHidden/>
              </w:rPr>
              <w:fldChar w:fldCharType="separate"/>
            </w:r>
            <w:r w:rsidRPr="00827935">
              <w:rPr>
                <w:webHidden/>
              </w:rPr>
              <w:t>88</w:t>
            </w:r>
            <w:r w:rsidRPr="00827935">
              <w:rPr>
                <w:webHidden/>
              </w:rPr>
              <w:fldChar w:fldCharType="end"/>
            </w:r>
          </w:hyperlink>
        </w:p>
        <w:p w:rsidR="00827935" w:rsidRPr="00827935" w:rsidRDefault="00827935" w:rsidP="00827935">
          <w:pPr>
            <w:pStyle w:val="11"/>
            <w:rPr>
              <w:rFonts w:eastAsiaTheme="minorEastAsia"/>
            </w:rPr>
          </w:pPr>
          <w:hyperlink w:anchor="_Toc232071555" w:history="1">
            <w:r w:rsidRPr="00827935">
              <w:rPr>
                <w:rStyle w:val="ac"/>
              </w:rPr>
              <w:t>ПРИЛОЖЕНИЕ 1</w:t>
            </w:r>
            <w:r w:rsidRPr="00827935">
              <w:rPr>
                <w:webHidden/>
              </w:rPr>
              <w:tab/>
            </w:r>
            <w:r w:rsidRPr="00827935">
              <w:rPr>
                <w:webHidden/>
              </w:rPr>
              <w:fldChar w:fldCharType="begin"/>
            </w:r>
            <w:r w:rsidRPr="00827935">
              <w:rPr>
                <w:webHidden/>
              </w:rPr>
              <w:instrText xml:space="preserve"> PAGEREF _Toc232071555 \h </w:instrText>
            </w:r>
            <w:r w:rsidRPr="00827935">
              <w:rPr>
                <w:webHidden/>
              </w:rPr>
            </w:r>
            <w:r w:rsidRPr="00827935">
              <w:rPr>
                <w:webHidden/>
              </w:rPr>
              <w:fldChar w:fldCharType="separate"/>
            </w:r>
            <w:r w:rsidRPr="00827935">
              <w:rPr>
                <w:webHidden/>
              </w:rPr>
              <w:t>92</w:t>
            </w:r>
            <w:r w:rsidRPr="00827935">
              <w:rPr>
                <w:webHidden/>
              </w:rPr>
              <w:fldChar w:fldCharType="end"/>
            </w:r>
          </w:hyperlink>
        </w:p>
        <w:p w:rsidR="00153CC9" w:rsidRPr="00827935" w:rsidRDefault="00904210" w:rsidP="00B4396D">
          <w:pPr>
            <w:spacing w:after="0" w:line="360" w:lineRule="auto"/>
            <w:jc w:val="both"/>
            <w:outlineLvl w:val="0"/>
            <w:rPr>
              <w:rFonts w:ascii="Times New Roman" w:hAnsi="Times New Roman" w:cs="Times New Roman"/>
              <w:sz w:val="28"/>
              <w:szCs w:val="28"/>
            </w:rPr>
          </w:pPr>
          <w:r w:rsidRPr="0082793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535E3D" w:rsidRPr="004703DC" w:rsidRDefault="00535E3D" w:rsidP="00297334">
      <w:pPr>
        <w:pStyle w:val="normal"/>
        <w:jc w:val="both"/>
        <w:rPr>
          <w:rFonts w:ascii="Times New Roman" w:eastAsia="Times New Roman" w:hAnsi="Times New Roman" w:cs="Times New Roman"/>
          <w:b/>
          <w:sz w:val="28"/>
          <w:szCs w:val="28"/>
        </w:rPr>
        <w:sectPr w:rsidR="00535E3D" w:rsidRPr="004703DC" w:rsidSect="00297334">
          <w:type w:val="continuous"/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p w:rsidR="00732000" w:rsidRPr="00DF3202" w:rsidRDefault="001463E0" w:rsidP="00DF3202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Toc232071510"/>
      <w:r w:rsidRPr="00DF3202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ВВЕДЕНИЕ</w:t>
      </w:r>
      <w:bookmarkEnd w:id="0"/>
    </w:p>
    <w:p w:rsidR="00E74A97" w:rsidRPr="00DF3202" w:rsidRDefault="00E74A9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Актуальность</w:t>
      </w:r>
    </w:p>
    <w:p w:rsidR="001C2BF6" w:rsidRPr="00DF3202" w:rsidRDefault="001463E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современных условиях</w:t>
      </w:r>
      <w:r w:rsidR="009114C8" w:rsidRPr="00DF3202">
        <w:rPr>
          <w:rFonts w:ascii="Times New Roman" w:hAnsi="Times New Roman" w:cs="Times New Roman"/>
          <w:sz w:val="28"/>
          <w:szCs w:val="28"/>
        </w:rPr>
        <w:t xml:space="preserve"> цифровой трансформации </w:t>
      </w:r>
      <w:r w:rsidRPr="00DF3202">
        <w:rPr>
          <w:rFonts w:ascii="Times New Roman" w:hAnsi="Times New Roman" w:cs="Times New Roman"/>
          <w:sz w:val="28"/>
          <w:szCs w:val="28"/>
        </w:rPr>
        <w:t>бизнеса</w:t>
      </w:r>
      <w:r w:rsidR="001C2BF6" w:rsidRPr="00DF3202">
        <w:rPr>
          <w:rFonts w:ascii="Times New Roman" w:hAnsi="Times New Roman" w:cs="Times New Roman"/>
          <w:sz w:val="28"/>
          <w:szCs w:val="28"/>
        </w:rPr>
        <w:t xml:space="preserve"> большинство</w:t>
      </w:r>
      <w:r w:rsidR="00CF0E27" w:rsidRPr="00DF3202">
        <w:rPr>
          <w:rFonts w:ascii="Times New Roman" w:hAnsi="Times New Roman" w:cs="Times New Roman"/>
          <w:sz w:val="28"/>
          <w:szCs w:val="28"/>
        </w:rPr>
        <w:t xml:space="preserve"> фирм</w:t>
      </w:r>
      <w:r w:rsidR="001C2BF6" w:rsidRPr="00DF3202">
        <w:rPr>
          <w:rFonts w:ascii="Times New Roman" w:hAnsi="Times New Roman" w:cs="Times New Roman"/>
          <w:sz w:val="28"/>
          <w:szCs w:val="28"/>
        </w:rPr>
        <w:t>, в рекламных целях продвижения товаров, услуг и привлечения новых клиентов, имеют различного рода сайты, такие как: корпоративные сайты, интернет-витрины, интернет-магазины, веб-приложения, сайты-визитки.</w:t>
      </w:r>
    </w:p>
    <w:p w:rsidR="00CF0E27" w:rsidRPr="00DF3202" w:rsidRDefault="00CF0E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Представляя информацию о себе, выпускаемых продуктах и оказываемых услугах, </w:t>
      </w:r>
      <w:r w:rsidR="00A01522" w:rsidRPr="00DF3202">
        <w:rPr>
          <w:rFonts w:ascii="Times New Roman" w:hAnsi="Times New Roman" w:cs="Times New Roman"/>
          <w:sz w:val="28"/>
          <w:szCs w:val="28"/>
        </w:rPr>
        <w:t xml:space="preserve">компании </w:t>
      </w:r>
      <w:r w:rsidRPr="00DF3202">
        <w:rPr>
          <w:rFonts w:ascii="Times New Roman" w:hAnsi="Times New Roman" w:cs="Times New Roman"/>
          <w:sz w:val="28"/>
          <w:szCs w:val="28"/>
        </w:rPr>
        <w:t>не только привлека</w:t>
      </w:r>
      <w:r w:rsidR="00430C09" w:rsidRPr="00DF3202">
        <w:rPr>
          <w:rFonts w:ascii="Times New Roman" w:hAnsi="Times New Roman" w:cs="Times New Roman"/>
          <w:sz w:val="28"/>
          <w:szCs w:val="28"/>
        </w:rPr>
        <w:t>ю</w:t>
      </w:r>
      <w:r w:rsidRPr="00DF3202">
        <w:rPr>
          <w:rFonts w:ascii="Times New Roman" w:hAnsi="Times New Roman" w:cs="Times New Roman"/>
          <w:sz w:val="28"/>
          <w:szCs w:val="28"/>
        </w:rPr>
        <w:t>т потенциальных покупателей, но и получа</w:t>
      </w:r>
      <w:r w:rsidR="00430C09" w:rsidRPr="00DF3202">
        <w:rPr>
          <w:rFonts w:ascii="Times New Roman" w:hAnsi="Times New Roman" w:cs="Times New Roman"/>
          <w:sz w:val="28"/>
          <w:szCs w:val="28"/>
        </w:rPr>
        <w:t>ю</w:t>
      </w:r>
      <w:r w:rsidRPr="00DF3202">
        <w:rPr>
          <w:rFonts w:ascii="Times New Roman" w:hAnsi="Times New Roman" w:cs="Times New Roman"/>
          <w:sz w:val="28"/>
          <w:szCs w:val="28"/>
        </w:rPr>
        <w:t>т возможность обратной связи с ними</w:t>
      </w:r>
      <w:r w:rsidR="00430C09" w:rsidRPr="00DF3202">
        <w:rPr>
          <w:rFonts w:ascii="Times New Roman" w:hAnsi="Times New Roman" w:cs="Times New Roman"/>
          <w:sz w:val="28"/>
          <w:szCs w:val="28"/>
        </w:rPr>
        <w:t xml:space="preserve"> и веб</w:t>
      </w:r>
      <w:r w:rsidRPr="00DF3202">
        <w:rPr>
          <w:rFonts w:ascii="Times New Roman" w:hAnsi="Times New Roman" w:cs="Times New Roman"/>
          <w:sz w:val="28"/>
          <w:szCs w:val="28"/>
        </w:rPr>
        <w:t>-приложения, как раз и предоставляют такую уникальную возможность.</w:t>
      </w:r>
    </w:p>
    <w:p w:rsidR="00A01522" w:rsidRPr="00DF3202" w:rsidRDefault="00CF0E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Одной из таких </w:t>
      </w:r>
      <w:r w:rsidR="00E74A97" w:rsidRPr="00DF3202">
        <w:rPr>
          <w:rFonts w:ascii="Times New Roman" w:hAnsi="Times New Roman" w:cs="Times New Roman"/>
          <w:sz w:val="28"/>
          <w:szCs w:val="28"/>
        </w:rPr>
        <w:t xml:space="preserve">компаний </w:t>
      </w:r>
      <w:r w:rsidRPr="00DF3202">
        <w:rPr>
          <w:rFonts w:ascii="Times New Roman" w:hAnsi="Times New Roman" w:cs="Times New Roman"/>
          <w:sz w:val="28"/>
          <w:szCs w:val="28"/>
        </w:rPr>
        <w:t>является ООО «ЭКО-ЖИЛКОМ-ДМИТРОВ»,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 которая помимо основного вида деятельности по т</w:t>
      </w:r>
      <w:r w:rsidRPr="00DF3202">
        <w:rPr>
          <w:rFonts w:ascii="Times New Roman" w:hAnsi="Times New Roman" w:cs="Times New Roman"/>
          <w:sz w:val="28"/>
          <w:szCs w:val="28"/>
        </w:rPr>
        <w:t>ранспортировани</w:t>
      </w:r>
      <w:r w:rsidR="00BA43D2" w:rsidRPr="00DF3202">
        <w:rPr>
          <w:rFonts w:ascii="Times New Roman" w:hAnsi="Times New Roman" w:cs="Times New Roman"/>
          <w:sz w:val="28"/>
          <w:szCs w:val="28"/>
        </w:rPr>
        <w:t>ю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строительных отходов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на территории Дмитровского муниципального округа Московской области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, владеет портфелем </w:t>
      </w:r>
      <w:r w:rsidRPr="00DF3202">
        <w:rPr>
          <w:rFonts w:ascii="Times New Roman" w:hAnsi="Times New Roman" w:cs="Times New Roman"/>
          <w:sz w:val="28"/>
          <w:szCs w:val="28"/>
        </w:rPr>
        <w:t>коммерческой недвижимости, таким как: торговыми, офисными и складскими помещениями. Учитывая, что спрос на данны</w:t>
      </w:r>
      <w:r w:rsidR="00BA43D2" w:rsidRPr="00DF3202">
        <w:rPr>
          <w:rFonts w:ascii="Times New Roman" w:hAnsi="Times New Roman" w:cs="Times New Roman"/>
          <w:sz w:val="28"/>
          <w:szCs w:val="28"/>
        </w:rPr>
        <w:t>й</w:t>
      </w:r>
      <w:r w:rsidRPr="00DF3202">
        <w:rPr>
          <w:rFonts w:ascii="Times New Roman" w:hAnsi="Times New Roman" w:cs="Times New Roman"/>
          <w:sz w:val="28"/>
          <w:szCs w:val="28"/>
        </w:rPr>
        <w:t xml:space="preserve"> тип недвижимости, со стороны частного бизнеса</w:t>
      </w:r>
      <w:r w:rsidR="00430C09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стал показывать достаточно высокий рост, после низкой востребованности, которая существовала в период пандемии, возникла необходимость</w:t>
      </w:r>
      <w:r w:rsidR="00430C09" w:rsidRPr="00DF3202">
        <w:rPr>
          <w:rFonts w:ascii="Times New Roman" w:hAnsi="Times New Roman" w:cs="Times New Roman"/>
          <w:sz w:val="28"/>
          <w:szCs w:val="28"/>
        </w:rPr>
        <w:t xml:space="preserve"> в рекламе и информировании потенциальных арендаторов об имеющихся в аренде объектах коммерческой недвижимости, с целью получения дополнительного источника дохода. </w:t>
      </w:r>
      <w:r w:rsidR="00A01522" w:rsidRPr="00DF3202">
        <w:rPr>
          <w:rFonts w:ascii="Times New Roman" w:hAnsi="Times New Roman" w:cs="Times New Roman"/>
          <w:sz w:val="28"/>
          <w:szCs w:val="28"/>
        </w:rPr>
        <w:t>А отсутствие цифровой платформы для продвижения этих активов существенно ограничивает возможности компании в привлечении арендаторов и эффективном управлении имущественным комплексом.</w:t>
      </w:r>
    </w:p>
    <w:p w:rsidR="00CF0E27" w:rsidRPr="00DF3202" w:rsidRDefault="00430C09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Наличие  удобного и функционального веб-приложения становится ключевым фактором успешного продвижения услуг на рынке коммерческой недвижимости. </w:t>
      </w:r>
      <w:r w:rsidR="00CF0E27" w:rsidRPr="00DF3202">
        <w:rPr>
          <w:rFonts w:ascii="Times New Roman" w:hAnsi="Times New Roman" w:cs="Times New Roman"/>
          <w:sz w:val="28"/>
          <w:szCs w:val="28"/>
        </w:rPr>
        <w:t>Компании, работающие в сфере аренды и управления недвижимостью, сталкиваются с высокой конкуренцией, что требует внедрения эффективных инструментов для привлечения клиентов и автоматизации бизнес-процессов.</w:t>
      </w:r>
    </w:p>
    <w:p w:rsidR="009114C8" w:rsidRPr="00DF3202" w:rsidRDefault="001C2BF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Для успешной реализации</w:t>
      </w:r>
      <w:r w:rsidR="008978A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выше сказанного, во время прохождения практики по договоренности с генеральным директором, было принято</w:t>
      </w:r>
      <w:r w:rsidR="008978AA" w:rsidRPr="00DF3202">
        <w:rPr>
          <w:rFonts w:ascii="Times New Roman" w:hAnsi="Times New Roman" w:cs="Times New Roman"/>
          <w:sz w:val="28"/>
          <w:szCs w:val="28"/>
        </w:rPr>
        <w:t xml:space="preserve"> решение</w:t>
      </w:r>
      <w:r w:rsidRPr="00DF3202">
        <w:rPr>
          <w:rFonts w:ascii="Times New Roman" w:hAnsi="Times New Roman" w:cs="Times New Roman"/>
          <w:sz w:val="28"/>
          <w:szCs w:val="28"/>
        </w:rPr>
        <w:t xml:space="preserve"> разработать</w:t>
      </w:r>
      <w:r w:rsidR="008978AA" w:rsidRPr="00DF3202">
        <w:rPr>
          <w:rFonts w:ascii="Times New Roman" w:hAnsi="Times New Roman" w:cs="Times New Roman"/>
          <w:sz w:val="28"/>
          <w:szCs w:val="28"/>
        </w:rPr>
        <w:t xml:space="preserve"> малозатратное веб-приложение</w:t>
      </w:r>
      <w:r w:rsidR="00B84EC0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для ООО «ЭКО-ЖИЛКОМ-ДМИТРОВ», котор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ое  позволить </w:t>
      </w:r>
      <w:r w:rsidRPr="00DF3202">
        <w:rPr>
          <w:rFonts w:ascii="Times New Roman" w:hAnsi="Times New Roman" w:cs="Times New Roman"/>
          <w:sz w:val="28"/>
          <w:szCs w:val="28"/>
        </w:rPr>
        <w:t>заявить о своих объектах, предоставит</w:t>
      </w:r>
      <w:r w:rsidR="00A01522" w:rsidRPr="00DF3202">
        <w:rPr>
          <w:rFonts w:ascii="Times New Roman" w:hAnsi="Times New Roman" w:cs="Times New Roman"/>
          <w:sz w:val="28"/>
          <w:szCs w:val="28"/>
        </w:rPr>
        <w:t>ь</w:t>
      </w:r>
      <w:r w:rsidRPr="00DF3202">
        <w:rPr>
          <w:rFonts w:ascii="Times New Roman" w:hAnsi="Times New Roman" w:cs="Times New Roman"/>
          <w:sz w:val="28"/>
          <w:szCs w:val="28"/>
        </w:rPr>
        <w:t xml:space="preserve"> возможность привлечения новых клиентов и как следствие получение дополнительной прибыли</w:t>
      </w:r>
      <w:r w:rsidR="00BA43D2" w:rsidRPr="00DF3202">
        <w:rPr>
          <w:rFonts w:ascii="Times New Roman" w:hAnsi="Times New Roman" w:cs="Times New Roman"/>
          <w:sz w:val="28"/>
          <w:szCs w:val="28"/>
        </w:rPr>
        <w:t>, т</w:t>
      </w:r>
      <w:r w:rsidRPr="00DF3202">
        <w:rPr>
          <w:rFonts w:ascii="Times New Roman" w:hAnsi="Times New Roman" w:cs="Times New Roman"/>
          <w:sz w:val="28"/>
          <w:szCs w:val="28"/>
        </w:rPr>
        <w:t>ак как грамотное продвижение недвижимости в интернете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-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одно из важнейших условий успешных продаж.</w:t>
      </w:r>
    </w:p>
    <w:p w:rsidR="009114C8" w:rsidRPr="00DF3202" w:rsidRDefault="009114C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Разработка</w:t>
      </w:r>
      <w:r w:rsidR="00A01522" w:rsidRPr="00DF3202">
        <w:rPr>
          <w:rFonts w:ascii="Times New Roman" w:hAnsi="Times New Roman" w:cs="Times New Roman"/>
          <w:sz w:val="28"/>
          <w:szCs w:val="28"/>
        </w:rPr>
        <w:t xml:space="preserve"> в</w:t>
      </w:r>
      <w:r w:rsidRPr="00DF3202">
        <w:rPr>
          <w:rFonts w:ascii="Times New Roman" w:hAnsi="Times New Roman" w:cs="Times New Roman"/>
          <w:sz w:val="28"/>
          <w:szCs w:val="28"/>
        </w:rPr>
        <w:t>еб-приложения позволит решить следующие ключевые проблемы:</w:t>
      </w:r>
    </w:p>
    <w:p w:rsidR="009114C8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A01522" w:rsidRPr="00DF3202">
        <w:rPr>
          <w:rFonts w:ascii="Times New Roman" w:hAnsi="Times New Roman" w:cs="Times New Roman"/>
          <w:sz w:val="28"/>
          <w:szCs w:val="28"/>
        </w:rPr>
        <w:t>о</w:t>
      </w:r>
      <w:r w:rsidR="009114C8" w:rsidRPr="00DF3202">
        <w:rPr>
          <w:rFonts w:ascii="Times New Roman" w:hAnsi="Times New Roman" w:cs="Times New Roman"/>
          <w:sz w:val="28"/>
          <w:szCs w:val="28"/>
        </w:rPr>
        <w:t>птимизировать процесс поиска и аренды помещений для потенциальных клиентов;</w:t>
      </w:r>
    </w:p>
    <w:p w:rsidR="009114C8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A01522" w:rsidRPr="00DF3202">
        <w:rPr>
          <w:rFonts w:ascii="Times New Roman" w:hAnsi="Times New Roman" w:cs="Times New Roman"/>
          <w:sz w:val="28"/>
          <w:szCs w:val="28"/>
        </w:rPr>
        <w:t>п</w:t>
      </w:r>
      <w:r w:rsidR="009114C8" w:rsidRPr="00DF3202">
        <w:rPr>
          <w:rFonts w:ascii="Times New Roman" w:hAnsi="Times New Roman" w:cs="Times New Roman"/>
          <w:sz w:val="28"/>
          <w:szCs w:val="28"/>
        </w:rPr>
        <w:t>овысить узнаваемость коммерческих объектов компании на рынке</w:t>
      </w:r>
      <w:r w:rsidR="00642187" w:rsidRPr="00DF3202">
        <w:rPr>
          <w:rFonts w:ascii="Times New Roman" w:hAnsi="Times New Roman" w:cs="Times New Roman"/>
          <w:sz w:val="28"/>
          <w:szCs w:val="28"/>
        </w:rPr>
        <w:t xml:space="preserve"> коммерческой </w:t>
      </w:r>
      <w:r w:rsidR="009114C8" w:rsidRPr="00DF3202">
        <w:rPr>
          <w:rFonts w:ascii="Times New Roman" w:hAnsi="Times New Roman" w:cs="Times New Roman"/>
          <w:sz w:val="28"/>
          <w:szCs w:val="28"/>
        </w:rPr>
        <w:t>недвижимости;</w:t>
      </w:r>
    </w:p>
    <w:p w:rsidR="009114C8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642187" w:rsidRPr="00DF3202">
        <w:rPr>
          <w:rFonts w:ascii="Times New Roman" w:hAnsi="Times New Roman" w:cs="Times New Roman"/>
          <w:sz w:val="28"/>
          <w:szCs w:val="28"/>
        </w:rPr>
        <w:t>обеспечить прозрачность и удобство взаимодействия между арендодателем и арендаторами.</w:t>
      </w:r>
    </w:p>
    <w:p w:rsidR="00D00E86" w:rsidRPr="00DF3202" w:rsidRDefault="001463E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Таким образом, создание веб-приложения для</w:t>
      </w:r>
      <w:r w:rsidR="00D00E86" w:rsidRPr="00DF3202">
        <w:rPr>
          <w:rFonts w:ascii="Times New Roman" w:hAnsi="Times New Roman" w:cs="Times New Roman"/>
          <w:sz w:val="28"/>
          <w:szCs w:val="28"/>
        </w:rPr>
        <w:t xml:space="preserve"> продвижения аренды коммерческой недвижимости для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ООО «ЭКО-ЖИЛКОМ-ДМИТРОВ» является актуальной задачей, соответствующей современным тенденциям развития </w:t>
      </w:r>
      <w:r w:rsidRPr="00DF3202">
        <w:rPr>
          <w:rFonts w:ascii="Times New Roman" w:hAnsi="Times New Roman" w:cs="Times New Roman"/>
          <w:i/>
          <w:sz w:val="28"/>
          <w:szCs w:val="28"/>
        </w:rPr>
        <w:t>digital</w:t>
      </w:r>
      <w:r w:rsidRPr="00DF3202">
        <w:rPr>
          <w:rFonts w:ascii="Times New Roman" w:hAnsi="Times New Roman" w:cs="Times New Roman"/>
          <w:sz w:val="28"/>
          <w:szCs w:val="28"/>
        </w:rPr>
        <w:t>-инструментов в сфере коммерческой недвижимости</w:t>
      </w:r>
      <w:r w:rsidR="00D00E86" w:rsidRPr="00DF3202">
        <w:rPr>
          <w:rFonts w:ascii="Times New Roman" w:hAnsi="Times New Roman" w:cs="Times New Roman"/>
          <w:sz w:val="28"/>
          <w:szCs w:val="28"/>
        </w:rPr>
        <w:t>, позволяющей диверсифицировать доходы и повысить эффективность использования имущественных активов, обеспечив дополнительный канал монетизации для бизнеса, не связанный с основной деятельностью по транспортировке отходов.</w:t>
      </w:r>
    </w:p>
    <w:p w:rsidR="001463E0" w:rsidRPr="00DF3202" w:rsidRDefault="001463E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Цель и задачи</w:t>
      </w:r>
    </w:p>
    <w:p w:rsidR="001463E0" w:rsidRPr="00DF3202" w:rsidRDefault="001463E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Цель работы – разработать веб-приложени</w:t>
      </w:r>
      <w:r w:rsidR="00642187" w:rsidRPr="00DF3202">
        <w:rPr>
          <w:rFonts w:ascii="Times New Roman" w:hAnsi="Times New Roman" w:cs="Times New Roman"/>
          <w:sz w:val="28"/>
          <w:szCs w:val="28"/>
        </w:rPr>
        <w:t>е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для</w:t>
      </w:r>
      <w:r w:rsidR="00F177E5" w:rsidRPr="00DF3202">
        <w:rPr>
          <w:rFonts w:ascii="Times New Roman" w:hAnsi="Times New Roman" w:cs="Times New Roman"/>
          <w:sz w:val="28"/>
          <w:szCs w:val="28"/>
        </w:rPr>
        <w:t xml:space="preserve"> продвижения </w:t>
      </w:r>
      <w:r w:rsidRPr="00DF3202">
        <w:rPr>
          <w:rFonts w:ascii="Times New Roman" w:hAnsi="Times New Roman" w:cs="Times New Roman"/>
          <w:sz w:val="28"/>
          <w:szCs w:val="28"/>
        </w:rPr>
        <w:t>аренды коммерческой недвижимости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F177E5" w:rsidRPr="00DF3202">
        <w:rPr>
          <w:rFonts w:ascii="Times New Roman" w:hAnsi="Times New Roman" w:cs="Times New Roman"/>
          <w:sz w:val="28"/>
          <w:szCs w:val="28"/>
        </w:rPr>
        <w:t>ООО «ЭКО-ЖИЛКОМ-ДМИТРОВ»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1463E0" w:rsidRPr="00DF3202" w:rsidRDefault="00E74A9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достижения указанной цели</w:t>
      </w:r>
      <w:r w:rsidR="00EE6C96" w:rsidRPr="00DF3202">
        <w:rPr>
          <w:rFonts w:ascii="Times New Roman" w:hAnsi="Times New Roman" w:cs="Times New Roman"/>
          <w:sz w:val="28"/>
          <w:szCs w:val="28"/>
        </w:rPr>
        <w:t xml:space="preserve"> определим следующий ряд задач, которые необходимо выполнить для достижения результата:</w:t>
      </w:r>
    </w:p>
    <w:p w:rsidR="001463E0" w:rsidRPr="00DF3202" w:rsidRDefault="002A4AAA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Проанализировать рынок </w:t>
      </w:r>
      <w:r w:rsidR="003E5A84" w:rsidRPr="00DF3202">
        <w:rPr>
          <w:rFonts w:ascii="Times New Roman" w:hAnsi="Times New Roman" w:cs="Times New Roman"/>
          <w:sz w:val="28"/>
          <w:szCs w:val="28"/>
        </w:rPr>
        <w:t>аренды</w:t>
      </w:r>
      <w:r w:rsidR="00EE6C96" w:rsidRPr="00DF3202">
        <w:rPr>
          <w:rFonts w:ascii="Times New Roman" w:hAnsi="Times New Roman" w:cs="Times New Roman"/>
          <w:sz w:val="28"/>
          <w:szCs w:val="28"/>
        </w:rPr>
        <w:t xml:space="preserve"> коммерческой недвижимости</w:t>
      </w:r>
      <w:r w:rsidR="003E5A84" w:rsidRPr="00DF3202">
        <w:rPr>
          <w:rFonts w:ascii="Times New Roman" w:hAnsi="Times New Roman" w:cs="Times New Roman"/>
          <w:sz w:val="28"/>
          <w:szCs w:val="28"/>
        </w:rPr>
        <w:t xml:space="preserve">, существующих сайтов-аналогов </w:t>
      </w:r>
      <w:r w:rsidR="001463E0" w:rsidRPr="00DF3202">
        <w:rPr>
          <w:rFonts w:ascii="Times New Roman" w:hAnsi="Times New Roman" w:cs="Times New Roman"/>
          <w:sz w:val="28"/>
          <w:szCs w:val="28"/>
        </w:rPr>
        <w:t xml:space="preserve">и существующих </w:t>
      </w:r>
      <w:r w:rsidR="001463E0" w:rsidRPr="00DF3202">
        <w:rPr>
          <w:rFonts w:ascii="Times New Roman" w:hAnsi="Times New Roman" w:cs="Times New Roman"/>
          <w:i/>
          <w:sz w:val="28"/>
          <w:szCs w:val="28"/>
        </w:rPr>
        <w:t>digital-</w:t>
      </w:r>
      <w:r w:rsidR="001463E0" w:rsidRPr="00DF3202">
        <w:rPr>
          <w:rFonts w:ascii="Times New Roman" w:hAnsi="Times New Roman" w:cs="Times New Roman"/>
          <w:sz w:val="28"/>
          <w:szCs w:val="28"/>
        </w:rPr>
        <w:t>решений</w:t>
      </w:r>
      <w:r w:rsidR="003E5A84" w:rsidRPr="00DF3202">
        <w:rPr>
          <w:rFonts w:ascii="Times New Roman" w:hAnsi="Times New Roman" w:cs="Times New Roman"/>
          <w:sz w:val="28"/>
          <w:szCs w:val="28"/>
        </w:rPr>
        <w:t>.</w:t>
      </w:r>
    </w:p>
    <w:p w:rsidR="00F177E5" w:rsidRPr="00DF3202" w:rsidRDefault="003E5A84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 О</w:t>
      </w:r>
      <w:r w:rsidR="001463E0" w:rsidRPr="00DF3202">
        <w:rPr>
          <w:rFonts w:ascii="Times New Roman" w:hAnsi="Times New Roman" w:cs="Times New Roman"/>
          <w:sz w:val="28"/>
          <w:szCs w:val="28"/>
        </w:rPr>
        <w:t>пределить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ф</w:t>
      </w:r>
      <w:r w:rsidR="001463E0" w:rsidRPr="00DF3202">
        <w:rPr>
          <w:rFonts w:ascii="Times New Roman" w:hAnsi="Times New Roman" w:cs="Times New Roman"/>
          <w:sz w:val="28"/>
          <w:szCs w:val="28"/>
        </w:rPr>
        <w:t>ункциональны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е и нефункциональные </w:t>
      </w:r>
      <w:r w:rsidR="001463E0" w:rsidRPr="00DF3202">
        <w:rPr>
          <w:rFonts w:ascii="Times New Roman" w:hAnsi="Times New Roman" w:cs="Times New Roman"/>
          <w:sz w:val="28"/>
          <w:szCs w:val="28"/>
        </w:rPr>
        <w:t>требования к веб-приложению</w:t>
      </w:r>
      <w:r w:rsidR="00EE6C96" w:rsidRPr="00DF3202">
        <w:rPr>
          <w:rFonts w:ascii="Times New Roman" w:hAnsi="Times New Roman" w:cs="Times New Roman"/>
          <w:sz w:val="28"/>
          <w:szCs w:val="28"/>
        </w:rPr>
        <w:t>, на основе поставленной задачи разработки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1463E0" w:rsidRPr="00DF3202" w:rsidRDefault="002A4AAA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Обосновать выбор платформы для </w:t>
      </w:r>
      <w:r w:rsidR="003E5A84" w:rsidRPr="00DF3202">
        <w:rPr>
          <w:rFonts w:ascii="Times New Roman" w:hAnsi="Times New Roman" w:cs="Times New Roman"/>
          <w:sz w:val="28"/>
          <w:szCs w:val="28"/>
        </w:rPr>
        <w:t>разработки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веб-приложения.</w:t>
      </w:r>
    </w:p>
    <w:p w:rsidR="003E5A84" w:rsidRPr="00DF3202" w:rsidRDefault="003E5A84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Спроектировать структуру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веб-приложения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3E5A84" w:rsidRPr="00DF3202" w:rsidRDefault="003E5A84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2A4AAA" w:rsidRPr="00DF3202">
        <w:rPr>
          <w:rFonts w:ascii="Times New Roman" w:hAnsi="Times New Roman" w:cs="Times New Roman"/>
          <w:sz w:val="28"/>
          <w:szCs w:val="28"/>
        </w:rPr>
        <w:t>Реализовать веб-приложение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3E5A84" w:rsidRPr="00DF3202" w:rsidRDefault="003E5A84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Провести тестирование.</w:t>
      </w:r>
    </w:p>
    <w:p w:rsidR="00284606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Объект исследования</w:t>
      </w:r>
    </w:p>
    <w:p w:rsidR="003E5A84" w:rsidRPr="00DF3202" w:rsidRDefault="0028460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Объектом исследования является п</w:t>
      </w:r>
      <w:r w:rsidR="003E5A84" w:rsidRPr="00DF3202">
        <w:rPr>
          <w:rFonts w:ascii="Times New Roman" w:hAnsi="Times New Roman" w:cs="Times New Roman"/>
          <w:sz w:val="28"/>
          <w:szCs w:val="28"/>
        </w:rPr>
        <w:t>роцесс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цифрового продвижения аренды </w:t>
      </w:r>
      <w:r w:rsidR="003E5A84" w:rsidRPr="00DF3202">
        <w:rPr>
          <w:rFonts w:ascii="Times New Roman" w:hAnsi="Times New Roman" w:cs="Times New Roman"/>
          <w:sz w:val="28"/>
          <w:szCs w:val="28"/>
        </w:rPr>
        <w:t>коммерческой недвижимости.</w:t>
      </w:r>
    </w:p>
    <w:p w:rsidR="00284606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Предмет исследования</w:t>
      </w:r>
      <w:r w:rsidR="00284606" w:rsidRPr="00DF3202">
        <w:rPr>
          <w:rFonts w:ascii="Times New Roman" w:hAnsi="Times New Roman" w:cs="Times New Roman"/>
          <w:b/>
          <w:sz w:val="28"/>
          <w:szCs w:val="28"/>
        </w:rPr>
        <w:t>.</w:t>
      </w:r>
    </w:p>
    <w:p w:rsidR="003E5A84" w:rsidRPr="00DF3202" w:rsidRDefault="0028460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Предметом исследования явля</w:t>
      </w:r>
      <w:r w:rsidR="002A4AAA" w:rsidRPr="00DF3202">
        <w:rPr>
          <w:rFonts w:ascii="Times New Roman" w:hAnsi="Times New Roman" w:cs="Times New Roman"/>
          <w:sz w:val="28"/>
          <w:szCs w:val="28"/>
        </w:rPr>
        <w:t>ю</w:t>
      </w:r>
      <w:r w:rsidRPr="00DF3202">
        <w:rPr>
          <w:rFonts w:ascii="Times New Roman" w:hAnsi="Times New Roman" w:cs="Times New Roman"/>
          <w:sz w:val="28"/>
          <w:szCs w:val="28"/>
        </w:rPr>
        <w:t>тся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методы и средства</w:t>
      </w:r>
      <w:r w:rsidRPr="00DF3202">
        <w:rPr>
          <w:rFonts w:ascii="Times New Roman" w:hAnsi="Times New Roman" w:cs="Times New Roman"/>
          <w:sz w:val="28"/>
          <w:szCs w:val="28"/>
        </w:rPr>
        <w:t xml:space="preserve"> р</w:t>
      </w:r>
      <w:r w:rsidR="000F2CA7" w:rsidRPr="00DF3202">
        <w:rPr>
          <w:rFonts w:ascii="Times New Roman" w:hAnsi="Times New Roman" w:cs="Times New Roman"/>
          <w:sz w:val="28"/>
          <w:szCs w:val="28"/>
        </w:rPr>
        <w:t>а</w:t>
      </w:r>
      <w:r w:rsidRPr="00DF3202">
        <w:rPr>
          <w:rFonts w:ascii="Times New Roman" w:hAnsi="Times New Roman" w:cs="Times New Roman"/>
          <w:sz w:val="28"/>
          <w:szCs w:val="28"/>
        </w:rPr>
        <w:t>з</w:t>
      </w:r>
      <w:r w:rsidR="003E5A84" w:rsidRPr="00DF3202">
        <w:rPr>
          <w:rFonts w:ascii="Times New Roman" w:hAnsi="Times New Roman" w:cs="Times New Roman"/>
          <w:sz w:val="28"/>
          <w:szCs w:val="28"/>
        </w:rPr>
        <w:t>работк</w:t>
      </w:r>
      <w:r w:rsidR="002A4AAA" w:rsidRPr="00DF3202">
        <w:rPr>
          <w:rFonts w:ascii="Times New Roman" w:hAnsi="Times New Roman" w:cs="Times New Roman"/>
          <w:sz w:val="28"/>
          <w:szCs w:val="28"/>
        </w:rPr>
        <w:t>и</w:t>
      </w:r>
      <w:r w:rsidR="003E5A84" w:rsidRPr="00DF3202">
        <w:rPr>
          <w:rFonts w:ascii="Times New Roman" w:hAnsi="Times New Roman" w:cs="Times New Roman"/>
          <w:sz w:val="28"/>
          <w:szCs w:val="28"/>
        </w:rPr>
        <w:t xml:space="preserve"> веб-приложения </w:t>
      </w:r>
      <w:r w:rsidR="004C188D" w:rsidRPr="00DF3202">
        <w:rPr>
          <w:rFonts w:ascii="Times New Roman" w:hAnsi="Times New Roman" w:cs="Times New Roman"/>
          <w:sz w:val="28"/>
          <w:szCs w:val="28"/>
        </w:rPr>
        <w:t>для продвижения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4C188D" w:rsidRPr="00DF3202">
        <w:rPr>
          <w:rFonts w:ascii="Times New Roman" w:hAnsi="Times New Roman" w:cs="Times New Roman"/>
          <w:sz w:val="28"/>
          <w:szCs w:val="28"/>
        </w:rPr>
        <w:t>аренд</w:t>
      </w:r>
      <w:r w:rsidR="002A4AAA" w:rsidRPr="00DF3202">
        <w:rPr>
          <w:rFonts w:ascii="Times New Roman" w:hAnsi="Times New Roman" w:cs="Times New Roman"/>
          <w:sz w:val="28"/>
          <w:szCs w:val="28"/>
        </w:rPr>
        <w:t>ы</w:t>
      </w:r>
      <w:r w:rsidR="004C188D" w:rsidRPr="00DF3202">
        <w:rPr>
          <w:rFonts w:ascii="Times New Roman" w:hAnsi="Times New Roman" w:cs="Times New Roman"/>
          <w:sz w:val="28"/>
          <w:szCs w:val="28"/>
        </w:rPr>
        <w:t xml:space="preserve"> коммерческой недвижимости ООО «ЭКО-ЖИЛКОМ-ДМИТРОВ».</w:t>
      </w:r>
    </w:p>
    <w:p w:rsidR="004C188D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Методы исследования</w:t>
      </w:r>
    </w:p>
    <w:p w:rsidR="001463E0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Анализ, сравнение, моделирование, проектирование, тестирование.</w:t>
      </w:r>
    </w:p>
    <w:p w:rsidR="00A53089" w:rsidRPr="00DF3202" w:rsidRDefault="00A53089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Практическая значимость результата</w:t>
      </w:r>
    </w:p>
    <w:p w:rsidR="00A53089" w:rsidRPr="00DF3202" w:rsidRDefault="00A53089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Ожидаемым результатом будет являться полностью функциональное и работоспособное веб-приложение  ООО «ЭКО-ЖИЛКОМ-ДМИТРОВ», корректно отображающийся во всех браузерах.</w:t>
      </w:r>
    </w:p>
    <w:p w:rsidR="00A53089" w:rsidRPr="00DF3202" w:rsidRDefault="00A53089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Реализация проекта позволит создать дополнительный канал привлечения клиентов для аренды коммерческих помещений.</w:t>
      </w:r>
    </w:p>
    <w:p w:rsidR="001463E0" w:rsidRPr="00DF3202" w:rsidRDefault="001463E0" w:rsidP="00DF3202">
      <w:pPr>
        <w:spacing w:after="0" w:line="360" w:lineRule="auto"/>
        <w:ind w:firstLine="567"/>
        <w:jc w:val="both"/>
        <w:rPr>
          <w:sz w:val="28"/>
          <w:szCs w:val="28"/>
        </w:rPr>
        <w:sectPr w:rsidR="001463E0" w:rsidRPr="00DF3202" w:rsidSect="003B2363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8D0A0C" w:rsidRPr="00DF3202" w:rsidRDefault="008D0A0C" w:rsidP="00DF3202">
      <w:pPr>
        <w:pStyle w:val="a3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color w:val="000000" w:themeColor="text1"/>
          <w:sz w:val="32"/>
          <w:szCs w:val="32"/>
        </w:rPr>
      </w:pPr>
      <w:bookmarkStart w:id="1" w:name="_Toc232071511"/>
      <w:r w:rsidRPr="00DF3202">
        <w:rPr>
          <w:b/>
          <w:color w:val="000000" w:themeColor="text1"/>
          <w:sz w:val="28"/>
          <w:szCs w:val="28"/>
        </w:rPr>
        <w:lastRenderedPageBreak/>
        <w:t xml:space="preserve">ГЛАВА 1. </w:t>
      </w:r>
      <w:r w:rsidRPr="00DF3202">
        <w:rPr>
          <w:b/>
          <w:color w:val="000000" w:themeColor="text1"/>
          <w:sz w:val="32"/>
          <w:szCs w:val="32"/>
        </w:rPr>
        <w:t>АНАЛИЗ ДЕЯТЕЛЬНОСТИ ПРЕДПРИЯТИЯ И ПОСТАНОВКА ЗАДАЧИ РАЗРАБОТКИ</w:t>
      </w:r>
      <w:bookmarkEnd w:id="1"/>
    </w:p>
    <w:p w:rsidR="00960715" w:rsidRPr="00DF3202" w:rsidRDefault="00960715" w:rsidP="00DF3202">
      <w:pPr>
        <w:pStyle w:val="2"/>
        <w:numPr>
          <w:ilvl w:val="1"/>
          <w:numId w:val="15"/>
        </w:numPr>
        <w:spacing w:before="120" w:beforeAutospacing="0" w:after="120" w:afterAutospacing="0" w:line="360" w:lineRule="auto"/>
        <w:ind w:left="0" w:firstLine="567"/>
        <w:jc w:val="both"/>
        <w:rPr>
          <w:sz w:val="28"/>
          <w:szCs w:val="28"/>
        </w:rPr>
      </w:pPr>
      <w:bookmarkStart w:id="2" w:name="_Toc232071512"/>
      <w:r w:rsidRPr="00DF3202">
        <w:rPr>
          <w:sz w:val="28"/>
          <w:szCs w:val="28"/>
        </w:rPr>
        <w:t>Общая характеристика ООО «ЭКО-ЖИЛКОМ-ДМИТРОВ»</w:t>
      </w:r>
      <w:bookmarkEnd w:id="2"/>
    </w:p>
    <w:p w:rsidR="00164C6E" w:rsidRPr="00DF3202" w:rsidRDefault="00164C6E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" w:name="_Toc232071513"/>
      <w:r w:rsidRPr="00DF3202">
        <w:rPr>
          <w:rFonts w:ascii="Times New Roman" w:hAnsi="Times New Roman" w:cs="Times New Roman"/>
          <w:b/>
          <w:sz w:val="28"/>
          <w:szCs w:val="28"/>
        </w:rPr>
        <w:t>Сфера деятельности</w:t>
      </w:r>
      <w:bookmarkEnd w:id="3"/>
    </w:p>
    <w:p w:rsidR="002B2103" w:rsidRPr="00DF3202" w:rsidRDefault="002B210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ООО «ЭКО-ЖИЛКОМ-ДМИТРОВ» было создано и зарегистрировано в налоговой инспекции по г.Дмитрову Московской области в 2005 году.</w:t>
      </w:r>
    </w:p>
    <w:p w:rsidR="002B2103" w:rsidRPr="00DF3202" w:rsidRDefault="002B210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Основным видом экономической деятельности Общества является деятельность по сбору, транспортированию отходов 1V- V класса опасности, который, в</w:t>
      </w:r>
      <w:r w:rsidR="00EC7C3D" w:rsidRPr="00DF3202">
        <w:rPr>
          <w:rFonts w:ascii="Times New Roman" w:hAnsi="Times New Roman" w:cs="Times New Roman"/>
          <w:sz w:val="28"/>
          <w:szCs w:val="28"/>
        </w:rPr>
        <w:t xml:space="preserve"> соответствии с законодательством РФ</w:t>
      </w:r>
      <w:r w:rsidRPr="00DF3202">
        <w:rPr>
          <w:rFonts w:ascii="Times New Roman" w:hAnsi="Times New Roman" w:cs="Times New Roman"/>
          <w:sz w:val="28"/>
          <w:szCs w:val="28"/>
        </w:rPr>
        <w:t>, является лицензируемым. Общество осуществляет деятельность на основании</w:t>
      </w:r>
      <w:r w:rsidRPr="00DF3202">
        <w:rPr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бессрочной лицензии № 050 144 от 08.02.2018 года, выданной Министерством экологии и природопользования Московской области.</w:t>
      </w:r>
    </w:p>
    <w:p w:rsidR="00164C6E" w:rsidRPr="00DF3202" w:rsidRDefault="002B210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целях осуществления своей деятельности ООО «ЭКО-ЖИЛКОМ-ДМИТРОВ» имеет необходимые производственные</w:t>
      </w:r>
      <w:r w:rsidR="00164C6E" w:rsidRPr="00DF3202">
        <w:rPr>
          <w:rFonts w:ascii="Times New Roman" w:hAnsi="Times New Roman" w:cs="Times New Roman"/>
          <w:sz w:val="28"/>
          <w:szCs w:val="28"/>
        </w:rPr>
        <w:t xml:space="preserve"> и людские</w:t>
      </w:r>
      <w:r w:rsidRPr="00DF3202">
        <w:rPr>
          <w:rFonts w:ascii="Times New Roman" w:hAnsi="Times New Roman" w:cs="Times New Roman"/>
          <w:sz w:val="28"/>
          <w:szCs w:val="28"/>
        </w:rPr>
        <w:t xml:space="preserve"> ресурсы</w:t>
      </w:r>
      <w:r w:rsidR="00164C6E" w:rsidRPr="00DF3202">
        <w:rPr>
          <w:rFonts w:ascii="Times New Roman" w:hAnsi="Times New Roman" w:cs="Times New Roman"/>
          <w:sz w:val="28"/>
          <w:szCs w:val="28"/>
        </w:rPr>
        <w:t>, а именно</w:t>
      </w:r>
      <w:r w:rsidR="002A0A31" w:rsidRPr="00DF3202">
        <w:rPr>
          <w:rFonts w:ascii="Times New Roman" w:hAnsi="Times New Roman" w:cs="Times New Roman"/>
          <w:sz w:val="28"/>
          <w:szCs w:val="28"/>
        </w:rPr>
        <w:t>:</w:t>
      </w:r>
    </w:p>
    <w:p w:rsidR="00164C6E" w:rsidRPr="00DF3202" w:rsidRDefault="00164C6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2A0A31" w:rsidRPr="00DF3202">
        <w:rPr>
          <w:rFonts w:ascii="Times New Roman" w:hAnsi="Times New Roman" w:cs="Times New Roman"/>
          <w:sz w:val="28"/>
          <w:szCs w:val="28"/>
        </w:rPr>
        <w:t>производственные помещения: гараж, мастерские по ремонту, склад ГСМ и запасных частей;</w:t>
      </w:r>
    </w:p>
    <w:p w:rsidR="00164C6E" w:rsidRPr="00DF3202" w:rsidRDefault="00164C6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2A0A31" w:rsidRPr="00DF3202">
        <w:rPr>
          <w:rFonts w:ascii="Times New Roman" w:hAnsi="Times New Roman" w:cs="Times New Roman"/>
          <w:sz w:val="28"/>
          <w:szCs w:val="28"/>
        </w:rPr>
        <w:t xml:space="preserve">специализированный транспорт: мусоровозы и бункеровозы; </w:t>
      </w:r>
    </w:p>
    <w:p w:rsidR="00164C6E" w:rsidRPr="00DF3202" w:rsidRDefault="00164C6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</w:t>
      </w:r>
      <w:r w:rsidR="002A0A31" w:rsidRPr="00DF3202">
        <w:rPr>
          <w:rFonts w:ascii="Times New Roman" w:hAnsi="Times New Roman" w:cs="Times New Roman"/>
          <w:sz w:val="28"/>
          <w:szCs w:val="28"/>
        </w:rPr>
        <w:t>оборудование для сбора и транспортирования отходов: бункера, контейнера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2A0A31" w:rsidRPr="00DF3202" w:rsidRDefault="00164C6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персонал: водители, слесари, механики, инженерный и руководящий состав.</w:t>
      </w:r>
    </w:p>
    <w:p w:rsidR="00164C6E" w:rsidRPr="00DF3202" w:rsidRDefault="00164C6E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4" w:name="_Toc232071514"/>
      <w:r w:rsidRPr="00DF3202">
        <w:rPr>
          <w:rFonts w:ascii="Times New Roman" w:hAnsi="Times New Roman" w:cs="Times New Roman"/>
          <w:b/>
          <w:sz w:val="28"/>
          <w:szCs w:val="28"/>
        </w:rPr>
        <w:t>Организационная структура.</w:t>
      </w:r>
      <w:bookmarkEnd w:id="4"/>
    </w:p>
    <w:p w:rsidR="002A0A31" w:rsidRPr="00DF3202" w:rsidRDefault="00F27FD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ООО «ЭКО-ЖИЛКОМ-ДМИТРОВ» является субъектом малого предпринимательства, и его о</w:t>
      </w:r>
      <w:r w:rsidR="002A0A31" w:rsidRPr="00DF3202">
        <w:rPr>
          <w:rFonts w:ascii="Times New Roman" w:hAnsi="Times New Roman" w:cs="Times New Roman"/>
          <w:sz w:val="28"/>
          <w:szCs w:val="28"/>
        </w:rPr>
        <w:t>рганизационная структура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2A0A31" w:rsidRPr="00DF3202">
        <w:rPr>
          <w:rFonts w:ascii="Times New Roman" w:hAnsi="Times New Roman" w:cs="Times New Roman"/>
          <w:sz w:val="28"/>
          <w:szCs w:val="28"/>
        </w:rPr>
        <w:t>в основном сформирована под основной вид экономической деятельности</w:t>
      </w:r>
      <w:r w:rsidR="00164C6E" w:rsidRPr="00DF3202">
        <w:rPr>
          <w:rFonts w:ascii="Times New Roman" w:hAnsi="Times New Roman" w:cs="Times New Roman"/>
          <w:sz w:val="28"/>
          <w:szCs w:val="28"/>
        </w:rPr>
        <w:t xml:space="preserve"> и имеет </w:t>
      </w:r>
      <w:r w:rsidR="002A0A31" w:rsidRPr="00DF3202">
        <w:rPr>
          <w:rFonts w:ascii="Times New Roman" w:hAnsi="Times New Roman" w:cs="Times New Roman"/>
          <w:sz w:val="28"/>
          <w:szCs w:val="28"/>
        </w:rPr>
        <w:t>классическую управленческую структуру</w:t>
      </w:r>
      <w:r w:rsidR="009B61A1">
        <w:rPr>
          <w:rFonts w:ascii="Times New Roman" w:hAnsi="Times New Roman" w:cs="Times New Roman"/>
          <w:sz w:val="28"/>
          <w:szCs w:val="28"/>
        </w:rPr>
        <w:t xml:space="preserve">, отраженную в </w:t>
      </w:r>
      <w:r w:rsidR="0096237D">
        <w:rPr>
          <w:rFonts w:ascii="Times New Roman" w:hAnsi="Times New Roman" w:cs="Times New Roman"/>
          <w:sz w:val="28"/>
          <w:szCs w:val="28"/>
        </w:rPr>
        <w:t>Т</w:t>
      </w:r>
      <w:r w:rsidR="009B61A1">
        <w:rPr>
          <w:rFonts w:ascii="Times New Roman" w:hAnsi="Times New Roman" w:cs="Times New Roman"/>
          <w:sz w:val="28"/>
          <w:szCs w:val="28"/>
        </w:rPr>
        <w:t>аблице 1</w:t>
      </w:r>
      <w:r w:rsidR="002A0A31" w:rsidRPr="00DF320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0" w:type="auto"/>
        <w:tblLook w:val="04A0"/>
      </w:tblPr>
      <w:tblGrid>
        <w:gridCol w:w="3369"/>
        <w:gridCol w:w="6662"/>
      </w:tblGrid>
      <w:tr w:rsidR="00164C6E" w:rsidRPr="00DF3202" w:rsidTr="00164C6E">
        <w:tc>
          <w:tcPr>
            <w:tcW w:w="3369" w:type="dxa"/>
          </w:tcPr>
          <w:p w:rsidR="00164C6E" w:rsidRPr="006C2A01" w:rsidRDefault="006C2A01" w:rsidP="006C2A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2A01">
              <w:rPr>
                <w:rFonts w:ascii="Times New Roman" w:hAnsi="Times New Roman" w:cs="Times New Roman"/>
                <w:b/>
                <w:sz w:val="28"/>
                <w:szCs w:val="28"/>
              </w:rPr>
              <w:t>Н</w:t>
            </w:r>
            <w:r w:rsidR="007F7C76" w:rsidRPr="006C2A01">
              <w:rPr>
                <w:rFonts w:ascii="Times New Roman" w:hAnsi="Times New Roman" w:cs="Times New Roman"/>
                <w:b/>
                <w:sz w:val="28"/>
                <w:szCs w:val="28"/>
              </w:rPr>
              <w:t>аименование</w:t>
            </w:r>
          </w:p>
        </w:tc>
        <w:tc>
          <w:tcPr>
            <w:tcW w:w="6662" w:type="dxa"/>
          </w:tcPr>
          <w:p w:rsidR="00164C6E" w:rsidRPr="006C2A01" w:rsidRDefault="00164C6E" w:rsidP="006C2A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2A01">
              <w:rPr>
                <w:rFonts w:ascii="Times New Roman" w:hAnsi="Times New Roman" w:cs="Times New Roman"/>
                <w:b/>
                <w:sz w:val="28"/>
                <w:szCs w:val="28"/>
              </w:rPr>
              <w:t>Функции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</w:tc>
        <w:tc>
          <w:tcPr>
            <w:tcW w:w="6662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Стратегическое управление, контроль деятельности всего предприятия в целом.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Главный инженер</w:t>
            </w:r>
          </w:p>
        </w:tc>
        <w:tc>
          <w:tcPr>
            <w:tcW w:w="6662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и руководство подконтрольными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отделами: автогараж, техническая служба.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Начальник гаража</w:t>
            </w:r>
          </w:p>
        </w:tc>
        <w:tc>
          <w:tcPr>
            <w:tcW w:w="6662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Организация работы автотранспорта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Главный бухгалтер</w:t>
            </w:r>
          </w:p>
        </w:tc>
        <w:tc>
          <w:tcPr>
            <w:tcW w:w="6662" w:type="dxa"/>
          </w:tcPr>
          <w:p w:rsidR="00164C6E" w:rsidRPr="00DF3202" w:rsidRDefault="007F7C76" w:rsidP="00DF3202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Учет доходов/расходов, формирование тарифов, финансовая отчетность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Юрист</w:t>
            </w:r>
          </w:p>
        </w:tc>
        <w:tc>
          <w:tcPr>
            <w:tcW w:w="6662" w:type="dxa"/>
          </w:tcPr>
          <w:p w:rsidR="00164C6E" w:rsidRPr="00DF3202" w:rsidRDefault="007F7C76" w:rsidP="00DF3202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Подготовка договоров, разрешение споров, взаимодействие с госорганами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Инспектор отдела кадров</w:t>
            </w:r>
          </w:p>
        </w:tc>
        <w:tc>
          <w:tcPr>
            <w:tcW w:w="6662" w:type="dxa"/>
          </w:tcPr>
          <w:p w:rsidR="00164C6E" w:rsidRPr="00DF3202" w:rsidRDefault="00AC1361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7F7C76" w:rsidRPr="00DF3202">
              <w:rPr>
                <w:rFonts w:ascii="Times New Roman" w:hAnsi="Times New Roman" w:cs="Times New Roman"/>
                <w:sz w:val="28"/>
                <w:szCs w:val="28"/>
              </w:rPr>
              <w:t>рием/увольнение сотрудников предприятия</w:t>
            </w:r>
          </w:p>
        </w:tc>
      </w:tr>
      <w:tr w:rsidR="000779BF" w:rsidRPr="00DF3202" w:rsidTr="00164C6E">
        <w:tc>
          <w:tcPr>
            <w:tcW w:w="3369" w:type="dxa"/>
          </w:tcPr>
          <w:p w:rsidR="000779BF" w:rsidRPr="00DF3202" w:rsidRDefault="000779BF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6662" w:type="dxa"/>
          </w:tcPr>
          <w:p w:rsidR="000779BF" w:rsidRPr="00DF3202" w:rsidRDefault="000779BF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отвечает за работу информационной инфраструктуры компании, обеспечивает её настройку, поддерживает работоспособность.  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Инспектор по охране труда и ЧС</w:t>
            </w:r>
          </w:p>
        </w:tc>
        <w:tc>
          <w:tcPr>
            <w:tcW w:w="6662" w:type="dxa"/>
          </w:tcPr>
          <w:p w:rsidR="00164C6E" w:rsidRPr="00DF3202" w:rsidRDefault="00AC1361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7F7C76" w:rsidRPr="00DF3202">
              <w:rPr>
                <w:rFonts w:ascii="Times New Roman" w:hAnsi="Times New Roman" w:cs="Times New Roman"/>
                <w:sz w:val="28"/>
                <w:szCs w:val="28"/>
              </w:rPr>
              <w:t>облюдение требований по ГО и ЧС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C76" w:rsidRPr="00DF3202" w:rsidTr="00164C6E">
        <w:tc>
          <w:tcPr>
            <w:tcW w:w="3369" w:type="dxa"/>
          </w:tcPr>
          <w:p w:rsidR="007F7C76" w:rsidRPr="00DF3202" w:rsidRDefault="006C2A01" w:rsidP="006C2A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7F7C76" w:rsidRPr="00DF3202">
              <w:rPr>
                <w:rFonts w:ascii="Times New Roman" w:hAnsi="Times New Roman" w:cs="Times New Roman"/>
                <w:sz w:val="28"/>
                <w:szCs w:val="28"/>
              </w:rPr>
              <w:t>енеджер</w:t>
            </w:r>
          </w:p>
        </w:tc>
        <w:tc>
          <w:tcPr>
            <w:tcW w:w="6662" w:type="dxa"/>
          </w:tcPr>
          <w:p w:rsidR="007F7C76" w:rsidRPr="00DF3202" w:rsidRDefault="007F7C76" w:rsidP="00DF3202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Продвижение услуг, реклама, привлечение клиентов, заключение 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клиентами договор на услуги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C76" w:rsidRPr="00DF3202" w:rsidTr="00164C6E">
        <w:tc>
          <w:tcPr>
            <w:tcW w:w="3369" w:type="dxa"/>
          </w:tcPr>
          <w:p w:rsidR="007F7C76" w:rsidRPr="00DF3202" w:rsidRDefault="006C2A01" w:rsidP="006C2A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7F7C76" w:rsidRPr="00DF3202">
              <w:rPr>
                <w:rFonts w:ascii="Times New Roman" w:hAnsi="Times New Roman" w:cs="Times New Roman"/>
                <w:sz w:val="28"/>
                <w:szCs w:val="28"/>
              </w:rPr>
              <w:t>испетчер</w:t>
            </w:r>
          </w:p>
        </w:tc>
        <w:tc>
          <w:tcPr>
            <w:tcW w:w="6662" w:type="dxa"/>
          </w:tcPr>
          <w:p w:rsidR="007F7C76" w:rsidRPr="00DF3202" w:rsidRDefault="00AC1361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="007F7C76"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ормирование логистических заданий для водителя и взаимодействие с клиентами по организации вывоза отходов. </w:t>
            </w:r>
          </w:p>
        </w:tc>
      </w:tr>
      <w:tr w:rsidR="007F7C76" w:rsidRPr="00DF3202" w:rsidTr="00164C6E">
        <w:tc>
          <w:tcPr>
            <w:tcW w:w="3369" w:type="dxa"/>
          </w:tcPr>
          <w:p w:rsidR="007F7C76" w:rsidRPr="00DF3202" w:rsidRDefault="006C2A01" w:rsidP="006C2A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одители, слесаря, электрики, грузчики</w:t>
            </w:r>
          </w:p>
        </w:tc>
        <w:tc>
          <w:tcPr>
            <w:tcW w:w="6662" w:type="dxa"/>
          </w:tcPr>
          <w:p w:rsidR="007F7C76" w:rsidRPr="00DF3202" w:rsidRDefault="00AC1361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выполнение поставленных заданий </w:t>
            </w:r>
          </w:p>
        </w:tc>
      </w:tr>
    </w:tbl>
    <w:p w:rsidR="009B61A1" w:rsidRPr="009B61A1" w:rsidRDefault="009B61A1" w:rsidP="009B61A1">
      <w:pPr>
        <w:spacing w:before="120" w:after="120" w:line="360" w:lineRule="auto"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bookmarkStart w:id="5" w:name="_Toc232071515"/>
      <w:r w:rsidRPr="009B61A1">
        <w:rPr>
          <w:rFonts w:ascii="Times New Roman" w:hAnsi="Times New Roman" w:cs="Times New Roman"/>
          <w:sz w:val="28"/>
          <w:szCs w:val="28"/>
        </w:rPr>
        <w:t>Таблица 1</w:t>
      </w:r>
      <w:r w:rsidR="009623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7CE8">
        <w:rPr>
          <w:rFonts w:ascii="Times New Roman" w:hAnsi="Times New Roman" w:cs="Times New Roman"/>
          <w:sz w:val="28"/>
          <w:szCs w:val="28"/>
        </w:rPr>
        <w:t>Организационная структура ООО « ЭКО-ЖИЛКОМ-ДМИТРОВ»</w:t>
      </w:r>
      <w:bookmarkEnd w:id="5"/>
    </w:p>
    <w:p w:rsidR="002A0A31" w:rsidRPr="009B61A1" w:rsidRDefault="002A0A31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6" w:name="_Toc232071516"/>
      <w:r w:rsidRPr="00DF3202">
        <w:rPr>
          <w:rFonts w:ascii="Times New Roman" w:hAnsi="Times New Roman" w:cs="Times New Roman"/>
          <w:b/>
          <w:sz w:val="28"/>
          <w:szCs w:val="28"/>
        </w:rPr>
        <w:t>Анализ услуг по аренде коммерческой недвижимости</w:t>
      </w:r>
      <w:bookmarkEnd w:id="6"/>
    </w:p>
    <w:p w:rsidR="00923EA0" w:rsidRPr="00DF3202" w:rsidRDefault="00923EA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ООО « ЭКО-ЖИЛКОМ-ДМИТРОВ», изначально специализировавшееся на сборе и транспортировке отходов, в рамках стратегии расширения деятельности в период с 2009 по 2020 годы, приобрело и построило объекты коммерческой недвижимости (офисное здание, склад-ангар и торговый центр).</w:t>
      </w:r>
    </w:p>
    <w:p w:rsidR="00923EA0" w:rsidRPr="00DF3202" w:rsidRDefault="00923EA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Однако развитие данного направления не принесло ожидаемых результатов, и ключевой задачей стало эффективное использование этих активов путем сдачи их в аренду для минимизации простоя и максимизации доходов.</w:t>
      </w:r>
    </w:p>
    <w:p w:rsidR="002A0A31" w:rsidRPr="00DF3202" w:rsidRDefault="002A0A3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Основные объекты аренды</w:t>
      </w:r>
      <w:r w:rsidR="000B64B4" w:rsidRPr="00DF3202">
        <w:rPr>
          <w:rFonts w:ascii="Times New Roman" w:hAnsi="Times New Roman" w:cs="Times New Roman"/>
          <w:sz w:val="28"/>
          <w:szCs w:val="28"/>
        </w:rPr>
        <w:t xml:space="preserve"> и их характеристика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1824CB" w:rsidRPr="00DF3202" w:rsidRDefault="000B64B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2A0A31" w:rsidRPr="00DF3202">
        <w:rPr>
          <w:rFonts w:ascii="Times New Roman" w:hAnsi="Times New Roman" w:cs="Times New Roman"/>
          <w:sz w:val="28"/>
          <w:szCs w:val="28"/>
        </w:rPr>
        <w:t>Офисные помещения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- расположены в административном трехэтажном здании общей площадью 860 кв.м. и административном двухэтажном здании общей площадью 250 кв.м.</w:t>
      </w:r>
      <w:r w:rsidR="009C7E69" w:rsidRPr="00DF3202">
        <w:rPr>
          <w:rFonts w:ascii="Times New Roman" w:hAnsi="Times New Roman" w:cs="Times New Roman"/>
          <w:sz w:val="28"/>
          <w:szCs w:val="28"/>
        </w:rPr>
        <w:t>,</w:t>
      </w:r>
      <w:r w:rsidR="001824CB" w:rsidRPr="00DF3202">
        <w:rPr>
          <w:rFonts w:ascii="Times New Roman" w:hAnsi="Times New Roman" w:cs="Times New Roman"/>
          <w:sz w:val="28"/>
          <w:szCs w:val="28"/>
        </w:rPr>
        <w:t xml:space="preserve"> на охраняемой территории. </w:t>
      </w:r>
      <w:r w:rsidRPr="00DF3202">
        <w:rPr>
          <w:rFonts w:ascii="Times New Roman" w:hAnsi="Times New Roman" w:cs="Times New Roman"/>
          <w:sz w:val="28"/>
          <w:szCs w:val="28"/>
        </w:rPr>
        <w:t>Кабинеты в среднем от 10 до 60 кв.м., которые оснащены группой розеток для подключения: компьютерной и копировальной техники, интернета,  на несколько рабочих мест</w:t>
      </w:r>
      <w:r w:rsidR="001824CB" w:rsidRPr="00DF3202">
        <w:rPr>
          <w:rFonts w:ascii="Times New Roman" w:hAnsi="Times New Roman" w:cs="Times New Roman"/>
          <w:sz w:val="28"/>
          <w:szCs w:val="28"/>
        </w:rPr>
        <w:t xml:space="preserve"> и оборудованы мебелью (столы, шкафы, стулья), имею систему кондиционирования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  <w:r w:rsidR="0031241F" w:rsidRPr="00DF3202">
        <w:rPr>
          <w:rFonts w:ascii="Times New Roman" w:hAnsi="Times New Roman" w:cs="Times New Roman"/>
          <w:sz w:val="28"/>
          <w:szCs w:val="28"/>
        </w:rPr>
        <w:t xml:space="preserve"> Административные здания расположены в центре города Дмитрова Московской области и имеют шаговую доступность.</w:t>
      </w:r>
    </w:p>
    <w:p w:rsidR="00460353" w:rsidRPr="00DF3202" w:rsidRDefault="0046035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Потенциальные арендаторы: малый и средний бизнес.</w:t>
      </w:r>
    </w:p>
    <w:p w:rsidR="009C7E69" w:rsidRPr="00DF3202" w:rsidRDefault="001824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2. </w:t>
      </w:r>
      <w:r w:rsidR="002A0A31" w:rsidRPr="00DF3202">
        <w:rPr>
          <w:rFonts w:ascii="Times New Roman" w:hAnsi="Times New Roman" w:cs="Times New Roman"/>
          <w:sz w:val="28"/>
          <w:szCs w:val="28"/>
        </w:rPr>
        <w:t>Торговые площади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- расположены в Торговом центре, общей площадью 1</w:t>
      </w:r>
      <w:r w:rsidR="006C2A01">
        <w:rPr>
          <w:rFonts w:ascii="Times New Roman" w:hAnsi="Times New Roman" w:cs="Times New Roman"/>
          <w:sz w:val="28"/>
          <w:szCs w:val="28"/>
        </w:rPr>
        <w:t>4</w:t>
      </w:r>
      <w:r w:rsidRPr="00DF3202">
        <w:rPr>
          <w:rFonts w:ascii="Times New Roman" w:hAnsi="Times New Roman" w:cs="Times New Roman"/>
          <w:sz w:val="28"/>
          <w:szCs w:val="28"/>
        </w:rPr>
        <w:t>00 кв.м.,</w:t>
      </w:r>
      <w:r w:rsidR="009C7E69" w:rsidRPr="00DF3202">
        <w:rPr>
          <w:rFonts w:ascii="Times New Roman" w:hAnsi="Times New Roman" w:cs="Times New Roman"/>
          <w:sz w:val="28"/>
          <w:szCs w:val="28"/>
        </w:rPr>
        <w:t xml:space="preserve"> характеризуются гибкой системой формирования пространства, позволяющей адаптировать конфигурацию помещений под конкретные потребности арендаторов. Имеют значительное парковочное пространство и подъездные пути.</w:t>
      </w:r>
      <w:r w:rsidR="00DC279B" w:rsidRPr="00DF3202">
        <w:rPr>
          <w:rFonts w:ascii="Times New Roman" w:hAnsi="Times New Roman" w:cs="Times New Roman"/>
          <w:sz w:val="28"/>
          <w:szCs w:val="28"/>
        </w:rPr>
        <w:t xml:space="preserve"> Торговый центр расположен в районе городской окраины Дмитрова Московской области в рп.Икша, имеет хороший подъезд для транспорта и шаговую доступность для населения.</w:t>
      </w:r>
    </w:p>
    <w:p w:rsidR="00DC279B" w:rsidRPr="00DF3202" w:rsidRDefault="0046035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Потенциальные арендаторы: </w:t>
      </w:r>
      <w:r w:rsidR="00DC279B" w:rsidRPr="00DF3202">
        <w:rPr>
          <w:rFonts w:ascii="Times New Roman" w:hAnsi="Times New Roman" w:cs="Times New Roman"/>
          <w:sz w:val="28"/>
          <w:szCs w:val="28"/>
        </w:rPr>
        <w:t xml:space="preserve">розничные магазины, сервисные услуги, общественное питание. </w:t>
      </w:r>
    </w:p>
    <w:p w:rsidR="00460353" w:rsidRPr="00DF3202" w:rsidRDefault="009C7E69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3. </w:t>
      </w:r>
      <w:r w:rsidR="002A0A31" w:rsidRPr="00DF3202">
        <w:rPr>
          <w:rFonts w:ascii="Times New Roman" w:hAnsi="Times New Roman" w:cs="Times New Roman"/>
          <w:sz w:val="28"/>
          <w:szCs w:val="28"/>
        </w:rPr>
        <w:t>Складские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2A0A31" w:rsidRPr="00DF3202">
        <w:rPr>
          <w:rFonts w:ascii="Times New Roman" w:hAnsi="Times New Roman" w:cs="Times New Roman"/>
          <w:sz w:val="28"/>
          <w:szCs w:val="28"/>
        </w:rPr>
        <w:t>помещения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- расположены в Ангаре модульной системы, общей площадью 1400 кв.м., на землях промышленности</w:t>
      </w:r>
      <w:r w:rsidR="00D765D9" w:rsidRPr="00DF3202">
        <w:rPr>
          <w:rFonts w:ascii="Times New Roman" w:hAnsi="Times New Roman" w:cs="Times New Roman"/>
          <w:sz w:val="28"/>
          <w:szCs w:val="28"/>
        </w:rPr>
        <w:t xml:space="preserve"> со </w:t>
      </w:r>
      <w:r w:rsidRPr="00DF3202">
        <w:rPr>
          <w:rFonts w:ascii="Times New Roman" w:hAnsi="Times New Roman" w:cs="Times New Roman"/>
          <w:sz w:val="28"/>
          <w:szCs w:val="28"/>
        </w:rPr>
        <w:t>значительно</w:t>
      </w:r>
      <w:r w:rsidR="00D765D9" w:rsidRPr="00DF3202">
        <w:rPr>
          <w:rFonts w:ascii="Times New Roman" w:hAnsi="Times New Roman" w:cs="Times New Roman"/>
          <w:sz w:val="28"/>
          <w:szCs w:val="28"/>
        </w:rPr>
        <w:t>й,</w:t>
      </w:r>
      <w:r w:rsidRPr="00DF3202">
        <w:rPr>
          <w:rFonts w:ascii="Times New Roman" w:hAnsi="Times New Roman" w:cs="Times New Roman"/>
          <w:sz w:val="28"/>
          <w:szCs w:val="28"/>
        </w:rPr>
        <w:t xml:space="preserve"> более 500 метров</w:t>
      </w:r>
      <w:r w:rsidR="00D765D9" w:rsidRPr="00DF3202">
        <w:rPr>
          <w:rFonts w:ascii="Times New Roman" w:hAnsi="Times New Roman" w:cs="Times New Roman"/>
          <w:sz w:val="28"/>
          <w:szCs w:val="28"/>
        </w:rPr>
        <w:t xml:space="preserve">, удаленностью </w:t>
      </w:r>
      <w:r w:rsidRPr="00DF3202">
        <w:rPr>
          <w:rFonts w:ascii="Times New Roman" w:hAnsi="Times New Roman" w:cs="Times New Roman"/>
          <w:sz w:val="28"/>
          <w:szCs w:val="28"/>
        </w:rPr>
        <w:t>от жилой застройки</w:t>
      </w:r>
      <w:r w:rsidR="000779BF" w:rsidRPr="00DF3202">
        <w:rPr>
          <w:rFonts w:ascii="Times New Roman" w:hAnsi="Times New Roman" w:cs="Times New Roman"/>
          <w:sz w:val="28"/>
          <w:szCs w:val="28"/>
        </w:rPr>
        <w:t>, в районе городской окраины Дмитрова Московской области в д. Непейно.</w:t>
      </w:r>
    </w:p>
    <w:p w:rsidR="00DC279B" w:rsidRPr="00DF3202" w:rsidRDefault="0046035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Потенциальные арендаторы: </w:t>
      </w:r>
      <w:r w:rsidR="00DC279B" w:rsidRPr="00DF3202">
        <w:rPr>
          <w:rFonts w:ascii="Times New Roman" w:hAnsi="Times New Roman" w:cs="Times New Roman"/>
          <w:sz w:val="28"/>
          <w:szCs w:val="28"/>
        </w:rPr>
        <w:t>логистические компании, оптовые продавцы, производственные предприятия.</w:t>
      </w:r>
    </w:p>
    <w:p w:rsidR="002A0A31" w:rsidRPr="00DF3202" w:rsidRDefault="002A0A3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Конкурентные преимущества:</w:t>
      </w:r>
    </w:p>
    <w:p w:rsidR="002A0A31" w:rsidRPr="00DF3202" w:rsidRDefault="0031241F" w:rsidP="00DF3202">
      <w:pPr>
        <w:pStyle w:val="ad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</w:t>
      </w:r>
      <w:r w:rsidR="002A0A31" w:rsidRPr="00DF3202">
        <w:rPr>
          <w:rFonts w:ascii="Times New Roman" w:hAnsi="Times New Roman" w:cs="Times New Roman"/>
          <w:sz w:val="28"/>
          <w:szCs w:val="28"/>
        </w:rPr>
        <w:t>ыгодные локации (Дмитров и ближайшие районы);</w:t>
      </w:r>
    </w:p>
    <w:p w:rsidR="002A0A31" w:rsidRPr="00DF3202" w:rsidRDefault="0031241F" w:rsidP="00DF3202">
      <w:pPr>
        <w:pStyle w:val="ad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г</w:t>
      </w:r>
      <w:r w:rsidR="002A0A31" w:rsidRPr="00DF3202">
        <w:rPr>
          <w:rFonts w:ascii="Times New Roman" w:hAnsi="Times New Roman" w:cs="Times New Roman"/>
          <w:sz w:val="28"/>
          <w:szCs w:val="28"/>
        </w:rPr>
        <w:t>ибкие условия аренды (краткосрочная/долгосрочная);</w:t>
      </w:r>
    </w:p>
    <w:p w:rsidR="002A0A31" w:rsidRPr="00DF3202" w:rsidRDefault="0031241F" w:rsidP="00DF3202">
      <w:pPr>
        <w:pStyle w:val="ad"/>
        <w:numPr>
          <w:ilvl w:val="0"/>
          <w:numId w:val="3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</w:t>
      </w:r>
      <w:r w:rsidR="002A0A31" w:rsidRPr="00DF3202">
        <w:rPr>
          <w:rFonts w:ascii="Times New Roman" w:hAnsi="Times New Roman" w:cs="Times New Roman"/>
          <w:sz w:val="28"/>
          <w:szCs w:val="28"/>
        </w:rPr>
        <w:t>омплексное обслуживание (</w:t>
      </w:r>
      <w:r w:rsidR="00460353" w:rsidRPr="00DF3202">
        <w:rPr>
          <w:rFonts w:ascii="Times New Roman" w:hAnsi="Times New Roman" w:cs="Times New Roman"/>
          <w:sz w:val="28"/>
          <w:szCs w:val="28"/>
        </w:rPr>
        <w:t>мебель,</w:t>
      </w:r>
      <w:r w:rsidR="00FE1E4D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2A0A31" w:rsidRPr="00DF3202">
        <w:rPr>
          <w:rFonts w:ascii="Times New Roman" w:hAnsi="Times New Roman" w:cs="Times New Roman"/>
          <w:sz w:val="28"/>
          <w:szCs w:val="28"/>
        </w:rPr>
        <w:t>уборка, ремонт, коммунальные услуги)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FE1E4D" w:rsidRPr="00DF3202" w:rsidRDefault="0031241F" w:rsidP="00DF3202">
      <w:pPr>
        <w:pStyle w:val="ad"/>
        <w:numPr>
          <w:ilvl w:val="0"/>
          <w:numId w:val="3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ц</w:t>
      </w:r>
      <w:r w:rsidR="00FE1E4D" w:rsidRPr="00DF3202">
        <w:rPr>
          <w:rFonts w:ascii="Times New Roman" w:hAnsi="Times New Roman" w:cs="Times New Roman"/>
          <w:sz w:val="28"/>
          <w:szCs w:val="28"/>
        </w:rPr>
        <w:t>ена аренды ниже рынка.</w:t>
      </w:r>
    </w:p>
    <w:p w:rsidR="0031241F" w:rsidRPr="00DF3202" w:rsidRDefault="0031241F" w:rsidP="00DF3202">
      <w:pPr>
        <w:pStyle w:val="ad"/>
        <w:numPr>
          <w:ilvl w:val="0"/>
          <w:numId w:val="3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гибкая система формирования пространства торговых площадей, позволяет минимизировать ввод новых арендаторов.</w:t>
      </w:r>
    </w:p>
    <w:p w:rsidR="002A0A31" w:rsidRPr="00DF3202" w:rsidRDefault="002A0A3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Проблемные зоны:</w:t>
      </w:r>
    </w:p>
    <w:p w:rsidR="002A0A31" w:rsidRPr="00DF3202" w:rsidRDefault="0031241F" w:rsidP="00DF3202">
      <w:pPr>
        <w:pStyle w:val="ad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</w:t>
      </w:r>
      <w:r w:rsidR="002A0A31" w:rsidRPr="00DF3202">
        <w:rPr>
          <w:rFonts w:ascii="Times New Roman" w:hAnsi="Times New Roman" w:cs="Times New Roman"/>
          <w:sz w:val="28"/>
          <w:szCs w:val="28"/>
        </w:rPr>
        <w:t>ысокая конкуренция на рынке коммерческой аренды;</w:t>
      </w:r>
    </w:p>
    <w:p w:rsidR="002A0A31" w:rsidRPr="00DF3202" w:rsidRDefault="0031241F" w:rsidP="00DF3202">
      <w:pPr>
        <w:pStyle w:val="ad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</w:t>
      </w:r>
      <w:r w:rsidR="002A0A31" w:rsidRPr="00DF3202">
        <w:rPr>
          <w:rFonts w:ascii="Times New Roman" w:hAnsi="Times New Roman" w:cs="Times New Roman"/>
          <w:sz w:val="28"/>
          <w:szCs w:val="28"/>
        </w:rPr>
        <w:t>езонные колебания спроса;</w:t>
      </w:r>
    </w:p>
    <w:p w:rsidR="0031241F" w:rsidRPr="00DF3202" w:rsidRDefault="0031241F" w:rsidP="00DF3202">
      <w:pPr>
        <w:pStyle w:val="ad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</w:t>
      </w:r>
      <w:r w:rsidR="002A0A31" w:rsidRPr="00DF3202">
        <w:rPr>
          <w:rFonts w:ascii="Times New Roman" w:hAnsi="Times New Roman" w:cs="Times New Roman"/>
          <w:sz w:val="28"/>
          <w:szCs w:val="28"/>
        </w:rPr>
        <w:t>едостаточная</w:t>
      </w:r>
      <w:r w:rsidR="00460353" w:rsidRPr="00DF3202">
        <w:rPr>
          <w:rFonts w:ascii="Times New Roman" w:hAnsi="Times New Roman" w:cs="Times New Roman"/>
          <w:sz w:val="28"/>
          <w:szCs w:val="28"/>
        </w:rPr>
        <w:t xml:space="preserve"> информированность и </w:t>
      </w:r>
      <w:r w:rsidR="002A0A31" w:rsidRPr="00DF3202">
        <w:rPr>
          <w:rFonts w:ascii="Times New Roman" w:hAnsi="Times New Roman" w:cs="Times New Roman"/>
          <w:sz w:val="28"/>
          <w:szCs w:val="28"/>
        </w:rPr>
        <w:t xml:space="preserve"> цифровизация процессов (отсутствие онлайн-бронирования)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2A0A31" w:rsidRPr="00DF3202" w:rsidRDefault="000B64B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Анализ арендного потенциала коммерческой недвижимости предприятия является важным шагом к повышению его экономической эффективности. Грамотная стратегия управления этими активами поможет минимизировать риски и обеспечить устойчивое финансовое развитие</w:t>
      </w:r>
      <w:r w:rsidR="00460353" w:rsidRPr="00DF3202">
        <w:rPr>
          <w:rFonts w:ascii="Times New Roman" w:hAnsi="Times New Roman" w:cs="Times New Roman"/>
          <w:sz w:val="28"/>
          <w:szCs w:val="28"/>
        </w:rPr>
        <w:t>.</w:t>
      </w:r>
    </w:p>
    <w:p w:rsidR="002A0A31" w:rsidRPr="00DF3202" w:rsidRDefault="002A0A31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" w:name="_Toc232071517"/>
      <w:r w:rsidRPr="00DF3202">
        <w:rPr>
          <w:rFonts w:ascii="Times New Roman" w:hAnsi="Times New Roman" w:cs="Times New Roman"/>
          <w:b/>
          <w:sz w:val="28"/>
          <w:szCs w:val="28"/>
        </w:rPr>
        <w:t>Анализ текущих способов привлечения клиентов</w:t>
      </w:r>
      <w:bookmarkEnd w:id="7"/>
    </w:p>
    <w:p w:rsidR="00FA6543" w:rsidRPr="00DF3202" w:rsidRDefault="00FE1E4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ООО «ЭКО-ЖИЛКОМ-ДМИТРОВ»</w:t>
      </w:r>
      <w:r w:rsidR="00FA6543" w:rsidRPr="00DF3202">
        <w:rPr>
          <w:rFonts w:ascii="Times New Roman" w:hAnsi="Times New Roman" w:cs="Times New Roman"/>
          <w:sz w:val="28"/>
          <w:szCs w:val="28"/>
        </w:rPr>
        <w:t>, в основном информаци</w:t>
      </w:r>
      <w:r w:rsidR="004D5262" w:rsidRPr="00DF3202">
        <w:rPr>
          <w:rFonts w:ascii="Times New Roman" w:hAnsi="Times New Roman" w:cs="Times New Roman"/>
          <w:sz w:val="28"/>
          <w:szCs w:val="28"/>
        </w:rPr>
        <w:t>ю</w:t>
      </w:r>
      <w:r w:rsidR="00FA6543" w:rsidRPr="00DF3202">
        <w:rPr>
          <w:rFonts w:ascii="Times New Roman" w:hAnsi="Times New Roman" w:cs="Times New Roman"/>
          <w:sz w:val="28"/>
          <w:szCs w:val="28"/>
        </w:rPr>
        <w:t xml:space="preserve"> об объектах недвижимости, размещается через </w:t>
      </w:r>
      <w:r w:rsidR="00FA6543" w:rsidRPr="00DF3202">
        <w:rPr>
          <w:rFonts w:ascii="Times New Roman" w:hAnsi="Times New Roman" w:cs="Times New Roman"/>
          <w:i/>
          <w:sz w:val="28"/>
          <w:szCs w:val="28"/>
        </w:rPr>
        <w:t>Avito</w:t>
      </w:r>
      <w:r w:rsidR="00FA6543" w:rsidRPr="00DF3202">
        <w:rPr>
          <w:rFonts w:ascii="Times New Roman" w:hAnsi="Times New Roman" w:cs="Times New Roman"/>
          <w:sz w:val="28"/>
          <w:szCs w:val="28"/>
        </w:rPr>
        <w:t>.</w:t>
      </w:r>
    </w:p>
    <w:p w:rsidR="00FA6543" w:rsidRPr="00DF3202" w:rsidRDefault="00FA654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Этот канал обладает рядом преимуществ:</w:t>
      </w:r>
    </w:p>
    <w:p w:rsidR="00FA6543" w:rsidRPr="00DF3202" w:rsidRDefault="00FA6543" w:rsidP="00DF3202">
      <w:pPr>
        <w:pStyle w:val="ad"/>
        <w:numPr>
          <w:ilvl w:val="0"/>
          <w:numId w:val="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/>
          <w:sz w:val="28"/>
          <w:szCs w:val="28"/>
        </w:rPr>
        <w:t>в</w:t>
      </w:r>
      <w:r w:rsidRPr="00DF3202">
        <w:rPr>
          <w:rFonts w:ascii="Times New Roman" w:hAnsi="Times New Roman" w:cs="Times New Roman"/>
          <w:sz w:val="28"/>
          <w:szCs w:val="28"/>
        </w:rPr>
        <w:t>ысокий трафик – платформа популярна среди предпринимателей и арендаторов;</w:t>
      </w:r>
    </w:p>
    <w:p w:rsidR="00FA6543" w:rsidRPr="00DF3202" w:rsidRDefault="00FA6543" w:rsidP="00DF3202">
      <w:pPr>
        <w:pStyle w:val="ad"/>
        <w:numPr>
          <w:ilvl w:val="0"/>
          <w:numId w:val="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/>
          <w:sz w:val="28"/>
          <w:szCs w:val="28"/>
        </w:rPr>
        <w:t>п</w:t>
      </w:r>
      <w:r w:rsidRPr="00DF3202">
        <w:rPr>
          <w:rFonts w:ascii="Times New Roman" w:hAnsi="Times New Roman" w:cs="Times New Roman"/>
          <w:sz w:val="28"/>
          <w:szCs w:val="28"/>
        </w:rPr>
        <w:t>ростота использования – быстрое размещение и редактирование объявлений;</w:t>
      </w:r>
    </w:p>
    <w:p w:rsidR="00FA6543" w:rsidRPr="00DF3202" w:rsidRDefault="00FA6543" w:rsidP="00DF3202">
      <w:pPr>
        <w:pStyle w:val="ad"/>
        <w:numPr>
          <w:ilvl w:val="0"/>
          <w:numId w:val="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/>
          <w:sz w:val="28"/>
          <w:szCs w:val="28"/>
        </w:rPr>
        <w:t>л</w:t>
      </w:r>
      <w:r w:rsidRPr="00DF3202">
        <w:rPr>
          <w:rFonts w:ascii="Times New Roman" w:hAnsi="Times New Roman" w:cs="Times New Roman"/>
          <w:sz w:val="28"/>
          <w:szCs w:val="28"/>
        </w:rPr>
        <w:t>окальный охват – возможность таргетинга на конкретный регион (г. Дмитров и ближайшие районы).</w:t>
      </w:r>
    </w:p>
    <w:p w:rsidR="00FA6543" w:rsidRPr="00DF3202" w:rsidRDefault="00FA654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Но существуют и проблемы:</w:t>
      </w:r>
    </w:p>
    <w:p w:rsidR="00FA6543" w:rsidRPr="00DF3202" w:rsidRDefault="00FA6543" w:rsidP="00DF3202">
      <w:pPr>
        <w:pStyle w:val="ad"/>
        <w:numPr>
          <w:ilvl w:val="0"/>
          <w:numId w:val="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высокая конкуренция – множество аналогичных предложений снижает заметность</w:t>
      </w:r>
      <w:r w:rsidR="00E84176" w:rsidRPr="00DF3202">
        <w:rPr>
          <w:rFonts w:ascii="Times New Roman" w:hAnsi="Times New Roman" w:cs="Times New Roman"/>
          <w:sz w:val="28"/>
          <w:szCs w:val="28"/>
        </w:rPr>
        <w:t>;</w:t>
      </w:r>
    </w:p>
    <w:p w:rsidR="00FA6543" w:rsidRPr="00DF3202" w:rsidRDefault="00E84176" w:rsidP="00DF3202">
      <w:pPr>
        <w:pStyle w:val="ad"/>
        <w:numPr>
          <w:ilvl w:val="0"/>
          <w:numId w:val="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</w:t>
      </w:r>
      <w:r w:rsidR="00FA6543" w:rsidRPr="00DF3202">
        <w:rPr>
          <w:rFonts w:ascii="Times New Roman" w:hAnsi="Times New Roman" w:cs="Times New Roman"/>
          <w:sz w:val="28"/>
          <w:szCs w:val="28"/>
        </w:rPr>
        <w:t>изкое качество лидов – часть обращений нецелевые (неподходящий бюджет, несоответствие требованиям)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FA6543" w:rsidRPr="00DF3202" w:rsidRDefault="00E84176" w:rsidP="00DF3202">
      <w:pPr>
        <w:pStyle w:val="ad"/>
        <w:numPr>
          <w:ilvl w:val="0"/>
          <w:numId w:val="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</w:t>
      </w:r>
      <w:r w:rsidR="00FA6543" w:rsidRPr="00DF3202">
        <w:rPr>
          <w:rFonts w:ascii="Times New Roman" w:hAnsi="Times New Roman" w:cs="Times New Roman"/>
          <w:sz w:val="28"/>
          <w:szCs w:val="28"/>
        </w:rPr>
        <w:t>тсутствие комплексного продвижения – нет поддержки другими маркетинговыми инструментами.</w:t>
      </w:r>
    </w:p>
    <w:p w:rsidR="00E84176" w:rsidRPr="00DF3202" w:rsidRDefault="00E8417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Отсутствие в ООО «ЭКО-ЖИЛКОМ-ДМИТРОВ» разработанной финансовой модели доходности и налаженного процесса маркетинговых и управленческих решений для привлечения арендаторов, приводит к низкому спросу на объекты коммерческой недвижимости.</w:t>
      </w:r>
    </w:p>
    <w:p w:rsidR="00DC279B" w:rsidRPr="00DF3202" w:rsidRDefault="00FA654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Необходимо расширение канал</w:t>
      </w:r>
      <w:r w:rsidR="00E84176" w:rsidRPr="00DF3202">
        <w:rPr>
          <w:rFonts w:ascii="Times New Roman" w:hAnsi="Times New Roman" w:cs="Times New Roman"/>
          <w:sz w:val="28"/>
          <w:szCs w:val="28"/>
        </w:rPr>
        <w:t xml:space="preserve"> продвижения, который </w:t>
      </w:r>
      <w:r w:rsidR="00DC279B" w:rsidRPr="00DF3202">
        <w:rPr>
          <w:rFonts w:ascii="Times New Roman" w:hAnsi="Times New Roman" w:cs="Times New Roman"/>
          <w:sz w:val="28"/>
          <w:szCs w:val="28"/>
        </w:rPr>
        <w:t>позволит</w:t>
      </w:r>
      <w:r w:rsidR="00E84176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DC279B" w:rsidRPr="00DF3202">
        <w:rPr>
          <w:rFonts w:ascii="Times New Roman" w:hAnsi="Times New Roman" w:cs="Times New Roman"/>
          <w:sz w:val="28"/>
          <w:szCs w:val="28"/>
        </w:rPr>
        <w:t>предприятию:</w:t>
      </w:r>
    </w:p>
    <w:p w:rsidR="00DC279B" w:rsidRPr="00DF3202" w:rsidRDefault="00E84176" w:rsidP="00DF3202">
      <w:pPr>
        <w:pStyle w:val="ad"/>
        <w:numPr>
          <w:ilvl w:val="0"/>
          <w:numId w:val="7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</w:t>
      </w:r>
      <w:r w:rsidR="00DC279B" w:rsidRPr="00DF3202">
        <w:rPr>
          <w:rFonts w:ascii="Times New Roman" w:hAnsi="Times New Roman" w:cs="Times New Roman"/>
          <w:sz w:val="28"/>
          <w:szCs w:val="28"/>
        </w:rPr>
        <w:t>ревратить неиспользуемые активы в стабильный источник дохода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DC279B" w:rsidRPr="00DF3202" w:rsidRDefault="00E84176" w:rsidP="00DF3202">
      <w:pPr>
        <w:pStyle w:val="ad"/>
        <w:numPr>
          <w:ilvl w:val="0"/>
          <w:numId w:val="7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</w:t>
      </w:r>
      <w:r w:rsidR="00DC279B" w:rsidRPr="00DF3202">
        <w:rPr>
          <w:rFonts w:ascii="Times New Roman" w:hAnsi="Times New Roman" w:cs="Times New Roman"/>
          <w:sz w:val="28"/>
          <w:szCs w:val="28"/>
        </w:rPr>
        <w:t>низить затраты на содержание объектов за счет их коммерческой эксплуатации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DC279B" w:rsidRPr="00DF3202" w:rsidRDefault="00E84176" w:rsidP="00DF3202">
      <w:pPr>
        <w:pStyle w:val="ad"/>
        <w:numPr>
          <w:ilvl w:val="0"/>
          <w:numId w:val="7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</w:t>
      </w:r>
      <w:r w:rsidR="00DC279B" w:rsidRPr="00DF3202">
        <w:rPr>
          <w:rFonts w:ascii="Times New Roman" w:hAnsi="Times New Roman" w:cs="Times New Roman"/>
          <w:sz w:val="28"/>
          <w:szCs w:val="28"/>
        </w:rPr>
        <w:t>иверсифицировать бизнес, снизив зависимость от основного вида деятельности.</w:t>
      </w:r>
    </w:p>
    <w:p w:rsidR="004B1A42" w:rsidRPr="00DF3202" w:rsidRDefault="004B1A42" w:rsidP="00DF3202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продвижения</w:t>
      </w:r>
      <w:r w:rsidR="00333678" w:rsidRPr="00DF3202">
        <w:rPr>
          <w:rFonts w:ascii="Times New Roman" w:hAnsi="Times New Roman" w:cs="Times New Roman"/>
          <w:sz w:val="28"/>
          <w:szCs w:val="28"/>
        </w:rPr>
        <w:t xml:space="preserve"> аренды </w:t>
      </w:r>
      <w:r w:rsidRPr="00DF3202">
        <w:rPr>
          <w:rFonts w:ascii="Times New Roman" w:hAnsi="Times New Roman" w:cs="Times New Roman"/>
          <w:sz w:val="28"/>
          <w:szCs w:val="28"/>
        </w:rPr>
        <w:t>коммерческой недвижимости необходимо:</w:t>
      </w:r>
    </w:p>
    <w:p w:rsidR="00960715" w:rsidRPr="00DF3202" w:rsidRDefault="004B1A42" w:rsidP="00DF3202">
      <w:pPr>
        <w:pStyle w:val="ad"/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BE6EFD" w:rsidRPr="00DF3202">
        <w:rPr>
          <w:rFonts w:ascii="Times New Roman" w:hAnsi="Times New Roman" w:cs="Times New Roman"/>
          <w:sz w:val="28"/>
          <w:szCs w:val="28"/>
        </w:rPr>
        <w:t xml:space="preserve">веб-приложение </w:t>
      </w:r>
      <w:r w:rsidRPr="00DF3202">
        <w:rPr>
          <w:rFonts w:ascii="Times New Roman" w:hAnsi="Times New Roman" w:cs="Times New Roman"/>
          <w:sz w:val="28"/>
          <w:szCs w:val="28"/>
        </w:rPr>
        <w:t>с описанием объектов и онлайн-заявкой</w:t>
      </w:r>
      <w:r w:rsidR="006E0F58" w:rsidRPr="00DF3202">
        <w:rPr>
          <w:rFonts w:ascii="Times New Roman" w:hAnsi="Times New Roman" w:cs="Times New Roman"/>
          <w:sz w:val="28"/>
          <w:szCs w:val="28"/>
        </w:rPr>
        <w:t>.</w:t>
      </w:r>
    </w:p>
    <w:p w:rsidR="00EA5139" w:rsidRPr="00DF3202" w:rsidRDefault="006E0F58" w:rsidP="00DF320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Такой подход позволит сократить время арендного простоя и увеличить доходность объектов.</w:t>
      </w:r>
    </w:p>
    <w:p w:rsidR="002318F1" w:rsidRPr="00DF3202" w:rsidRDefault="002318F1" w:rsidP="00DF3202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232071518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Анализ рынка аренды коммерческой недвижимости</w:t>
      </w:r>
      <w:bookmarkEnd w:id="8"/>
    </w:p>
    <w:p w:rsidR="002318F1" w:rsidRPr="00DF3202" w:rsidRDefault="009A4E1C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32071519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Особенности рынка в регионе</w:t>
      </w:r>
      <w:bookmarkEnd w:id="9"/>
    </w:p>
    <w:p w:rsidR="00351F74" w:rsidRPr="00DF3202" w:rsidRDefault="003D362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Город Дмитров Московской области, расположен в  65 км от Москвы, представляет собой динамично развивающийся район Московской области с развитой транспортной инфраструктурой</w:t>
      </w:r>
      <w:r w:rsidR="00351F74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который сочетает функции промышленного центра и рекреационной зоны, что формирует спрос на коммерческие площади различных типов</w:t>
      </w:r>
      <w:r w:rsidR="00762537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="007258F7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6B64EB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762537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:rsidR="00351F74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 выгодному транспортному положению (Дмитровское шоссе, железнодорожное сообщение) и статусу одного из крупнейших промышленных центров Подмосковья, город демонстрирует устойчивый спрос на аренду коммерческих площадей различных категорий.</w:t>
      </w:r>
    </w:p>
    <w:p w:rsidR="003422A3" w:rsidRPr="00DF3202" w:rsidRDefault="004D5262" w:rsidP="00DF320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 основному сегменту аренды коммерческой недвижимости в </w:t>
      </w:r>
      <w:r w:rsidR="00351F74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регионе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относятся:</w:t>
      </w:r>
    </w:p>
    <w:p w:rsidR="003D362E" w:rsidRPr="00DF3202" w:rsidRDefault="003D362E" w:rsidP="00DF3202">
      <w:pPr>
        <w:pStyle w:val="ad"/>
        <w:numPr>
          <w:ilvl w:val="0"/>
          <w:numId w:val="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Офисная недвижимость</w:t>
      </w:r>
      <w:r w:rsidR="00351F74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D362E" w:rsidRPr="00DF3202" w:rsidRDefault="003D362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 данным аналитиков компании "НДВ-Недвижимость", офисный сектор Дмитрова характеризуется: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п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реобладанием помещений класса С (85% рынка)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с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редними ставками аренды 350-700 руб./м²/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месс.;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в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ысокой долей (до 40%) переоборудованных промышленных зданий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D362E" w:rsidRPr="00DF3202" w:rsidRDefault="00351F74" w:rsidP="00DF3202">
      <w:pPr>
        <w:pStyle w:val="ad"/>
        <w:numPr>
          <w:ilvl w:val="0"/>
          <w:numId w:val="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Торговая 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недвижимость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D362E" w:rsidRPr="00DF3202" w:rsidRDefault="003D362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Исследование ЦИАН за 2023 год показывает</w:t>
      </w:r>
      <w:r w:rsidR="00A13DA9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[2</w:t>
      </w:r>
      <w:r w:rsidR="006B64EB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A13DA9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о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бщий объем предложения - около 50 000 м²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с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редние ставки варьируются от 500 руб./м² (окраины) до 2 500 руб./м² (центр)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н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аибольшим спросом пользуются помещения площадью 50-150 м² </w:t>
      </w:r>
    </w:p>
    <w:p w:rsidR="003D362E" w:rsidRPr="00DF3202" w:rsidRDefault="003D362E" w:rsidP="00DF3202">
      <w:pPr>
        <w:pStyle w:val="ad"/>
        <w:numPr>
          <w:ilvl w:val="0"/>
          <w:numId w:val="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Складские помещения</w:t>
      </w:r>
      <w:r w:rsidR="00351F74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F0F2E" w:rsidRPr="00DF3202" w:rsidRDefault="009F0F2E" w:rsidP="00DF3202">
      <w:pPr>
        <w:spacing w:after="0" w:line="360" w:lineRule="auto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По данным Авито.Недвижимость [</w:t>
      </w:r>
      <w:r w:rsidR="006B64EB">
        <w:rPr>
          <w:rFonts w:ascii="Times New Roman" w:hAnsi="Times New Roman" w:cs="Times New Roman"/>
          <w:color w:val="000000" w:themeColor="text1"/>
          <w:sz w:val="28"/>
          <w:szCs w:val="28"/>
        </w:rPr>
        <w:t>30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о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бщая площадь предложения - 120 000 м²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у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ровень заполняемости - 78%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с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редняя ставка - 90-180 руб./м²/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месс.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3D362E" w:rsidRPr="00DF3202" w:rsidRDefault="003D362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По данным Министерства инвестиций и инноваций Московской области</w:t>
      </w:r>
      <w:r w:rsidR="00351F74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преобладают тенденции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р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ост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спроса на небольшие офисные помещения (до 50 м²) - +22%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у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величение числа запросов на аренду складов от интернет-магазинов - +35%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с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табилизация рынка торговых площадей после спада 2020 года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51F74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Положительным влияющим фактором  является: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р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азвитие транспортной инфраструктуры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м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играция бизнеса из Москвы (на 15% больше запросов в 2023</w:t>
      </w:r>
      <w:r w:rsidR="000C0BFC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A6D88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чем в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2022) [</w:t>
      </w:r>
      <w:r w:rsidR="00D22643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6B64EB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="00DA6D88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DA6D8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р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азвитие промышленных зон (особенно в северной части города)</w:t>
      </w:r>
    </w:p>
    <w:p w:rsidR="003D362E" w:rsidRPr="00DF3202" w:rsidRDefault="00DA6D8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К отрицательному факту относятся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D362E" w:rsidRPr="00DF3202" w:rsidRDefault="00DA6D8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д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ефицит современных офисных комплексов класса В</w:t>
      </w:r>
      <w:r w:rsidR="0086431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</w:p>
    <w:p w:rsidR="003D362E" w:rsidRPr="00DF3202" w:rsidRDefault="00DA6D8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в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ысокая конкуренция со стороны соседних городов (Дубна, Лобня)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D362E" w:rsidRPr="00DF3202" w:rsidRDefault="003D362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Рынок аренды коммерческой недвижимости Дмитрова демонстрирует устойчивое развитие с четкой сегментацией по типам объектов. Основными драйверами роста остаются выгодное географическое положение и миграция бизнеса из столицы.</w:t>
      </w:r>
    </w:p>
    <w:p w:rsidR="00DA6D88" w:rsidRPr="00DF3202" w:rsidRDefault="00DA6D88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" w:name="_Toc232071520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Онлайн-каналы продвижения</w:t>
      </w:r>
      <w:bookmarkEnd w:id="10"/>
    </w:p>
    <w:p w:rsidR="000A7312" w:rsidRPr="00DF3202" w:rsidRDefault="000A7312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Основными цифровыми инструментами продвижения коммерческой недвижимости</w:t>
      </w:r>
      <w:r w:rsidR="0008529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являются:</w:t>
      </w:r>
    </w:p>
    <w:p w:rsidR="000A7312" w:rsidRPr="00DF3202" w:rsidRDefault="000A7312" w:rsidP="00DF3202">
      <w:pPr>
        <w:numPr>
          <w:ilvl w:val="1"/>
          <w:numId w:val="10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Авито и ЦИАН.</w:t>
      </w:r>
    </w:p>
    <w:p w:rsidR="006C2A01" w:rsidRDefault="000A7312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эти площадки приходится до</w:t>
      </w:r>
      <w:r w:rsidR="005A301F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70%</w:t>
      </w:r>
      <w:r w:rsidR="005A301F" w:rsidRPr="00DF32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арендных сделок в сегменте малого и среднего бизнеса.</w:t>
      </w:r>
      <w:r w:rsidR="00597B4F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Объявления на данных площадках содержат:</w:t>
      </w:r>
    </w:p>
    <w:p w:rsidR="006C2A01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п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рофессиональные фото/видео (включая 3D-туры)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6C2A01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п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одробные описания с ключевыми параметрами (площадь, коммуникации, транспортная доступность)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0A7312" w:rsidRPr="00DF3202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у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казание гибких условий аренды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6B6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6B6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30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].</w:t>
      </w:r>
    </w:p>
    <w:p w:rsidR="000A7312" w:rsidRPr="00DF3202" w:rsidRDefault="000A7312" w:rsidP="00DF3202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Сайты агрегаторов</w:t>
      </w:r>
      <w:r w:rsidR="00597B4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0A7312" w:rsidRPr="00DF3202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Яндекс.Недвижимость</w:t>
      </w:r>
      <w:r w:rsidR="000C0BF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Интеграция с картами и удобный поиск.</w:t>
      </w:r>
    </w:p>
    <w:p w:rsidR="000A7312" w:rsidRPr="00DF3202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Бизнес-сегмент Авито</w:t>
      </w:r>
      <w:r w:rsidR="000C0BF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Бесплатные объявления, большой трафик.</w:t>
      </w:r>
    </w:p>
    <w:p w:rsidR="000A7312" w:rsidRPr="00DF3202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Специализированные платформы</w:t>
      </w:r>
      <w:r w:rsidR="0008529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 «</w:t>
      </w:r>
      <w:r w:rsidR="00711FE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КупиПродай</w:t>
      </w:r>
      <w:r w:rsidR="0008529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- доска объявлений</w:t>
      </w:r>
      <w:r w:rsidR="00711FE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Московской области</w:t>
      </w:r>
      <w:r w:rsidR="0008529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A7312" w:rsidRPr="00DF3202" w:rsidRDefault="000A7312" w:rsidP="00DF3202">
      <w:pPr>
        <w:numPr>
          <w:ilvl w:val="0"/>
          <w:numId w:val="1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Социальные сети.</w:t>
      </w:r>
    </w:p>
    <w:p w:rsidR="000A7312" w:rsidRPr="00DF3202" w:rsidRDefault="00597B4F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ВКонтакте и </w:t>
      </w:r>
      <w:r w:rsidR="000A7312" w:rsidRPr="00DF320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Instagram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для локального бизнеса (кафе, магазины)</w:t>
      </w:r>
    </w:p>
    <w:p w:rsidR="000A7312" w:rsidRPr="00DF3202" w:rsidRDefault="00597B4F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LinkedIn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для поиска корпоративных арендаторов</w:t>
      </w:r>
    </w:p>
    <w:p w:rsidR="000A7312" w:rsidRPr="00DF3202" w:rsidRDefault="00597B4F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Контекстная реклама (</w:t>
      </w:r>
      <w:r w:rsidR="000A7312" w:rsidRPr="00DF320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Яндекс.Директ, Google Ads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с ключами: «аренда</w:t>
      </w:r>
      <w:r w:rsidR="0008529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офиса Дмитров», «склад в аренду»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A7312" w:rsidRPr="00DF3202" w:rsidRDefault="000A7312" w:rsidP="00DF3202">
      <w:pPr>
        <w:numPr>
          <w:ilvl w:val="0"/>
          <w:numId w:val="1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Собственные сайты и </w:t>
      </w:r>
      <w:r w:rsidRPr="00DF3202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  <w:t>CRM</w:t>
      </w:r>
      <w:r w:rsidR="00085291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0A7312" w:rsidRPr="00DF3202" w:rsidRDefault="0008529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омпании-владельцы недвижимости создают лендинги с онлайн-бронированием.</w:t>
      </w:r>
    </w:p>
    <w:p w:rsidR="003F7CA8" w:rsidRDefault="003F7CA8" w:rsidP="00DF3202">
      <w:pPr>
        <w:pStyle w:val="ad"/>
        <w:numPr>
          <w:ilvl w:val="0"/>
          <w:numId w:val="1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Локальные риелтовские компании и операторы.</w:t>
      </w:r>
    </w:p>
    <w:p w:rsidR="00DF3202" w:rsidRDefault="00DF3202" w:rsidP="00DF3202">
      <w:pPr>
        <w:tabs>
          <w:tab w:val="num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A6D88" w:rsidRPr="00DF3202" w:rsidRDefault="00DA6D88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" w:name="_Toc232071521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Поведение арендаторов</w:t>
      </w:r>
      <w:bookmarkEnd w:id="11"/>
    </w:p>
    <w:p w:rsidR="0086431F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Поведение арендаторов зависит от многих факторов. Интерес арендаторов по поиску коммерческой недвижимости в г.Дмитров Московской области  возрастает из-за:</w:t>
      </w:r>
    </w:p>
    <w:p w:rsidR="0086431F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близость к Москве (для логистических компаний) - 45% запросов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6B6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н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изкие ставки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сравнению со столицей (разница до 50%).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- </w:t>
      </w: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ибкие условия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(краткосрочная аренда, субаренда).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 т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ипичны</w:t>
      </w: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требования</w:t>
      </w: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 потенциальных арендаторов относятся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- </w:t>
      </w: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 отношении офисов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 парковки, ремонт «под ключ», интернет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86431F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в отношении т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орговые площади: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проходимость от 100 чел./час, витринные окна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0C0BF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 отношении складов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высота потолков от 5 м, подъездные пути</w:t>
      </w:r>
      <w:r w:rsidR="000C0BF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0C0BFC" w:rsidRPr="00DF3202" w:rsidRDefault="000C0BF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прозрачность условий аренды, качество помещений.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Трендами роста с 2024 года стали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спроса на</w:t>
      </w:r>
      <w:r w:rsidR="005A301F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коворкинги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(+25% с 2022 г.) [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6B6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].</w:t>
      </w:r>
    </w:p>
    <w:p w:rsidR="00981E5C" w:rsidRPr="00DF3202" w:rsidRDefault="0086431F" w:rsidP="00DF3202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у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величение доли</w:t>
      </w:r>
      <w:r w:rsidR="005A301F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франчайзинговых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арендаторов (магазины, сервисы).</w:t>
      </w:r>
    </w:p>
    <w:p w:rsidR="00DA6D88" w:rsidRPr="00DF3202" w:rsidRDefault="00DA6D88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32071522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Основные конкуренты</w:t>
      </w:r>
      <w:bookmarkEnd w:id="12"/>
    </w:p>
    <w:p w:rsidR="003F7CA8" w:rsidRPr="00DF3202" w:rsidRDefault="003F7C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 конкуренция соседних</w:t>
      </w:r>
      <w:r w:rsidR="00736FEC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B83A9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близлежащих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городов</w:t>
      </w:r>
      <w:r w:rsidR="00B83A9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Московской области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F7CA8" w:rsidRPr="00DF3202" w:rsidRDefault="003F7CA8" w:rsidP="00DF3202">
      <w:pPr>
        <w:pStyle w:val="ad"/>
        <w:numPr>
          <w:ilvl w:val="1"/>
          <w:numId w:val="10"/>
        </w:numPr>
        <w:tabs>
          <w:tab w:val="clear" w:pos="144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г.Дубна Московской области.</w:t>
      </w:r>
    </w:p>
    <w:p w:rsidR="003F7CA8" w:rsidRPr="00DF3202" w:rsidRDefault="00B83A9F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="003F7CA8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.Дубна является наукоградом с особой экономической зоной, который предоставляет резидентам налоговые льготы. Развита научно-техническая инфраструктура, высокий процент современных бизнес-центров класса А и В+. Пример: Бизнес-парк « Дубна», офисный центр « Наука». Минусы - удаленность от Москвы ( + 15 км.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п</w:t>
      </w:r>
      <w:r w:rsidR="003F7CA8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 сравнению в г.Дмитров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3F7CA8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м).</w:t>
      </w:r>
    </w:p>
    <w:p w:rsidR="003F7CA8" w:rsidRPr="00DF3202" w:rsidRDefault="003F7CA8" w:rsidP="00DF3202">
      <w:pPr>
        <w:pStyle w:val="ad"/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г.Лобн</w:t>
      </w:r>
      <w:r w:rsidR="00864446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Московской области.</w:t>
      </w:r>
    </w:p>
    <w:p w:rsidR="00B83A9F" w:rsidRDefault="00B83A9F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г. Лобня имеет хорошо развитую логистическую и транспортную доступность. Ключевую роль играет близость к аэропорту Шереметьево (15 мин). Низкие ставки аренды по сравнению с Дмитровом (на 10-15 %).</w:t>
      </w:r>
    </w:p>
    <w:p w:rsidR="00B83A9F" w:rsidRPr="00DF3202" w:rsidRDefault="00B83A9F" w:rsidP="0096237D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Сравнительный анализ ключевых параметров</w:t>
      </w:r>
      <w:r w:rsidR="0096237D">
        <w:rPr>
          <w:rFonts w:ascii="Times New Roman" w:hAnsi="Times New Roman" w:cs="Times New Roman"/>
          <w:color w:val="000000" w:themeColor="text1"/>
          <w:sz w:val="28"/>
          <w:szCs w:val="28"/>
        </w:rPr>
        <w:t>, приведен в Таблице 2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af0"/>
        <w:tblW w:w="0" w:type="auto"/>
        <w:tblLook w:val="04A0"/>
      </w:tblPr>
      <w:tblGrid>
        <w:gridCol w:w="2534"/>
        <w:gridCol w:w="2534"/>
        <w:gridCol w:w="2534"/>
        <w:gridCol w:w="2535"/>
      </w:tblGrid>
      <w:tr w:rsidR="00B83A9F" w:rsidRPr="00DF3202" w:rsidTr="00B83A9F">
        <w:tc>
          <w:tcPr>
            <w:tcW w:w="2534" w:type="dxa"/>
          </w:tcPr>
          <w:p w:rsidR="00B83A9F" w:rsidRPr="003B49C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3B49C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2534" w:type="dxa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Дмитров</w:t>
            </w:r>
          </w:p>
        </w:tc>
        <w:tc>
          <w:tcPr>
            <w:tcW w:w="2534" w:type="dxa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Дубна</w:t>
            </w:r>
          </w:p>
        </w:tc>
        <w:tc>
          <w:tcPr>
            <w:tcW w:w="2535" w:type="dxa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Лобня</w:t>
            </w:r>
          </w:p>
        </w:tc>
      </w:tr>
      <w:tr w:rsidR="00B83A9F" w:rsidRPr="00DF3202" w:rsidTr="003B49C2"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Средняя ставка аренды ($/м²/год)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120-150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100-130</w:t>
            </w:r>
          </w:p>
        </w:tc>
        <w:tc>
          <w:tcPr>
            <w:tcW w:w="2535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90-120</w:t>
            </w:r>
          </w:p>
        </w:tc>
      </w:tr>
      <w:tr w:rsidR="00B83A9F" w:rsidRPr="00DF3202" w:rsidTr="003B49C2"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Транспортная доступность от МКАД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 км.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 км.</w:t>
            </w:r>
          </w:p>
        </w:tc>
        <w:tc>
          <w:tcPr>
            <w:tcW w:w="2535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 км.</w:t>
            </w:r>
          </w:p>
        </w:tc>
      </w:tr>
      <w:tr w:rsidR="00B83A9F" w:rsidRPr="00DF3202" w:rsidTr="003B49C2"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Инфраструктура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Развитая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Научная</w:t>
            </w:r>
          </w:p>
        </w:tc>
        <w:tc>
          <w:tcPr>
            <w:tcW w:w="2535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Логистическая</w:t>
            </w:r>
          </w:p>
        </w:tc>
      </w:tr>
      <w:tr w:rsidR="00B83A9F" w:rsidRPr="00DF3202" w:rsidTr="003B49C2"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Льготы по налогам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</w:t>
            </w:r>
            <w:r w:rsidR="00736FEC"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ЭЗ</w:t>
            </w:r>
          </w:p>
        </w:tc>
        <w:tc>
          <w:tcPr>
            <w:tcW w:w="2535" w:type="dxa"/>
            <w:vAlign w:val="center"/>
          </w:tcPr>
          <w:p w:rsidR="00B83A9F" w:rsidRPr="00DF3202" w:rsidRDefault="00736FEC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736FEC" w:rsidRPr="00DF3202" w:rsidTr="003B49C2">
        <w:tc>
          <w:tcPr>
            <w:tcW w:w="2534" w:type="dxa"/>
            <w:vAlign w:val="center"/>
          </w:tcPr>
          <w:p w:rsidR="00736FEC" w:rsidRPr="00DF3202" w:rsidRDefault="00736FEC" w:rsidP="003B49C2">
            <w:pPr>
              <w:tabs>
                <w:tab w:val="num" w:pos="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Качество помещений</w:t>
            </w:r>
          </w:p>
        </w:tc>
        <w:tc>
          <w:tcPr>
            <w:tcW w:w="2534" w:type="dxa"/>
            <w:vAlign w:val="center"/>
          </w:tcPr>
          <w:p w:rsidR="00736FEC" w:rsidRPr="00DF3202" w:rsidRDefault="00736FEC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70% В-класс</w:t>
            </w:r>
          </w:p>
        </w:tc>
        <w:tc>
          <w:tcPr>
            <w:tcW w:w="2534" w:type="dxa"/>
            <w:vAlign w:val="center"/>
          </w:tcPr>
          <w:p w:rsidR="00736FEC" w:rsidRPr="00DF3202" w:rsidRDefault="00736FEC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50% А-класс</w:t>
            </w:r>
          </w:p>
        </w:tc>
        <w:tc>
          <w:tcPr>
            <w:tcW w:w="2535" w:type="dxa"/>
            <w:vAlign w:val="center"/>
          </w:tcPr>
          <w:p w:rsidR="00736FEC" w:rsidRPr="00DF3202" w:rsidRDefault="00736FEC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60% - В-класс</w:t>
            </w:r>
          </w:p>
        </w:tc>
      </w:tr>
    </w:tbl>
    <w:p w:rsidR="0096237D" w:rsidRDefault="0096237D" w:rsidP="0096237D">
      <w:pPr>
        <w:tabs>
          <w:tab w:val="num" w:pos="0"/>
        </w:tabs>
        <w:spacing w:before="12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Таблица 2.</w:t>
      </w:r>
    </w:p>
    <w:p w:rsidR="00736FEC" w:rsidRPr="00DF3202" w:rsidRDefault="00736FEC" w:rsidP="003B49C2">
      <w:pPr>
        <w:tabs>
          <w:tab w:val="num" w:pos="0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Дмитров сохраняет конкурентные преимущества за счет сбалансированности параметров, но требует активного позиционирования против специализированных предложений Дубны и Лобни. Ключевой стратегией должно стать подчеркивание универсальности локации и развитие сервисного подхода к арендаторам.</w:t>
      </w:r>
    </w:p>
    <w:p w:rsidR="003D362E" w:rsidRPr="00DF3202" w:rsidRDefault="008773AE" w:rsidP="00B40CC3">
      <w:pPr>
        <w:pStyle w:val="2"/>
        <w:numPr>
          <w:ilvl w:val="1"/>
          <w:numId w:val="15"/>
        </w:numPr>
        <w:spacing w:before="120" w:beforeAutospacing="0" w:after="120" w:afterAutospacing="0" w:line="360" w:lineRule="auto"/>
        <w:ind w:left="0" w:firstLine="567"/>
        <w:jc w:val="both"/>
        <w:rPr>
          <w:color w:val="000000" w:themeColor="text1"/>
          <w:sz w:val="28"/>
          <w:szCs w:val="28"/>
        </w:rPr>
      </w:pPr>
      <w:bookmarkStart w:id="13" w:name="_Toc232071523"/>
      <w:r w:rsidRPr="00DF3202">
        <w:rPr>
          <w:color w:val="000000" w:themeColor="text1"/>
          <w:sz w:val="28"/>
          <w:szCs w:val="28"/>
        </w:rPr>
        <w:t>Анализ существующих веб-решений конкурентов (анализ сайтов компаний, агрегаторов)</w:t>
      </w:r>
      <w:bookmarkEnd w:id="13"/>
    </w:p>
    <w:p w:rsidR="008773AE" w:rsidRPr="00DF3202" w:rsidRDefault="008773AE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4" w:name="_Toc232071524"/>
      <w:r w:rsidRPr="00DF3202">
        <w:rPr>
          <w:rFonts w:ascii="Times New Roman" w:hAnsi="Times New Roman" w:cs="Times New Roman"/>
          <w:b/>
          <w:sz w:val="28"/>
          <w:szCs w:val="28"/>
        </w:rPr>
        <w:t>Сравнительный анализ</w:t>
      </w:r>
      <w:r w:rsidRPr="00DF3202">
        <w:rPr>
          <w:rFonts w:ascii="Times New Roman" w:hAnsi="Times New Roman" w:cs="Times New Roman"/>
          <w:b/>
          <w:i/>
          <w:sz w:val="28"/>
          <w:szCs w:val="28"/>
        </w:rPr>
        <w:t xml:space="preserve"> Avito</w:t>
      </w:r>
      <w:r w:rsidRPr="00DF3202">
        <w:rPr>
          <w:rFonts w:ascii="Times New Roman" w:hAnsi="Times New Roman" w:cs="Times New Roman"/>
          <w:b/>
          <w:sz w:val="28"/>
          <w:szCs w:val="28"/>
        </w:rPr>
        <w:t xml:space="preserve"> Недвижимость и ЦИАН.</w:t>
      </w:r>
      <w:bookmarkEnd w:id="14"/>
      <w:r w:rsidRPr="00DF320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773AE" w:rsidRPr="00DF3202" w:rsidRDefault="008773A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Avito</w:t>
      </w:r>
      <w:r w:rsidRPr="00DF3202">
        <w:rPr>
          <w:rFonts w:ascii="Times New Roman" w:hAnsi="Times New Roman" w:cs="Times New Roman"/>
          <w:sz w:val="28"/>
          <w:szCs w:val="28"/>
        </w:rPr>
        <w:t xml:space="preserve"> Недвижимость</w:t>
      </w:r>
      <w:r w:rsidR="00D22643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и ЦИАН – ведущие агрегаторы коммерческой недвижимости в России, различающиеся по специализации и подходу к подаче информации.</w:t>
      </w:r>
    </w:p>
    <w:p w:rsidR="008773AE" w:rsidRPr="00DF3202" w:rsidRDefault="005D7CE8" w:rsidP="001F1A03">
      <w:pPr>
        <w:pStyle w:val="ad"/>
        <w:numPr>
          <w:ilvl w:val="1"/>
          <w:numId w:val="11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Сравнительный анализ с</w:t>
      </w:r>
      <w:r w:rsidR="008773AE" w:rsidRPr="00DF3202">
        <w:rPr>
          <w:rFonts w:ascii="Times New Roman" w:hAnsi="Times New Roman" w:cs="Times New Roman"/>
          <w:sz w:val="28"/>
          <w:szCs w:val="28"/>
        </w:rPr>
        <w:t>труктур</w:t>
      </w:r>
      <w:r>
        <w:rPr>
          <w:rFonts w:ascii="Times New Roman" w:hAnsi="Times New Roman" w:cs="Times New Roman"/>
          <w:sz w:val="28"/>
          <w:szCs w:val="28"/>
        </w:rPr>
        <w:t>ы</w:t>
      </w:r>
      <w:r w:rsidR="008773AE" w:rsidRPr="00DF3202">
        <w:rPr>
          <w:rFonts w:ascii="Times New Roman" w:hAnsi="Times New Roman" w:cs="Times New Roman"/>
          <w:sz w:val="28"/>
          <w:szCs w:val="28"/>
        </w:rPr>
        <w:t xml:space="preserve"> сайта</w:t>
      </w:r>
      <w:r>
        <w:rPr>
          <w:rFonts w:ascii="Times New Roman" w:hAnsi="Times New Roman" w:cs="Times New Roman"/>
          <w:sz w:val="28"/>
          <w:szCs w:val="28"/>
        </w:rPr>
        <w:t xml:space="preserve"> приведен в Таблице 3</w:t>
      </w:r>
      <w:r w:rsidR="008773AE" w:rsidRPr="00DF320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8773AE" w:rsidRPr="00DF3202" w:rsidTr="009F34A1">
        <w:tc>
          <w:tcPr>
            <w:tcW w:w="2802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Avito</w:t>
            </w: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Недвижимость 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https://www.avito.ru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ЦИАН</w:t>
            </w:r>
          </w:p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https://www.cian.ru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Главная страница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Упрощенный дизайн, акцент на поиск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Более детализированная, с блоками аналитики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Навигация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Минималистичная,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основные разделы в шапке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Развернутое меню с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подкатегориями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Карточка объекта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Краткая информация, основные параметры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Детализированная карточка с историей цен, графиками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Мобильная версия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Оптимизирована, быстро грузится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Функционал немного урезан</w:t>
            </w:r>
          </w:p>
        </w:tc>
      </w:tr>
      <w:tr w:rsidR="008773AE" w:rsidRPr="00DF3202" w:rsidTr="009F34A1">
        <w:trPr>
          <w:trHeight w:val="654"/>
        </w:trPr>
        <w:tc>
          <w:tcPr>
            <w:tcW w:w="9606" w:type="dxa"/>
            <w:gridSpan w:val="3"/>
            <w:vAlign w:val="center"/>
          </w:tcPr>
          <w:p w:rsidR="008773AE" w:rsidRPr="00DF3202" w:rsidRDefault="008773AE" w:rsidP="001F1A0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ЦИАН предлагает более структурированную и детализированную подачу информации, тогда как </w:t>
            </w:r>
            <w:r w:rsidRPr="00DF3202"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делает ставку на простоту и скорость.</w:t>
            </w:r>
          </w:p>
        </w:tc>
      </w:tr>
    </w:tbl>
    <w:p w:rsidR="005D7CE8" w:rsidRDefault="005D7CE8" w:rsidP="005D7CE8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</w:p>
    <w:p w:rsidR="008773AE" w:rsidRPr="00DF3202" w:rsidRDefault="008773AE" w:rsidP="003B49C2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2. </w:t>
      </w:r>
      <w:r w:rsidR="005D7CE8">
        <w:rPr>
          <w:rFonts w:ascii="Times New Roman" w:hAnsi="Times New Roman" w:cs="Times New Roman"/>
          <w:sz w:val="28"/>
          <w:szCs w:val="28"/>
        </w:rPr>
        <w:t>Сравнительный анализ у</w:t>
      </w:r>
      <w:r w:rsidRPr="00DF3202">
        <w:rPr>
          <w:rFonts w:ascii="Times New Roman" w:hAnsi="Times New Roman" w:cs="Times New Roman"/>
          <w:sz w:val="28"/>
          <w:szCs w:val="28"/>
        </w:rPr>
        <w:t>добств</w:t>
      </w:r>
      <w:r w:rsidR="005D7CE8">
        <w:rPr>
          <w:rFonts w:ascii="Times New Roman" w:hAnsi="Times New Roman" w:cs="Times New Roman"/>
          <w:sz w:val="28"/>
          <w:szCs w:val="28"/>
        </w:rPr>
        <w:t>а</w:t>
      </w:r>
      <w:r w:rsidRPr="00DF3202">
        <w:rPr>
          <w:rFonts w:ascii="Times New Roman" w:hAnsi="Times New Roman" w:cs="Times New Roman"/>
          <w:sz w:val="28"/>
          <w:szCs w:val="28"/>
        </w:rPr>
        <w:t xml:space="preserve"> фильтрации</w:t>
      </w:r>
      <w:r w:rsidR="005D7CE8">
        <w:rPr>
          <w:rFonts w:ascii="Times New Roman" w:hAnsi="Times New Roman" w:cs="Times New Roman"/>
          <w:sz w:val="28"/>
          <w:szCs w:val="28"/>
        </w:rPr>
        <w:t>, приведен в Таблице 4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8773AE" w:rsidRPr="00DF3202" w:rsidTr="009F34A1">
        <w:tc>
          <w:tcPr>
            <w:tcW w:w="2802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Avito</w:t>
            </w: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Недвижимость 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https://www.avito.ru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ЦИАН</w:t>
            </w:r>
          </w:p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https://www.cian.ru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Основные фильтры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Цена, площадь, район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Цена, площадь, тип здания, класс объекта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Дополнительные фильтры</w:t>
            </w:r>
          </w:p>
        </w:tc>
        <w:tc>
          <w:tcPr>
            <w:tcW w:w="3190" w:type="dxa"/>
            <w:vAlign w:val="center"/>
          </w:tcPr>
          <w:p w:rsidR="003B49C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Минимальные</w:t>
            </w:r>
          </w:p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(ремонт, этаж)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Расширенные (высота потолков, парковка, лифт)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Гибкость настройки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Высокая (возможность сохранения фильтров)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Скорость отклика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Быстрая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Иногда подвисает при сложных запросах</w:t>
            </w:r>
          </w:p>
        </w:tc>
      </w:tr>
      <w:tr w:rsidR="008773AE" w:rsidRPr="00DF3202" w:rsidTr="009F34A1">
        <w:trPr>
          <w:trHeight w:val="654"/>
        </w:trPr>
        <w:tc>
          <w:tcPr>
            <w:tcW w:w="9606" w:type="dxa"/>
            <w:gridSpan w:val="3"/>
            <w:vAlign w:val="center"/>
          </w:tcPr>
          <w:p w:rsidR="008773AE" w:rsidRPr="00DF3202" w:rsidRDefault="008773AE" w:rsidP="001F1A0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ЦИАН предоставляет более тонкую настройку поиска, но </w:t>
            </w:r>
            <w:r w:rsidRPr="00DF3202"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выигрывает в скорости и простоте. </w:t>
            </w:r>
          </w:p>
        </w:tc>
      </w:tr>
    </w:tbl>
    <w:p w:rsidR="005D7CE8" w:rsidRDefault="005D7CE8" w:rsidP="005D7CE8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</w:t>
      </w:r>
    </w:p>
    <w:p w:rsidR="008773AE" w:rsidRPr="00DF3202" w:rsidRDefault="008773AE" w:rsidP="003B49C2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3. </w:t>
      </w:r>
      <w:r w:rsidR="005D7CE8">
        <w:rPr>
          <w:rFonts w:ascii="Times New Roman" w:hAnsi="Times New Roman" w:cs="Times New Roman"/>
          <w:sz w:val="28"/>
          <w:szCs w:val="28"/>
        </w:rPr>
        <w:t>Сравнительный анализ в</w:t>
      </w:r>
      <w:r w:rsidRPr="00DF3202">
        <w:rPr>
          <w:rFonts w:ascii="Times New Roman" w:hAnsi="Times New Roman" w:cs="Times New Roman"/>
          <w:sz w:val="28"/>
          <w:szCs w:val="28"/>
        </w:rPr>
        <w:t>изуальн</w:t>
      </w:r>
      <w:r w:rsidR="005D7CE8">
        <w:rPr>
          <w:rFonts w:ascii="Times New Roman" w:hAnsi="Times New Roman" w:cs="Times New Roman"/>
          <w:sz w:val="28"/>
          <w:szCs w:val="28"/>
        </w:rPr>
        <w:t>ой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подач</w:t>
      </w:r>
      <w:r w:rsidR="005D7CE8">
        <w:rPr>
          <w:rFonts w:ascii="Times New Roman" w:hAnsi="Times New Roman" w:cs="Times New Roman"/>
          <w:sz w:val="28"/>
          <w:szCs w:val="28"/>
        </w:rPr>
        <w:t>и отражен в Таблице 5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8773AE" w:rsidRPr="00DF3202" w:rsidTr="009F34A1">
        <w:tc>
          <w:tcPr>
            <w:tcW w:w="2802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Avito</w:t>
            </w: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Недвижимость 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https://www.avito.ru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ЦИАН</w:t>
            </w:r>
          </w:p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https://www.cian.ru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Фотографии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Основные, часто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низкого качества.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Галерея с возможностью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360°, видео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Карты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Базовая интеграция с Яндекс.Картами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Детализированная карта с маркерами инфраструктуры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Дизайн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Минимализм, мало визуальных элементов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Современный, насыщенный элементами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Типографика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Простая, читаемая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Более стилизованная</w:t>
            </w:r>
          </w:p>
        </w:tc>
      </w:tr>
      <w:tr w:rsidR="008773AE" w:rsidRPr="00DF3202" w:rsidTr="009F34A1">
        <w:trPr>
          <w:trHeight w:val="654"/>
        </w:trPr>
        <w:tc>
          <w:tcPr>
            <w:tcW w:w="9606" w:type="dxa"/>
            <w:gridSpan w:val="3"/>
            <w:vAlign w:val="center"/>
          </w:tcPr>
          <w:p w:rsidR="008773AE" w:rsidRPr="00DF3202" w:rsidRDefault="008773AE" w:rsidP="001F1A0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ЦИАН уделяет больше внимания визуальной составляющей, включая интерактивные элементы. </w:t>
            </w:r>
          </w:p>
        </w:tc>
      </w:tr>
    </w:tbl>
    <w:p w:rsidR="005D7CE8" w:rsidRDefault="005D7CE8" w:rsidP="005D7CE8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</w:p>
    <w:p w:rsidR="008773AE" w:rsidRPr="005D7CE8" w:rsidRDefault="008773AE" w:rsidP="003B49C2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4. </w:t>
      </w:r>
      <w:r w:rsidR="005D7CE8">
        <w:rPr>
          <w:rFonts w:ascii="Times New Roman" w:hAnsi="Times New Roman" w:cs="Times New Roman"/>
          <w:sz w:val="28"/>
          <w:szCs w:val="28"/>
        </w:rPr>
        <w:t xml:space="preserve">Сравнительный анализ </w:t>
      </w:r>
      <w:r w:rsidRPr="00B40CC3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  <w:t>UX (User Experience</w:t>
      </w:r>
      <w:r w:rsidRPr="005D7CE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  <w:r w:rsidR="005D7CE8" w:rsidRPr="005D7CE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приведен в Таблице 6</w:t>
      </w:r>
      <w:r w:rsidRPr="005D7CE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8773AE" w:rsidRPr="00DF3202" w:rsidTr="009F34A1">
        <w:tc>
          <w:tcPr>
            <w:tcW w:w="2802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Avito</w:t>
            </w: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Недвижимость 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https://www.avito.ru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ЦИАН</w:t>
            </w:r>
          </w:p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https://www.cian.ru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Интуитивность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Требуется время для освоения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Скорость загрузки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Быстрее (~2 сек)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Медленнее (~3-4 сек)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Персонализация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Базовая (избранное)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Расширенная (подборки, рекомендации)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Обратная связь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Чат с владельцем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Форма заявки + чат</w:t>
            </w:r>
          </w:p>
        </w:tc>
      </w:tr>
      <w:tr w:rsidR="008773AE" w:rsidRPr="00DF3202" w:rsidTr="009F34A1">
        <w:trPr>
          <w:trHeight w:val="654"/>
        </w:trPr>
        <w:tc>
          <w:tcPr>
            <w:tcW w:w="9606" w:type="dxa"/>
            <w:gridSpan w:val="3"/>
            <w:vAlign w:val="center"/>
          </w:tcPr>
          <w:p w:rsidR="008773AE" w:rsidRPr="00DF3202" w:rsidRDefault="008773AE" w:rsidP="001F1A0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3202"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удобен для быстрого поиска, тогда как ЦИАН предлагает больше персонализированных решений. </w:t>
            </w:r>
          </w:p>
        </w:tc>
      </w:tr>
    </w:tbl>
    <w:p w:rsidR="005D7CE8" w:rsidRPr="005D7CE8" w:rsidRDefault="005D7CE8" w:rsidP="00DC349B">
      <w:pPr>
        <w:spacing w:before="120"/>
        <w:jc w:val="center"/>
        <w:rPr>
          <w:rFonts w:ascii="Times New Roman" w:hAnsi="Times New Roman" w:cs="Times New Roman"/>
          <w:sz w:val="28"/>
          <w:szCs w:val="28"/>
        </w:rPr>
      </w:pPr>
      <w:r w:rsidRPr="005D7CE8">
        <w:rPr>
          <w:rFonts w:ascii="Times New Roman" w:hAnsi="Times New Roman" w:cs="Times New Roman"/>
          <w:sz w:val="28"/>
          <w:szCs w:val="28"/>
        </w:rPr>
        <w:t>Таблица 6.</w:t>
      </w:r>
    </w:p>
    <w:p w:rsidR="00EE2C9E" w:rsidRPr="00DF3202" w:rsidRDefault="00EE2C9E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5" w:name="_Toc232071525"/>
      <w:r w:rsidRPr="00DF3202">
        <w:rPr>
          <w:rFonts w:ascii="Times New Roman" w:hAnsi="Times New Roman" w:cs="Times New Roman"/>
          <w:b/>
          <w:sz w:val="28"/>
          <w:szCs w:val="28"/>
        </w:rPr>
        <w:t>Сравнительный анализ сайтов компаний</w:t>
      </w:r>
      <w:bookmarkEnd w:id="15"/>
      <w:r w:rsidRPr="00DF3202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8773AE" w:rsidRPr="00DF3202" w:rsidRDefault="0062465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исследования были выбраны два сайта: сайт бизнес-центра Маяк (</w:t>
      </w:r>
      <w:hyperlink r:id="rId10" w:history="1">
        <w:r w:rsidRPr="00611660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http://mayak-d.ru</w:t>
        </w:r>
      </w:hyperlink>
      <w:r w:rsidRPr="00DF3202">
        <w:rPr>
          <w:rFonts w:ascii="Times New Roman" w:hAnsi="Times New Roman" w:cs="Times New Roman"/>
          <w:sz w:val="28"/>
          <w:szCs w:val="28"/>
        </w:rPr>
        <w:t>)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сайт</w:t>
      </w:r>
      <w:r w:rsidR="00A0285F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9F34A1" w:rsidRPr="00DF3202">
        <w:rPr>
          <w:rFonts w:ascii="Times New Roman" w:hAnsi="Times New Roman" w:cs="Times New Roman"/>
          <w:sz w:val="28"/>
          <w:szCs w:val="28"/>
        </w:rPr>
        <w:t>офисного центра « Г</w:t>
      </w:r>
      <w:r w:rsidR="00CE6F64">
        <w:rPr>
          <w:rFonts w:ascii="Times New Roman" w:hAnsi="Times New Roman" w:cs="Times New Roman"/>
          <w:sz w:val="28"/>
          <w:szCs w:val="28"/>
        </w:rPr>
        <w:t>а</w:t>
      </w:r>
      <w:r w:rsidR="009F34A1" w:rsidRPr="00DF3202">
        <w:rPr>
          <w:rFonts w:ascii="Times New Roman" w:hAnsi="Times New Roman" w:cs="Times New Roman"/>
          <w:sz w:val="28"/>
          <w:szCs w:val="28"/>
        </w:rPr>
        <w:t>лерея» (</w:t>
      </w:r>
      <w:r w:rsidR="00A0285F" w:rsidRPr="00DF3202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="009F34A1" w:rsidRPr="00611660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https://gallery-dmitrov.ru</w:t>
        </w:r>
      </w:hyperlink>
      <w:r w:rsidR="009F34A1" w:rsidRPr="00611660">
        <w:rPr>
          <w:rFonts w:ascii="Times New Roman" w:hAnsi="Times New Roman" w:cs="Times New Roman"/>
          <w:sz w:val="28"/>
          <w:szCs w:val="28"/>
        </w:rPr>
        <w:t>)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.</w:t>
      </w:r>
    </w:p>
    <w:p w:rsidR="0064790C" w:rsidRPr="00DF3202" w:rsidRDefault="0064790C" w:rsidP="00DF3202">
      <w:pPr>
        <w:pStyle w:val="ad"/>
        <w:numPr>
          <w:ilvl w:val="0"/>
          <w:numId w:val="1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Общая характеристика.</w:t>
      </w:r>
    </w:p>
    <w:p w:rsidR="0064790C" w:rsidRPr="00DF3202" w:rsidRDefault="001A1198" w:rsidP="00DF3202">
      <w:pPr>
        <w:pStyle w:val="ad"/>
        <w:numPr>
          <w:ilvl w:val="0"/>
          <w:numId w:val="3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64790C" w:rsidRPr="00DF3202">
        <w:rPr>
          <w:rFonts w:ascii="Times New Roman" w:hAnsi="Times New Roman" w:cs="Times New Roman"/>
          <w:sz w:val="28"/>
          <w:szCs w:val="28"/>
        </w:rPr>
        <w:t>БЦ "Маяк": современный бизнес-центр</w:t>
      </w:r>
      <w:r w:rsidR="00443EC9" w:rsidRPr="00DF3202">
        <w:rPr>
          <w:rFonts w:ascii="Times New Roman" w:hAnsi="Times New Roman" w:cs="Times New Roman"/>
          <w:sz w:val="28"/>
          <w:szCs w:val="28"/>
        </w:rPr>
        <w:t xml:space="preserve"> в центре Дмитрова.</w:t>
      </w:r>
    </w:p>
    <w:p w:rsidR="00443EC9" w:rsidRPr="00DF3202" w:rsidRDefault="001A1198" w:rsidP="00DF3202">
      <w:pPr>
        <w:pStyle w:val="ad"/>
        <w:numPr>
          <w:ilvl w:val="0"/>
          <w:numId w:val="3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64790C" w:rsidRPr="00DF3202">
        <w:rPr>
          <w:rFonts w:ascii="Times New Roman" w:hAnsi="Times New Roman" w:cs="Times New Roman"/>
          <w:sz w:val="28"/>
          <w:szCs w:val="28"/>
        </w:rPr>
        <w:t xml:space="preserve">Офисный центр "Галерея": торгово-офисный комплекс </w:t>
      </w:r>
      <w:r w:rsidR="00443EC9" w:rsidRPr="00DF3202">
        <w:rPr>
          <w:rFonts w:ascii="Times New Roman" w:hAnsi="Times New Roman" w:cs="Times New Roman"/>
          <w:sz w:val="28"/>
          <w:szCs w:val="28"/>
        </w:rPr>
        <w:t>класса В+.</w:t>
      </w:r>
    </w:p>
    <w:p w:rsidR="0064790C" w:rsidRPr="00DF3202" w:rsidRDefault="005D7CE8" w:rsidP="00DF3202">
      <w:pPr>
        <w:pStyle w:val="ad"/>
        <w:numPr>
          <w:ilvl w:val="0"/>
          <w:numId w:val="1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Сравнительный анализ с</w:t>
      </w:r>
      <w:r w:rsidR="0064790C" w:rsidRPr="00DF3202">
        <w:rPr>
          <w:rFonts w:ascii="Times New Roman" w:hAnsi="Times New Roman" w:cs="Times New Roman"/>
          <w:sz w:val="28"/>
          <w:szCs w:val="28"/>
        </w:rPr>
        <w:t>труктур</w:t>
      </w:r>
      <w:r>
        <w:rPr>
          <w:rFonts w:ascii="Times New Roman" w:hAnsi="Times New Roman" w:cs="Times New Roman"/>
          <w:sz w:val="28"/>
          <w:szCs w:val="28"/>
        </w:rPr>
        <w:t>ы</w:t>
      </w:r>
      <w:r w:rsidR="0064790C" w:rsidRPr="00DF3202">
        <w:rPr>
          <w:rFonts w:ascii="Times New Roman" w:hAnsi="Times New Roman" w:cs="Times New Roman"/>
          <w:sz w:val="28"/>
          <w:szCs w:val="28"/>
        </w:rPr>
        <w:t xml:space="preserve"> и навигаци</w:t>
      </w:r>
      <w:r>
        <w:rPr>
          <w:rFonts w:ascii="Times New Roman" w:hAnsi="Times New Roman" w:cs="Times New Roman"/>
          <w:sz w:val="28"/>
          <w:szCs w:val="28"/>
        </w:rPr>
        <w:t>и двух сайтов отражен в Таблице</w:t>
      </w:r>
      <w:r w:rsidR="00611660">
        <w:rPr>
          <w:rFonts w:ascii="Times New Roman" w:hAnsi="Times New Roman" w:cs="Times New Roman"/>
          <w:sz w:val="28"/>
          <w:szCs w:val="28"/>
        </w:rPr>
        <w:t xml:space="preserve"> 7</w:t>
      </w:r>
      <w:r w:rsidR="0064790C" w:rsidRPr="00DF320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64790C" w:rsidRPr="00DF3202" w:rsidTr="001F1A03">
        <w:tc>
          <w:tcPr>
            <w:tcW w:w="2802" w:type="dxa"/>
          </w:tcPr>
          <w:p w:rsidR="0064790C" w:rsidRPr="001F1A03" w:rsidRDefault="0064790C" w:rsidP="001F1A03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64790C" w:rsidRPr="001F1A03" w:rsidRDefault="0064790C" w:rsidP="001F1A03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БЦ "Маяк"</w:t>
            </w:r>
          </w:p>
        </w:tc>
        <w:tc>
          <w:tcPr>
            <w:tcW w:w="3614" w:type="dxa"/>
            <w:vAlign w:val="center"/>
          </w:tcPr>
          <w:p w:rsidR="0064790C" w:rsidRPr="001F1A03" w:rsidRDefault="0064790C" w:rsidP="001F1A03">
            <w:pPr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Style w:val="a4"/>
                <w:rFonts w:ascii="Times New Roman" w:hAnsi="Times New Roman" w:cs="Times New Roman"/>
                <w:color w:val="000000"/>
                <w:sz w:val="28"/>
                <w:szCs w:val="28"/>
              </w:rPr>
              <w:t>Офисный центр "Галерея"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Главное меню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Развернутое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24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Разделы сайта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 компании, Услуги, Контакты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24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Фото, контакты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Поиск по сайту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Присутствует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24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  <w:tr w:rsidR="0064790C" w:rsidRPr="00DF3202" w:rsidTr="001A1198">
        <w:trPr>
          <w:trHeight w:val="654"/>
        </w:trPr>
        <w:tc>
          <w:tcPr>
            <w:tcW w:w="9606" w:type="dxa"/>
            <w:gridSpan w:val="3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"Маяк" предлагает более детализированную структуру, но "Галерея" проще в навигации.</w:t>
            </w:r>
          </w:p>
        </w:tc>
      </w:tr>
    </w:tbl>
    <w:p w:rsidR="00611660" w:rsidRPr="00611660" w:rsidRDefault="00611660" w:rsidP="00611660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</w:t>
      </w:r>
    </w:p>
    <w:p w:rsidR="0064790C" w:rsidRPr="00DF3202" w:rsidRDefault="00611660" w:rsidP="003B49C2">
      <w:pPr>
        <w:pStyle w:val="ad"/>
        <w:numPr>
          <w:ilvl w:val="0"/>
          <w:numId w:val="12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Сравнительный анализ к</w:t>
      </w:r>
      <w:r w:rsidR="0064790C" w:rsidRPr="00DF3202">
        <w:rPr>
          <w:rFonts w:ascii="Times New Roman" w:hAnsi="Times New Roman" w:cs="Times New Roman"/>
          <w:sz w:val="28"/>
          <w:szCs w:val="28"/>
        </w:rPr>
        <w:t>онтент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4790C" w:rsidRPr="00DF3202">
        <w:rPr>
          <w:rFonts w:ascii="Times New Roman" w:hAnsi="Times New Roman" w:cs="Times New Roman"/>
          <w:sz w:val="28"/>
          <w:szCs w:val="28"/>
        </w:rPr>
        <w:t xml:space="preserve"> и информированност</w:t>
      </w:r>
      <w:r>
        <w:rPr>
          <w:rFonts w:ascii="Times New Roman" w:hAnsi="Times New Roman" w:cs="Times New Roman"/>
          <w:sz w:val="28"/>
          <w:szCs w:val="28"/>
        </w:rPr>
        <w:t>и двух сайтов компаний приведен в Таблице 8</w:t>
      </w:r>
      <w:r w:rsidR="0064790C" w:rsidRPr="00DF320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64790C" w:rsidRPr="00DF3202" w:rsidTr="001F1A03">
        <w:tc>
          <w:tcPr>
            <w:tcW w:w="2802" w:type="dxa"/>
          </w:tcPr>
          <w:p w:rsidR="0064790C" w:rsidRPr="001F1A03" w:rsidRDefault="0064790C" w:rsidP="001F1A03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64790C" w:rsidRPr="001F1A03" w:rsidRDefault="0064790C" w:rsidP="001F1A0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БЦ "Маяк"</w:t>
            </w:r>
          </w:p>
        </w:tc>
        <w:tc>
          <w:tcPr>
            <w:tcW w:w="3614" w:type="dxa"/>
          </w:tcPr>
          <w:p w:rsidR="0064790C" w:rsidRPr="001F1A03" w:rsidRDefault="0064790C" w:rsidP="001F1A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Style w:val="a4"/>
                <w:rFonts w:ascii="Times New Roman" w:hAnsi="Times New Roman" w:cs="Times New Roman"/>
                <w:color w:val="000000"/>
                <w:sz w:val="28"/>
                <w:szCs w:val="28"/>
              </w:rPr>
              <w:t>Офисный центр "Галерея"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Описание объекта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Подробное, история объекта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Краткое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Технические характеристики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Полные технические данные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Данные отсутствуют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Дополнительные материалы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  <w:r w:rsidR="001F1A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+ схема размещения, площадь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Контактная информация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Телефон+email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Телефон+email</w:t>
            </w:r>
          </w:p>
        </w:tc>
      </w:tr>
      <w:tr w:rsidR="0064790C" w:rsidRPr="00DF3202" w:rsidTr="001A1198">
        <w:trPr>
          <w:trHeight w:val="654"/>
        </w:trPr>
        <w:tc>
          <w:tcPr>
            <w:tcW w:w="9606" w:type="dxa"/>
            <w:gridSpan w:val="3"/>
            <w:vAlign w:val="center"/>
          </w:tcPr>
          <w:p w:rsidR="0064790C" w:rsidRPr="00DF3202" w:rsidRDefault="0064790C" w:rsidP="003B49C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"Маяк" содержит более полную информацию об объекте</w:t>
            </w:r>
          </w:p>
        </w:tc>
      </w:tr>
    </w:tbl>
    <w:p w:rsidR="00611660" w:rsidRPr="00611660" w:rsidRDefault="00611660" w:rsidP="00611660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</w:t>
      </w:r>
    </w:p>
    <w:p w:rsidR="0064790C" w:rsidRDefault="00611660" w:rsidP="003B49C2">
      <w:pPr>
        <w:pStyle w:val="ad"/>
        <w:numPr>
          <w:ilvl w:val="0"/>
          <w:numId w:val="12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Сравнительный анализ д</w:t>
      </w:r>
      <w:r w:rsidR="0064790C" w:rsidRPr="00DF3202">
        <w:rPr>
          <w:rFonts w:ascii="Times New Roman" w:hAnsi="Times New Roman" w:cs="Times New Roman"/>
          <w:sz w:val="28"/>
          <w:szCs w:val="28"/>
        </w:rPr>
        <w:t>изайн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4790C" w:rsidRPr="00DF3202">
        <w:rPr>
          <w:rFonts w:ascii="Times New Roman" w:hAnsi="Times New Roman" w:cs="Times New Roman"/>
          <w:sz w:val="28"/>
          <w:szCs w:val="28"/>
        </w:rPr>
        <w:t xml:space="preserve"> и визуальн</w:t>
      </w:r>
      <w:r>
        <w:rPr>
          <w:rFonts w:ascii="Times New Roman" w:hAnsi="Times New Roman" w:cs="Times New Roman"/>
          <w:sz w:val="28"/>
          <w:szCs w:val="28"/>
        </w:rPr>
        <w:t>ой подачи отражены в Таблице 9</w:t>
      </w:r>
      <w:r w:rsidR="0064790C" w:rsidRPr="00DF320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11660" w:rsidRPr="00611660" w:rsidRDefault="00611660" w:rsidP="00611660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64790C" w:rsidRPr="00DF3202" w:rsidTr="001A1198">
        <w:tc>
          <w:tcPr>
            <w:tcW w:w="2802" w:type="dxa"/>
          </w:tcPr>
          <w:p w:rsidR="0064790C" w:rsidRPr="001F1A03" w:rsidRDefault="0064790C" w:rsidP="001F1A03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Критерии</w:t>
            </w:r>
          </w:p>
        </w:tc>
        <w:tc>
          <w:tcPr>
            <w:tcW w:w="3190" w:type="dxa"/>
          </w:tcPr>
          <w:p w:rsidR="0064790C" w:rsidRPr="001F1A03" w:rsidRDefault="0064790C" w:rsidP="001F1A03">
            <w:pPr>
              <w:spacing w:line="360" w:lineRule="auto"/>
              <w:ind w:firstLine="3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БЦ "Маяк"</w:t>
            </w:r>
          </w:p>
        </w:tc>
        <w:tc>
          <w:tcPr>
            <w:tcW w:w="3614" w:type="dxa"/>
          </w:tcPr>
          <w:p w:rsidR="0064790C" w:rsidRPr="001F1A03" w:rsidRDefault="0064790C" w:rsidP="001F1A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Style w:val="a4"/>
                <w:rFonts w:ascii="Times New Roman" w:hAnsi="Times New Roman" w:cs="Times New Roman"/>
                <w:color w:val="000000"/>
                <w:sz w:val="28"/>
                <w:szCs w:val="28"/>
              </w:rPr>
              <w:t>Офисный центр "Галерея"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Стиль оформления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Корпоративный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Минимализм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Цветовая гамма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Бежево-коричневый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Бело-серый ,синий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Фотографии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Качественные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Разнообразные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Адаптивность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Частичная</w:t>
            </w:r>
          </w:p>
        </w:tc>
      </w:tr>
      <w:tr w:rsidR="0064790C" w:rsidRPr="00DF3202" w:rsidTr="001F1A03">
        <w:trPr>
          <w:trHeight w:val="654"/>
        </w:trPr>
        <w:tc>
          <w:tcPr>
            <w:tcW w:w="9606" w:type="dxa"/>
            <w:gridSpan w:val="3"/>
          </w:tcPr>
          <w:p w:rsidR="0064790C" w:rsidRPr="00DF3202" w:rsidRDefault="0064790C" w:rsidP="001F1A03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"Маяк" выигрывает в современности дизайна и адаптивности.</w:t>
            </w:r>
          </w:p>
        </w:tc>
      </w:tr>
    </w:tbl>
    <w:p w:rsidR="00611660" w:rsidRPr="00611660" w:rsidRDefault="00611660" w:rsidP="00611660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</w:t>
      </w:r>
    </w:p>
    <w:p w:rsidR="0064790C" w:rsidRPr="00DF3202" w:rsidRDefault="00611660" w:rsidP="001F1A03">
      <w:pPr>
        <w:pStyle w:val="ad"/>
        <w:numPr>
          <w:ilvl w:val="0"/>
          <w:numId w:val="12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Сравнительный анализ ф</w:t>
      </w:r>
      <w:r w:rsidR="0064790C" w:rsidRPr="00DF3202">
        <w:rPr>
          <w:rFonts w:ascii="Times New Roman" w:hAnsi="Times New Roman" w:cs="Times New Roman"/>
          <w:sz w:val="28"/>
          <w:szCs w:val="28"/>
        </w:rPr>
        <w:t>ункциональност</w:t>
      </w:r>
      <w:r>
        <w:rPr>
          <w:rFonts w:ascii="Times New Roman" w:hAnsi="Times New Roman" w:cs="Times New Roman"/>
          <w:sz w:val="28"/>
          <w:szCs w:val="28"/>
        </w:rPr>
        <w:t>и изложен в Таблице 10</w:t>
      </w:r>
      <w:r w:rsidR="0064790C" w:rsidRPr="00DF320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64790C" w:rsidRPr="00DF3202" w:rsidTr="001A1198">
        <w:tc>
          <w:tcPr>
            <w:tcW w:w="2802" w:type="dxa"/>
          </w:tcPr>
          <w:p w:rsidR="0064790C" w:rsidRPr="001F1A03" w:rsidRDefault="0064790C" w:rsidP="001F1A03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64790C" w:rsidRPr="001F1A03" w:rsidRDefault="0064790C" w:rsidP="001F1A03">
            <w:pPr>
              <w:spacing w:line="360" w:lineRule="auto"/>
              <w:ind w:firstLine="3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БЦ "Маяк"</w:t>
            </w:r>
          </w:p>
        </w:tc>
        <w:tc>
          <w:tcPr>
            <w:tcW w:w="3614" w:type="dxa"/>
          </w:tcPr>
          <w:p w:rsidR="0064790C" w:rsidRPr="001F1A03" w:rsidRDefault="0064790C" w:rsidP="001F1A03">
            <w:pPr>
              <w:ind w:hanging="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Style w:val="a4"/>
                <w:rFonts w:ascii="Times New Roman" w:hAnsi="Times New Roman" w:cs="Times New Roman"/>
                <w:color w:val="000000"/>
                <w:sz w:val="28"/>
                <w:szCs w:val="28"/>
              </w:rPr>
              <w:t>Офисный центр "Галерея"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Форма обратной связи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Простая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Многофункциональная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Онлайн-калькулятор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Интерактивная карта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4790C" w:rsidRPr="00DF3202" w:rsidTr="001A1198">
        <w:trPr>
          <w:trHeight w:val="654"/>
        </w:trPr>
        <w:tc>
          <w:tcPr>
            <w:tcW w:w="9606" w:type="dxa"/>
            <w:gridSpan w:val="3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"Маяк" предлагает больше функций, но "Галерея" лучше адаптирован для мобильных устройств.</w:t>
            </w:r>
          </w:p>
        </w:tc>
      </w:tr>
    </w:tbl>
    <w:p w:rsidR="00611660" w:rsidRDefault="00611660" w:rsidP="00611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10.</w:t>
      </w:r>
    </w:p>
    <w:p w:rsidR="001A1198" w:rsidRPr="00DF3202" w:rsidRDefault="001A1198" w:rsidP="0061166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Оба сайта имеют свои сильные и слабые стороны.</w:t>
      </w:r>
    </w:p>
    <w:p w:rsidR="0064790C" w:rsidRPr="00DF3202" w:rsidRDefault="006C2653" w:rsidP="00B40CC3">
      <w:pPr>
        <w:pStyle w:val="2"/>
        <w:numPr>
          <w:ilvl w:val="1"/>
          <w:numId w:val="15"/>
        </w:numPr>
        <w:spacing w:before="120" w:beforeAutospacing="0" w:after="120" w:afterAutospacing="0" w:line="360" w:lineRule="auto"/>
        <w:ind w:left="0" w:firstLine="567"/>
        <w:jc w:val="both"/>
        <w:rPr>
          <w:sz w:val="28"/>
          <w:szCs w:val="28"/>
        </w:rPr>
      </w:pPr>
      <w:bookmarkStart w:id="16" w:name="_Toc232071526"/>
      <w:r w:rsidRPr="00DF3202">
        <w:rPr>
          <w:sz w:val="28"/>
          <w:szCs w:val="28"/>
        </w:rPr>
        <w:t>Формулировка проблемы и постановка задачи разработки</w:t>
      </w:r>
      <w:bookmarkEnd w:id="16"/>
    </w:p>
    <w:p w:rsidR="00FF7ED7" w:rsidRPr="00DF3202" w:rsidRDefault="00FF7ED7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7" w:name="_Toc232071527"/>
      <w:r w:rsidRPr="00DF3202">
        <w:rPr>
          <w:rFonts w:ascii="Times New Roman" w:hAnsi="Times New Roman" w:cs="Times New Roman"/>
          <w:b/>
          <w:sz w:val="28"/>
          <w:szCs w:val="28"/>
        </w:rPr>
        <w:t>Проблемы</w:t>
      </w:r>
      <w:bookmarkEnd w:id="17"/>
    </w:p>
    <w:p w:rsidR="00F27FDD" w:rsidRPr="00DF3202" w:rsidRDefault="00F27FD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Деятельность ООО «ЭКО-ЖИЛКОМ-ДМИТРОВ»</w:t>
      </w:r>
      <w:r w:rsidR="00362DA5" w:rsidRPr="00DF3202">
        <w:rPr>
          <w:rFonts w:ascii="Times New Roman" w:hAnsi="Times New Roman" w:cs="Times New Roman"/>
          <w:sz w:val="28"/>
          <w:szCs w:val="28"/>
        </w:rPr>
        <w:t>,</w:t>
      </w:r>
      <w:r w:rsidRPr="00DF3202">
        <w:rPr>
          <w:rFonts w:ascii="Times New Roman" w:hAnsi="Times New Roman" w:cs="Times New Roman"/>
          <w:sz w:val="28"/>
          <w:szCs w:val="28"/>
        </w:rPr>
        <w:t xml:space="preserve"> в основном</w:t>
      </w:r>
      <w:r w:rsidR="00362DA5" w:rsidRPr="00DF3202">
        <w:rPr>
          <w:rFonts w:ascii="Times New Roman" w:hAnsi="Times New Roman" w:cs="Times New Roman"/>
          <w:sz w:val="28"/>
          <w:szCs w:val="28"/>
        </w:rPr>
        <w:t>,</w:t>
      </w:r>
      <w:r w:rsidRPr="00DF3202">
        <w:rPr>
          <w:rFonts w:ascii="Times New Roman" w:hAnsi="Times New Roman" w:cs="Times New Roman"/>
          <w:sz w:val="28"/>
          <w:szCs w:val="28"/>
        </w:rPr>
        <w:t xml:space="preserve"> направлена на оказание услуг физическим и юридическим лицам по транспортировани</w:t>
      </w:r>
      <w:r w:rsidR="00362DA5" w:rsidRPr="00DF3202">
        <w:rPr>
          <w:rFonts w:ascii="Times New Roman" w:hAnsi="Times New Roman" w:cs="Times New Roman"/>
          <w:sz w:val="28"/>
          <w:szCs w:val="28"/>
        </w:rPr>
        <w:t>ю</w:t>
      </w:r>
      <w:r w:rsidRPr="00DF3202">
        <w:rPr>
          <w:rFonts w:ascii="Times New Roman" w:hAnsi="Times New Roman" w:cs="Times New Roman"/>
          <w:sz w:val="28"/>
          <w:szCs w:val="28"/>
        </w:rPr>
        <w:t xml:space="preserve"> отходов от мест их сбора на территории Заказчика до мест их переработки и утилизации.</w:t>
      </w:r>
    </w:p>
    <w:p w:rsidR="00362DA5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Сдача в аренду коммерческой недвижимости, которой владеет Общество, в основном связано с минимизацией простоя, сокращения затрат на обслуживание и получение дополнительного источника дохода к основному виду деятельности. Сдача в аренду коммерческой недвижимости носит временный характер, так как </w:t>
      </w:r>
      <w:r w:rsidRPr="00DF3202">
        <w:rPr>
          <w:rFonts w:ascii="Times New Roman" w:hAnsi="Times New Roman" w:cs="Times New Roman"/>
          <w:sz w:val="28"/>
          <w:szCs w:val="28"/>
        </w:rPr>
        <w:lastRenderedPageBreak/>
        <w:t>Общество в будущем намерено продать активы, не относящиеся к основному виду деятельности.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Общество </w:t>
      </w:r>
      <w:r w:rsidR="00A64AD8" w:rsidRPr="00DF3202">
        <w:rPr>
          <w:rFonts w:ascii="Times New Roman" w:hAnsi="Times New Roman" w:cs="Times New Roman"/>
          <w:sz w:val="28"/>
          <w:szCs w:val="28"/>
        </w:rPr>
        <w:t>сталкивается со следующими проблемами: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</w:t>
      </w:r>
      <w:r w:rsidR="00A64AD8" w:rsidRPr="00DF3202">
        <w:rPr>
          <w:rFonts w:ascii="Times New Roman" w:hAnsi="Times New Roman" w:cs="Times New Roman"/>
          <w:sz w:val="28"/>
          <w:szCs w:val="28"/>
        </w:rPr>
        <w:t>граниченный маркетинговый бюджет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к</w:t>
      </w:r>
      <w:r w:rsidR="00A64AD8" w:rsidRPr="00DF3202">
        <w:rPr>
          <w:rFonts w:ascii="Times New Roman" w:hAnsi="Times New Roman" w:cs="Times New Roman"/>
          <w:sz w:val="28"/>
          <w:szCs w:val="28"/>
        </w:rPr>
        <w:t>ак малый бизнес, компания не может позволить себе дорогостоящие решения по продвижению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</w:t>
      </w:r>
      <w:r w:rsidR="00A64AD8" w:rsidRPr="00DF3202">
        <w:rPr>
          <w:rFonts w:ascii="Times New Roman" w:hAnsi="Times New Roman" w:cs="Times New Roman"/>
          <w:sz w:val="28"/>
          <w:szCs w:val="28"/>
        </w:rPr>
        <w:t>тсутствие специализированного веб-ресурса приводит к потере потенциальных клиентов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A64AD8" w:rsidRPr="00DF3202">
        <w:rPr>
          <w:rFonts w:ascii="Times New Roman" w:hAnsi="Times New Roman" w:cs="Times New Roman"/>
          <w:sz w:val="28"/>
          <w:szCs w:val="28"/>
        </w:rPr>
        <w:t>временн</w:t>
      </w:r>
      <w:r w:rsidRPr="00DF3202">
        <w:rPr>
          <w:rFonts w:ascii="Times New Roman" w:hAnsi="Times New Roman" w:cs="Times New Roman"/>
          <w:sz w:val="28"/>
          <w:szCs w:val="28"/>
        </w:rPr>
        <w:t xml:space="preserve">ый </w:t>
      </w:r>
      <w:r w:rsidR="00A64AD8" w:rsidRPr="00DF3202">
        <w:rPr>
          <w:rFonts w:ascii="Times New Roman" w:hAnsi="Times New Roman" w:cs="Times New Roman"/>
          <w:sz w:val="28"/>
          <w:szCs w:val="28"/>
        </w:rPr>
        <w:t>характер арендных операций</w:t>
      </w:r>
      <w:r w:rsidRPr="00DF3202">
        <w:rPr>
          <w:rFonts w:ascii="Times New Roman" w:hAnsi="Times New Roman" w:cs="Times New Roman"/>
          <w:sz w:val="28"/>
          <w:szCs w:val="28"/>
        </w:rPr>
        <w:t>, так как о</w:t>
      </w:r>
      <w:r w:rsidR="00A64AD8" w:rsidRPr="00DF3202">
        <w:rPr>
          <w:rFonts w:ascii="Times New Roman" w:hAnsi="Times New Roman" w:cs="Times New Roman"/>
          <w:sz w:val="28"/>
          <w:szCs w:val="28"/>
        </w:rPr>
        <w:t>бъекты недвижимости могут быть выставлены на продажу при изменении стратегии компании</w:t>
      </w:r>
      <w:r w:rsidR="00FF7ED7" w:rsidRPr="00DF3202">
        <w:rPr>
          <w:rFonts w:ascii="Times New Roman" w:hAnsi="Times New Roman" w:cs="Times New Roman"/>
          <w:sz w:val="28"/>
          <w:szCs w:val="28"/>
        </w:rPr>
        <w:t>;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высокая конкурентность на рынке аренды коммерческой недвижимости</w:t>
      </w:r>
      <w:r w:rsidR="00FF7ED7" w:rsidRPr="00DF3202">
        <w:rPr>
          <w:rFonts w:ascii="Times New Roman" w:hAnsi="Times New Roman" w:cs="Times New Roman"/>
          <w:sz w:val="28"/>
          <w:szCs w:val="28"/>
        </w:rPr>
        <w:t>, к</w:t>
      </w:r>
      <w:r w:rsidR="00A64AD8" w:rsidRPr="00DF3202">
        <w:rPr>
          <w:rFonts w:ascii="Times New Roman" w:hAnsi="Times New Roman" w:cs="Times New Roman"/>
          <w:sz w:val="28"/>
          <w:szCs w:val="28"/>
        </w:rPr>
        <w:t xml:space="preserve">рупные игроки используют дорогостоящие </w:t>
      </w:r>
      <w:r w:rsidR="00A64AD8" w:rsidRPr="00DF3202">
        <w:rPr>
          <w:rFonts w:ascii="Times New Roman" w:hAnsi="Times New Roman" w:cs="Times New Roman"/>
          <w:i/>
          <w:sz w:val="28"/>
          <w:szCs w:val="28"/>
        </w:rPr>
        <w:t>digital-</w:t>
      </w:r>
      <w:r w:rsidR="00A64AD8" w:rsidRPr="00DF3202">
        <w:rPr>
          <w:rFonts w:ascii="Times New Roman" w:hAnsi="Times New Roman" w:cs="Times New Roman"/>
          <w:sz w:val="28"/>
          <w:szCs w:val="28"/>
        </w:rPr>
        <w:t>инструменты</w:t>
      </w:r>
      <w:r w:rsidR="00FF7ED7" w:rsidRPr="00DF3202">
        <w:rPr>
          <w:rFonts w:ascii="Times New Roman" w:hAnsi="Times New Roman" w:cs="Times New Roman"/>
          <w:sz w:val="28"/>
          <w:szCs w:val="28"/>
        </w:rPr>
        <w:t>;</w:t>
      </w:r>
    </w:p>
    <w:p w:rsidR="00A64AD8" w:rsidRPr="00DF3202" w:rsidRDefault="00FF7ED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а</w:t>
      </w:r>
      <w:r w:rsidR="00A64AD8" w:rsidRPr="00DF3202">
        <w:rPr>
          <w:rFonts w:ascii="Times New Roman" w:hAnsi="Times New Roman" w:cs="Times New Roman"/>
          <w:sz w:val="28"/>
          <w:szCs w:val="28"/>
        </w:rPr>
        <w:t>грегаторы недвижимости взимают значительные комиссионные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A64AD8" w:rsidRDefault="00FF7ED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 существует не</w:t>
      </w:r>
      <w:r w:rsidR="00A64AD8" w:rsidRPr="00DF3202">
        <w:rPr>
          <w:rFonts w:ascii="Times New Roman" w:hAnsi="Times New Roman" w:cs="Times New Roman"/>
          <w:sz w:val="28"/>
          <w:szCs w:val="28"/>
        </w:rPr>
        <w:t>обходимость ручного управления арендными процессами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A64AD8" w:rsidRPr="00DF3202" w:rsidRDefault="00A64AD8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8" w:name="_Toc232071528"/>
      <w:r w:rsidRPr="00DF3202">
        <w:rPr>
          <w:rFonts w:ascii="Times New Roman" w:hAnsi="Times New Roman" w:cs="Times New Roman"/>
          <w:b/>
          <w:sz w:val="28"/>
          <w:szCs w:val="28"/>
        </w:rPr>
        <w:t>Постановка задачи разработки веб-приложения</w:t>
      </w:r>
      <w:bookmarkEnd w:id="18"/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решения указанных проблем необходимо разработать</w:t>
      </w:r>
      <w:r w:rsidR="003754E9" w:rsidRPr="00DF3202">
        <w:rPr>
          <w:rFonts w:ascii="Times New Roman" w:hAnsi="Times New Roman" w:cs="Times New Roman"/>
          <w:sz w:val="28"/>
          <w:szCs w:val="28"/>
        </w:rPr>
        <w:t xml:space="preserve"> веб-приложение</w:t>
      </w:r>
      <w:r w:rsidRPr="00DF3202">
        <w:rPr>
          <w:rFonts w:ascii="Times New Roman" w:hAnsi="Times New Roman" w:cs="Times New Roman"/>
          <w:sz w:val="28"/>
          <w:szCs w:val="28"/>
        </w:rPr>
        <w:t>, котор</w:t>
      </w:r>
      <w:r w:rsidR="003754E9" w:rsidRPr="00DF3202">
        <w:rPr>
          <w:rFonts w:ascii="Times New Roman" w:hAnsi="Times New Roman" w:cs="Times New Roman"/>
          <w:sz w:val="28"/>
          <w:szCs w:val="28"/>
        </w:rPr>
        <w:t>ое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позволит: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минимизировать затраты на разработку и продвижение;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использование шаблонного дизайна с адаптацией под бренд компании;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оптимизация под SEO для органического привлечения трафика без больших рекламных бюджетов;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обеспечить удобный инструмент для клиентов;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каталог объектов;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форма быстрой заявки на просмотр и онлайн-консультацию;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интерактивная карта с расположением объектов.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автоматизировать процесс обработки заявок.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интеграция с </w:t>
      </w:r>
      <w:r w:rsidRPr="00DF3202">
        <w:rPr>
          <w:rFonts w:ascii="Times New Roman" w:hAnsi="Times New Roman" w:cs="Times New Roman"/>
          <w:i/>
          <w:sz w:val="28"/>
          <w:szCs w:val="28"/>
        </w:rPr>
        <w:t>CRM</w:t>
      </w:r>
      <w:r w:rsidRPr="00DF3202">
        <w:rPr>
          <w:rFonts w:ascii="Times New Roman" w:hAnsi="Times New Roman" w:cs="Times New Roman"/>
          <w:sz w:val="28"/>
          <w:szCs w:val="28"/>
        </w:rPr>
        <w:t>-системой или почтой для ускорения связи с клиентами.</w:t>
      </w:r>
    </w:p>
    <w:p w:rsidR="00A64AD8" w:rsidRPr="00DF3202" w:rsidRDefault="00A64AD8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9" w:name="_Toc232071529"/>
      <w:r w:rsidRPr="00DF3202">
        <w:rPr>
          <w:rFonts w:ascii="Times New Roman" w:hAnsi="Times New Roman" w:cs="Times New Roman"/>
          <w:b/>
          <w:sz w:val="28"/>
          <w:szCs w:val="28"/>
        </w:rPr>
        <w:t>Ожидаемые результаты</w:t>
      </w:r>
      <w:r w:rsidR="00FF7ED7" w:rsidRPr="00DF3202">
        <w:rPr>
          <w:rFonts w:ascii="Times New Roman" w:hAnsi="Times New Roman" w:cs="Times New Roman"/>
          <w:b/>
          <w:sz w:val="28"/>
          <w:szCs w:val="28"/>
        </w:rPr>
        <w:t xml:space="preserve"> и перспективы развития</w:t>
      </w:r>
      <w:bookmarkEnd w:id="19"/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Внедрение </w:t>
      </w:r>
      <w:r w:rsidR="003754E9" w:rsidRPr="00DF3202">
        <w:rPr>
          <w:rFonts w:ascii="Times New Roman" w:hAnsi="Times New Roman" w:cs="Times New Roman"/>
          <w:sz w:val="28"/>
          <w:szCs w:val="28"/>
        </w:rPr>
        <w:t>веб-приложения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позволит: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- снизить зависимость от агрегаторов за счет прямых обращений через сайт;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увеличить количество заявок благодаря удобному интерфейсу и быстрой связи;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сократить маркетинговые расходы за счет органического трафика и таргетированной рекламы;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повысить лояльность клиентов за счет прозрачности и удобства сервиса.</w:t>
      </w:r>
    </w:p>
    <w:p w:rsidR="00A64AD8" w:rsidRPr="00DF3202" w:rsidRDefault="00A64AD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Разрабатываемое решение</w:t>
      </w:r>
      <w:r w:rsidR="009D2ACB" w:rsidRPr="00DF3202">
        <w:rPr>
          <w:rFonts w:ascii="Times New Roman" w:hAnsi="Times New Roman" w:cs="Times New Roman"/>
          <w:sz w:val="28"/>
          <w:szCs w:val="28"/>
        </w:rPr>
        <w:t xml:space="preserve"> м</w:t>
      </w:r>
      <w:r w:rsidRPr="00DF3202">
        <w:rPr>
          <w:rFonts w:ascii="Times New Roman" w:hAnsi="Times New Roman" w:cs="Times New Roman"/>
          <w:sz w:val="28"/>
          <w:szCs w:val="28"/>
        </w:rPr>
        <w:t>ожет быть преобразовано в инструмент для продажи недвижимости при изменении стратегии</w:t>
      </w:r>
      <w:r w:rsidR="009D2ACB" w:rsidRPr="00DF3202">
        <w:rPr>
          <w:rFonts w:ascii="Times New Roman" w:hAnsi="Times New Roman" w:cs="Times New Roman"/>
          <w:sz w:val="28"/>
          <w:szCs w:val="28"/>
        </w:rPr>
        <w:t xml:space="preserve"> и п</w:t>
      </w:r>
      <w:r w:rsidRPr="00DF3202">
        <w:rPr>
          <w:rFonts w:ascii="Times New Roman" w:hAnsi="Times New Roman" w:cs="Times New Roman"/>
          <w:sz w:val="28"/>
          <w:szCs w:val="28"/>
        </w:rPr>
        <w:t>озвол</w:t>
      </w:r>
      <w:r w:rsidR="009D2ACB" w:rsidRPr="00DF3202">
        <w:rPr>
          <w:rFonts w:ascii="Times New Roman" w:hAnsi="Times New Roman" w:cs="Times New Roman"/>
          <w:sz w:val="28"/>
          <w:szCs w:val="28"/>
        </w:rPr>
        <w:t xml:space="preserve">ит </w:t>
      </w:r>
      <w:r w:rsidRPr="00DF3202">
        <w:rPr>
          <w:rFonts w:ascii="Times New Roman" w:hAnsi="Times New Roman" w:cs="Times New Roman"/>
          <w:sz w:val="28"/>
          <w:szCs w:val="28"/>
        </w:rPr>
        <w:t>тестировать спрос на объекты перед принятием решения о продаже</w:t>
      </w:r>
      <w:r w:rsidR="009D2ACB" w:rsidRPr="00DF3202">
        <w:rPr>
          <w:rFonts w:ascii="Times New Roman" w:hAnsi="Times New Roman" w:cs="Times New Roman"/>
          <w:sz w:val="28"/>
          <w:szCs w:val="28"/>
        </w:rPr>
        <w:t>.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Разработка</w:t>
      </w:r>
      <w:r w:rsidR="003754E9" w:rsidRPr="00DF3202">
        <w:rPr>
          <w:rFonts w:ascii="Times New Roman" w:hAnsi="Times New Roman" w:cs="Times New Roman"/>
          <w:sz w:val="28"/>
          <w:szCs w:val="28"/>
        </w:rPr>
        <w:t xml:space="preserve"> веб-прило</w:t>
      </w:r>
      <w:r w:rsidR="00C16B56" w:rsidRPr="00DF3202">
        <w:rPr>
          <w:rFonts w:ascii="Times New Roman" w:hAnsi="Times New Roman" w:cs="Times New Roman"/>
          <w:sz w:val="28"/>
          <w:szCs w:val="28"/>
        </w:rPr>
        <w:t>ж</w:t>
      </w:r>
      <w:r w:rsidR="003754E9" w:rsidRPr="00DF3202">
        <w:rPr>
          <w:rFonts w:ascii="Times New Roman" w:hAnsi="Times New Roman" w:cs="Times New Roman"/>
          <w:sz w:val="28"/>
          <w:szCs w:val="28"/>
        </w:rPr>
        <w:t>ения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для ООО «ЭКО-ЖИЛКОМ-ДМИТРОВ» — это эффективное и экономичное решение для продвижения аренды коммерческой недвижимости. Проект направлен на устранение ключевых проблем бизнеса: низкой онлайн-видимости, высоких затрат на привлечение клиентов и отсутствия удобного инструмента взаимодействия с аудиторией. Реализация данного веб-приложения позволит компании усилить позиции на рынке и увеличить доходность при минимальных вложениях.</w:t>
      </w:r>
    </w:p>
    <w:p w:rsidR="001A4E43" w:rsidRPr="00DF3202" w:rsidRDefault="001A4E43" w:rsidP="00DC349B">
      <w:pPr>
        <w:pStyle w:val="ad"/>
        <w:numPr>
          <w:ilvl w:val="1"/>
          <w:numId w:val="15"/>
        </w:numPr>
        <w:shd w:val="clear" w:color="auto" w:fill="FFFFFF"/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20" w:name="_Toc232071530"/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Формирование функциональных и нефункциональных требований к разрабатываемому сайту</w:t>
      </w:r>
      <w:bookmarkEnd w:id="20"/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Веб-приложение для продвижения аренды коммерческой недвижимости ООО "ЭКО-ЖИЛКОМ-ДМИТРОВ" требует четкого определения ключевых требований, обеспечивающих удобство пользователей, эффективность работы и достижение бизнес-целей.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Термины и обозначения: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 xml:space="preserve">FR-XX — </w:t>
      </w:r>
      <w:r w:rsidRPr="00DF3202">
        <w:rPr>
          <w:rFonts w:ascii="Times New Roman" w:hAnsi="Times New Roman" w:cs="Times New Roman"/>
          <w:i/>
          <w:sz w:val="28"/>
          <w:szCs w:val="28"/>
        </w:rPr>
        <w:t>Functional Requirement</w:t>
      </w:r>
      <w:r w:rsidRPr="00DF3202">
        <w:rPr>
          <w:rFonts w:ascii="Times New Roman" w:hAnsi="Times New Roman" w:cs="Times New Roman"/>
          <w:sz w:val="28"/>
          <w:szCs w:val="28"/>
        </w:rPr>
        <w:t xml:space="preserve"> (Функциональное требование) — описание конкретной функции системы.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Например, FR-01 — "Каталог объектов с фильтрацией".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 xml:space="preserve">NFR-XX — </w:t>
      </w:r>
      <w:r w:rsidRPr="00DF3202">
        <w:rPr>
          <w:rFonts w:ascii="Times New Roman" w:hAnsi="Times New Roman" w:cs="Times New Roman"/>
          <w:i/>
          <w:sz w:val="28"/>
          <w:szCs w:val="28"/>
        </w:rPr>
        <w:t>Non-Functional Requirement</w:t>
      </w:r>
      <w:r w:rsidRPr="00DF3202">
        <w:rPr>
          <w:rFonts w:ascii="Times New Roman" w:hAnsi="Times New Roman" w:cs="Times New Roman"/>
          <w:sz w:val="28"/>
          <w:szCs w:val="28"/>
        </w:rPr>
        <w:t xml:space="preserve"> (Нефункциональное требование) — требования к качеству работы системы (производительность, безопасность и т.д.).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 xml:space="preserve">DR-XX — </w:t>
      </w:r>
      <w:r w:rsidRPr="00DF3202">
        <w:rPr>
          <w:rFonts w:ascii="Times New Roman" w:hAnsi="Times New Roman" w:cs="Times New Roman"/>
          <w:i/>
          <w:sz w:val="28"/>
          <w:szCs w:val="28"/>
        </w:rPr>
        <w:t>Additional Requirement</w:t>
      </w:r>
      <w:r w:rsidRPr="00DF3202">
        <w:rPr>
          <w:rFonts w:ascii="Times New Roman" w:hAnsi="Times New Roman" w:cs="Times New Roman"/>
          <w:sz w:val="28"/>
          <w:szCs w:val="28"/>
        </w:rPr>
        <w:t xml:space="preserve"> (Дополнительное требование) — вспомогательные функции или интеграции.</w:t>
      </w:r>
    </w:p>
    <w:p w:rsidR="002F5A41" w:rsidRPr="00DF3202" w:rsidRDefault="002F5A4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 основе анализа существующих платформ (</w:t>
      </w:r>
      <w:r w:rsidRPr="00DF3202">
        <w:rPr>
          <w:rFonts w:ascii="Times New Roman" w:hAnsi="Times New Roman" w:cs="Times New Roman"/>
          <w:i/>
          <w:sz w:val="28"/>
          <w:szCs w:val="28"/>
          <w:lang w:val="en-US"/>
        </w:rPr>
        <w:t>Avito</w:t>
      </w:r>
      <w:r w:rsidRPr="00DF3202">
        <w:rPr>
          <w:rFonts w:ascii="Times New Roman" w:hAnsi="Times New Roman" w:cs="Times New Roman"/>
          <w:sz w:val="28"/>
          <w:szCs w:val="28"/>
        </w:rPr>
        <w:t>, ЦИАН) были выявлены следующие ключевые требования, которые ложатся в основу проектирования веб-приложения</w:t>
      </w:r>
      <w:r w:rsidR="0096237D">
        <w:rPr>
          <w:rFonts w:ascii="Times New Roman" w:hAnsi="Times New Roman" w:cs="Times New Roman"/>
          <w:sz w:val="28"/>
          <w:szCs w:val="28"/>
        </w:rPr>
        <w:t xml:space="preserve">, которые отражены в Талице </w:t>
      </w:r>
      <w:r w:rsidR="00611660">
        <w:rPr>
          <w:rFonts w:ascii="Times New Roman" w:hAnsi="Times New Roman" w:cs="Times New Roman"/>
          <w:sz w:val="28"/>
          <w:szCs w:val="28"/>
        </w:rPr>
        <w:t>11</w:t>
      </w:r>
      <w:r w:rsidRPr="00DF3202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af0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78"/>
        <w:gridCol w:w="4618"/>
        <w:gridCol w:w="3887"/>
      </w:tblGrid>
      <w:tr w:rsidR="002F5A41" w:rsidRPr="00DF3202" w:rsidTr="00293D05">
        <w:tc>
          <w:tcPr>
            <w:tcW w:w="1478" w:type="dxa"/>
            <w:tcBorders>
              <w:bottom w:val="nil"/>
            </w:tcBorders>
            <w:vAlign w:val="center"/>
            <w:hideMark/>
          </w:tcPr>
          <w:p w:rsidR="002F5A41" w:rsidRPr="00DF3202" w:rsidRDefault="002F5A41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Источник</w:t>
            </w:r>
          </w:p>
        </w:tc>
        <w:tc>
          <w:tcPr>
            <w:tcW w:w="4618" w:type="dxa"/>
            <w:tcBorders>
              <w:bottom w:val="nil"/>
            </w:tcBorders>
            <w:vAlign w:val="center"/>
            <w:hideMark/>
          </w:tcPr>
          <w:p w:rsidR="002F5A41" w:rsidRPr="00DF3202" w:rsidRDefault="002F5A41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Что взято за основу</w:t>
            </w:r>
          </w:p>
        </w:tc>
        <w:tc>
          <w:tcPr>
            <w:tcW w:w="3887" w:type="dxa"/>
            <w:tcBorders>
              <w:bottom w:val="nil"/>
            </w:tcBorders>
            <w:vAlign w:val="center"/>
            <w:hideMark/>
          </w:tcPr>
          <w:p w:rsidR="002F5A41" w:rsidRPr="00DF3202" w:rsidRDefault="002F5A41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Реализуется в требовании</w:t>
            </w:r>
          </w:p>
        </w:tc>
      </w:tr>
      <w:tr w:rsidR="002F5A41" w:rsidRPr="00DF3202" w:rsidTr="00293D05">
        <w:tc>
          <w:tcPr>
            <w:tcW w:w="1478" w:type="dxa"/>
            <w:tcBorders>
              <w:top w:val="nil"/>
            </w:tcBorders>
            <w:vAlign w:val="center"/>
            <w:hideMark/>
          </w:tcPr>
          <w:p w:rsidR="002F5A41" w:rsidRPr="00DF3202" w:rsidRDefault="002F5A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618" w:type="dxa"/>
            <w:tcBorders>
              <w:top w:val="nil"/>
            </w:tcBorders>
            <w:vAlign w:val="center"/>
            <w:hideMark/>
          </w:tcPr>
          <w:p w:rsidR="002F5A41" w:rsidRPr="00DF3202" w:rsidRDefault="002F5A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887" w:type="dxa"/>
            <w:tcBorders>
              <w:top w:val="nil"/>
            </w:tcBorders>
            <w:vAlign w:val="center"/>
            <w:hideMark/>
          </w:tcPr>
          <w:p w:rsidR="002F5A41" w:rsidRPr="00DF3202" w:rsidRDefault="002F5A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93D05" w:rsidRPr="00DF3202" w:rsidTr="00293D05">
        <w:tc>
          <w:tcPr>
            <w:tcW w:w="1478" w:type="dxa"/>
            <w:tcBorders>
              <w:bottom w:val="single" w:sz="4" w:space="0" w:color="auto"/>
            </w:tcBorders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Avito</w:t>
            </w:r>
          </w:p>
        </w:tc>
        <w:tc>
          <w:tcPr>
            <w:tcW w:w="4618" w:type="dxa"/>
            <w:tcBorders>
              <w:bottom w:val="single" w:sz="4" w:space="0" w:color="auto"/>
            </w:tcBorders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Простая структура каталога с быстрой фильтрацией</w:t>
            </w:r>
          </w:p>
        </w:tc>
        <w:tc>
          <w:tcPr>
            <w:tcW w:w="3887" w:type="dxa"/>
            <w:tcBorders>
              <w:bottom w:val="single" w:sz="4" w:space="0" w:color="auto"/>
            </w:tcBorders>
            <w:vAlign w:val="center"/>
            <w:hideMark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FR-01</w:t>
            </w:r>
          </w:p>
        </w:tc>
      </w:tr>
      <w:tr w:rsidR="00293D05" w:rsidRPr="00DF3202" w:rsidTr="00001541">
        <w:tc>
          <w:tcPr>
            <w:tcW w:w="1478" w:type="dxa"/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ЦИАН</w:t>
            </w:r>
          </w:p>
        </w:tc>
        <w:tc>
          <w:tcPr>
            <w:tcW w:w="4618" w:type="dxa"/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Подробная карточка объекта с большим набором характеристик и фотогалереей</w:t>
            </w:r>
            <w:r w:rsidR="003754E9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</w:p>
        </w:tc>
        <w:tc>
          <w:tcPr>
            <w:tcW w:w="3887" w:type="dxa"/>
            <w:vAlign w:val="center"/>
            <w:hideMark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FR-02, FR-03</w:t>
            </w:r>
            <w:r w:rsidR="003754E9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FR-05</w:t>
            </w:r>
          </w:p>
        </w:tc>
      </w:tr>
      <w:tr w:rsidR="00001541" w:rsidRPr="00DF3202" w:rsidTr="003754E9">
        <w:tc>
          <w:tcPr>
            <w:tcW w:w="1478" w:type="dxa"/>
            <w:tcBorders>
              <w:bottom w:val="single" w:sz="4" w:space="0" w:color="auto"/>
            </w:tcBorders>
            <w:vAlign w:val="center"/>
          </w:tcPr>
          <w:p w:rsidR="00001541" w:rsidRPr="00DF3202" w:rsidRDefault="000015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Avito</w:t>
            </w:r>
            <w:r w:rsidRPr="00DF3202">
              <w:rPr>
                <w:rFonts w:ascii="Times New Roman" w:hAnsi="Times New Roman" w:cs="Times New Roman"/>
                <w:i/>
                <w:sz w:val="28"/>
                <w:szCs w:val="28"/>
              </w:rPr>
              <w:t>,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ЦИАН</w:t>
            </w:r>
          </w:p>
        </w:tc>
        <w:tc>
          <w:tcPr>
            <w:tcW w:w="4618" w:type="dxa"/>
            <w:tcBorders>
              <w:bottom w:val="single" w:sz="4" w:space="0" w:color="auto"/>
            </w:tcBorders>
            <w:vAlign w:val="center"/>
          </w:tcPr>
          <w:p w:rsidR="00001541" w:rsidRPr="00DF3202" w:rsidRDefault="000015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Оба сайта имеют Форму обратной связи с валидацией и отправкой на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е-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 w:eastAsia="ru-RU"/>
              </w:rPr>
              <w:t>mail</w:t>
            </w:r>
          </w:p>
        </w:tc>
        <w:tc>
          <w:tcPr>
            <w:tcW w:w="3887" w:type="dxa"/>
            <w:tcBorders>
              <w:bottom w:val="single" w:sz="4" w:space="0" w:color="auto"/>
            </w:tcBorders>
            <w:vAlign w:val="center"/>
            <w:hideMark/>
          </w:tcPr>
          <w:p w:rsidR="00001541" w:rsidRPr="00DF3202" w:rsidRDefault="000015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</w:tr>
    </w:tbl>
    <w:p w:rsidR="0043323A" w:rsidRPr="00611660" w:rsidRDefault="00611660" w:rsidP="00611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11. Ключевые требования</w:t>
      </w:r>
    </w:p>
    <w:p w:rsidR="00D755A8" w:rsidRPr="00C90BDE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0BDE">
        <w:rPr>
          <w:rFonts w:ascii="Times New Roman" w:hAnsi="Times New Roman" w:cs="Times New Roman"/>
          <w:sz w:val="28"/>
          <w:szCs w:val="28"/>
        </w:rPr>
        <w:t>1. Функциональные требования</w:t>
      </w:r>
      <w:r w:rsidR="00611660">
        <w:rPr>
          <w:rFonts w:ascii="Times New Roman" w:hAnsi="Times New Roman" w:cs="Times New Roman"/>
          <w:sz w:val="28"/>
          <w:szCs w:val="28"/>
        </w:rPr>
        <w:t>, приведены в Таблице 12</w:t>
      </w:r>
      <w:r w:rsidRPr="00C90BDE">
        <w:rPr>
          <w:rFonts w:ascii="Times New Roman" w:hAnsi="Times New Roman" w:cs="Times New Roman"/>
          <w:sz w:val="28"/>
          <w:szCs w:val="28"/>
        </w:rPr>
        <w:t>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Функциональные требования описывают основные возможности системы, которые необходимы для корректной работы сайта:</w:t>
      </w:r>
    </w:p>
    <w:tbl>
      <w:tblPr>
        <w:tblStyle w:val="af0"/>
        <w:tblW w:w="0" w:type="auto"/>
        <w:tblInd w:w="108" w:type="dxa"/>
        <w:tblLook w:val="04A0"/>
      </w:tblPr>
      <w:tblGrid>
        <w:gridCol w:w="1418"/>
        <w:gridCol w:w="3260"/>
        <w:gridCol w:w="5245"/>
      </w:tblGrid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Описание и параметры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FR-01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Каталог объектов</w:t>
            </w:r>
          </w:p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(основной модуль)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Просмотр списка объектов с основными параметрами: площадь(м2), цена( руб./месс), тип, адрес.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Фильтрация по: стоимости (диапазон), площади, типу (офис, торговая, склад), району.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Сортировка: по цене (↑/↓), дате добавления, площади.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FR-02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Карточка объекта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Подробное описание: характеристики, фото, контакты арендодателя.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FR-03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Фотогалерея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Загрузка до 20 фото на объект.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Режим просмотра слайд-шоу.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FR-04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Форма обратной связи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Поля: имя, телефон,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e</w:t>
            </w:r>
            <w:r w:rsidR="00F43236"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-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mail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комментарий.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Валидация: телефон (10 цифр),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e</w:t>
            </w:r>
            <w:r w:rsidR="00F43236"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-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mail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(проверка формата).</w:t>
            </w:r>
          </w:p>
        </w:tc>
      </w:tr>
      <w:tr w:rsidR="00293D05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Отправка данных на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e</w:t>
            </w:r>
            <w:r w:rsidR="00001541"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-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mail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FR-05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Интерактивная карта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Отображение объектов на карте (Яндекс.Карты/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Google Maps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FR-06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Личный кабинет арендодателя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Добавление/редактирование объектов (для авторизованных пользователей).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Просмотр заявок на аренду.</w:t>
            </w:r>
          </w:p>
        </w:tc>
      </w:tr>
    </w:tbl>
    <w:p w:rsidR="00611660" w:rsidRDefault="00611660" w:rsidP="00611660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12.Функциональные требования</w:t>
      </w:r>
    </w:p>
    <w:p w:rsidR="00D755A8" w:rsidRPr="00C90BDE" w:rsidRDefault="00D755A8" w:rsidP="00C90BD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0BDE">
        <w:rPr>
          <w:rFonts w:ascii="Times New Roman" w:hAnsi="Times New Roman" w:cs="Times New Roman"/>
          <w:sz w:val="28"/>
          <w:szCs w:val="28"/>
        </w:rPr>
        <w:t>2. Нефункциональные требования</w:t>
      </w:r>
      <w:r w:rsidR="00611660">
        <w:rPr>
          <w:rFonts w:ascii="Times New Roman" w:hAnsi="Times New Roman" w:cs="Times New Roman"/>
          <w:sz w:val="28"/>
          <w:szCs w:val="28"/>
        </w:rPr>
        <w:t>, отражены в Таблице 13</w:t>
      </w:r>
      <w:r w:rsidRPr="00C90BDE">
        <w:rPr>
          <w:rFonts w:ascii="Times New Roman" w:hAnsi="Times New Roman" w:cs="Times New Roman"/>
          <w:sz w:val="28"/>
          <w:szCs w:val="28"/>
        </w:rPr>
        <w:t>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Нефункциональные требования определяют качественные характеристики системы, влияющие на пользовательский опыт и надежность работы:</w:t>
      </w:r>
    </w:p>
    <w:tbl>
      <w:tblPr>
        <w:tblStyle w:val="af0"/>
        <w:tblW w:w="0" w:type="auto"/>
        <w:tblInd w:w="108" w:type="dxa"/>
        <w:tblLook w:val="04A0"/>
      </w:tblPr>
      <w:tblGrid>
        <w:gridCol w:w="1418"/>
        <w:gridCol w:w="3260"/>
        <w:gridCol w:w="5245"/>
      </w:tblGrid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Критерии и метрики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NFR-01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Адаптивность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0606B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Корректное отображение на</w:t>
            </w:r>
            <w:r w:rsidR="00321129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всех разрешения экрана</w:t>
            </w:r>
            <w:r w:rsidR="0010606B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при 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320</w:t>
            </w:r>
            <w:r w:rsidR="0010606B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рх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</w:t>
            </w:r>
            <w:r w:rsidR="00321129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1920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px.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NFR-02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Кроссбраузерность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Поддержка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Chrome, Firefox, Safari, Edge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(последние 2 версии).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NFR-03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SEO-оптимизация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Скорость загрузки страницы (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Lighthouse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≥80).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NFR-04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43236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HTTPS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защита от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SQL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-инъекций и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XSS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Регулярное обновление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CMS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 плагинов.</w:t>
            </w:r>
          </w:p>
          <w:p w:rsidR="00333538" w:rsidRPr="00DF3202" w:rsidRDefault="0033353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данные бронирования должны передаваться по защищенному протоколу 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 w:eastAsia="ru-RU"/>
              </w:rPr>
              <w:lastRenderedPageBreak/>
              <w:t>HTTPS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NFR-05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Производительность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Время загрузки страницы </w:t>
            </w:r>
            <w:r w:rsidR="00321129" w:rsidRPr="00DF3202">
              <w:rPr>
                <w:rFonts w:ascii="Times New Roman" w:hAnsi="Times New Roman" w:cs="Times New Roman"/>
                <w:sz w:val="28"/>
                <w:szCs w:val="28"/>
              </w:rPr>
              <w:t>≤ 3 сек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Оптимизация изображений (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WebP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сжатие до 70%).</w:t>
            </w:r>
          </w:p>
        </w:tc>
      </w:tr>
    </w:tbl>
    <w:p w:rsidR="00611660" w:rsidRDefault="00611660" w:rsidP="00611660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13. Нефункциональные требования</w:t>
      </w:r>
    </w:p>
    <w:p w:rsidR="00D755A8" w:rsidRPr="00C90BDE" w:rsidRDefault="00D755A8" w:rsidP="00C90BD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0BDE">
        <w:rPr>
          <w:rFonts w:ascii="Times New Roman" w:hAnsi="Times New Roman" w:cs="Times New Roman"/>
          <w:sz w:val="28"/>
          <w:szCs w:val="28"/>
        </w:rPr>
        <w:t>3. Дополнительные требования</w:t>
      </w:r>
      <w:r w:rsidR="00611660">
        <w:rPr>
          <w:rFonts w:ascii="Times New Roman" w:hAnsi="Times New Roman" w:cs="Times New Roman"/>
          <w:sz w:val="28"/>
          <w:szCs w:val="28"/>
        </w:rPr>
        <w:t>, указаны в Таблице 14</w:t>
      </w:r>
      <w:r w:rsidRPr="00C90BDE">
        <w:rPr>
          <w:rFonts w:ascii="Times New Roman" w:hAnsi="Times New Roman" w:cs="Times New Roman"/>
          <w:sz w:val="28"/>
          <w:szCs w:val="28"/>
        </w:rPr>
        <w:t>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Эти требования повышают удобство управления сайтом и расширяют его аналитические возможности:</w:t>
      </w:r>
    </w:p>
    <w:tbl>
      <w:tblPr>
        <w:tblStyle w:val="af0"/>
        <w:tblW w:w="0" w:type="auto"/>
        <w:tblInd w:w="108" w:type="dxa"/>
        <w:tblLook w:val="04A0"/>
      </w:tblPr>
      <w:tblGrid>
        <w:gridCol w:w="1418"/>
        <w:gridCol w:w="3260"/>
        <w:gridCol w:w="5245"/>
      </w:tblGrid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Детализация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DR-01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Простота администрирования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CMS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визуальным редактором (например,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WordPress, Bitrix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 с интуитивным интерфейсом.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Легкое редактирование и добавление объектов недвижимости.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DR-02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Аналитика и интеграции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Подключение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Google Analytics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Яндекс.Метрики с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Goals.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Возможность экспорта данных в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 xml:space="preserve">CRM 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AmoCRM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Битрикс24).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DR-03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Резервное копирование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1B3F5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Автоматическое ежедневное к</w:t>
            </w:r>
            <w:r w:rsidR="001B3F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пирование базы данных.</w:t>
            </w:r>
          </w:p>
        </w:tc>
      </w:tr>
    </w:tbl>
    <w:p w:rsidR="00611660" w:rsidRDefault="00611660" w:rsidP="00611660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14. Дополнительные требования</w:t>
      </w:r>
    </w:p>
    <w:p w:rsidR="00D755A8" w:rsidRPr="00C90BDE" w:rsidRDefault="00D755A8" w:rsidP="00C90BD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0BDE">
        <w:rPr>
          <w:rFonts w:ascii="Times New Roman" w:hAnsi="Times New Roman" w:cs="Times New Roman"/>
          <w:sz w:val="28"/>
          <w:szCs w:val="28"/>
        </w:rPr>
        <w:t>4. Приоритеты требований и их обоснование</w:t>
      </w:r>
      <w:r w:rsidR="00E25842">
        <w:rPr>
          <w:rFonts w:ascii="Times New Roman" w:hAnsi="Times New Roman" w:cs="Times New Roman"/>
          <w:sz w:val="28"/>
          <w:szCs w:val="28"/>
        </w:rPr>
        <w:t xml:space="preserve"> можно увидеть из Таблицы 15. </w:t>
      </w:r>
    </w:p>
    <w:tbl>
      <w:tblPr>
        <w:tblStyle w:val="af0"/>
        <w:tblW w:w="0" w:type="auto"/>
        <w:tblInd w:w="108" w:type="dxa"/>
        <w:tblLook w:val="04A0"/>
      </w:tblPr>
      <w:tblGrid>
        <w:gridCol w:w="1608"/>
        <w:gridCol w:w="3259"/>
        <w:gridCol w:w="5162"/>
      </w:tblGrid>
      <w:tr w:rsidR="00D755A8" w:rsidRPr="00DF3202" w:rsidTr="00847ACF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 требований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Обоснование</w:t>
            </w:r>
          </w:p>
        </w:tc>
      </w:tr>
      <w:tr w:rsidR="00D755A8" w:rsidRPr="00DF3202" w:rsidTr="00847ACF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Высокий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FR-01, FR-04, NFR-01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Без каталога и связи с клиентами сайт не выполняет основную функцию. Адаптивность критична для мобильных пользователей.</w:t>
            </w:r>
          </w:p>
        </w:tc>
      </w:tr>
      <w:tr w:rsidR="00D755A8" w:rsidRPr="00DF3202" w:rsidTr="00847ACF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Средний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FR-03, NFR-03, DR-02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Фотогалерея важна, но можно запустить 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без слайд-шоу.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SEO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 аналитика нужны для продвижения, но не блокируют работу.</w:t>
            </w:r>
          </w:p>
        </w:tc>
      </w:tr>
      <w:tr w:rsidR="00D755A8" w:rsidRPr="00DF3202" w:rsidTr="00847ACF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lastRenderedPageBreak/>
              <w:t>Низкий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FR-06, DR-03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Личный кабинет арендодателя и резервное копирование можно доработать позже.</w:t>
            </w:r>
          </w:p>
        </w:tc>
      </w:tr>
    </w:tbl>
    <w:p w:rsidR="00E25842" w:rsidRDefault="00E25842" w:rsidP="00E25842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15. Приоритеты требований</w:t>
      </w:r>
    </w:p>
    <w:p w:rsidR="00D755A8" w:rsidRPr="00DF3202" w:rsidRDefault="00D755A8" w:rsidP="00C90BD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5. Критерии приемки.</w:t>
      </w:r>
    </w:p>
    <w:p w:rsidR="00D755A8" w:rsidRPr="00DF3202" w:rsidRDefault="00D755A8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Функциональные: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все объекты отображаются в каталоге с фильтрами;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интерактивная карта корректно отображает метки объектов.</w:t>
      </w:r>
    </w:p>
    <w:p w:rsidR="00001541" w:rsidRPr="00DF3202" w:rsidRDefault="0000154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отправка формы на</w:t>
      </w:r>
      <w:r w:rsidRPr="00DF32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202">
        <w:rPr>
          <w:rFonts w:ascii="Times New Roman" w:hAnsi="Times New Roman" w:cs="Times New Roman"/>
          <w:i/>
          <w:sz w:val="28"/>
          <w:szCs w:val="28"/>
          <w:lang w:val="en-US"/>
        </w:rPr>
        <w:t>e-mail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755A8" w:rsidRPr="00DF3202" w:rsidRDefault="00D755A8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Нефункциональные: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скорость загрузки ≤</w:t>
      </w:r>
      <w:r w:rsidR="00321129" w:rsidRPr="00DF3202">
        <w:rPr>
          <w:rFonts w:ascii="Times New Roman" w:hAnsi="Times New Roman" w:cs="Times New Roman"/>
          <w:sz w:val="28"/>
          <w:szCs w:val="28"/>
        </w:rPr>
        <w:t xml:space="preserve"> 3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сек (проверка через </w:t>
      </w:r>
      <w:r w:rsidRPr="00DF3202">
        <w:rPr>
          <w:rFonts w:ascii="Times New Roman" w:hAnsi="Times New Roman" w:cs="Times New Roman"/>
          <w:i/>
          <w:sz w:val="28"/>
          <w:szCs w:val="28"/>
        </w:rPr>
        <w:t>GTmetrix</w:t>
      </w:r>
      <w:r w:rsidRPr="00DF3202">
        <w:rPr>
          <w:rFonts w:ascii="Times New Roman" w:hAnsi="Times New Roman" w:cs="Times New Roman"/>
          <w:sz w:val="28"/>
          <w:szCs w:val="28"/>
        </w:rPr>
        <w:t>);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адаптивность подтверждена на 3+ устройствах.</w:t>
      </w:r>
    </w:p>
    <w:p w:rsidR="00D755A8" w:rsidRPr="00DF3202" w:rsidRDefault="00D755A8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Дополнительные: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добавление объектов без помощи разработчика;</w:t>
      </w:r>
    </w:p>
    <w:p w:rsidR="00C90BDE" w:rsidRDefault="00D755A8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интеграция с </w:t>
      </w:r>
      <w:r w:rsidRPr="00DF3202">
        <w:rPr>
          <w:rFonts w:ascii="Times New Roman" w:hAnsi="Times New Roman" w:cs="Times New Roman"/>
          <w:i/>
          <w:sz w:val="28"/>
          <w:szCs w:val="28"/>
        </w:rPr>
        <w:t>Google Analytics</w:t>
      </w:r>
      <w:r w:rsidRPr="00DF3202">
        <w:rPr>
          <w:rFonts w:ascii="Times New Roman" w:hAnsi="Times New Roman" w:cs="Times New Roman"/>
          <w:sz w:val="28"/>
          <w:szCs w:val="28"/>
        </w:rPr>
        <w:t xml:space="preserve"> работает (данные поступают в реальном времени).</w:t>
      </w:r>
    </w:p>
    <w:p w:rsidR="008F3F38" w:rsidRPr="00DF3202" w:rsidRDefault="002B5300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ИТОГ:</w:t>
      </w:r>
      <w:r w:rsidR="00C90BD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F3F38" w:rsidRPr="00DF3202">
        <w:rPr>
          <w:rFonts w:ascii="Times New Roman" w:hAnsi="Times New Roman" w:cs="Times New Roman"/>
          <w:sz w:val="28"/>
          <w:szCs w:val="28"/>
        </w:rPr>
        <w:t>Анализ существующих сайтов-аналогов по аренде коммерческой недвижимости, выявил ключевые требования для разработки веб-приложения для ООО «ЭКО-ЖИЛКОМ-ДМИТРОВ», что обеспечило логическую целостность перехода от анализа к проектированию.</w:t>
      </w:r>
    </w:p>
    <w:p w:rsidR="00D755A8" w:rsidRPr="00DF3202" w:rsidRDefault="00D755A8" w:rsidP="00C90BDE">
      <w:pPr>
        <w:spacing w:after="0" w:line="360" w:lineRule="auto"/>
        <w:ind w:firstLine="567"/>
        <w:jc w:val="both"/>
        <w:rPr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Такой детализированный подход гарантирует, что разработанн</w:t>
      </w:r>
      <w:r w:rsidR="00874EA9" w:rsidRPr="00DF3202">
        <w:rPr>
          <w:rFonts w:ascii="Times New Roman" w:hAnsi="Times New Roman" w:cs="Times New Roman"/>
          <w:sz w:val="28"/>
          <w:szCs w:val="28"/>
        </w:rPr>
        <w:t xml:space="preserve">ое веб-приложение </w:t>
      </w:r>
      <w:r w:rsidRPr="00DF3202">
        <w:rPr>
          <w:rFonts w:ascii="Times New Roman" w:hAnsi="Times New Roman" w:cs="Times New Roman"/>
          <w:sz w:val="28"/>
          <w:szCs w:val="28"/>
        </w:rPr>
        <w:t xml:space="preserve"> будет соответствовать бизнес-целям компании, оставаясь удобным, безопасным и производительным.</w:t>
      </w:r>
      <w:r w:rsidRPr="00DF3202">
        <w:rPr>
          <w:sz w:val="28"/>
          <w:szCs w:val="28"/>
        </w:rPr>
        <w:t xml:space="preserve"> </w:t>
      </w:r>
    </w:p>
    <w:p w:rsidR="00D755A8" w:rsidRPr="00DF3202" w:rsidRDefault="00D755A8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Критерии успешного завершения проекта</w:t>
      </w:r>
    </w:p>
    <w:p w:rsidR="00D755A8" w:rsidRPr="00DF3202" w:rsidRDefault="00D755A8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Все функциональные требования (FR) реализованы и протестированы.</w:t>
      </w:r>
    </w:p>
    <w:p w:rsidR="00D755A8" w:rsidRPr="00DF3202" w:rsidRDefault="00D755A8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Нефункциональные требования (NFR) соответствуют заявленным метрикам.</w:t>
      </w:r>
    </w:p>
    <w:p w:rsidR="00D755A8" w:rsidRPr="00DF3202" w:rsidRDefault="00D755A8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 xml:space="preserve">Сайт запущен на хостинге и доступен для пользователей. 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D755A8" w:rsidRPr="00DF3202" w:rsidSect="003B2363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0E2508" w:rsidRPr="00B40CC3" w:rsidRDefault="008935A7" w:rsidP="00B40CC3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bookmarkStart w:id="21" w:name="_Toc232071531"/>
      <w:r w:rsidRPr="00B40CC3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ГЛАВА 2. ПРОЕКТИРОВАНИЕ ВЕБ-ПРИЛОЖЕНИЯ</w:t>
      </w:r>
      <w:bookmarkEnd w:id="21"/>
    </w:p>
    <w:p w:rsidR="00321278" w:rsidRPr="00DF3202" w:rsidRDefault="00321278" w:rsidP="00DF3202">
      <w:pPr>
        <w:pStyle w:val="ad"/>
        <w:keepNext/>
        <w:keepLines/>
        <w:numPr>
          <w:ilvl w:val="0"/>
          <w:numId w:val="15"/>
        </w:numPr>
        <w:spacing w:after="0" w:line="360" w:lineRule="auto"/>
        <w:contextualSpacing w:val="0"/>
        <w:jc w:val="both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22" w:name="_Toc227316308"/>
      <w:bookmarkStart w:id="23" w:name="_Toc227316441"/>
      <w:bookmarkStart w:id="24" w:name="_Toc227316553"/>
      <w:bookmarkStart w:id="25" w:name="_Toc227317118"/>
      <w:bookmarkStart w:id="26" w:name="_Toc227318000"/>
      <w:bookmarkStart w:id="27" w:name="_Toc227572034"/>
      <w:bookmarkStart w:id="28" w:name="_Toc227678684"/>
      <w:bookmarkStart w:id="29" w:name="_Toc227678894"/>
      <w:bookmarkStart w:id="30" w:name="_Toc227756497"/>
      <w:bookmarkStart w:id="31" w:name="_Toc227833235"/>
      <w:bookmarkStart w:id="32" w:name="_Toc227833411"/>
      <w:bookmarkStart w:id="33" w:name="_Toc227834968"/>
      <w:bookmarkStart w:id="34" w:name="_Toc227835010"/>
      <w:bookmarkStart w:id="35" w:name="_Toc227835069"/>
      <w:bookmarkStart w:id="36" w:name="_Toc227835333"/>
      <w:bookmarkStart w:id="37" w:name="_Toc227924820"/>
      <w:bookmarkStart w:id="38" w:name="_Toc228780696"/>
      <w:bookmarkStart w:id="39" w:name="_Toc228801628"/>
      <w:bookmarkStart w:id="40" w:name="_Toc228972159"/>
      <w:bookmarkStart w:id="41" w:name="_Toc228975504"/>
      <w:bookmarkStart w:id="42" w:name="_Toc229647892"/>
      <w:bookmarkStart w:id="43" w:name="_Toc229648068"/>
      <w:bookmarkStart w:id="44" w:name="_Toc229731252"/>
      <w:bookmarkStart w:id="45" w:name="_Toc229731317"/>
      <w:bookmarkStart w:id="46" w:name="_Toc229777005"/>
      <w:bookmarkStart w:id="47" w:name="_Toc229777126"/>
      <w:bookmarkStart w:id="48" w:name="_Toc229778550"/>
      <w:bookmarkStart w:id="49" w:name="_Toc229778679"/>
      <w:bookmarkStart w:id="50" w:name="_Toc231291329"/>
      <w:bookmarkStart w:id="51" w:name="_Toc231913295"/>
      <w:bookmarkStart w:id="52" w:name="_Toc232003642"/>
      <w:bookmarkStart w:id="53" w:name="_Toc232003920"/>
      <w:bookmarkStart w:id="54" w:name="_Toc232003988"/>
      <w:bookmarkStart w:id="55" w:name="_Toc232004038"/>
      <w:bookmarkStart w:id="56" w:name="_Toc232004086"/>
      <w:bookmarkStart w:id="57" w:name="_Toc232071532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:rsidR="00321278" w:rsidRPr="00DF3202" w:rsidRDefault="00321278" w:rsidP="00B40CC3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8" w:name="_Toc232071533"/>
      <w:r w:rsidRPr="00DF3202">
        <w:rPr>
          <w:rFonts w:ascii="Times New Roman" w:hAnsi="Times New Roman" w:cs="Times New Roman"/>
          <w:b/>
          <w:sz w:val="28"/>
          <w:szCs w:val="28"/>
        </w:rPr>
        <w:t>Обоснование выбора платформы разработки</w:t>
      </w:r>
      <w:bookmarkEnd w:id="58"/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 разработке веб-приложения</w:t>
      </w:r>
      <w:r w:rsidR="002B5300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ключевым этапом является выбор платформы, которая обеспечит стабильную работу, удобство управления и масштабируемость.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 разработке веб-приложения аренды коммерческой недвижимости ключевым фактором выбора платформы для ООО « ЭКО-ЖИЛКОМ-ДМИТРОВ» является минимизация затрат на разработку и простота реализации проекта. Система должна сочетать в себе доступность, удобство использования и возможность быстрого развертывания без необходимости привлечения высокооплачиваемых специалистов.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Рассмотрим популярные </w:t>
      </w: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фреймворки, сравним их по основным критериям и обоснуем выбор одной из платформ в качестве оптимального решения с точки зрения указанных критериев</w:t>
      </w:r>
      <w:r w:rsidR="00D22643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6B6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34,35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  <w:r w:rsidR="00E25842">
        <w:rPr>
          <w:rFonts w:ascii="Times New Roman" w:hAnsi="Times New Roman" w:cs="Times New Roman"/>
          <w:sz w:val="28"/>
          <w:szCs w:val="28"/>
        </w:rPr>
        <w:t xml:space="preserve"> Сравнительный анализ критериев, приведен в Таблице 16. 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разработки веб-приложений, в современных условиях, в 90% проектов, используются:</w:t>
      </w:r>
    </w:p>
    <w:p w:rsidR="00610407" w:rsidRPr="00DF3202" w:rsidRDefault="00610407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 xml:space="preserve"> (</w:t>
      </w:r>
      <w:r w:rsidRPr="00DF3202">
        <w:rPr>
          <w:rFonts w:ascii="Times New Roman" w:hAnsi="Times New Roman" w:cs="Times New Roman"/>
          <w:i/>
          <w:sz w:val="28"/>
          <w:szCs w:val="28"/>
        </w:rPr>
        <w:t xml:space="preserve">Content Management System </w:t>
      </w:r>
      <w:r w:rsidRPr="00DF3202">
        <w:rPr>
          <w:rFonts w:ascii="Times New Roman" w:hAnsi="Times New Roman" w:cs="Times New Roman"/>
          <w:sz w:val="28"/>
          <w:szCs w:val="28"/>
        </w:rPr>
        <w:t>— система управления контентом)  – готовые платформы для быстрой разработки (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WordPress, Joomla, Drupal</w:t>
      </w:r>
      <w:r w:rsidRPr="00DF3202">
        <w:rPr>
          <w:rFonts w:ascii="Times New Roman" w:hAnsi="Times New Roman" w:cs="Times New Roman"/>
          <w:sz w:val="28"/>
          <w:szCs w:val="28"/>
        </w:rPr>
        <w:t>);</w:t>
      </w:r>
    </w:p>
    <w:p w:rsidR="00610407" w:rsidRPr="00DF3202" w:rsidRDefault="00610407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Фреймворки </w:t>
      </w:r>
      <w:r w:rsidR="00AB145A" w:rsidRPr="00DF3202">
        <w:rPr>
          <w:rFonts w:ascii="Times New Roman" w:hAnsi="Times New Roman" w:cs="Times New Roman"/>
          <w:sz w:val="28"/>
          <w:szCs w:val="28"/>
        </w:rPr>
        <w:t xml:space="preserve">(англ. </w:t>
      </w:r>
      <w:r w:rsidR="00AB145A" w:rsidRPr="00DF3202">
        <w:rPr>
          <w:rFonts w:ascii="Times New Roman" w:hAnsi="Times New Roman" w:cs="Times New Roman"/>
          <w:i/>
          <w:sz w:val="28"/>
          <w:szCs w:val="28"/>
        </w:rPr>
        <w:t>framework</w:t>
      </w:r>
      <w:r w:rsidR="00AB145A" w:rsidRPr="00DF3202">
        <w:rPr>
          <w:rFonts w:ascii="Times New Roman" w:hAnsi="Times New Roman" w:cs="Times New Roman"/>
          <w:sz w:val="28"/>
          <w:szCs w:val="28"/>
        </w:rPr>
        <w:t xml:space="preserve"> — каркас, структура) </w:t>
      </w:r>
      <w:r w:rsidRPr="00DF3202">
        <w:rPr>
          <w:rFonts w:ascii="Times New Roman" w:hAnsi="Times New Roman" w:cs="Times New Roman"/>
          <w:sz w:val="28"/>
          <w:szCs w:val="28"/>
        </w:rPr>
        <w:t xml:space="preserve">– </w:t>
      </w:r>
      <w:r w:rsidR="00AB145A" w:rsidRPr="00DF3202">
        <w:rPr>
          <w:rFonts w:ascii="Times New Roman" w:hAnsi="Times New Roman" w:cs="Times New Roman"/>
          <w:sz w:val="28"/>
          <w:szCs w:val="28"/>
        </w:rPr>
        <w:t>готовый набор инструментов, который помогает разработчику быстро создать продукт</w:t>
      </w:r>
      <w:r w:rsidRPr="00DF3202">
        <w:rPr>
          <w:rFonts w:ascii="Times New Roman" w:hAnsi="Times New Roman" w:cs="Times New Roman"/>
          <w:sz w:val="28"/>
          <w:szCs w:val="28"/>
        </w:rPr>
        <w:t xml:space="preserve"> (</w:t>
      </w:r>
      <w:r w:rsidRPr="00DF3202">
        <w:rPr>
          <w:rFonts w:ascii="Times New Roman" w:hAnsi="Times New Roman" w:cs="Times New Roman"/>
          <w:i/>
          <w:sz w:val="28"/>
          <w:szCs w:val="28"/>
        </w:rPr>
        <w:t>Laravel, Symfony, Django</w:t>
      </w:r>
      <w:r w:rsidRPr="00DF3202">
        <w:rPr>
          <w:rFonts w:ascii="Times New Roman" w:hAnsi="Times New Roman" w:cs="Times New Roman"/>
          <w:sz w:val="28"/>
          <w:szCs w:val="28"/>
        </w:rPr>
        <w:t>)</w:t>
      </w:r>
    </w:p>
    <w:p w:rsidR="00610407" w:rsidRPr="00DF3202" w:rsidRDefault="00610407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Самописные решения – код с нуля (чистые </w:t>
      </w:r>
      <w:r w:rsidRPr="00DF3202">
        <w:rPr>
          <w:rFonts w:ascii="Times New Roman" w:hAnsi="Times New Roman" w:cs="Times New Roman"/>
          <w:i/>
          <w:sz w:val="28"/>
          <w:szCs w:val="28"/>
        </w:rPr>
        <w:t>PHP+MySQL</w:t>
      </w:r>
      <w:r w:rsidRPr="00DF3202">
        <w:rPr>
          <w:rFonts w:ascii="Times New Roman" w:hAnsi="Times New Roman" w:cs="Times New Roman"/>
          <w:sz w:val="28"/>
          <w:szCs w:val="28"/>
        </w:rPr>
        <w:t>)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>— это программное обеспечение, которое упрощает создание, редактирование и управление содержимым веб-ресурса без глубоких знаний программирования. Она позволяет добавлять, изменять и удалять тексты, изображения, видео и другие медиафайлы, настраивать структуру сайта, добавлять элементы интерфейса и дизайна, а также расширять функциональность с помощью плагинов и модулей.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Любая </w:t>
      </w: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состоит из двух частей: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фронтенда (</w:t>
      </w:r>
      <w:r w:rsidR="00AB145A" w:rsidRPr="00DF3202">
        <w:rPr>
          <w:rFonts w:ascii="Times New Roman" w:hAnsi="Times New Roman" w:cs="Times New Roman"/>
          <w:sz w:val="28"/>
          <w:szCs w:val="28"/>
        </w:rPr>
        <w:t>отвечают только за видимую часть сайта или приложения: отрисовку интерфейса, постраничную навигацию</w:t>
      </w:r>
      <w:r w:rsidRPr="00DF3202">
        <w:rPr>
          <w:rFonts w:ascii="Times New Roman" w:hAnsi="Times New Roman" w:cs="Times New Roman"/>
          <w:sz w:val="28"/>
          <w:szCs w:val="28"/>
        </w:rPr>
        <w:t>)</w:t>
      </w:r>
      <w:r w:rsidR="00AB145A" w:rsidRPr="00DF3202">
        <w:rPr>
          <w:rFonts w:ascii="Times New Roman" w:hAnsi="Times New Roman" w:cs="Times New Roman"/>
          <w:sz w:val="28"/>
          <w:szCs w:val="28"/>
        </w:rPr>
        <w:t>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бэкенда (</w:t>
      </w:r>
      <w:r w:rsidR="00AB145A" w:rsidRPr="00DF3202">
        <w:rPr>
          <w:rFonts w:ascii="Times New Roman" w:hAnsi="Times New Roman" w:cs="Times New Roman"/>
          <w:sz w:val="28"/>
          <w:szCs w:val="28"/>
        </w:rPr>
        <w:t>отвечают за внутреннюю (серверную) часть сайтов и приложений: хранение, обработку и анализ данных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Разделение контента и кода - ключевой принцип работы системы управления контентом. Все данные (тексты, картинки, товары) хранятся в базе данных, а шаблоны отвечают за внешний вид сайта.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Некоторые функции </w:t>
      </w: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создание сайтов;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хранение данных (файлы, изображения, элементы дизайна);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управление контентом;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добавление элементов интерфейса и дизайна;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установка расширений;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совместная работа над ресурсом с разграничением прав доступа.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 xml:space="preserve"> можно классифицировать по разным критериям: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 По типу исходного кода: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4B7DB3" w:rsidRPr="00DF3202">
        <w:rPr>
          <w:rFonts w:ascii="Times New Roman" w:hAnsi="Times New Roman" w:cs="Times New Roman"/>
          <w:sz w:val="28"/>
          <w:szCs w:val="28"/>
        </w:rPr>
        <w:t>О</w:t>
      </w:r>
      <w:r w:rsidRPr="00DF3202">
        <w:rPr>
          <w:rFonts w:ascii="Times New Roman" w:hAnsi="Times New Roman" w:cs="Times New Roman"/>
          <w:sz w:val="28"/>
          <w:szCs w:val="28"/>
        </w:rPr>
        <w:t>ткрытые (</w:t>
      </w:r>
      <w:r w:rsidRPr="00DF3202">
        <w:rPr>
          <w:rFonts w:ascii="Times New Roman" w:hAnsi="Times New Roman" w:cs="Times New Roman"/>
          <w:i/>
          <w:sz w:val="28"/>
          <w:szCs w:val="28"/>
        </w:rPr>
        <w:t>Open Source</w:t>
      </w:r>
      <w:r w:rsidRPr="00DF3202">
        <w:rPr>
          <w:rFonts w:ascii="Times New Roman" w:hAnsi="Times New Roman" w:cs="Times New Roman"/>
          <w:sz w:val="28"/>
          <w:szCs w:val="28"/>
        </w:rPr>
        <w:t>), обычно бесплатные, с открытым исходным кодом</w:t>
      </w:r>
      <w:r w:rsidR="00874EA9" w:rsidRPr="00DF3202">
        <w:rPr>
          <w:rFonts w:ascii="Times New Roman" w:hAnsi="Times New Roman" w:cs="Times New Roman"/>
          <w:sz w:val="28"/>
          <w:szCs w:val="28"/>
        </w:rPr>
        <w:t>, и</w:t>
      </w:r>
      <w:r w:rsidRPr="00DF3202">
        <w:rPr>
          <w:rFonts w:ascii="Times New Roman" w:hAnsi="Times New Roman" w:cs="Times New Roman"/>
          <w:sz w:val="28"/>
          <w:szCs w:val="28"/>
        </w:rPr>
        <w:t>х можно настраивать под свои нужды, дорабатывать код.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F3202">
        <w:rPr>
          <w:rFonts w:ascii="Times New Roman" w:hAnsi="Times New Roman" w:cs="Times New Roman"/>
          <w:i/>
          <w:sz w:val="28"/>
          <w:szCs w:val="28"/>
          <w:lang w:val="en-US"/>
        </w:rPr>
        <w:t>WordPress, Joomla, Drupal, OpenCart.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4B7DB3" w:rsidRPr="00DF3202">
        <w:rPr>
          <w:rFonts w:ascii="Times New Roman" w:hAnsi="Times New Roman" w:cs="Times New Roman"/>
          <w:sz w:val="28"/>
          <w:szCs w:val="28"/>
        </w:rPr>
        <w:t>С</w:t>
      </w:r>
      <w:r w:rsidRPr="00DF3202">
        <w:rPr>
          <w:rFonts w:ascii="Times New Roman" w:hAnsi="Times New Roman" w:cs="Times New Roman"/>
          <w:sz w:val="28"/>
          <w:szCs w:val="28"/>
        </w:rPr>
        <w:t xml:space="preserve"> закрытым кодом (коробочные, </w:t>
      </w:r>
      <w:r w:rsidRPr="00DF3202">
        <w:rPr>
          <w:rFonts w:ascii="Times New Roman" w:hAnsi="Times New Roman" w:cs="Times New Roman"/>
          <w:i/>
          <w:sz w:val="28"/>
          <w:szCs w:val="28"/>
        </w:rPr>
        <w:t>Proprietary</w:t>
      </w:r>
      <w:r w:rsidRPr="00DF3202">
        <w:rPr>
          <w:rFonts w:ascii="Times New Roman" w:hAnsi="Times New Roman" w:cs="Times New Roman"/>
          <w:sz w:val="28"/>
          <w:szCs w:val="28"/>
        </w:rPr>
        <w:t>), готовые решения, которые можно установить на свой хостинг. Часто требуют покупки лицензии или абонентской платы.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sz w:val="28"/>
          <w:szCs w:val="28"/>
        </w:rPr>
        <w:t xml:space="preserve">: </w:t>
      </w:r>
      <w:r w:rsidRPr="00DF3202">
        <w:rPr>
          <w:rFonts w:ascii="Times New Roman" w:hAnsi="Times New Roman" w:cs="Times New Roman"/>
          <w:i/>
          <w:sz w:val="28"/>
          <w:szCs w:val="28"/>
        </w:rPr>
        <w:t>Tilda, SitePro, Shopify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самописные, разрабатываются на заказ для конкретного проекта, недоступны для широкого использования. Полностью адаптированы под уникальные задачи. Это самый дорогостоящий вариант.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 По способу размещения: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4B7DB3" w:rsidRPr="00DF3202">
        <w:rPr>
          <w:rFonts w:ascii="Times New Roman" w:hAnsi="Times New Roman" w:cs="Times New Roman"/>
          <w:sz w:val="28"/>
          <w:szCs w:val="28"/>
        </w:rPr>
        <w:t>Л</w:t>
      </w:r>
      <w:r w:rsidRPr="00DF3202">
        <w:rPr>
          <w:rFonts w:ascii="Times New Roman" w:hAnsi="Times New Roman" w:cs="Times New Roman"/>
          <w:sz w:val="28"/>
          <w:szCs w:val="28"/>
        </w:rPr>
        <w:t xml:space="preserve">окальные, устанавливаются на сервер или компьютер. 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Примеры: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старые версии </w:t>
      </w:r>
      <w:r w:rsidRPr="00DF3202">
        <w:rPr>
          <w:rFonts w:ascii="Times New Roman" w:hAnsi="Times New Roman" w:cs="Times New Roman"/>
          <w:i/>
          <w:sz w:val="28"/>
          <w:szCs w:val="28"/>
        </w:rPr>
        <w:t>Bitrix, MODx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4B7DB3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4B7DB3" w:rsidRPr="00DF3202">
        <w:rPr>
          <w:rFonts w:ascii="Times New Roman" w:hAnsi="Times New Roman" w:cs="Times New Roman"/>
          <w:sz w:val="28"/>
          <w:szCs w:val="28"/>
        </w:rPr>
        <w:t>О</w:t>
      </w:r>
      <w:r w:rsidRPr="00DF3202">
        <w:rPr>
          <w:rFonts w:ascii="Times New Roman" w:hAnsi="Times New Roman" w:cs="Times New Roman"/>
          <w:sz w:val="28"/>
          <w:szCs w:val="28"/>
        </w:rPr>
        <w:t>блачные (</w:t>
      </w:r>
      <w:r w:rsidRPr="00DF3202">
        <w:rPr>
          <w:rFonts w:ascii="Times New Roman" w:hAnsi="Times New Roman" w:cs="Times New Roman"/>
          <w:i/>
          <w:sz w:val="28"/>
          <w:szCs w:val="28"/>
        </w:rPr>
        <w:t>SaaS</w:t>
      </w:r>
      <w:r w:rsidRPr="00DF3202">
        <w:rPr>
          <w:rFonts w:ascii="Times New Roman" w:hAnsi="Times New Roman" w:cs="Times New Roman"/>
          <w:sz w:val="28"/>
          <w:szCs w:val="28"/>
        </w:rPr>
        <w:t>), работают через браузер, не требуют отдельного хостинга.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Просты в использовании, но имеют ограниченные возможности кастомизации.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sz w:val="28"/>
          <w:szCs w:val="28"/>
        </w:rPr>
        <w:t xml:space="preserve">: </w:t>
      </w:r>
      <w:r w:rsidRPr="00DF3202">
        <w:rPr>
          <w:rFonts w:ascii="Times New Roman" w:hAnsi="Times New Roman" w:cs="Times New Roman"/>
          <w:i/>
          <w:sz w:val="28"/>
          <w:szCs w:val="28"/>
        </w:rPr>
        <w:t>Wix, Tilda, Shopify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 По назначению: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для</w:t>
      </w:r>
      <w:r w:rsidR="00874EA9" w:rsidRPr="00DF3202">
        <w:rPr>
          <w:rFonts w:ascii="Times New Roman" w:hAnsi="Times New Roman" w:cs="Times New Roman"/>
          <w:sz w:val="28"/>
          <w:szCs w:val="28"/>
        </w:rPr>
        <w:t xml:space="preserve"> веб-приложений,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сайтов (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>), корпоративных сайтов (</w:t>
      </w:r>
      <w:r w:rsidRPr="00DF3202">
        <w:rPr>
          <w:rFonts w:ascii="Times New Roman" w:hAnsi="Times New Roman" w:cs="Times New Roman"/>
          <w:i/>
          <w:sz w:val="28"/>
          <w:szCs w:val="28"/>
        </w:rPr>
        <w:t>Joomla, 1С-Битрикс</w:t>
      </w:r>
      <w:r w:rsidRPr="00DF3202">
        <w:rPr>
          <w:rFonts w:ascii="Times New Roman" w:hAnsi="Times New Roman" w:cs="Times New Roman"/>
          <w:sz w:val="28"/>
          <w:szCs w:val="28"/>
        </w:rPr>
        <w:t>), лендингов (</w:t>
      </w:r>
      <w:r w:rsidRPr="00DF3202">
        <w:rPr>
          <w:rFonts w:ascii="Times New Roman" w:hAnsi="Times New Roman" w:cs="Times New Roman"/>
          <w:i/>
          <w:sz w:val="28"/>
          <w:szCs w:val="28"/>
        </w:rPr>
        <w:t>Tilda, Wix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для интернет-магазинов, для небольших (</w:t>
      </w:r>
      <w:r w:rsidRPr="00DF3202">
        <w:rPr>
          <w:rFonts w:ascii="Times New Roman" w:hAnsi="Times New Roman" w:cs="Times New Roman"/>
          <w:i/>
          <w:sz w:val="28"/>
          <w:szCs w:val="28"/>
        </w:rPr>
        <w:t>Shopify, OpenCart</w:t>
      </w:r>
      <w:r w:rsidRPr="00DF3202">
        <w:rPr>
          <w:rFonts w:ascii="Times New Roman" w:hAnsi="Times New Roman" w:cs="Times New Roman"/>
          <w:sz w:val="28"/>
          <w:szCs w:val="28"/>
        </w:rPr>
        <w:t>), для крупных (</w:t>
      </w:r>
      <w:r w:rsidRPr="00DF3202">
        <w:rPr>
          <w:rFonts w:ascii="Times New Roman" w:hAnsi="Times New Roman" w:cs="Times New Roman"/>
          <w:i/>
          <w:sz w:val="28"/>
          <w:szCs w:val="28"/>
        </w:rPr>
        <w:t>Magento, PrestaShop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для порталов и форумов (</w:t>
      </w:r>
      <w:r w:rsidRPr="00DF3202">
        <w:rPr>
          <w:rFonts w:ascii="Times New Roman" w:hAnsi="Times New Roman" w:cs="Times New Roman"/>
          <w:i/>
          <w:sz w:val="28"/>
          <w:szCs w:val="28"/>
        </w:rPr>
        <w:t>Drupal, phpBB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для медиаконтента ( </w:t>
      </w:r>
      <w:r w:rsidRPr="00DF3202">
        <w:rPr>
          <w:rFonts w:ascii="Times New Roman" w:hAnsi="Times New Roman" w:cs="Times New Roman"/>
          <w:i/>
          <w:sz w:val="28"/>
          <w:szCs w:val="28"/>
        </w:rPr>
        <w:t>Movable Type, Ghost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4. По уровню сложности: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легко осваиваемые новичками.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sz w:val="28"/>
          <w:szCs w:val="28"/>
        </w:rPr>
        <w:t xml:space="preserve">: </w:t>
      </w:r>
      <w:r w:rsidRPr="00DF3202">
        <w:rPr>
          <w:rFonts w:ascii="Times New Roman" w:hAnsi="Times New Roman" w:cs="Times New Roman"/>
          <w:i/>
          <w:sz w:val="28"/>
          <w:szCs w:val="28"/>
        </w:rPr>
        <w:t>Wix, Tilda.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требующие технических навыков для настройки и управления.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 xml:space="preserve"> Например</w:t>
      </w:r>
      <w:r w:rsidR="004B7DB3" w:rsidRPr="00DF3202">
        <w:rPr>
          <w:rFonts w:ascii="Times New Roman" w:hAnsi="Times New Roman" w:cs="Times New Roman"/>
          <w:sz w:val="28"/>
          <w:szCs w:val="28"/>
        </w:rPr>
        <w:t>: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i/>
          <w:sz w:val="28"/>
          <w:szCs w:val="28"/>
        </w:rPr>
        <w:t>Drupal, Magento.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5. По модели оплаты: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бесплатные (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WordPress, Joomla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 платные (лицензия) - </w:t>
      </w:r>
      <w:r w:rsidRPr="00DF3202">
        <w:rPr>
          <w:rFonts w:ascii="Times New Roman" w:hAnsi="Times New Roman" w:cs="Times New Roman"/>
          <w:i/>
          <w:sz w:val="28"/>
          <w:szCs w:val="28"/>
        </w:rPr>
        <w:t>1С-Битрикс, Magento Enterprise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подписка (</w:t>
      </w:r>
      <w:r w:rsidRPr="00DF3202">
        <w:rPr>
          <w:rFonts w:ascii="Times New Roman" w:hAnsi="Times New Roman" w:cs="Times New Roman"/>
          <w:i/>
          <w:sz w:val="28"/>
          <w:szCs w:val="28"/>
        </w:rPr>
        <w:t>SaaS</w:t>
      </w:r>
      <w:r w:rsidRPr="00DF3202">
        <w:rPr>
          <w:rFonts w:ascii="Times New Roman" w:hAnsi="Times New Roman" w:cs="Times New Roman"/>
          <w:sz w:val="28"/>
          <w:szCs w:val="28"/>
        </w:rPr>
        <w:t xml:space="preserve">) - </w:t>
      </w:r>
      <w:r w:rsidRPr="00DF3202">
        <w:rPr>
          <w:rFonts w:ascii="Times New Roman" w:hAnsi="Times New Roman" w:cs="Times New Roman"/>
          <w:i/>
          <w:sz w:val="28"/>
          <w:szCs w:val="28"/>
        </w:rPr>
        <w:t>Shopify, Squarespace.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6. По способу управления контентом: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классические, управляют структурой и контентом через веб-интерфейс.</w:t>
      </w:r>
    </w:p>
    <w:p w:rsidR="004B7DB3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Pr="00DF3202">
        <w:rPr>
          <w:rFonts w:ascii="Times New Roman" w:hAnsi="Times New Roman" w:cs="Times New Roman"/>
          <w:i/>
          <w:sz w:val="28"/>
          <w:szCs w:val="28"/>
        </w:rPr>
        <w:t>Headless</w:t>
      </w:r>
      <w:r w:rsidR="00E151D9" w:rsidRPr="00DF32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151D9" w:rsidRPr="00DF3202">
        <w:rPr>
          <w:rFonts w:ascii="Times New Roman" w:hAnsi="Times New Roman" w:cs="Times New Roman"/>
          <w:sz w:val="28"/>
          <w:szCs w:val="28"/>
        </w:rPr>
        <w:t xml:space="preserve">(от англ. «без головы») - </w:t>
      </w:r>
      <w:r w:rsidR="00215FFC" w:rsidRPr="00DF3202">
        <w:rPr>
          <w:rFonts w:ascii="Times New Roman" w:hAnsi="Times New Roman" w:cs="Times New Roman"/>
          <w:sz w:val="28"/>
          <w:szCs w:val="28"/>
        </w:rPr>
        <w:t>к</w:t>
      </w:r>
      <w:r w:rsidRPr="00DF3202">
        <w:rPr>
          <w:rFonts w:ascii="Times New Roman" w:hAnsi="Times New Roman" w:cs="Times New Roman"/>
          <w:sz w:val="28"/>
          <w:szCs w:val="28"/>
        </w:rPr>
        <w:t>онтент отделён от фронтенда, используется для сайтов и приложений. Подходят для сложных проектов с многоканальной публикацией контента.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sz w:val="28"/>
          <w:szCs w:val="28"/>
        </w:rPr>
        <w:t xml:space="preserve">: </w:t>
      </w:r>
      <w:r w:rsidRPr="00DF3202">
        <w:rPr>
          <w:rFonts w:ascii="Times New Roman" w:hAnsi="Times New Roman" w:cs="Times New Roman"/>
          <w:i/>
          <w:sz w:val="28"/>
          <w:szCs w:val="28"/>
        </w:rPr>
        <w:t>Strapi, Contentful.</w:t>
      </w:r>
    </w:p>
    <w:p w:rsidR="00610407" w:rsidRDefault="00AB145A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</w:t>
      </w:r>
      <w:r w:rsidR="00610407" w:rsidRPr="00DF3202">
        <w:rPr>
          <w:rFonts w:ascii="Times New Roman" w:hAnsi="Times New Roman" w:cs="Times New Roman"/>
          <w:sz w:val="28"/>
          <w:szCs w:val="28"/>
        </w:rPr>
        <w:t xml:space="preserve">опулярные </w:t>
      </w:r>
      <w:r w:rsidR="00610407"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="00610407" w:rsidRPr="00DF3202">
        <w:rPr>
          <w:rFonts w:ascii="Times New Roman" w:hAnsi="Times New Roman" w:cs="Times New Roman"/>
          <w:sz w:val="28"/>
          <w:szCs w:val="28"/>
        </w:rPr>
        <w:t xml:space="preserve">: </w:t>
      </w:r>
      <w:r w:rsidR="00610407" w:rsidRPr="00DF3202">
        <w:rPr>
          <w:rFonts w:ascii="Times New Roman" w:hAnsi="Times New Roman" w:cs="Times New Roman"/>
          <w:i/>
          <w:sz w:val="28"/>
          <w:szCs w:val="28"/>
        </w:rPr>
        <w:t>WordPress, Joomla,  1С-Битрикс, ModX</w:t>
      </w:r>
      <w:r w:rsidR="00610407" w:rsidRPr="00DF3202">
        <w:rPr>
          <w:rFonts w:ascii="Times New Roman" w:hAnsi="Times New Roman" w:cs="Times New Roman"/>
          <w:sz w:val="28"/>
          <w:szCs w:val="28"/>
        </w:rPr>
        <w:t>, каждая из них имеет свои особенности и подходит для определённых задач.</w:t>
      </w:r>
    </w:p>
    <w:p w:rsidR="00C90BDE" w:rsidRDefault="00C90BD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90BDE" w:rsidRDefault="00C90BD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215FFC" w:rsidRPr="00DF3202" w:rsidRDefault="00215FFC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59" w:name="_Toc232071534"/>
      <w:r w:rsidRPr="00DF3202">
        <w:rPr>
          <w:rFonts w:ascii="Times New Roman" w:hAnsi="Times New Roman" w:cs="Times New Roman"/>
          <w:b/>
          <w:sz w:val="28"/>
          <w:szCs w:val="28"/>
        </w:rPr>
        <w:lastRenderedPageBreak/>
        <w:t>Сравнение</w:t>
      </w:r>
      <w:bookmarkEnd w:id="59"/>
    </w:p>
    <w:tbl>
      <w:tblPr>
        <w:tblStyle w:val="af0"/>
        <w:tblW w:w="9923" w:type="dxa"/>
        <w:tblInd w:w="108" w:type="dxa"/>
        <w:tblLayout w:type="fixed"/>
        <w:tblLook w:val="04A0"/>
      </w:tblPr>
      <w:tblGrid>
        <w:gridCol w:w="1843"/>
        <w:gridCol w:w="2410"/>
        <w:gridCol w:w="1701"/>
        <w:gridCol w:w="2126"/>
        <w:gridCol w:w="1843"/>
      </w:tblGrid>
      <w:tr w:rsidR="004D5A36" w:rsidRPr="00DF3202" w:rsidTr="00847ACF">
        <w:tc>
          <w:tcPr>
            <w:tcW w:w="1843" w:type="dxa"/>
            <w:vAlign w:val="center"/>
          </w:tcPr>
          <w:p w:rsidR="00D855D8" w:rsidRPr="00C90BDE" w:rsidRDefault="00D855D8" w:rsidP="00C90B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90BDE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2410" w:type="dxa"/>
            <w:vAlign w:val="center"/>
          </w:tcPr>
          <w:p w:rsidR="00D855D8" w:rsidRPr="00C90BDE" w:rsidRDefault="00D855D8" w:rsidP="00C90B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r w:rsidRPr="00C90BDE">
              <w:rPr>
                <w:rStyle w:val="a4"/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WordPress</w:t>
            </w:r>
          </w:p>
        </w:tc>
        <w:tc>
          <w:tcPr>
            <w:tcW w:w="1701" w:type="dxa"/>
            <w:vAlign w:val="center"/>
          </w:tcPr>
          <w:p w:rsidR="00D855D8" w:rsidRPr="00C90BDE" w:rsidRDefault="00D855D8" w:rsidP="00C90B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r w:rsidRPr="00C90BDE">
              <w:rPr>
                <w:rStyle w:val="a4"/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Joomla</w:t>
            </w:r>
          </w:p>
        </w:tc>
        <w:tc>
          <w:tcPr>
            <w:tcW w:w="2126" w:type="dxa"/>
            <w:vAlign w:val="center"/>
          </w:tcPr>
          <w:p w:rsidR="00D855D8" w:rsidRPr="00C90BDE" w:rsidRDefault="00D855D8" w:rsidP="00C90B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r w:rsidRPr="00C90BDE">
              <w:rPr>
                <w:rStyle w:val="a4"/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1С-Битрикс</w:t>
            </w:r>
          </w:p>
        </w:tc>
        <w:tc>
          <w:tcPr>
            <w:tcW w:w="1843" w:type="dxa"/>
          </w:tcPr>
          <w:p w:rsidR="00D855D8" w:rsidRPr="00C90BDE" w:rsidRDefault="00D855D8" w:rsidP="00C90BDE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90BDE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Самописное решение (</w:t>
            </w:r>
            <w:r w:rsidRPr="00C90BDE">
              <w:rPr>
                <w:rStyle w:val="a4"/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PHP+MySQL</w:t>
            </w:r>
            <w:r w:rsidRPr="00C90BDE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4D5A36" w:rsidRPr="00DF3202" w:rsidTr="00847ACF">
        <w:tc>
          <w:tcPr>
            <w:tcW w:w="1843" w:type="dxa"/>
          </w:tcPr>
          <w:p w:rsidR="00D855D8" w:rsidRPr="00C90BDE" w:rsidRDefault="00D855D8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Стоимость разработки</w:t>
            </w:r>
          </w:p>
        </w:tc>
        <w:tc>
          <w:tcPr>
            <w:tcW w:w="2410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бесплатная </w:t>
            </w:r>
            <w:r w:rsidRPr="00C90BDE">
              <w:rPr>
                <w:rFonts w:ascii="Times New Roman" w:hAnsi="Times New Roman" w:cs="Times New Roman"/>
                <w:i/>
                <w:sz w:val="24"/>
                <w:szCs w:val="24"/>
              </w:rPr>
              <w:t>CMS</w:t>
            </w: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с открытым исходным кодом</w:t>
            </w:r>
          </w:p>
        </w:tc>
        <w:tc>
          <w:tcPr>
            <w:tcW w:w="1701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бесплатная, но требует больше настроек</w:t>
            </w:r>
          </w:p>
        </w:tc>
        <w:tc>
          <w:tcPr>
            <w:tcW w:w="2126" w:type="dxa"/>
          </w:tcPr>
          <w:p w:rsidR="0032721E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дорогие лицензии </w:t>
            </w:r>
          </w:p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(от 15000 руб.)</w:t>
            </w:r>
          </w:p>
        </w:tc>
        <w:tc>
          <w:tcPr>
            <w:tcW w:w="1843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высокая стоимость разработки</w:t>
            </w:r>
          </w:p>
        </w:tc>
      </w:tr>
      <w:tr w:rsidR="004D5A36" w:rsidRPr="00DF3202" w:rsidTr="00847ACF">
        <w:tc>
          <w:tcPr>
            <w:tcW w:w="1843" w:type="dxa"/>
          </w:tcPr>
          <w:p w:rsidR="00D855D8" w:rsidRPr="00C90BDE" w:rsidRDefault="00215FFC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Простата реализации</w:t>
            </w:r>
          </w:p>
        </w:tc>
        <w:tc>
          <w:tcPr>
            <w:tcW w:w="2410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интуитивно понятный интерфейс, установка за 1</w:t>
            </w:r>
            <w:r w:rsidR="009E0A6B" w:rsidRPr="00C90BD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минут</w:t>
            </w:r>
          </w:p>
        </w:tc>
        <w:tc>
          <w:tcPr>
            <w:tcW w:w="1701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требует изучения административной панели</w:t>
            </w:r>
            <w:r w:rsidR="0032721E" w:rsidRPr="00C90BDE">
              <w:rPr>
                <w:rFonts w:ascii="Times New Roman" w:hAnsi="Times New Roman" w:cs="Times New Roman"/>
                <w:sz w:val="24"/>
                <w:szCs w:val="24"/>
              </w:rPr>
              <w:t>, сложнее в настройке кастомизации</w:t>
            </w:r>
          </w:p>
        </w:tc>
        <w:tc>
          <w:tcPr>
            <w:tcW w:w="2126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сложный интерфейс для новичков</w:t>
            </w:r>
          </w:p>
        </w:tc>
        <w:tc>
          <w:tcPr>
            <w:tcW w:w="1843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требует глубоких знаний </w:t>
            </w:r>
            <w:r w:rsidRPr="00C90BDE">
              <w:rPr>
                <w:rFonts w:ascii="Times New Roman" w:hAnsi="Times New Roman" w:cs="Times New Roman"/>
                <w:i/>
                <w:sz w:val="24"/>
                <w:szCs w:val="24"/>
              </w:rPr>
              <w:t>PHP/MySQL</w:t>
            </w:r>
          </w:p>
        </w:tc>
      </w:tr>
      <w:tr w:rsidR="004D5A36" w:rsidRPr="00DF3202" w:rsidTr="00847ACF">
        <w:tc>
          <w:tcPr>
            <w:tcW w:w="1843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Доступность</w:t>
            </w:r>
          </w:p>
          <w:p w:rsidR="00ED0675" w:rsidRPr="00C90BDE" w:rsidRDefault="00ED0675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по управлению</w:t>
            </w:r>
          </w:p>
          <w:p w:rsidR="00ED0675" w:rsidRPr="00C90BDE" w:rsidRDefault="00ED0675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5A36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D855D8" w:rsidRPr="00C90BDE" w:rsidRDefault="00DC392F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простота, </w:t>
            </w:r>
            <w:r w:rsidR="004D5A36" w:rsidRPr="00C90BDE">
              <w:rPr>
                <w:rFonts w:ascii="Times New Roman" w:hAnsi="Times New Roman" w:cs="Times New Roman"/>
                <w:sz w:val="24"/>
                <w:szCs w:val="24"/>
              </w:rPr>
              <w:t>множество</w:t>
            </w: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шаблонов</w:t>
            </w:r>
            <w:r w:rsidR="00ED0675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:rsidR="00D855D8" w:rsidRPr="00C90BDE" w:rsidRDefault="00C832C9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требуется программист</w:t>
            </w:r>
          </w:p>
        </w:tc>
        <w:tc>
          <w:tcPr>
            <w:tcW w:w="2126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узко-профильные дорогие специалисты</w:t>
            </w:r>
          </w:p>
        </w:tc>
        <w:tc>
          <w:tcPr>
            <w:tcW w:w="1843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нужен квалифицированный программист</w:t>
            </w:r>
            <w:r w:rsidR="0032721E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со знанием</w:t>
            </w:r>
            <w:r w:rsidR="00C832C9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языка программирования</w:t>
            </w:r>
          </w:p>
        </w:tc>
      </w:tr>
      <w:tr w:rsidR="004D5A36" w:rsidRPr="00DF3202" w:rsidTr="00847ACF">
        <w:tc>
          <w:tcPr>
            <w:tcW w:w="1843" w:type="dxa"/>
          </w:tcPr>
          <w:p w:rsidR="00D855D8" w:rsidRPr="00C90BDE" w:rsidRDefault="00215FFC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Сроки внедрения</w:t>
            </w:r>
          </w:p>
        </w:tc>
        <w:tc>
          <w:tcPr>
            <w:tcW w:w="2410" w:type="dxa"/>
          </w:tcPr>
          <w:p w:rsidR="00D855D8" w:rsidRPr="00C90BDE" w:rsidRDefault="00215FFC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1-3 недели</w:t>
            </w:r>
          </w:p>
        </w:tc>
        <w:tc>
          <w:tcPr>
            <w:tcW w:w="1701" w:type="dxa"/>
          </w:tcPr>
          <w:p w:rsidR="00D855D8" w:rsidRPr="00C90BDE" w:rsidRDefault="00215FFC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3-6 недель</w:t>
            </w:r>
          </w:p>
        </w:tc>
        <w:tc>
          <w:tcPr>
            <w:tcW w:w="2126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2-3 месяца</w:t>
            </w:r>
          </w:p>
        </w:tc>
        <w:tc>
          <w:tcPr>
            <w:tcW w:w="1843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3-6 месяцев</w:t>
            </w:r>
          </w:p>
        </w:tc>
      </w:tr>
      <w:tr w:rsidR="004D5A36" w:rsidRPr="00DF3202" w:rsidTr="00847ACF">
        <w:tc>
          <w:tcPr>
            <w:tcW w:w="1843" w:type="dxa"/>
          </w:tcPr>
          <w:p w:rsidR="00D855D8" w:rsidRPr="00C90BDE" w:rsidRDefault="0032721E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Техническая</w:t>
            </w:r>
            <w:r w:rsidR="00953012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15FFC" w:rsidRPr="00C90BDE">
              <w:rPr>
                <w:rFonts w:ascii="Times New Roman" w:hAnsi="Times New Roman" w:cs="Times New Roman"/>
                <w:sz w:val="24"/>
                <w:szCs w:val="24"/>
              </w:rPr>
              <w:t>под</w:t>
            </w:r>
            <w:r w:rsidR="00ED0675" w:rsidRPr="00C90BDE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215FFC" w:rsidRPr="00C90BDE">
              <w:rPr>
                <w:rFonts w:ascii="Times New Roman" w:hAnsi="Times New Roman" w:cs="Times New Roman"/>
                <w:sz w:val="24"/>
                <w:szCs w:val="24"/>
              </w:rPr>
              <w:t>ержка</w:t>
            </w:r>
          </w:p>
        </w:tc>
        <w:tc>
          <w:tcPr>
            <w:tcW w:w="2410" w:type="dxa"/>
          </w:tcPr>
          <w:p w:rsidR="004B7DB3" w:rsidRPr="00C90BDE" w:rsidRDefault="004B7DB3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Необязательна</w:t>
            </w:r>
            <w:r w:rsidR="009E0A6B" w:rsidRPr="00C90BD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D855D8" w:rsidRPr="00C90BDE" w:rsidRDefault="00ED0675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множество доступных инструкций</w:t>
            </w:r>
            <w:r w:rsidR="002B5300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+</w:t>
            </w: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с</w:t>
            </w:r>
            <w:r w:rsidR="0032721E" w:rsidRPr="00C90BDE">
              <w:rPr>
                <w:rFonts w:ascii="Times New Roman" w:hAnsi="Times New Roman" w:cs="Times New Roman"/>
                <w:sz w:val="24"/>
                <w:szCs w:val="24"/>
              </w:rPr>
              <w:t>ообщество</w:t>
            </w:r>
            <w:r w:rsidR="00215FFC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желательна</w:t>
            </w:r>
          </w:p>
        </w:tc>
        <w:tc>
          <w:tcPr>
            <w:tcW w:w="2126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обязательна</w:t>
            </w:r>
          </w:p>
        </w:tc>
        <w:tc>
          <w:tcPr>
            <w:tcW w:w="1843" w:type="dxa"/>
          </w:tcPr>
          <w:p w:rsidR="00D855D8" w:rsidRPr="00C90BDE" w:rsidRDefault="004B7DB3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обязательна, только со стороны разработчика</w:t>
            </w:r>
          </w:p>
        </w:tc>
      </w:tr>
    </w:tbl>
    <w:p w:rsidR="00E25842" w:rsidRDefault="00E25842" w:rsidP="00E25842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16. Сравнение критерием</w:t>
      </w:r>
      <w:r w:rsidRPr="00E2584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90BDE">
        <w:rPr>
          <w:rFonts w:ascii="Times New Roman" w:hAnsi="Times New Roman" w:cs="Times New Roman"/>
          <w:i/>
          <w:sz w:val="24"/>
          <w:szCs w:val="24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B7DB3" w:rsidRPr="00DF3202" w:rsidRDefault="004B7DB3" w:rsidP="004532BD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При выборе </w:t>
      </w: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стоит учитывать тип проекта, требуемый функционал, уровень технических знаний, бюджет и другие факторы.</w:t>
      </w:r>
    </w:p>
    <w:p w:rsidR="00874EA9" w:rsidRPr="00DF3202" w:rsidRDefault="00874EA9" w:rsidP="00B40CC3">
      <w:pPr>
        <w:pStyle w:val="3"/>
        <w:numPr>
          <w:ilvl w:val="2"/>
          <w:numId w:val="15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0" w:name="_Toc232071535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как оптимального решения</w:t>
      </w:r>
      <w:bookmarkEnd w:id="60"/>
    </w:p>
    <w:p w:rsidR="004B7DB3" w:rsidRPr="00DF3202" w:rsidRDefault="004B7DB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сайта аренды коммерческой недвижимости ООО «ЭКО-ЖИЛКОМ-ДМИТРОВ» важны:</w:t>
      </w:r>
    </w:p>
    <w:p w:rsidR="004B7DB3" w:rsidRPr="00DF3202" w:rsidRDefault="004B7DB3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Минимизация затрат – бесплатное ядро + плагины;</w:t>
      </w:r>
    </w:p>
    <w:p w:rsidR="004B7DB3" w:rsidRPr="00DF3202" w:rsidRDefault="004B7DB3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Простота управления – добавление объектов без программиста;</w:t>
      </w:r>
    </w:p>
    <w:p w:rsidR="004B7DB3" w:rsidRPr="00DF3202" w:rsidRDefault="004B7DB3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Готовые интеграции –  карты (Яндекс.Карты)</w:t>
      </w:r>
    </w:p>
    <w:p w:rsidR="004B7DB3" w:rsidRPr="00DF3202" w:rsidRDefault="004B7DB3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Поддержка – множество инструкций и специалистов</w:t>
      </w:r>
    </w:p>
    <w:p w:rsidR="00B95045" w:rsidRPr="00DF3202" w:rsidRDefault="00B9504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 xml:space="preserve"> для данного проекта</w:t>
      </w:r>
      <w:r w:rsidR="004B7DB3" w:rsidRPr="00DF3202">
        <w:rPr>
          <w:rFonts w:ascii="Times New Roman" w:hAnsi="Times New Roman" w:cs="Times New Roman"/>
          <w:sz w:val="28"/>
          <w:szCs w:val="28"/>
        </w:rPr>
        <w:t xml:space="preserve"> на лицо.</w:t>
      </w:r>
    </w:p>
    <w:p w:rsidR="00B95045" w:rsidRPr="00DF3202" w:rsidRDefault="004B7DB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B95045" w:rsidRPr="00DF3202">
        <w:rPr>
          <w:rFonts w:ascii="Times New Roman" w:hAnsi="Times New Roman" w:cs="Times New Roman"/>
          <w:sz w:val="28"/>
          <w:szCs w:val="28"/>
        </w:rPr>
        <w:t>Экономическая эффективность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н</w:t>
      </w:r>
      <w:r w:rsidR="00B95045" w:rsidRPr="00DF3202">
        <w:rPr>
          <w:rFonts w:ascii="Times New Roman" w:hAnsi="Times New Roman" w:cs="Times New Roman"/>
          <w:sz w:val="28"/>
          <w:szCs w:val="28"/>
        </w:rPr>
        <w:t>улевая стоимость лицензии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м</w:t>
      </w:r>
      <w:r w:rsidR="00B95045" w:rsidRPr="00DF3202">
        <w:rPr>
          <w:rFonts w:ascii="Times New Roman" w:hAnsi="Times New Roman" w:cs="Times New Roman"/>
          <w:sz w:val="28"/>
          <w:szCs w:val="28"/>
        </w:rPr>
        <w:t>инимальные затраты на хостинг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б</w:t>
      </w:r>
      <w:r w:rsidR="00B95045" w:rsidRPr="00DF3202">
        <w:rPr>
          <w:rFonts w:ascii="Times New Roman" w:hAnsi="Times New Roman" w:cs="Times New Roman"/>
          <w:sz w:val="28"/>
          <w:szCs w:val="28"/>
        </w:rPr>
        <w:t>ольшой выбор бесплатных плагинов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</w:t>
      </w:r>
      <w:r w:rsidR="00B95045" w:rsidRPr="00DF3202">
        <w:rPr>
          <w:rFonts w:ascii="Times New Roman" w:hAnsi="Times New Roman" w:cs="Times New Roman"/>
          <w:sz w:val="28"/>
          <w:szCs w:val="28"/>
        </w:rPr>
        <w:t>Простота использования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</w:t>
      </w:r>
      <w:r w:rsidR="00B95045" w:rsidRPr="00DF3202">
        <w:rPr>
          <w:rFonts w:ascii="Times New Roman" w:hAnsi="Times New Roman" w:cs="Times New Roman"/>
          <w:sz w:val="28"/>
          <w:szCs w:val="28"/>
        </w:rPr>
        <w:t>тандартизированный интерфейс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в</w:t>
      </w:r>
      <w:r w:rsidR="00B95045" w:rsidRPr="00DF3202">
        <w:rPr>
          <w:rFonts w:ascii="Times New Roman" w:hAnsi="Times New Roman" w:cs="Times New Roman"/>
          <w:sz w:val="28"/>
          <w:szCs w:val="28"/>
        </w:rPr>
        <w:t>изуальный редактор страниц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</w:t>
      </w:r>
      <w:r w:rsidR="00B95045" w:rsidRPr="00DF3202">
        <w:rPr>
          <w:rFonts w:ascii="Times New Roman" w:hAnsi="Times New Roman" w:cs="Times New Roman"/>
          <w:sz w:val="28"/>
          <w:szCs w:val="28"/>
        </w:rPr>
        <w:t>ростое добавление/редакти</w:t>
      </w:r>
      <w:r w:rsidRPr="00DF3202">
        <w:rPr>
          <w:rFonts w:ascii="Times New Roman" w:hAnsi="Times New Roman" w:cs="Times New Roman"/>
          <w:sz w:val="28"/>
          <w:szCs w:val="28"/>
        </w:rPr>
        <w:t>рования.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3. </w:t>
      </w:r>
      <w:r w:rsidR="00B95045" w:rsidRPr="00DF3202">
        <w:rPr>
          <w:rFonts w:ascii="Times New Roman" w:hAnsi="Times New Roman" w:cs="Times New Roman"/>
          <w:sz w:val="28"/>
          <w:szCs w:val="28"/>
        </w:rPr>
        <w:t>Быстрота внедрения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г</w:t>
      </w:r>
      <w:r w:rsidR="00B95045" w:rsidRPr="00DF3202">
        <w:rPr>
          <w:rFonts w:ascii="Times New Roman" w:hAnsi="Times New Roman" w:cs="Times New Roman"/>
          <w:sz w:val="28"/>
          <w:szCs w:val="28"/>
        </w:rPr>
        <w:t>отовые решения для каталогов (</w:t>
      </w:r>
      <w:r w:rsidR="00B95045" w:rsidRPr="00DF3202">
        <w:rPr>
          <w:rFonts w:ascii="Times New Roman" w:hAnsi="Times New Roman" w:cs="Times New Roman"/>
          <w:i/>
          <w:sz w:val="28"/>
          <w:szCs w:val="28"/>
        </w:rPr>
        <w:t>WooCommerce</w:t>
      </w:r>
      <w:r w:rsidR="00B95045" w:rsidRPr="00DF3202">
        <w:rPr>
          <w:rFonts w:ascii="Times New Roman" w:hAnsi="Times New Roman" w:cs="Times New Roman"/>
          <w:sz w:val="28"/>
          <w:szCs w:val="28"/>
        </w:rPr>
        <w:t>)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м</w:t>
      </w:r>
      <w:r w:rsidR="00B95045" w:rsidRPr="00DF3202">
        <w:rPr>
          <w:rFonts w:ascii="Times New Roman" w:hAnsi="Times New Roman" w:cs="Times New Roman"/>
          <w:sz w:val="28"/>
          <w:szCs w:val="28"/>
        </w:rPr>
        <w:t>ножество адаптивных тем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ED067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простота дальнейшего маштабирования.</w:t>
      </w:r>
    </w:p>
    <w:p w:rsidR="002940B8" w:rsidRPr="00DF3202" w:rsidRDefault="002940B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поддержка разработчиков по всему миру;</w:t>
      </w:r>
    </w:p>
    <w:p w:rsidR="002940B8" w:rsidRPr="00DF3202" w:rsidRDefault="002940B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регулярные обновления и исправления уязвимостей.</w:t>
      </w:r>
    </w:p>
    <w:p w:rsidR="00C90BDE" w:rsidRDefault="00ED0675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Pr="00DF3202">
        <w:rPr>
          <w:rFonts w:ascii="Times New Roman" w:hAnsi="Times New Roman" w:cs="Times New Roman"/>
          <w:i/>
          <w:sz w:val="28"/>
          <w:szCs w:val="28"/>
        </w:rPr>
        <w:t xml:space="preserve">WordPress </w:t>
      </w:r>
      <w:r w:rsidRPr="00DF3202">
        <w:rPr>
          <w:rFonts w:ascii="Times New Roman" w:hAnsi="Times New Roman" w:cs="Times New Roman"/>
          <w:sz w:val="28"/>
          <w:szCs w:val="28"/>
        </w:rPr>
        <w:t>полностью соответствует основным критериям проекта - минимальным затратам на разработку и простоте реализации, что делает его идеальным выбором для создания веб-приложения аренды коммерческой недвижимости.</w:t>
      </w:r>
    </w:p>
    <w:p w:rsidR="00B95045" w:rsidRPr="00DF3202" w:rsidRDefault="002B5300" w:rsidP="00C90BD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ED067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i/>
          <w:sz w:val="28"/>
          <w:szCs w:val="28"/>
        </w:rPr>
        <w:t xml:space="preserve"> - </w:t>
      </w:r>
      <w:r w:rsidRPr="00DF3202">
        <w:rPr>
          <w:rFonts w:ascii="Times New Roman" w:hAnsi="Times New Roman" w:cs="Times New Roman"/>
          <w:sz w:val="28"/>
          <w:szCs w:val="28"/>
        </w:rPr>
        <w:t>является оптимальным решением по</w:t>
      </w:r>
      <w:r w:rsidR="00B95045" w:rsidRPr="00DF3202">
        <w:rPr>
          <w:rFonts w:ascii="Times New Roman" w:hAnsi="Times New Roman" w:cs="Times New Roman"/>
          <w:sz w:val="28"/>
          <w:szCs w:val="28"/>
        </w:rPr>
        <w:t xml:space="preserve"> реализации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проекта по созданию веб-приложения</w:t>
      </w:r>
      <w:r w:rsidR="00B95045" w:rsidRPr="00DF3202">
        <w:rPr>
          <w:rFonts w:ascii="Times New Roman" w:hAnsi="Times New Roman" w:cs="Times New Roman"/>
          <w:sz w:val="28"/>
          <w:szCs w:val="28"/>
        </w:rPr>
        <w:t xml:space="preserve"> аренды коммерческой недвижимости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ООО «ЭКО-ЖИЛКОМ-ДМИТРОВ»</w:t>
      </w:r>
      <w:r w:rsidR="002940B8" w:rsidRPr="00DF3202">
        <w:rPr>
          <w:rFonts w:ascii="Times New Roman" w:hAnsi="Times New Roman" w:cs="Times New Roman"/>
          <w:sz w:val="28"/>
          <w:szCs w:val="28"/>
        </w:rPr>
        <w:t>, обеспечивая лучший баланс между функциональностью, скоростью разработки и экономической эффективностью.</w:t>
      </w:r>
    </w:p>
    <w:p w:rsidR="002940B8" w:rsidRPr="00DF3202" w:rsidRDefault="002940B8" w:rsidP="00DF3202">
      <w:pPr>
        <w:pStyle w:val="ad"/>
        <w:keepNext/>
        <w:keepLines/>
        <w:numPr>
          <w:ilvl w:val="0"/>
          <w:numId w:val="16"/>
        </w:numPr>
        <w:spacing w:after="0" w:line="360" w:lineRule="auto"/>
        <w:contextualSpacing w:val="0"/>
        <w:jc w:val="both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61" w:name="_Toc227572038"/>
      <w:bookmarkStart w:id="62" w:name="_Toc227678688"/>
      <w:bookmarkStart w:id="63" w:name="_Toc227678898"/>
      <w:bookmarkStart w:id="64" w:name="_Toc227756501"/>
      <w:bookmarkStart w:id="65" w:name="_Toc227833239"/>
      <w:bookmarkStart w:id="66" w:name="_Toc227833415"/>
      <w:bookmarkStart w:id="67" w:name="_Toc227834972"/>
      <w:bookmarkStart w:id="68" w:name="_Toc227835014"/>
      <w:bookmarkStart w:id="69" w:name="_Toc227835073"/>
      <w:bookmarkStart w:id="70" w:name="_Toc227835337"/>
      <w:bookmarkStart w:id="71" w:name="_Toc227924824"/>
      <w:bookmarkStart w:id="72" w:name="_Toc228780700"/>
      <w:bookmarkStart w:id="73" w:name="_Toc228801632"/>
      <w:bookmarkStart w:id="74" w:name="_Toc228972163"/>
      <w:bookmarkStart w:id="75" w:name="_Toc228975508"/>
      <w:bookmarkStart w:id="76" w:name="_Toc229647896"/>
      <w:bookmarkStart w:id="77" w:name="_Toc229648072"/>
      <w:bookmarkStart w:id="78" w:name="_Toc229731256"/>
      <w:bookmarkStart w:id="79" w:name="_Toc229731321"/>
      <w:bookmarkStart w:id="80" w:name="_Toc229777009"/>
      <w:bookmarkStart w:id="81" w:name="_Toc229777130"/>
      <w:bookmarkStart w:id="82" w:name="_Toc229778554"/>
      <w:bookmarkStart w:id="83" w:name="_Toc229778683"/>
      <w:bookmarkStart w:id="84" w:name="_Toc231291333"/>
      <w:bookmarkStart w:id="85" w:name="_Toc231913299"/>
      <w:bookmarkStart w:id="86" w:name="_Toc232003646"/>
      <w:bookmarkStart w:id="87" w:name="_Toc232003924"/>
      <w:bookmarkStart w:id="88" w:name="_Toc232003992"/>
      <w:bookmarkStart w:id="89" w:name="_Toc232004042"/>
      <w:bookmarkStart w:id="90" w:name="_Toc232004090"/>
      <w:bookmarkStart w:id="91" w:name="_Toc232071536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p w:rsidR="002940B8" w:rsidRPr="00DF3202" w:rsidRDefault="002940B8" w:rsidP="00DF3202">
      <w:pPr>
        <w:pStyle w:val="ad"/>
        <w:numPr>
          <w:ilvl w:val="1"/>
          <w:numId w:val="16"/>
        </w:numPr>
        <w:spacing w:after="0" w:line="360" w:lineRule="auto"/>
        <w:contextualSpacing w:val="0"/>
        <w:jc w:val="both"/>
        <w:outlineLvl w:val="1"/>
        <w:rPr>
          <w:rFonts w:ascii="Times New Roman" w:eastAsia="Times New Roman" w:hAnsi="Times New Roman" w:cs="Times New Roman"/>
          <w:b/>
          <w:bCs/>
          <w:vanish/>
          <w:sz w:val="28"/>
          <w:szCs w:val="28"/>
          <w:lang w:eastAsia="ru-RU"/>
        </w:rPr>
      </w:pPr>
      <w:bookmarkStart w:id="92" w:name="_Toc227572039"/>
      <w:bookmarkStart w:id="93" w:name="_Toc227678689"/>
      <w:bookmarkStart w:id="94" w:name="_Toc227678899"/>
      <w:bookmarkStart w:id="95" w:name="_Toc227756502"/>
      <w:bookmarkStart w:id="96" w:name="_Toc227833240"/>
      <w:bookmarkStart w:id="97" w:name="_Toc227833416"/>
      <w:bookmarkStart w:id="98" w:name="_Toc227834973"/>
      <w:bookmarkStart w:id="99" w:name="_Toc227835015"/>
      <w:bookmarkStart w:id="100" w:name="_Toc227835074"/>
      <w:bookmarkStart w:id="101" w:name="_Toc227835338"/>
      <w:bookmarkStart w:id="102" w:name="_Toc227924825"/>
      <w:bookmarkStart w:id="103" w:name="_Toc228780701"/>
      <w:bookmarkStart w:id="104" w:name="_Toc228801633"/>
      <w:bookmarkStart w:id="105" w:name="_Toc228972164"/>
      <w:bookmarkStart w:id="106" w:name="_Toc228975509"/>
      <w:bookmarkStart w:id="107" w:name="_Toc229647897"/>
      <w:bookmarkStart w:id="108" w:name="_Toc229648073"/>
      <w:bookmarkStart w:id="109" w:name="_Toc229731257"/>
      <w:bookmarkStart w:id="110" w:name="_Toc229731322"/>
      <w:bookmarkStart w:id="111" w:name="_Toc229777010"/>
      <w:bookmarkStart w:id="112" w:name="_Toc229777131"/>
      <w:bookmarkStart w:id="113" w:name="_Toc229778555"/>
      <w:bookmarkStart w:id="114" w:name="_Toc229778684"/>
      <w:bookmarkStart w:id="115" w:name="_Toc231291334"/>
      <w:bookmarkStart w:id="116" w:name="_Toc231913300"/>
      <w:bookmarkStart w:id="117" w:name="_Toc232003647"/>
      <w:bookmarkStart w:id="118" w:name="_Toc232003925"/>
      <w:bookmarkStart w:id="119" w:name="_Toc232003993"/>
      <w:bookmarkStart w:id="120" w:name="_Toc232004043"/>
      <w:bookmarkStart w:id="121" w:name="_Toc232004091"/>
      <w:bookmarkStart w:id="122" w:name="_Toc232071537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</w:p>
    <w:p w:rsidR="00ED0675" w:rsidRPr="00DF3202" w:rsidRDefault="00930F61" w:rsidP="00B40CC3">
      <w:pPr>
        <w:pStyle w:val="2"/>
        <w:numPr>
          <w:ilvl w:val="1"/>
          <w:numId w:val="15"/>
        </w:numPr>
        <w:spacing w:before="120" w:beforeAutospacing="0" w:after="120" w:afterAutospacing="0" w:line="360" w:lineRule="auto"/>
        <w:ind w:left="0" w:firstLine="567"/>
        <w:jc w:val="both"/>
        <w:rPr>
          <w:sz w:val="28"/>
          <w:szCs w:val="28"/>
        </w:rPr>
      </w:pPr>
      <w:bookmarkStart w:id="123" w:name="_Toc232071538"/>
      <w:r w:rsidRPr="00DF3202">
        <w:rPr>
          <w:sz w:val="28"/>
          <w:szCs w:val="28"/>
        </w:rPr>
        <w:t>П</w:t>
      </w:r>
      <w:r w:rsidR="002940B8" w:rsidRPr="00DF3202">
        <w:rPr>
          <w:sz w:val="28"/>
          <w:szCs w:val="28"/>
        </w:rPr>
        <w:t>роектирование структуры сайта</w:t>
      </w:r>
      <w:bookmarkEnd w:id="123"/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Структура сайта — это логика, по которой на сайте распределены разделы, подразделы и отдельные страницы. Проще говоря, это схема: какие страницы вообще должны быть на сайте, как они связаны между собой и по какому пути пользователь будет идти к нужной информации или заявке.</w:t>
      </w:r>
    </w:p>
    <w:p w:rsidR="008870E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Продуманная структура помогает ещё до дизайна понять, какие страницы нужны бизнесу, какие из них будут посадочными под поиск, а какие — усиливать доверие и конверсию: О компании, кейсы, цены, контакты, и другие важные разделы.</w:t>
      </w:r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Структура помогает понять, что должно быть на сайте и как это связано, а остальные элементы помогают эту логику показать пользователю и поисковым системам.</w:t>
      </w:r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Правильная структура работает сразу в трёх направлениях:</w:t>
      </w:r>
    </w:p>
    <w:p w:rsidR="00D3549D" w:rsidRPr="00DF3202" w:rsidRDefault="00D3549D" w:rsidP="00DF3202">
      <w:pPr>
        <w:pStyle w:val="ad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для </w:t>
      </w:r>
      <w:r w:rsidRPr="00DF3202">
        <w:rPr>
          <w:rFonts w:ascii="Times New Roman" w:hAnsi="Times New Roman" w:cs="Times New Roman"/>
          <w:i/>
          <w:sz w:val="28"/>
          <w:szCs w:val="28"/>
        </w:rPr>
        <w:t>SEO</w:t>
      </w:r>
      <w:r w:rsidR="0068287A" w:rsidRPr="00DF3202">
        <w:rPr>
          <w:sz w:val="28"/>
          <w:szCs w:val="28"/>
        </w:rPr>
        <w:t xml:space="preserve"> </w:t>
      </w:r>
      <w:r w:rsidR="0068287A" w:rsidRPr="00DF3202">
        <w:rPr>
          <w:rFonts w:ascii="Times New Roman" w:hAnsi="Times New Roman" w:cs="Times New Roman"/>
          <w:i/>
          <w:sz w:val="28"/>
          <w:szCs w:val="28"/>
        </w:rPr>
        <w:t xml:space="preserve">(Search Engine Optimization — </w:t>
      </w:r>
      <w:r w:rsidR="0068287A" w:rsidRPr="00DF3202">
        <w:rPr>
          <w:rFonts w:ascii="Times New Roman" w:hAnsi="Times New Roman" w:cs="Times New Roman"/>
          <w:sz w:val="28"/>
          <w:szCs w:val="28"/>
        </w:rPr>
        <w:t>«поисковая оптимизация»)</w:t>
      </w:r>
      <w:r w:rsidRPr="00DF3202">
        <w:rPr>
          <w:rFonts w:ascii="Times New Roman" w:hAnsi="Times New Roman" w:cs="Times New Roman"/>
          <w:sz w:val="28"/>
          <w:szCs w:val="28"/>
        </w:rPr>
        <w:t>, страницы лучше соответствуют поисковым запросам, а поисковым системам проще понять, какие разделы на сайте основные, а какие — вспомогательные.</w:t>
      </w:r>
    </w:p>
    <w:p w:rsidR="00D3549D" w:rsidRPr="00DF3202" w:rsidRDefault="00D3549D" w:rsidP="00DF3202">
      <w:pPr>
        <w:pStyle w:val="ad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для пользователей, человек быстрее находит нужную услугу, товар, кейс или ответ на вопрос и не теряется в навигации.</w:t>
      </w:r>
    </w:p>
    <w:p w:rsidR="00D3549D" w:rsidRPr="00DF3202" w:rsidRDefault="00D3549D" w:rsidP="00DF3202">
      <w:pPr>
        <w:pStyle w:val="ad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для конверсии, когда путь к целевому действию продуман заранее, посетителю проще оставить заявку, заказать звонок или перейти к покупке.</w:t>
      </w:r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Поэтому структуру сайта лучше воспринимать не как формальность перед разработкой, а как фундамент всего проекта. Сначала определяется логика разделов и страниц, а уже потом на неё накладываются меню, прототипы, дизайн и контент.</w:t>
      </w:r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Обычно выделяют несколько базовых видов структуры сайта.</w:t>
      </w:r>
    </w:p>
    <w:p w:rsidR="00D3549D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1. </w:t>
      </w:r>
      <w:r w:rsidR="00D3549D" w:rsidRPr="00DF3202">
        <w:rPr>
          <w:rFonts w:ascii="Times New Roman" w:hAnsi="Times New Roman" w:cs="Times New Roman"/>
          <w:sz w:val="28"/>
          <w:szCs w:val="28"/>
        </w:rPr>
        <w:t>Линейная — страницы идут последовательно одна за другой. Такой вариант подходит для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D3549D" w:rsidRPr="00DF3202">
        <w:rPr>
          <w:rFonts w:ascii="Times New Roman" w:hAnsi="Times New Roman" w:cs="Times New Roman"/>
          <w:sz w:val="28"/>
          <w:szCs w:val="28"/>
        </w:rPr>
        <w:t>лендингов, квизов, спецпроектов и промо-страниц, где пользователя нужно провести по заранее заданному сценарию.</w:t>
      </w:r>
    </w:p>
    <w:p w:rsidR="00564A98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2. </w:t>
      </w:r>
      <w:r w:rsidR="00D3549D" w:rsidRPr="00DF3202">
        <w:rPr>
          <w:rFonts w:ascii="Times New Roman" w:hAnsi="Times New Roman" w:cs="Times New Roman"/>
          <w:sz w:val="28"/>
          <w:szCs w:val="28"/>
        </w:rPr>
        <w:t>Иерархическая — страницы выстроены по принципу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564A98" w:rsidRPr="00DF3202" w:rsidRDefault="004532BD" w:rsidP="004532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</w:t>
      </w:r>
      <w:r w:rsidR="00D3549D" w:rsidRPr="00DF3202">
        <w:rPr>
          <w:rFonts w:ascii="Times New Roman" w:hAnsi="Times New Roman" w:cs="Times New Roman"/>
          <w:i/>
          <w:sz w:val="28"/>
          <w:szCs w:val="28"/>
        </w:rPr>
        <w:t>раздел → подраздел → внутренняя страница.</w:t>
      </w:r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Это самый распространённый формат для сайтов услуг, корпоративных сайтов, каталогов и интернет-магазинов.</w:t>
      </w:r>
    </w:p>
    <w:p w:rsidR="00D3549D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3. </w:t>
      </w:r>
      <w:r w:rsidR="00D3549D" w:rsidRPr="00DF3202">
        <w:rPr>
          <w:rFonts w:ascii="Times New Roman" w:hAnsi="Times New Roman" w:cs="Times New Roman"/>
          <w:sz w:val="28"/>
          <w:szCs w:val="28"/>
        </w:rPr>
        <w:t>Блочная — сайт делится на крупные смысловые блоки, внутри которых уже есть своя логика страниц. Такой подход удобен, когда у компании несколько направлений, услуг или разных аудиторий.</w:t>
      </w:r>
    </w:p>
    <w:p w:rsidR="00D3549D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D3549D" w:rsidRPr="00DF3202">
        <w:rPr>
          <w:rFonts w:ascii="Times New Roman" w:hAnsi="Times New Roman" w:cs="Times New Roman"/>
          <w:sz w:val="28"/>
          <w:szCs w:val="28"/>
        </w:rPr>
        <w:t>Сетевая — страницы активно связаны между собой перекрёстными переходами. Такой формат чаще встречается в блогах, базах знаний, медиа и крупных контентных проектах, где пользователь может заходить в тему с разных точек.</w:t>
      </w:r>
    </w:p>
    <w:p w:rsidR="00FF6B40" w:rsidRPr="00DF3202" w:rsidRDefault="00776D0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 определении структуры сайта, в</w:t>
      </w:r>
      <w:r w:rsidR="00FF6B40" w:rsidRPr="00DF3202">
        <w:rPr>
          <w:rFonts w:ascii="Times New Roman" w:hAnsi="Times New Roman" w:cs="Times New Roman"/>
          <w:sz w:val="28"/>
          <w:szCs w:val="28"/>
        </w:rPr>
        <w:t xml:space="preserve"> первую очередь</w:t>
      </w:r>
      <w:r w:rsidRPr="00DF3202">
        <w:rPr>
          <w:rFonts w:ascii="Times New Roman" w:hAnsi="Times New Roman" w:cs="Times New Roman"/>
          <w:sz w:val="28"/>
          <w:szCs w:val="28"/>
        </w:rPr>
        <w:t>,</w:t>
      </w:r>
      <w:r w:rsidR="00FF6B40" w:rsidRPr="00DF3202">
        <w:rPr>
          <w:rFonts w:ascii="Times New Roman" w:hAnsi="Times New Roman" w:cs="Times New Roman"/>
          <w:sz w:val="28"/>
          <w:szCs w:val="28"/>
        </w:rPr>
        <w:t xml:space="preserve"> стоит учитывать:</w:t>
      </w: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цели сайта — получение заявок, продажи, сбор обращений, презентация компании или продукта;</w:t>
      </w: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семантику — какие запросы есть у аудитории и под какие из них нужны отдельные посадочные страницы;</w:t>
      </w: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тип сайта — лендинг, сайт услуг, корпоративный сайт, интернет-магазин, блог или база знаний;</w:t>
      </w: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объём контента — сколько разделов нужно сейчас и как сайт будет расти дальше;</w:t>
      </w:r>
    </w:p>
    <w:p w:rsidR="00FF6B40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сценарии пользователя — откуда приходит человек и какой путь проходит до заявки, звонка или покупки.</w:t>
      </w:r>
    </w:p>
    <w:p w:rsidR="00930F61" w:rsidRPr="00DF3202" w:rsidRDefault="00930F61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24" w:name="_Toc232071539"/>
      <w:r w:rsidRPr="00DF3202">
        <w:rPr>
          <w:rFonts w:ascii="Times New Roman" w:hAnsi="Times New Roman" w:cs="Times New Roman"/>
          <w:b/>
          <w:sz w:val="28"/>
          <w:szCs w:val="28"/>
        </w:rPr>
        <w:t>Карта веб-приложения</w:t>
      </w:r>
      <w:bookmarkEnd w:id="124"/>
    </w:p>
    <w:p w:rsidR="00BA1706" w:rsidRPr="00DF3202" w:rsidRDefault="00930F6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Для проекта аренды коммерческой недвижимости ООО « ЭКО-ЖИЛКОМ-ДМИТРОВ» подойдет </w:t>
      </w:r>
      <w:r w:rsidR="00BA1706" w:rsidRPr="00DF3202">
        <w:rPr>
          <w:rFonts w:ascii="Times New Roman" w:hAnsi="Times New Roman" w:cs="Times New Roman"/>
          <w:sz w:val="28"/>
          <w:szCs w:val="28"/>
        </w:rPr>
        <w:t>иерархическая структура</w:t>
      </w:r>
      <w:r w:rsidRPr="00DF3202">
        <w:rPr>
          <w:rFonts w:ascii="Times New Roman" w:hAnsi="Times New Roman" w:cs="Times New Roman"/>
          <w:sz w:val="28"/>
          <w:szCs w:val="28"/>
        </w:rPr>
        <w:t xml:space="preserve">, </w:t>
      </w:r>
      <w:r w:rsidR="00BA1706" w:rsidRPr="00DF3202">
        <w:rPr>
          <w:rFonts w:ascii="Times New Roman" w:hAnsi="Times New Roman" w:cs="Times New Roman"/>
          <w:sz w:val="28"/>
          <w:szCs w:val="28"/>
        </w:rPr>
        <w:t>как оптимальный вариант, так как она позволяет:</w:t>
      </w:r>
    </w:p>
    <w:p w:rsidR="00BA1706" w:rsidRPr="00DF3202" w:rsidRDefault="00BA170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отдельно </w:t>
      </w:r>
      <w:r w:rsidR="008870ED" w:rsidRPr="00DF3202">
        <w:rPr>
          <w:rFonts w:ascii="Times New Roman" w:hAnsi="Times New Roman" w:cs="Times New Roman"/>
          <w:sz w:val="28"/>
          <w:szCs w:val="28"/>
        </w:rPr>
        <w:t xml:space="preserve">разместить </w:t>
      </w:r>
      <w:r w:rsidRPr="00DF3202">
        <w:rPr>
          <w:rFonts w:ascii="Times New Roman" w:hAnsi="Times New Roman" w:cs="Times New Roman"/>
          <w:sz w:val="28"/>
          <w:szCs w:val="28"/>
        </w:rPr>
        <w:t>офисы;</w:t>
      </w:r>
    </w:p>
    <w:p w:rsidR="00BA1706" w:rsidRPr="00DF3202" w:rsidRDefault="00BA170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разместить информацию о компании и контакты без смешивания с основным контентом.</w:t>
      </w:r>
    </w:p>
    <w:p w:rsidR="00BA1706" w:rsidRPr="00DF3202" w:rsidRDefault="00BA170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Иерархическая структура — это способ организации страниц веб-приложения, при котором контент делится на уровни, образуя древовидную схему. Это наиболее распространённый тип структуры, который обеспечивает логичную навигацию и чёткое разделение информации.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Как правило, к основным разделам сайта аренды недвижимости, относятся: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 Главная страница: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- важнейшая точка входа, которая должна содержать краткий обзор предложений, актуальные акции, поисковую форму и основные преимущества компании.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 Каталог объектов: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раздел с фильтрами и сортировкой, позволяющий пользователям быстро найти подходящие варианты по параметрам: тип недвижимости, цена, район, площадь и другие характеристики.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 Подробное описание объекта: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страница с детальной информацией: фотографии, планировки, характеристики, условия покупки или аренды, контактные данные менеджера.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4. Услуги: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описание дополнительных сервисов: юридическое сопровождение, ипотечное консультирование, оценка недвижимости, помощь в оформлении документов.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5. О компании: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информация о компании, её миссии, опыте работы, команде и преимуществах сотрудничества.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6. Новости и статьи: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раздел с полезной информацией, аналитикой рынка, советами для покупателей и продавцов, обзорами новостроек и тенденций.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7. Контакты: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Адреса офисов, телефоны, форма обратной связи, карта проезда и режим работы.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Вот как это выглядит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Главная страница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├── Офисы (</w:t>
      </w:r>
      <w:r w:rsidRPr="008B550B">
        <w:rPr>
          <w:rFonts w:ascii="Times New Roman" w:hAnsi="Times New Roman" w:cs="Times New Roman"/>
          <w:i/>
          <w:sz w:val="28"/>
          <w:szCs w:val="28"/>
        </w:rPr>
        <w:t>Каталог</w:t>
      </w:r>
      <w:r w:rsidRPr="008B550B">
        <w:rPr>
          <w:rFonts w:ascii="Times New Roman" w:hAnsi="Times New Roman" w:cs="Times New Roman"/>
          <w:sz w:val="28"/>
          <w:szCs w:val="28"/>
        </w:rPr>
        <w:t>)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│ ├── Офис 1 (</w:t>
      </w:r>
      <w:r w:rsidRPr="008B550B">
        <w:rPr>
          <w:rFonts w:ascii="Times New Roman" w:hAnsi="Times New Roman" w:cs="Times New Roman"/>
          <w:i/>
          <w:sz w:val="28"/>
          <w:szCs w:val="28"/>
        </w:rPr>
        <w:t>подробная карточка</w:t>
      </w:r>
      <w:r w:rsidRPr="008B550B">
        <w:rPr>
          <w:rFonts w:ascii="Times New Roman" w:hAnsi="Times New Roman" w:cs="Times New Roman"/>
          <w:sz w:val="28"/>
          <w:szCs w:val="28"/>
        </w:rPr>
        <w:t>)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│ ├── Офис 2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│ └── Офис 3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├── О компании (</w:t>
      </w:r>
      <w:r w:rsidRPr="008B550B">
        <w:rPr>
          <w:rFonts w:ascii="Times New Roman" w:hAnsi="Times New Roman" w:cs="Times New Roman"/>
          <w:i/>
          <w:sz w:val="28"/>
          <w:szCs w:val="28"/>
        </w:rPr>
        <w:t>О сервисе, наши преимущества</w:t>
      </w:r>
      <w:r w:rsidRPr="008B550B">
        <w:rPr>
          <w:rFonts w:ascii="Times New Roman" w:hAnsi="Times New Roman" w:cs="Times New Roman"/>
          <w:sz w:val="28"/>
          <w:szCs w:val="28"/>
        </w:rPr>
        <w:t>)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lastRenderedPageBreak/>
        <w:t>├── Контакты (</w:t>
      </w:r>
      <w:r w:rsidRPr="008B550B">
        <w:rPr>
          <w:rFonts w:ascii="Times New Roman" w:hAnsi="Times New Roman" w:cs="Times New Roman"/>
          <w:i/>
          <w:sz w:val="28"/>
          <w:szCs w:val="28"/>
        </w:rPr>
        <w:t>Адрес, телефон, форма связи, карта</w:t>
      </w:r>
      <w:r w:rsidRPr="008B550B">
        <w:rPr>
          <w:rFonts w:ascii="Times New Roman" w:hAnsi="Times New Roman" w:cs="Times New Roman"/>
          <w:sz w:val="28"/>
          <w:szCs w:val="28"/>
        </w:rPr>
        <w:t>)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└── Вопросы и ответы (</w:t>
      </w:r>
      <w:r w:rsidRPr="008B550B">
        <w:rPr>
          <w:rFonts w:ascii="Times New Roman" w:hAnsi="Times New Roman" w:cs="Times New Roman"/>
          <w:i/>
          <w:sz w:val="28"/>
          <w:szCs w:val="28"/>
        </w:rPr>
        <w:t>FAQ</w:t>
      </w:r>
      <w:r w:rsidR="00137F63" w:rsidRPr="008B550B">
        <w:rPr>
          <w:rFonts w:ascii="Times New Roman" w:hAnsi="Times New Roman" w:cs="Times New Roman"/>
          <w:i/>
          <w:sz w:val="28"/>
          <w:szCs w:val="28"/>
        </w:rPr>
        <w:t xml:space="preserve">- </w:t>
      </w:r>
      <w:r w:rsidR="00137F63" w:rsidRPr="008B550B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 xml:space="preserve"> </w:t>
      </w:r>
      <w:r w:rsidR="00137F63" w:rsidRPr="008B550B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shd w:val="clear" w:color="auto" w:fill="FFFFFF"/>
        </w:rPr>
        <w:t>Frequently Asked Questions </w:t>
      </w:r>
      <w:r w:rsidR="00137F63" w:rsidRPr="008B550B">
        <w:rPr>
          <w:rStyle w:val="a4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— </w:t>
      </w:r>
      <w:r w:rsidR="00137F63" w:rsidRPr="008B550B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shd w:val="clear" w:color="auto" w:fill="FFFFFF"/>
        </w:rPr>
        <w:t xml:space="preserve">часто задаваемые вопросы </w:t>
      </w:r>
      <w:r w:rsidRPr="008B550B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r w:rsidRPr="008B550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по аренде)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Ключевые особенности такой структуры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 Четкое разделение на уровни:</w:t>
      </w:r>
    </w:p>
    <w:p w:rsidR="00DD2B51" w:rsidRPr="00DF3202" w:rsidRDefault="00DD2B51" w:rsidP="00DF3202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1-й уровень: Главная страница (корень структуры)</w:t>
      </w:r>
    </w:p>
    <w:p w:rsidR="00DD2B51" w:rsidRPr="00DF3202" w:rsidRDefault="00DD2B51" w:rsidP="00DF3202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2-й уровень: Основные разделы (Офисы, О компании и т.д.)</w:t>
      </w:r>
    </w:p>
    <w:p w:rsidR="0034327E" w:rsidRPr="00DF3202" w:rsidRDefault="0034327E" w:rsidP="00DF3202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3-й уровень: Контент внутри разделов.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 Возможности навигации:</w:t>
      </w:r>
    </w:p>
    <w:p w:rsidR="00DD2B51" w:rsidRPr="00DF3202" w:rsidRDefault="0034327E" w:rsidP="00DF3202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</w:t>
      </w:r>
      <w:r w:rsidR="00DD2B51" w:rsidRPr="00DF3202">
        <w:rPr>
          <w:rFonts w:ascii="Times New Roman" w:hAnsi="Times New Roman" w:cs="Times New Roman"/>
          <w:sz w:val="28"/>
          <w:szCs w:val="28"/>
        </w:rPr>
        <w:t>ользователь может переходить напрямую в любой раздел 2-го уровня.</w:t>
      </w:r>
    </w:p>
    <w:p w:rsidR="0034327E" w:rsidRPr="00DF3202" w:rsidRDefault="0034327E" w:rsidP="00DF3202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внутри каждого раздела доступны подразделы 3-го уровня.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 Гибкость структуры:</w:t>
      </w:r>
    </w:p>
    <w:p w:rsidR="00DD2B51" w:rsidRPr="00DF3202" w:rsidRDefault="0034327E" w:rsidP="00DF3202">
      <w:pPr>
        <w:pStyle w:val="ad"/>
        <w:numPr>
          <w:ilvl w:val="0"/>
          <w:numId w:val="1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л</w:t>
      </w:r>
      <w:r w:rsidR="00DD2B51" w:rsidRPr="00DF3202">
        <w:rPr>
          <w:rFonts w:ascii="Times New Roman" w:hAnsi="Times New Roman" w:cs="Times New Roman"/>
          <w:sz w:val="28"/>
          <w:szCs w:val="28"/>
        </w:rPr>
        <w:t>егко добавлять новые офисы (просто создавать дополнительные страницы 2-го уровня в разделе "Офисы")</w:t>
      </w:r>
    </w:p>
    <w:p w:rsidR="00DD2B51" w:rsidRPr="00DF3202" w:rsidRDefault="0034327E" w:rsidP="00DF3202">
      <w:pPr>
        <w:pStyle w:val="ad"/>
        <w:numPr>
          <w:ilvl w:val="0"/>
          <w:numId w:val="1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м</w:t>
      </w:r>
      <w:r w:rsidR="00DD2B51" w:rsidRPr="00DF3202">
        <w:rPr>
          <w:rFonts w:ascii="Times New Roman" w:hAnsi="Times New Roman" w:cs="Times New Roman"/>
          <w:sz w:val="28"/>
          <w:szCs w:val="28"/>
        </w:rPr>
        <w:t>ожно расширять разделы (например, добавить "История компании" в раздел "О компании")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4. Оптимизация для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DD2B51" w:rsidRPr="00DF3202" w:rsidRDefault="0034327E" w:rsidP="00DF3202">
      <w:pPr>
        <w:pStyle w:val="ad"/>
        <w:numPr>
          <w:ilvl w:val="0"/>
          <w:numId w:val="2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</w:t>
      </w:r>
      <w:r w:rsidR="00DD2B51" w:rsidRPr="00DF3202">
        <w:rPr>
          <w:rFonts w:ascii="Times New Roman" w:hAnsi="Times New Roman" w:cs="Times New Roman"/>
          <w:sz w:val="28"/>
          <w:szCs w:val="28"/>
        </w:rPr>
        <w:t>азделы 2-го уровня - это родительские страницы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34327E" w:rsidRPr="00DF3202" w:rsidRDefault="0034327E" w:rsidP="00DF3202">
      <w:pPr>
        <w:pStyle w:val="ad"/>
        <w:numPr>
          <w:ilvl w:val="0"/>
          <w:numId w:val="2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Элементы 3-го уровня -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дочерние страницы с указанием родителя.</w:t>
      </w:r>
    </w:p>
    <w:p w:rsidR="0034327E" w:rsidRPr="00DF3202" w:rsidRDefault="0034327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На бесплатном тарифе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 xml:space="preserve"> возможны ограничения:</w:t>
      </w:r>
    </w:p>
    <w:p w:rsidR="0034327E" w:rsidRPr="00DF3202" w:rsidRDefault="0034327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нельзя устанавливать сторонние плагины (только встроенные);</w:t>
      </w:r>
    </w:p>
    <w:p w:rsidR="0034327E" w:rsidRPr="00DF3202" w:rsidRDefault="0034327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доступны только стандартные блоки </w:t>
      </w:r>
      <w:r w:rsidRPr="00DF3202">
        <w:rPr>
          <w:rFonts w:ascii="Times New Roman" w:hAnsi="Times New Roman" w:cs="Times New Roman"/>
          <w:i/>
          <w:sz w:val="28"/>
          <w:szCs w:val="28"/>
        </w:rPr>
        <w:t>Gutenberg.</w:t>
      </w:r>
    </w:p>
    <w:p w:rsidR="0034327E" w:rsidRPr="00DF3202" w:rsidRDefault="0034327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полной функциональности</w:t>
      </w:r>
      <w:r w:rsidR="00463F60" w:rsidRPr="00DF3202">
        <w:rPr>
          <w:rFonts w:ascii="Times New Roman" w:hAnsi="Times New Roman" w:cs="Times New Roman"/>
          <w:sz w:val="28"/>
          <w:szCs w:val="28"/>
        </w:rPr>
        <w:t xml:space="preserve">, </w:t>
      </w:r>
      <w:r w:rsidRPr="00DF3202">
        <w:rPr>
          <w:rFonts w:ascii="Times New Roman" w:hAnsi="Times New Roman" w:cs="Times New Roman"/>
          <w:sz w:val="28"/>
          <w:szCs w:val="28"/>
        </w:rPr>
        <w:t xml:space="preserve">лучше использовать платные планы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 xml:space="preserve">, которые позволят подключить дополнительные плагины для недвижимости </w:t>
      </w:r>
      <w:r w:rsidRPr="00DF3202">
        <w:rPr>
          <w:rFonts w:ascii="Times New Roman" w:hAnsi="Times New Roman" w:cs="Times New Roman"/>
          <w:color w:val="000000"/>
          <w:sz w:val="28"/>
          <w:szCs w:val="28"/>
        </w:rPr>
        <w:t xml:space="preserve">(например: </w:t>
      </w:r>
      <w:r w:rsidRPr="00DF3202">
        <w:rPr>
          <w:rFonts w:ascii="Times New Roman" w:hAnsi="Times New Roman" w:cs="Times New Roman"/>
          <w:i/>
          <w:color w:val="000000"/>
          <w:sz w:val="28"/>
          <w:szCs w:val="28"/>
        </w:rPr>
        <w:t>Realtyna</w:t>
      </w:r>
      <w:r w:rsidRPr="00DF3202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DF3202">
        <w:rPr>
          <w:rFonts w:ascii="Times New Roman" w:hAnsi="Times New Roman" w:cs="Times New Roman"/>
          <w:i/>
          <w:color w:val="000000"/>
          <w:sz w:val="28"/>
          <w:szCs w:val="28"/>
        </w:rPr>
        <w:t>WooCommerce</w:t>
      </w:r>
      <w:r w:rsidRPr="00DF3202">
        <w:rPr>
          <w:rFonts w:ascii="Times New Roman" w:hAnsi="Times New Roman" w:cs="Times New Roman"/>
          <w:color w:val="000000"/>
          <w:sz w:val="28"/>
          <w:szCs w:val="28"/>
        </w:rPr>
        <w:t xml:space="preserve"> (для онлайн-бронирования).</w:t>
      </w:r>
    </w:p>
    <w:p w:rsidR="00B03999" w:rsidRPr="00DF3202" w:rsidRDefault="00B03999" w:rsidP="00B40CC3">
      <w:pPr>
        <w:pStyle w:val="3"/>
        <w:numPr>
          <w:ilvl w:val="2"/>
          <w:numId w:val="15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25" w:name="_Toc232071540"/>
      <w:r w:rsidRPr="00DF3202">
        <w:rPr>
          <w:rFonts w:ascii="Times New Roman" w:hAnsi="Times New Roman" w:cs="Times New Roman"/>
          <w:color w:val="auto"/>
          <w:sz w:val="28"/>
          <w:szCs w:val="28"/>
        </w:rPr>
        <w:t>Логическая схема</w:t>
      </w:r>
      <w:bookmarkEnd w:id="125"/>
    </w:p>
    <w:p w:rsidR="000F22A8" w:rsidRPr="00DF3202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Логическая схема веб-приложения — это </w:t>
      </w:r>
      <w:r w:rsidR="00F962EC">
        <w:rPr>
          <w:rFonts w:ascii="Times New Roman" w:hAnsi="Times New Roman" w:cs="Times New Roman"/>
          <w:sz w:val="28"/>
          <w:szCs w:val="28"/>
        </w:rPr>
        <w:t>концептуальный п</w:t>
      </w:r>
      <w:r w:rsidRPr="00DF3202">
        <w:rPr>
          <w:rFonts w:ascii="Times New Roman" w:hAnsi="Times New Roman" w:cs="Times New Roman"/>
          <w:sz w:val="28"/>
          <w:szCs w:val="28"/>
        </w:rPr>
        <w:t>лан, по которому будет строиться вся система.</w:t>
      </w:r>
    </w:p>
    <w:p w:rsidR="000F22A8" w:rsidRPr="00DF3202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Логическая схема — это абстрактное представление компонентов приложения и их связей</w:t>
      </w:r>
      <w:r w:rsidR="00463F60" w:rsidRPr="00DF3202">
        <w:rPr>
          <w:rFonts w:ascii="Times New Roman" w:hAnsi="Times New Roman" w:cs="Times New Roman"/>
          <w:sz w:val="28"/>
          <w:szCs w:val="28"/>
        </w:rPr>
        <w:t>, т.е. о</w:t>
      </w:r>
      <w:r w:rsidRPr="00DF3202">
        <w:rPr>
          <w:rFonts w:ascii="Times New Roman" w:hAnsi="Times New Roman" w:cs="Times New Roman"/>
          <w:sz w:val="28"/>
          <w:szCs w:val="28"/>
        </w:rPr>
        <w:t>на фокусируется на структуре данных, взаимодействии модулей и бизнес-логике, а не на технических деталях</w:t>
      </w:r>
      <w:r w:rsidR="00463F60" w:rsidRPr="00DF3202">
        <w:rPr>
          <w:rFonts w:ascii="Times New Roman" w:hAnsi="Times New Roman" w:cs="Times New Roman"/>
          <w:sz w:val="28"/>
          <w:szCs w:val="28"/>
        </w:rPr>
        <w:t>.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 старте любого нового проекта необходимо проектировать логическую схему, что позволит: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избавиться от хаоса в архитектуре; 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облегчить рефакторинг и масштабирование; 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согласовать видение с командой и заказчиком; </w:t>
      </w:r>
    </w:p>
    <w:p w:rsidR="000F22A8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упростить написание ТЗ и документации.</w:t>
      </w:r>
    </w:p>
    <w:p w:rsidR="000F22A8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Этапы проектирования логической схемы включают: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 Анализ требований.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 Определение сущностей и связей.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 Определение логики взаимодействия.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4. Проектирование слоев архитектуры.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5. Визуализация схемы.</w:t>
      </w:r>
    </w:p>
    <w:p w:rsidR="00463F60" w:rsidRPr="00DF3202" w:rsidRDefault="0096180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Проектирование логической схемы — не просто этап, а фундамент стабильной и гибкой архитектуры. </w:t>
      </w:r>
    </w:p>
    <w:p w:rsidR="007D2D36" w:rsidRPr="00DF3202" w:rsidRDefault="007D2D3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Логическая схема структуры веб-приложения аренды коммерческой недвижимости</w:t>
      </w:r>
      <w:r w:rsidR="009E0A6B" w:rsidRPr="00DF3202">
        <w:rPr>
          <w:rFonts w:ascii="Times New Roman" w:hAnsi="Times New Roman" w:cs="Times New Roman"/>
          <w:sz w:val="28"/>
          <w:szCs w:val="28"/>
        </w:rPr>
        <w:t xml:space="preserve"> включает.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 xml:space="preserve">1. </w:t>
      </w:r>
      <w:r w:rsidR="007D2D36" w:rsidRPr="00DF3202">
        <w:rPr>
          <w:rFonts w:ascii="Times New Roman" w:hAnsi="Times New Roman" w:cs="Times New Roman"/>
          <w:sz w:val="28"/>
          <w:szCs w:val="28"/>
          <w:u w:val="single"/>
        </w:rPr>
        <w:t>Ключевые логические связи: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1.1</w:t>
      </w:r>
      <w:r w:rsidR="007D2D36" w:rsidRPr="00DF3202">
        <w:rPr>
          <w:rFonts w:ascii="Times New Roman" w:hAnsi="Times New Roman" w:cs="Times New Roman"/>
          <w:sz w:val="28"/>
          <w:szCs w:val="28"/>
        </w:rPr>
        <w:t>. Ядро структуры (Главная страница)</w:t>
      </w:r>
    </w:p>
    <w:p w:rsidR="007D2D36" w:rsidRPr="00DF3202" w:rsidRDefault="007D2D36" w:rsidP="00DF3202">
      <w:pPr>
        <w:pStyle w:val="ad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точка входа для всех пользователей;</w:t>
      </w:r>
    </w:p>
    <w:p w:rsidR="007D2D36" w:rsidRPr="00DF3202" w:rsidRDefault="007D2D36" w:rsidP="00DF3202">
      <w:pPr>
        <w:pStyle w:val="ad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содержит ссылки на все основные разделы.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</w:t>
      </w:r>
      <w:r w:rsidR="007D2D36" w:rsidRPr="00DF3202">
        <w:rPr>
          <w:rFonts w:ascii="Times New Roman" w:hAnsi="Times New Roman" w:cs="Times New Roman"/>
          <w:sz w:val="28"/>
          <w:szCs w:val="28"/>
        </w:rPr>
        <w:t>2. Каталог офисов</w:t>
      </w:r>
    </w:p>
    <w:p w:rsidR="007D2D36" w:rsidRPr="00DF3202" w:rsidRDefault="007D2D36" w:rsidP="00DF3202">
      <w:pPr>
        <w:pStyle w:val="ad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центральный раздел с ветвлением:</w:t>
      </w:r>
    </w:p>
    <w:p w:rsidR="007D2D36" w:rsidRPr="00DF3202" w:rsidRDefault="007D2D36" w:rsidP="00DF3202">
      <w:pPr>
        <w:pStyle w:val="ad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карточки объектов (Офис №1, №2...)</w:t>
      </w:r>
    </w:p>
    <w:p w:rsidR="007D2D36" w:rsidRPr="00DF3202" w:rsidRDefault="007D2D36" w:rsidP="00DF3202">
      <w:pPr>
        <w:pStyle w:val="ad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инструменты поиска (Фильтры)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</w:t>
      </w:r>
      <w:r w:rsidR="007D2D36" w:rsidRPr="00DF3202">
        <w:rPr>
          <w:rFonts w:ascii="Times New Roman" w:hAnsi="Times New Roman" w:cs="Times New Roman"/>
          <w:sz w:val="28"/>
          <w:szCs w:val="28"/>
        </w:rPr>
        <w:t>3. Информационные блоки</w:t>
      </w:r>
    </w:p>
    <w:p w:rsidR="007D2D36" w:rsidRPr="00DF3202" w:rsidRDefault="007D2D36" w:rsidP="00DF3202">
      <w:pPr>
        <w:pStyle w:val="ad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 компании ↔ Отзывы (логическая связь)</w:t>
      </w:r>
    </w:p>
    <w:p w:rsidR="007D2D36" w:rsidRPr="00DF3202" w:rsidRDefault="007D2D36" w:rsidP="00DF3202">
      <w:pPr>
        <w:pStyle w:val="ad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контакты ↔ Карта (геопривязка)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</w:t>
      </w:r>
      <w:r w:rsidR="007D2D36" w:rsidRPr="00DF3202">
        <w:rPr>
          <w:rFonts w:ascii="Times New Roman" w:hAnsi="Times New Roman" w:cs="Times New Roman"/>
          <w:sz w:val="28"/>
          <w:szCs w:val="28"/>
        </w:rPr>
        <w:t xml:space="preserve">4. </w:t>
      </w:r>
      <w:r w:rsidR="007D2D36" w:rsidRPr="00DF3202">
        <w:rPr>
          <w:rFonts w:ascii="Times New Roman" w:hAnsi="Times New Roman" w:cs="Times New Roman"/>
          <w:i/>
          <w:sz w:val="28"/>
          <w:szCs w:val="28"/>
        </w:rPr>
        <w:t>FAQ</w:t>
      </w:r>
      <w:r w:rsidR="007D2D36" w:rsidRPr="00DF3202">
        <w:rPr>
          <w:rFonts w:ascii="Times New Roman" w:hAnsi="Times New Roman" w:cs="Times New Roman"/>
          <w:sz w:val="28"/>
          <w:szCs w:val="28"/>
        </w:rPr>
        <w:t xml:space="preserve"> как справочная система</w:t>
      </w:r>
    </w:p>
    <w:p w:rsidR="007D2D36" w:rsidRPr="00DF3202" w:rsidRDefault="00137F63" w:rsidP="00DF3202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</w:t>
      </w:r>
      <w:r w:rsidR="007D2D36" w:rsidRPr="00DF3202">
        <w:rPr>
          <w:rFonts w:ascii="Times New Roman" w:hAnsi="Times New Roman" w:cs="Times New Roman"/>
          <w:sz w:val="28"/>
          <w:szCs w:val="28"/>
        </w:rPr>
        <w:t>вязан с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7D2D36" w:rsidRPr="00DF3202">
        <w:rPr>
          <w:rFonts w:ascii="Times New Roman" w:hAnsi="Times New Roman" w:cs="Times New Roman"/>
          <w:sz w:val="28"/>
          <w:szCs w:val="28"/>
        </w:rPr>
        <w:t>условиями аренды (из карточек офисов)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2.</w:t>
      </w:r>
      <w:r w:rsidR="0043323A" w:rsidRPr="00DF32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7D2D36" w:rsidRPr="00DF3202">
        <w:rPr>
          <w:rFonts w:ascii="Times New Roman" w:hAnsi="Times New Roman" w:cs="Times New Roman"/>
          <w:sz w:val="28"/>
          <w:szCs w:val="28"/>
          <w:u w:val="single"/>
        </w:rPr>
        <w:t>Логические потоки: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</w:t>
      </w:r>
      <w:r w:rsidR="007D2D36" w:rsidRPr="00DF3202">
        <w:rPr>
          <w:rFonts w:ascii="Times New Roman" w:hAnsi="Times New Roman" w:cs="Times New Roman"/>
          <w:sz w:val="28"/>
          <w:szCs w:val="28"/>
        </w:rPr>
        <w:t>1. Информационный</w:t>
      </w:r>
    </w:p>
    <w:p w:rsidR="007D2D36" w:rsidRPr="004532BD" w:rsidRDefault="007D2D36" w:rsidP="00DF3202">
      <w:pPr>
        <w:pStyle w:val="ad"/>
        <w:numPr>
          <w:ilvl w:val="0"/>
          <w:numId w:val="33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532BD">
        <w:rPr>
          <w:rFonts w:ascii="Times New Roman" w:hAnsi="Times New Roman" w:cs="Times New Roman"/>
          <w:i/>
          <w:sz w:val="28"/>
          <w:szCs w:val="28"/>
        </w:rPr>
        <w:t>Главная → Офисы → Офис №1 → Условия (из FAQ)</w:t>
      </w:r>
    </w:p>
    <w:p w:rsidR="007D2D36" w:rsidRPr="00DF3202" w:rsidRDefault="009E0A6B" w:rsidP="00DF3202">
      <w:p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</w:t>
      </w:r>
      <w:r w:rsidR="007D2D36" w:rsidRPr="00DF3202">
        <w:rPr>
          <w:rFonts w:ascii="Times New Roman" w:hAnsi="Times New Roman" w:cs="Times New Roman"/>
          <w:sz w:val="28"/>
          <w:szCs w:val="28"/>
        </w:rPr>
        <w:t>2. Коммерческий</w:t>
      </w:r>
    </w:p>
    <w:p w:rsidR="007D2D36" w:rsidRPr="00DF3202" w:rsidRDefault="007D2D36" w:rsidP="00DF3202">
      <w:pPr>
        <w:pStyle w:val="ad"/>
        <w:numPr>
          <w:ilvl w:val="0"/>
          <w:numId w:val="33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 xml:space="preserve">Главная → Офисы → Фильтры  </w:t>
      </w:r>
    </w:p>
    <w:p w:rsidR="007D2D36" w:rsidRPr="00DF3202" w:rsidRDefault="007D2D3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</w:t>
      </w:r>
      <w:r w:rsidR="00FB1E31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Справочный</w:t>
      </w:r>
    </w:p>
    <w:p w:rsidR="007D2D36" w:rsidRPr="00DF3202" w:rsidRDefault="007D2D36" w:rsidP="00DF3202">
      <w:pPr>
        <w:pStyle w:val="ad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Главная → FAQ → Условия → Контакты (для уточнения)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3.</w:t>
      </w:r>
      <w:r w:rsidR="007D2D36" w:rsidRPr="00DF3202">
        <w:rPr>
          <w:rFonts w:ascii="Times New Roman" w:hAnsi="Times New Roman" w:cs="Times New Roman"/>
          <w:sz w:val="28"/>
          <w:szCs w:val="28"/>
          <w:u w:val="single"/>
        </w:rPr>
        <w:t>Оптимизация структуры</w:t>
      </w:r>
      <w:r w:rsidR="007D2D36" w:rsidRPr="00DF3202">
        <w:rPr>
          <w:rFonts w:ascii="Times New Roman" w:hAnsi="Times New Roman" w:cs="Times New Roman"/>
          <w:sz w:val="28"/>
          <w:szCs w:val="28"/>
        </w:rPr>
        <w:t>: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</w:t>
      </w:r>
      <w:r w:rsidR="007D2D36" w:rsidRPr="00DF3202">
        <w:rPr>
          <w:rFonts w:ascii="Times New Roman" w:hAnsi="Times New Roman" w:cs="Times New Roman"/>
          <w:sz w:val="28"/>
          <w:szCs w:val="28"/>
        </w:rPr>
        <w:t>1. Перекрестные ссылки:</w:t>
      </w:r>
    </w:p>
    <w:p w:rsidR="007D2D36" w:rsidRPr="00DF3202" w:rsidRDefault="007D2D36" w:rsidP="00DF3202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В карточках офисов → "Условия аренды" (на раздел </w:t>
      </w:r>
      <w:r w:rsidRPr="00DF3202">
        <w:rPr>
          <w:rFonts w:ascii="Times New Roman" w:hAnsi="Times New Roman" w:cs="Times New Roman"/>
          <w:i/>
          <w:sz w:val="28"/>
          <w:szCs w:val="28"/>
        </w:rPr>
        <w:t>FAQ</w:t>
      </w:r>
      <w:r w:rsidRPr="00DF3202">
        <w:rPr>
          <w:rFonts w:ascii="Times New Roman" w:hAnsi="Times New Roman" w:cs="Times New Roman"/>
          <w:sz w:val="28"/>
          <w:szCs w:val="28"/>
        </w:rPr>
        <w:t>)</w:t>
      </w:r>
    </w:p>
    <w:p w:rsidR="007D2D36" w:rsidRPr="00DF3202" w:rsidRDefault="007D2D36" w:rsidP="00DF3202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разделе оплаты → "Контакты" (если нужна помощь)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</w:t>
      </w:r>
      <w:r w:rsidR="00FB1E31" w:rsidRPr="00DF3202">
        <w:rPr>
          <w:rFonts w:ascii="Times New Roman" w:hAnsi="Times New Roman" w:cs="Times New Roman"/>
          <w:sz w:val="28"/>
          <w:szCs w:val="28"/>
        </w:rPr>
        <w:t xml:space="preserve">2. </w:t>
      </w:r>
      <w:r w:rsidR="007D2D36" w:rsidRPr="00DF3202">
        <w:rPr>
          <w:rFonts w:ascii="Times New Roman" w:hAnsi="Times New Roman" w:cs="Times New Roman"/>
          <w:sz w:val="28"/>
          <w:szCs w:val="28"/>
        </w:rPr>
        <w:t>Глубина вложенности:</w:t>
      </w:r>
    </w:p>
    <w:p w:rsidR="007D2D36" w:rsidRPr="00DF3202" w:rsidRDefault="007D2D36" w:rsidP="00DF3202">
      <w:pPr>
        <w:pStyle w:val="ad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Оптимально: 3 уровня (как в схеме)</w:t>
      </w:r>
    </w:p>
    <w:p w:rsidR="007D2D36" w:rsidRPr="00DF3202" w:rsidRDefault="007D2D36" w:rsidP="00DF3202">
      <w:pPr>
        <w:pStyle w:val="ad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Максимум: 4 уровня (если добавить "Этажи" под "Офисы")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</w:t>
      </w:r>
      <w:r w:rsidR="00FB1E31" w:rsidRPr="00DF3202">
        <w:rPr>
          <w:rFonts w:ascii="Times New Roman" w:hAnsi="Times New Roman" w:cs="Times New Roman"/>
          <w:sz w:val="28"/>
          <w:szCs w:val="28"/>
        </w:rPr>
        <w:t xml:space="preserve">3. </w:t>
      </w:r>
      <w:r w:rsidR="007D2D36" w:rsidRPr="00DF3202">
        <w:rPr>
          <w:rFonts w:ascii="Times New Roman" w:hAnsi="Times New Roman" w:cs="Times New Roman"/>
          <w:sz w:val="28"/>
          <w:szCs w:val="28"/>
        </w:rPr>
        <w:t>Навигационные цепочки:</w:t>
      </w:r>
    </w:p>
    <w:p w:rsidR="00776D01" w:rsidRDefault="007D2D36" w:rsidP="00DF3202">
      <w:pPr>
        <w:pStyle w:val="ad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Рекомендуется отображать путь типа:</w:t>
      </w:r>
      <w:r w:rsidR="00FB1E31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i/>
          <w:sz w:val="28"/>
          <w:szCs w:val="28"/>
        </w:rPr>
        <w:t>Главная / Офисы / Офис №1</w:t>
      </w:r>
    </w:p>
    <w:p w:rsidR="00F962EC" w:rsidRPr="00F962EC" w:rsidRDefault="00F962EC" w:rsidP="00F962E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62EC">
        <w:rPr>
          <w:rFonts w:ascii="Times New Roman" w:hAnsi="Times New Roman" w:cs="Times New Roman"/>
          <w:sz w:val="28"/>
          <w:szCs w:val="28"/>
        </w:rPr>
        <w:t xml:space="preserve">Более детальное проектирование технической архитектуры (уровни приложения, взаимодействие компонентов) предоставлены в разделе 2.3, а структура данных (сущности и их связи) - в </w:t>
      </w:r>
      <w:r w:rsidRPr="00F962E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F962EC">
        <w:rPr>
          <w:rFonts w:ascii="Times New Roman" w:hAnsi="Times New Roman" w:cs="Times New Roman"/>
          <w:sz w:val="28"/>
          <w:szCs w:val="28"/>
        </w:rPr>
        <w:t xml:space="preserve">-диаграмме  раздела 2.4. </w:t>
      </w:r>
    </w:p>
    <w:p w:rsidR="000F22A8" w:rsidRPr="00DF3202" w:rsidRDefault="000F22A8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26" w:name="_Toc232071541"/>
      <w:r w:rsidRPr="00DF3202">
        <w:rPr>
          <w:rFonts w:ascii="Times New Roman" w:hAnsi="Times New Roman" w:cs="Times New Roman"/>
          <w:b/>
          <w:sz w:val="28"/>
          <w:szCs w:val="28"/>
        </w:rPr>
        <w:t>Пользовательские сценарии</w:t>
      </w:r>
      <w:bookmarkEnd w:id="126"/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Основные пользовательские сценарии.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</w:t>
      </w:r>
      <w:r w:rsidR="009315F5" w:rsidRPr="00DF3202">
        <w:rPr>
          <w:rFonts w:ascii="Times New Roman" w:hAnsi="Times New Roman" w:cs="Times New Roman"/>
          <w:sz w:val="28"/>
          <w:szCs w:val="28"/>
        </w:rPr>
        <w:t xml:space="preserve"> П</w:t>
      </w:r>
      <w:r w:rsidRPr="00DF3202">
        <w:rPr>
          <w:rFonts w:ascii="Times New Roman" w:hAnsi="Times New Roman" w:cs="Times New Roman"/>
          <w:sz w:val="28"/>
          <w:szCs w:val="28"/>
        </w:rPr>
        <w:t>росмотр объектов недвижимости: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Пользователь заходит на главную страницу.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Видит список доступных объектов или поисковую строку.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Использует фильтры для уточнения параметров (цена, метраж, район).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Выбирает объект и переходит на его страницу.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- Видит детали: фотографии, описание, стоимость, контакты.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Может отправить заявку</w:t>
      </w:r>
      <w:r w:rsidR="009315F5" w:rsidRPr="00DF3202">
        <w:rPr>
          <w:rFonts w:ascii="Times New Roman" w:hAnsi="Times New Roman" w:cs="Times New Roman"/>
          <w:sz w:val="28"/>
          <w:szCs w:val="28"/>
        </w:rPr>
        <w:t xml:space="preserve"> на просмотр объектов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Ознакомление: </w:t>
      </w:r>
      <w:r w:rsidRPr="00DF3202">
        <w:rPr>
          <w:rFonts w:ascii="Times New Roman" w:hAnsi="Times New Roman" w:cs="Times New Roman"/>
          <w:i/>
          <w:sz w:val="28"/>
          <w:szCs w:val="28"/>
        </w:rPr>
        <w:t>Главная → Офисы → О компании → Вопросы и ответы → Контакты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 Подача заявки на аренду: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Пользователь нажимает кнопку "Оставить заявку" на странице объекта.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Заполняет форму (имя, телефон, </w:t>
      </w:r>
      <w:r w:rsidRPr="00DF3202">
        <w:rPr>
          <w:rFonts w:ascii="Times New Roman" w:hAnsi="Times New Roman" w:cs="Times New Roman"/>
          <w:i/>
          <w:sz w:val="28"/>
          <w:szCs w:val="28"/>
        </w:rPr>
        <w:t>email</w:t>
      </w:r>
      <w:r w:rsidRPr="00DF3202">
        <w:rPr>
          <w:rFonts w:ascii="Times New Roman" w:hAnsi="Times New Roman" w:cs="Times New Roman"/>
          <w:sz w:val="28"/>
          <w:szCs w:val="28"/>
        </w:rPr>
        <w:t>, комментарий).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Выбор офиса: </w:t>
      </w:r>
      <w:r w:rsidRPr="00DF3202">
        <w:rPr>
          <w:rFonts w:ascii="Times New Roman" w:hAnsi="Times New Roman" w:cs="Times New Roman"/>
          <w:i/>
          <w:sz w:val="28"/>
          <w:szCs w:val="28"/>
        </w:rPr>
        <w:t>Главная → Офисы → Офис 1 → (FAQ: Условия) → Форма связи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Быстрый запрос: </w:t>
      </w:r>
      <w:r w:rsidRPr="00DF3202">
        <w:rPr>
          <w:rFonts w:ascii="Times New Roman" w:hAnsi="Times New Roman" w:cs="Times New Roman"/>
          <w:i/>
          <w:sz w:val="28"/>
          <w:szCs w:val="28"/>
        </w:rPr>
        <w:t>Главная → FAQ → Форма связи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 Сотрудник компании</w:t>
      </w:r>
      <w:r w:rsidR="001B278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9E0A6B" w:rsidRPr="00DF3202">
        <w:rPr>
          <w:rFonts w:ascii="Times New Roman" w:hAnsi="Times New Roman" w:cs="Times New Roman"/>
          <w:sz w:val="28"/>
          <w:szCs w:val="28"/>
        </w:rPr>
        <w:t>-</w:t>
      </w:r>
      <w:r w:rsidR="001B278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9E0A6B" w:rsidRPr="00DF3202">
        <w:rPr>
          <w:rFonts w:ascii="Times New Roman" w:hAnsi="Times New Roman" w:cs="Times New Roman"/>
          <w:sz w:val="28"/>
          <w:szCs w:val="28"/>
        </w:rPr>
        <w:t>Менеджер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Получает уведомления о новых заявках.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Видит заявку в </w:t>
      </w:r>
      <w:r w:rsidRPr="00DF3202">
        <w:rPr>
          <w:rFonts w:ascii="Times New Roman" w:hAnsi="Times New Roman" w:cs="Times New Roman"/>
          <w:i/>
          <w:sz w:val="28"/>
          <w:szCs w:val="28"/>
        </w:rPr>
        <w:t>CRM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связывается с клиентом.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Общается с клиентами через встроенную форму/чат.</w:t>
      </w:r>
    </w:p>
    <w:p w:rsidR="002E5EA1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4</w:t>
      </w:r>
      <w:r w:rsidR="002E5EA1" w:rsidRPr="00DF3202">
        <w:rPr>
          <w:rFonts w:ascii="Times New Roman" w:hAnsi="Times New Roman" w:cs="Times New Roman"/>
          <w:sz w:val="28"/>
          <w:szCs w:val="28"/>
        </w:rPr>
        <w:t>. Управление объектами (</w:t>
      </w:r>
      <w:r w:rsidRPr="00DF3202">
        <w:rPr>
          <w:rFonts w:ascii="Times New Roman" w:hAnsi="Times New Roman" w:cs="Times New Roman"/>
          <w:sz w:val="28"/>
          <w:szCs w:val="28"/>
        </w:rPr>
        <w:t>администратор сайта</w:t>
      </w:r>
      <w:r w:rsidR="002E5EA1" w:rsidRPr="00DF3202">
        <w:rPr>
          <w:rFonts w:ascii="Times New Roman" w:hAnsi="Times New Roman" w:cs="Times New Roman"/>
          <w:sz w:val="28"/>
          <w:szCs w:val="28"/>
        </w:rPr>
        <w:t>)</w:t>
      </w:r>
      <w:r w:rsidR="009E0A6B" w:rsidRPr="00DF3202">
        <w:rPr>
          <w:rFonts w:ascii="Times New Roman" w:hAnsi="Times New Roman" w:cs="Times New Roman"/>
          <w:sz w:val="28"/>
          <w:szCs w:val="28"/>
        </w:rPr>
        <w:t>: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Администратор заходит в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9315F5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9315F5" w:rsidRPr="00DF3202">
        <w:rPr>
          <w:rFonts w:ascii="Times New Roman" w:hAnsi="Times New Roman" w:cs="Times New Roman"/>
          <w:sz w:val="28"/>
          <w:szCs w:val="28"/>
        </w:rPr>
        <w:t>добавляет/редактирует объекты недвижимости.</w:t>
      </w:r>
    </w:p>
    <w:p w:rsidR="009315F5" w:rsidRPr="00DF3202" w:rsidRDefault="003665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9315F5" w:rsidRPr="00DF3202">
        <w:rPr>
          <w:rFonts w:ascii="Times New Roman" w:hAnsi="Times New Roman" w:cs="Times New Roman"/>
          <w:sz w:val="28"/>
          <w:szCs w:val="28"/>
        </w:rPr>
        <w:t>Настраивает интеграции (CRM, почта, аналитика).</w:t>
      </w:r>
    </w:p>
    <w:p w:rsidR="009315F5" w:rsidRPr="00DF3202" w:rsidRDefault="003665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9315F5" w:rsidRPr="00DF3202">
        <w:rPr>
          <w:rFonts w:ascii="Times New Roman" w:hAnsi="Times New Roman" w:cs="Times New Roman"/>
          <w:sz w:val="28"/>
          <w:szCs w:val="28"/>
        </w:rPr>
        <w:t>Контролирует SEO и маркетинговые инструменты.</w:t>
      </w:r>
    </w:p>
    <w:p w:rsidR="000F22A8" w:rsidRPr="00DF3202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Такой подход обеспечивает:</w:t>
      </w:r>
    </w:p>
    <w:p w:rsidR="000F22A8" w:rsidRPr="00DF3202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 w:hint="eastAsia"/>
          <w:sz w:val="28"/>
          <w:szCs w:val="28"/>
        </w:rPr>
        <w:t>✓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Понятную пользовательскую навигацию</w:t>
      </w:r>
    </w:p>
    <w:p w:rsidR="000F22A8" w:rsidRPr="00DF3202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 w:hint="eastAsia"/>
          <w:sz w:val="28"/>
          <w:szCs w:val="28"/>
        </w:rPr>
        <w:t>✓</w:t>
      </w:r>
      <w:r w:rsidRPr="00DF3202">
        <w:rPr>
          <w:rFonts w:ascii="Times New Roman" w:hAnsi="Times New Roman" w:cs="Times New Roman"/>
          <w:sz w:val="28"/>
          <w:szCs w:val="28"/>
        </w:rPr>
        <w:t xml:space="preserve"> Возможности кросс-продвижения услуг</w:t>
      </w:r>
    </w:p>
    <w:p w:rsidR="007A2D80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 w:hint="eastAsia"/>
          <w:sz w:val="28"/>
          <w:szCs w:val="28"/>
        </w:rPr>
        <w:t>✓</w:t>
      </w:r>
      <w:r w:rsidRPr="00DF3202">
        <w:rPr>
          <w:rFonts w:ascii="Times New Roman" w:hAnsi="Times New Roman" w:cs="Times New Roman"/>
          <w:sz w:val="28"/>
          <w:szCs w:val="28"/>
        </w:rPr>
        <w:t xml:space="preserve"> Гибкость для добавления новых офисов</w:t>
      </w:r>
    </w:p>
    <w:p w:rsidR="00F962EC" w:rsidRPr="00DF3202" w:rsidRDefault="00F962EC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Описанные пользовательские сценарии легли в основу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F962E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F962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9A56F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аграммы</w:t>
      </w:r>
      <w:r w:rsidR="009A56FD">
        <w:rPr>
          <w:rFonts w:ascii="Times New Roman" w:hAnsi="Times New Roman" w:cs="Times New Roman"/>
          <w:sz w:val="28"/>
          <w:szCs w:val="28"/>
        </w:rPr>
        <w:t xml:space="preserve"> (раздел 2.5), где каждый сценарий формализован в виде варианта использования с указанием пользователей и отношений включения/расширения.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3E30" w:rsidRDefault="00B53E30" w:rsidP="00B40CC3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7" w:name="_Toc232071542"/>
      <w:r>
        <w:rPr>
          <w:rFonts w:ascii="Times New Roman" w:hAnsi="Times New Roman" w:cs="Times New Roman"/>
          <w:b/>
          <w:sz w:val="28"/>
          <w:szCs w:val="28"/>
        </w:rPr>
        <w:t>Проектирование архитектуры веб-приложения</w:t>
      </w:r>
      <w:bookmarkEnd w:id="127"/>
    </w:p>
    <w:p w:rsidR="00B53E30" w:rsidRPr="008B550B" w:rsidRDefault="00E5078E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 xml:space="preserve">Архитектура веб-приложения определяет его структурную организацию и взаимодействие компонентов. Для разрабатываемого приложения выбрана </w:t>
      </w:r>
      <w:r w:rsidRPr="008B550B">
        <w:rPr>
          <w:rFonts w:ascii="Times New Roman" w:hAnsi="Times New Roman" w:cs="Times New Roman"/>
          <w:sz w:val="28"/>
          <w:szCs w:val="28"/>
        </w:rPr>
        <w:lastRenderedPageBreak/>
        <w:t xml:space="preserve">трехуровневая клиент-серверная архитектура, адаптированная под возможности </w:t>
      </w:r>
      <w:r w:rsidRPr="008B550B">
        <w:rPr>
          <w:rFonts w:ascii="Times New Roman" w:hAnsi="Times New Roman" w:cs="Times New Roman"/>
          <w:i/>
          <w:sz w:val="28"/>
          <w:szCs w:val="28"/>
        </w:rPr>
        <w:t xml:space="preserve">WordPress.com </w:t>
      </w:r>
      <w:r w:rsidRPr="008B550B">
        <w:rPr>
          <w:rFonts w:ascii="Times New Roman" w:hAnsi="Times New Roman" w:cs="Times New Roman"/>
          <w:sz w:val="28"/>
          <w:szCs w:val="28"/>
        </w:rPr>
        <w:t xml:space="preserve">(бесплатный тариф). Уровни архитектуры представлены в </w:t>
      </w:r>
      <w:r w:rsidR="00E25842" w:rsidRPr="008B550B">
        <w:rPr>
          <w:rFonts w:ascii="Times New Roman" w:hAnsi="Times New Roman" w:cs="Times New Roman"/>
          <w:sz w:val="28"/>
          <w:szCs w:val="28"/>
        </w:rPr>
        <w:t>Т</w:t>
      </w:r>
      <w:r w:rsidRPr="008B550B">
        <w:rPr>
          <w:rFonts w:ascii="Times New Roman" w:hAnsi="Times New Roman" w:cs="Times New Roman"/>
          <w:sz w:val="28"/>
          <w:szCs w:val="28"/>
        </w:rPr>
        <w:t>аблице</w:t>
      </w:r>
      <w:r w:rsidR="00E25842" w:rsidRPr="008B550B">
        <w:rPr>
          <w:rFonts w:ascii="Times New Roman" w:hAnsi="Times New Roman" w:cs="Times New Roman"/>
          <w:sz w:val="28"/>
          <w:szCs w:val="28"/>
        </w:rPr>
        <w:t xml:space="preserve"> 17.</w:t>
      </w:r>
    </w:p>
    <w:p w:rsidR="00B53E30" w:rsidRPr="008B550B" w:rsidRDefault="00B53E30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1. Архитектурная схема</w:t>
      </w:r>
      <w:r w:rsidRPr="008B550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</w:p>
    <w:p w:rsidR="00B53E30" w:rsidRPr="008B550B" w:rsidRDefault="0065329E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представления</w:t>
      </w:r>
      <w:r w:rsidR="00674EE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взаимодействие с пользователем, отображение интерфейса, обработка ввода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8B550B" w:rsidRDefault="0065329E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бизнес-логики</w:t>
      </w:r>
      <w:r w:rsidR="00674EE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="00674EEC" w:rsidRPr="008B550B">
        <w:rPr>
          <w:rFonts w:ascii="Times New Roman" w:hAnsi="Times New Roman" w:cs="Times New Roman"/>
          <w:sz w:val="28"/>
          <w:szCs w:val="28"/>
        </w:rPr>
        <w:t xml:space="preserve"> о</w:t>
      </w:r>
      <w:r w:rsidR="00674EE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бработка данных, выполнение бизнес-правил, управление контентом 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8B550B" w:rsidRDefault="0065329E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данных</w:t>
      </w:r>
      <w:r w:rsidR="00674EE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хранение и управление данными, обеспечение целостности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tbl>
      <w:tblPr>
        <w:tblW w:w="9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6"/>
        <w:gridCol w:w="1967"/>
        <w:gridCol w:w="1843"/>
        <w:gridCol w:w="3686"/>
      </w:tblGrid>
      <w:tr w:rsidR="00B53E30" w:rsidRPr="00BC6372" w:rsidTr="005D7CE8">
        <w:trPr>
          <w:tblHeader/>
        </w:trPr>
        <w:tc>
          <w:tcPr>
            <w:tcW w:w="20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1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5529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Default="00B53E30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Реализация в проекте</w:t>
            </w:r>
          </w:p>
          <w:p w:rsidR="00B53E30" w:rsidRPr="00BC6372" w:rsidRDefault="00B53E30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 компонент/технология/функция)</w:t>
            </w:r>
          </w:p>
        </w:tc>
      </w:tr>
      <w:tr w:rsidR="00B53E30" w:rsidRPr="00BC6372" w:rsidTr="005D7CE8">
        <w:trPr>
          <w:trHeight w:val="441"/>
        </w:trPr>
        <w:tc>
          <w:tcPr>
            <w:tcW w:w="2006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Уровень представления </w:t>
            </w:r>
          </w:p>
        </w:tc>
        <w:tc>
          <w:tcPr>
            <w:tcW w:w="1967" w:type="dxa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Взаимодействие с пользователем, отображение интерфейса, обработка ввода</w:t>
            </w:r>
          </w:p>
        </w:tc>
        <w:tc>
          <w:tcPr>
            <w:tcW w:w="1843" w:type="dxa"/>
            <w:vMerge w:val="restar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90421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" w:tgtFrame="_blank" w:history="1">
              <w:r w:rsidR="00B53E30" w:rsidRPr="00697225">
                <w:rPr>
                  <w:rFonts w:ascii="Times New Roman" w:eastAsia="Times New Roman" w:hAnsi="Times New Roman" w:cs="Times New Roman"/>
                  <w:i/>
                  <w:color w:val="0000FF"/>
                  <w:sz w:val="24"/>
                  <w:szCs w:val="24"/>
                  <w:u w:val="single"/>
                  <w:lang w:eastAsia="ru-RU"/>
                </w:rPr>
                <w:t>WordPress.com</w:t>
              </w:r>
            </w:hyperlink>
            <w:r w:rsidR="00B53E30"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тема,</w:t>
            </w:r>
            <w:r w:rsidR="00B53E30"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HTML5</w:t>
            </w:r>
            <w:r w:rsidR="00B53E30"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B53E30"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CSS3</w:t>
            </w:r>
            <w:r w:rsidR="00B53E30"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B53E30"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JavaScript,</w:t>
            </w:r>
            <w:r w:rsidR="00B53E30"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адаптивная вёрстка</w:t>
            </w:r>
          </w:p>
        </w:tc>
        <w:tc>
          <w:tcPr>
            <w:tcW w:w="3686" w:type="dxa"/>
            <w:vAlign w:val="center"/>
          </w:tcPr>
          <w:p w:rsidR="00B53E30" w:rsidRPr="00B81704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Структура страницы</w:t>
            </w:r>
            <w:r w:rsidRPr="00B817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HTML5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емантическая разметка, обеспечивающая структурирование контента и доступность</w:t>
            </w:r>
          </w:p>
        </w:tc>
      </w:tr>
      <w:tr w:rsidR="00B53E30" w:rsidRPr="00BC6372" w:rsidTr="005D7CE8">
        <w:trPr>
          <w:trHeight w:val="441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AB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Визуальное оформление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CSS3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ветовая схема (тёмный фон главной, светло-голубая галерея, чёрный блок цены с розовой кромкой),типографика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53E30" w:rsidRPr="00BC6372" w:rsidTr="005D7CE8">
        <w:trPr>
          <w:trHeight w:val="441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AB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Адаптивность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CSS Media Queries 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орректное отображение на устройствах с разрешением от 320px до 1920px</w:t>
            </w:r>
          </w:p>
        </w:tc>
      </w:tr>
      <w:tr w:rsidR="00B53E30" w:rsidRPr="00BC6372" w:rsidTr="005D7CE8">
        <w:trPr>
          <w:trHeight w:val="441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AB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Интерактивность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JavaScript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абота аккордеона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FAQ,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отправка форм, асинхронные запросы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</w:tc>
      </w:tr>
      <w:tr w:rsidR="00B53E30" w:rsidRPr="00BC6372" w:rsidTr="005D7CE8">
        <w:trPr>
          <w:trHeight w:val="441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AB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Картографический сервис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Яндекс.Карты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о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тображение местоположени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объект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интерактивные маркеры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53E30" w:rsidRPr="00BC6372" w:rsidTr="005D7CE8">
        <w:trPr>
          <w:trHeight w:val="279"/>
        </w:trPr>
        <w:tc>
          <w:tcPr>
            <w:tcW w:w="2006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 xml:space="preserve">Уровень бизнес-логики </w:t>
            </w:r>
          </w:p>
        </w:tc>
        <w:tc>
          <w:tcPr>
            <w:tcW w:w="1967" w:type="dxa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 данных, выполнение бизнес-правил, управление контентом</w:t>
            </w:r>
          </w:p>
        </w:tc>
        <w:tc>
          <w:tcPr>
            <w:tcW w:w="1843" w:type="dxa"/>
            <w:vMerge w:val="restar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PHP</w:t>
            </w: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(ядро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WordPress</w:t>
            </w: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встроенные функции платформы, дополнительные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CSS</w:t>
            </w: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Веб-сервер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Apache/Nginx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(встроен в </w:t>
            </w:r>
            <w:hyperlink r:id="rId13" w:tgtFrame="_blank" w:history="1">
              <w:r w:rsidRPr="00697225">
                <w:rPr>
                  <w:rFonts w:ascii="Times New Roman" w:eastAsia="Times New Roman" w:hAnsi="Times New Roman" w:cs="Times New Roman"/>
                  <w:i/>
                  <w:color w:val="0000FF"/>
                  <w:sz w:val="24"/>
                  <w:szCs w:val="24"/>
                  <w:u w:val="single"/>
                  <w:lang w:eastAsia="ru-RU"/>
                </w:rPr>
                <w:t>WordPress.com</w:t>
              </w:r>
            </w:hyperlink>
            <w:r>
              <w:t>) -  п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риём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HTTP/HTTPS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-запросов, маршрутизация, балансировка нагрузки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Pr="00074ABC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 xml:space="preserve">Интерпретатор </w:t>
            </w:r>
            <w:r w:rsidRPr="00697225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u w:val="single"/>
                <w:lang w:eastAsia="ru-RU"/>
              </w:rPr>
              <w:t>PHP</w:t>
            </w:r>
            <w:r w:rsidRPr="00697225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PHP 8.x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о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бработка динамических запросов, генерация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HTML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-страниц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Pr="00074ABC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 xml:space="preserve">Ядро </w:t>
            </w:r>
            <w:r w:rsidRPr="00697225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u w:val="single"/>
                <w:lang w:eastAsia="ru-RU"/>
              </w:rPr>
              <w:t>WordPress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CMS WordPress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м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аршрутизация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URL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аутентификация, управление сессиями, работа с БД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Тема оформления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а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даптивная тема из каталога </w:t>
            </w:r>
            <w:hyperlink r:id="rId14" w:tgtFrame="_blank" w:history="1">
              <w:r w:rsidRPr="00697225">
                <w:rPr>
                  <w:rFonts w:ascii="Times New Roman" w:eastAsia="Times New Roman" w:hAnsi="Times New Roman" w:cs="Times New Roman"/>
                  <w:i/>
                  <w:color w:val="0000FF"/>
                  <w:sz w:val="24"/>
                  <w:szCs w:val="24"/>
                  <w:u w:val="single"/>
                  <w:lang w:eastAsia="ru-RU"/>
                </w:rPr>
                <w:t>WordPress.com</w:t>
              </w:r>
            </w:hyperlink>
            <w:r>
              <w:t xml:space="preserve"> - ш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аблоны страниц, глобальные стили, поддержка блочного редактора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vAlign w:val="center"/>
          </w:tcPr>
          <w:p w:rsidR="00B53E30" w:rsidRPr="00282E5B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Пользовательские стили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Additional CSS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р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еализация фирменной цветовой схемы, кастомизация элементов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Встроенные блоки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Gutenberg 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ф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орма обратной связи, карта, галерея, аккордеон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FAQ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Система рубрик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WordPress 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Taxonomy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атегоризация объектов по типам недвижимости (офис, склад, ТЦ)</w:t>
            </w:r>
          </w:p>
        </w:tc>
      </w:tr>
      <w:tr w:rsidR="00B53E30" w:rsidRPr="00BC6372" w:rsidTr="005D7CE8">
        <w:trPr>
          <w:trHeight w:val="825"/>
        </w:trPr>
        <w:tc>
          <w:tcPr>
            <w:tcW w:w="2006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 xml:space="preserve">Уровень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</w:t>
            </w:r>
            <w:r w:rsidRPr="00BC63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анных </w:t>
            </w:r>
          </w:p>
        </w:tc>
        <w:tc>
          <w:tcPr>
            <w:tcW w:w="1967" w:type="dxa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и управление данными, обеспечение целостности</w:t>
            </w:r>
          </w:p>
        </w:tc>
        <w:tc>
          <w:tcPr>
            <w:tcW w:w="1843" w:type="dxa"/>
            <w:vMerge w:val="restar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MySQL </w:t>
            </w: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(встроенная БД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hyperlink r:id="rId15" w:tgtFrame="_blank" w:history="1">
              <w:r w:rsidRPr="00697225">
                <w:rPr>
                  <w:rFonts w:ascii="Times New Roman" w:eastAsia="Times New Roman" w:hAnsi="Times New Roman" w:cs="Times New Roman"/>
                  <w:i/>
                  <w:color w:val="0000FF"/>
                  <w:sz w:val="24"/>
                  <w:szCs w:val="24"/>
                  <w:u w:val="single"/>
                  <w:lang w:eastAsia="ru-RU"/>
                </w:rPr>
                <w:t>WordPress.com</w:t>
              </w:r>
            </w:hyperlink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)</w:t>
            </w: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файловое хранилище</w:t>
            </w:r>
          </w:p>
        </w:tc>
        <w:tc>
          <w:tcPr>
            <w:tcW w:w="3686" w:type="dxa"/>
          </w:tcPr>
          <w:p w:rsidR="00B53E30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231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Система управления базами данных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MySQL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Таблицы: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wp_posts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(страницы),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wp_postmeta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(мета-поля),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wp_terms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(рубрики),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wp_term_relationships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(связи)</w:t>
            </w:r>
          </w:p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 - н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еограниченно (в рамках лимитов платформы)</w:t>
            </w:r>
          </w:p>
        </w:tc>
      </w:tr>
      <w:tr w:rsidR="00B53E30" w:rsidRPr="00BC6372" w:rsidTr="005D7CE8">
        <w:trPr>
          <w:trHeight w:val="825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231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Медиа-хранилище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ф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айловая система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CDN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и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зображения объектов, фотогалереи, загруженные медиафайлы</w:t>
            </w:r>
          </w:p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 - 1 ГБ.</w:t>
            </w:r>
          </w:p>
        </w:tc>
      </w:tr>
    </w:tbl>
    <w:p w:rsidR="00E25842" w:rsidRDefault="00E25842" w:rsidP="008B550B">
      <w:pPr>
        <w:spacing w:before="120" w:after="0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258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17.</w:t>
      </w:r>
      <w:r w:rsidRPr="00E258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Уровни архитектуры веб-приложения</w:t>
      </w:r>
    </w:p>
    <w:p w:rsidR="00B53E30" w:rsidRPr="00B627F5" w:rsidRDefault="00E25842" w:rsidP="008B550B">
      <w:pPr>
        <w:ind w:firstLine="567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2. </w:t>
      </w:r>
      <w:r w:rsidR="00674EEC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Схема в</w:t>
      </w:r>
      <w:r w:rsidR="00B53E30" w:rsidRPr="004B44E3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заимодействи</w:t>
      </w:r>
      <w:r w:rsidR="00674EEC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я компонентов: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ользователь вводит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URL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браузере или переходит по ссылке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E25842" w:rsidRDefault="00674EEC" w:rsidP="008B550B">
      <w:pPr>
        <w:ind w:firstLine="567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раузер отправляет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HTTPS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>-запрос на сервер </w:t>
      </w:r>
      <w:hyperlink r:id="rId16" w:tgtFrame="_blank" w:history="1">
        <w:r w:rsidR="00B53E30" w:rsidRPr="00E25842">
          <w:rPr>
            <w:rFonts w:ascii="Times New Roman" w:eastAsia="Times New Roman" w:hAnsi="Times New Roman" w:cs="Times New Roman"/>
            <w:i/>
            <w:sz w:val="28"/>
            <w:szCs w:val="28"/>
            <w:lang w:eastAsia="ru-RU"/>
          </w:rPr>
          <w:t>WordPress.com</w:t>
        </w:r>
      </w:hyperlink>
      <w:r>
        <w:t>;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>еб-сервер (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Apache/Nginx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принимает запрос и передаёт его интерпретатору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PHP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;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дро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WordPress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анализирует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URL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определяет, какой контент запрошен</w:t>
      </w:r>
      <w:r w:rsidR="007E3CE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сли запрошена страница каталога,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WordPress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загружает соответствующий шаблон из 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аблон обращается к базе данных для получения списка объектов (выборка из 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wp_posts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> с типом записи «страница» и определённой рубрикой)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697225" w:rsidRDefault="00674EEC" w:rsidP="008B550B">
      <w:pPr>
        <w:ind w:firstLine="567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олученные данные передаются в шаблон для </w:t>
      </w:r>
      <w:r w:rsidR="007E3CE1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генерации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HTML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;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раузер получает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HTML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-страницу, загружает связанные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CSS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JavaScript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;</w:t>
      </w:r>
    </w:p>
    <w:p w:rsidR="00B53E30" w:rsidRPr="0065329E" w:rsidRDefault="00674EEC" w:rsidP="008B550B">
      <w:pPr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>ользователь видит каталог объектов с возможностью фильтрации по рубрикам.</w:t>
      </w:r>
    </w:p>
    <w:p w:rsidR="0065329E" w:rsidRPr="0065329E" w:rsidRDefault="0065329E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3. </w:t>
      </w:r>
      <w:r w:rsidRPr="006532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Преимущества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выбранной архитектуры</w:t>
      </w:r>
      <w:r w:rsidRPr="0065329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5329E" w:rsidRPr="008B550B" w:rsidRDefault="0065329E" w:rsidP="008B550B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масштабируемость — каждый уровень может развиваться независимо;</w:t>
      </w:r>
    </w:p>
    <w:p w:rsidR="0065329E" w:rsidRPr="008B550B" w:rsidRDefault="0065329E" w:rsidP="008B550B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удобство сопровождения — изменения в одном уровне минимально влияют на другие;</w:t>
      </w:r>
    </w:p>
    <w:p w:rsidR="0065329E" w:rsidRPr="008B550B" w:rsidRDefault="0065329E" w:rsidP="008B550B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 — уровень данных изолирован от прямого доступа пользователей;</w:t>
      </w:r>
    </w:p>
    <w:p w:rsidR="00B53E30" w:rsidRPr="008B550B" w:rsidRDefault="0065329E" w:rsidP="008B550B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платформенные ограничения — архитектура адаптирована под возможности </w:t>
      </w:r>
      <w:r w:rsidRPr="008B550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WordPress.com.</w:t>
      </w:r>
    </w:p>
    <w:p w:rsidR="00F4426D" w:rsidRPr="008B550B" w:rsidRDefault="00F4426D" w:rsidP="008B550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 xml:space="preserve">Схема разрабатываемой трехуровневой архитектуры веб-приложения и </w:t>
      </w:r>
      <w:r w:rsidR="001008EC" w:rsidRPr="008B550B">
        <w:rPr>
          <w:rFonts w:ascii="Times New Roman" w:hAnsi="Times New Roman" w:cs="Times New Roman"/>
          <w:sz w:val="28"/>
          <w:szCs w:val="28"/>
        </w:rPr>
        <w:t>взаимодействия компонентов приведены на рис.1.</w:t>
      </w:r>
      <w:r w:rsidRPr="008B550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426D" w:rsidRDefault="00F4426D" w:rsidP="00DC349B">
      <w:pPr>
        <w:rPr>
          <w:rFonts w:ascii="Times New Roman" w:hAnsi="Times New Roman" w:cs="Times New Roman"/>
          <w:sz w:val="28"/>
          <w:szCs w:val="28"/>
        </w:rPr>
      </w:pPr>
      <w:r w:rsidRPr="00F442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95975" cy="4629150"/>
            <wp:effectExtent l="19050" t="0" r="9525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26D" w:rsidRDefault="00F4426D" w:rsidP="008B55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Схема трехуровневой архитектуры веб-приложения</w:t>
      </w:r>
    </w:p>
    <w:p w:rsidR="00674EEC" w:rsidRDefault="00674EEC" w:rsidP="00674EEC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8" w:name="_Toc232071543"/>
      <w:r>
        <w:rPr>
          <w:rFonts w:ascii="Times New Roman" w:hAnsi="Times New Roman" w:cs="Times New Roman"/>
          <w:b/>
          <w:sz w:val="28"/>
          <w:szCs w:val="28"/>
        </w:rPr>
        <w:lastRenderedPageBreak/>
        <w:t>Моделирование данных</w:t>
      </w:r>
      <w:bookmarkEnd w:id="128"/>
    </w:p>
    <w:p w:rsidR="007E3CE1" w:rsidRDefault="001008EC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анализа предметной области (аренда коммерческой недвижимости) и функциональных требований к веб-приложению, выделены следующие основные </w:t>
      </w:r>
      <w:r w:rsidR="00805507">
        <w:rPr>
          <w:rFonts w:ascii="Times New Roman" w:hAnsi="Times New Roman" w:cs="Times New Roman"/>
          <w:sz w:val="28"/>
          <w:szCs w:val="28"/>
        </w:rPr>
        <w:t xml:space="preserve">пять </w:t>
      </w:r>
      <w:r>
        <w:rPr>
          <w:rFonts w:ascii="Times New Roman" w:hAnsi="Times New Roman" w:cs="Times New Roman"/>
          <w:sz w:val="28"/>
          <w:szCs w:val="28"/>
        </w:rPr>
        <w:t>сущност</w:t>
      </w:r>
      <w:r w:rsidR="00805507">
        <w:rPr>
          <w:rFonts w:ascii="Times New Roman" w:hAnsi="Times New Roman" w:cs="Times New Roman"/>
          <w:sz w:val="28"/>
          <w:szCs w:val="28"/>
        </w:rPr>
        <w:t>ей</w:t>
      </w:r>
      <w:r w:rsidR="007E3CE1">
        <w:rPr>
          <w:rFonts w:ascii="Times New Roman" w:hAnsi="Times New Roman" w:cs="Times New Roman"/>
          <w:sz w:val="28"/>
          <w:szCs w:val="28"/>
        </w:rPr>
        <w:t>:</w:t>
      </w:r>
    </w:p>
    <w:p w:rsidR="007E3CE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7E3CE1">
        <w:rPr>
          <w:rFonts w:ascii="Times New Roman" w:hAnsi="Times New Roman" w:cs="Times New Roman"/>
          <w:sz w:val="28"/>
          <w:szCs w:val="28"/>
        </w:rPr>
        <w:t>Объект</w:t>
      </w:r>
      <w:r w:rsidR="001008EC">
        <w:rPr>
          <w:rFonts w:ascii="Times New Roman" w:hAnsi="Times New Roman" w:cs="Times New Roman"/>
          <w:sz w:val="28"/>
          <w:szCs w:val="28"/>
        </w:rPr>
        <w:t xml:space="preserve"> (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Property</w:t>
      </w:r>
      <w:r w:rsidR="001008EC" w:rsidRPr="001008EC">
        <w:rPr>
          <w:rFonts w:ascii="Times New Roman" w:hAnsi="Times New Roman" w:cs="Times New Roman"/>
          <w:sz w:val="28"/>
          <w:szCs w:val="28"/>
        </w:rPr>
        <w:t>)</w:t>
      </w:r>
      <w:r w:rsidR="004556C1">
        <w:rPr>
          <w:rFonts w:ascii="Times New Roman" w:hAnsi="Times New Roman" w:cs="Times New Roman"/>
          <w:sz w:val="28"/>
          <w:szCs w:val="28"/>
        </w:rPr>
        <w:t xml:space="preserve"> </w:t>
      </w:r>
      <w:r w:rsidR="007E3CE1">
        <w:rPr>
          <w:rFonts w:ascii="Times New Roman" w:hAnsi="Times New Roman" w:cs="Times New Roman"/>
          <w:sz w:val="28"/>
          <w:szCs w:val="28"/>
        </w:rPr>
        <w:t xml:space="preserve">- помещение сдаваемое в аренду (атрибуты: </w:t>
      </w:r>
      <w:r w:rsidR="007E3C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E3CE1">
        <w:rPr>
          <w:rFonts w:ascii="Times New Roman" w:hAnsi="Times New Roman" w:cs="Times New Roman"/>
          <w:sz w:val="28"/>
          <w:szCs w:val="28"/>
        </w:rPr>
        <w:t>, адрес, площадь, цена, описание</w:t>
      </w:r>
      <w:r w:rsidR="007E3CE1" w:rsidRPr="007E3CE1">
        <w:rPr>
          <w:rFonts w:ascii="Times New Roman" w:hAnsi="Times New Roman" w:cs="Times New Roman"/>
          <w:sz w:val="28"/>
          <w:szCs w:val="28"/>
        </w:rPr>
        <w:t>)</w:t>
      </w:r>
    </w:p>
    <w:p w:rsidR="007E3CE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7E3CE1">
        <w:rPr>
          <w:rFonts w:ascii="Times New Roman" w:hAnsi="Times New Roman" w:cs="Times New Roman"/>
          <w:sz w:val="28"/>
          <w:szCs w:val="28"/>
        </w:rPr>
        <w:t>Арендатор</w:t>
      </w:r>
      <w:r w:rsidR="001008EC" w:rsidRPr="001008EC">
        <w:rPr>
          <w:rFonts w:ascii="Times New Roman" w:hAnsi="Times New Roman" w:cs="Times New Roman"/>
          <w:sz w:val="28"/>
          <w:szCs w:val="28"/>
        </w:rPr>
        <w:t xml:space="preserve"> (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Tenant</w:t>
      </w:r>
      <w:r w:rsidR="001008EC" w:rsidRPr="001008EC">
        <w:rPr>
          <w:rFonts w:ascii="Times New Roman" w:hAnsi="Times New Roman" w:cs="Times New Roman"/>
          <w:sz w:val="28"/>
          <w:szCs w:val="28"/>
        </w:rPr>
        <w:t>)</w:t>
      </w:r>
      <w:r w:rsidR="004556C1">
        <w:rPr>
          <w:rFonts w:ascii="Times New Roman" w:hAnsi="Times New Roman" w:cs="Times New Roman"/>
          <w:sz w:val="28"/>
          <w:szCs w:val="28"/>
        </w:rPr>
        <w:t xml:space="preserve"> </w:t>
      </w:r>
      <w:r w:rsidR="007E3CE1">
        <w:rPr>
          <w:rFonts w:ascii="Times New Roman" w:hAnsi="Times New Roman" w:cs="Times New Roman"/>
          <w:sz w:val="28"/>
          <w:szCs w:val="28"/>
        </w:rPr>
        <w:t>- пользователь, оставляющий заявку</w:t>
      </w:r>
      <w:r w:rsidR="004556C1">
        <w:rPr>
          <w:rFonts w:ascii="Times New Roman" w:hAnsi="Times New Roman" w:cs="Times New Roman"/>
          <w:sz w:val="28"/>
          <w:szCs w:val="28"/>
        </w:rPr>
        <w:t xml:space="preserve"> </w:t>
      </w:r>
      <w:r w:rsidR="007E3CE1">
        <w:rPr>
          <w:rFonts w:ascii="Times New Roman" w:hAnsi="Times New Roman" w:cs="Times New Roman"/>
          <w:sz w:val="28"/>
          <w:szCs w:val="28"/>
        </w:rPr>
        <w:t xml:space="preserve">(атрибуты: </w:t>
      </w:r>
      <w:r w:rsidR="007E3C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E3CE1">
        <w:rPr>
          <w:rFonts w:ascii="Times New Roman" w:hAnsi="Times New Roman" w:cs="Times New Roman"/>
          <w:sz w:val="28"/>
          <w:szCs w:val="28"/>
        </w:rPr>
        <w:t xml:space="preserve">, имя, телефон, </w:t>
      </w:r>
      <w:r w:rsidR="007E3CE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E3CE1">
        <w:rPr>
          <w:rFonts w:ascii="Times New Roman" w:hAnsi="Times New Roman" w:cs="Times New Roman"/>
          <w:sz w:val="28"/>
          <w:szCs w:val="28"/>
        </w:rPr>
        <w:t>-</w:t>
      </w:r>
      <w:r w:rsidR="007E3CE1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="007E3CE1" w:rsidRPr="007E3CE1">
        <w:rPr>
          <w:rFonts w:ascii="Times New Roman" w:hAnsi="Times New Roman" w:cs="Times New Roman"/>
          <w:sz w:val="28"/>
          <w:szCs w:val="28"/>
        </w:rPr>
        <w:t>)</w:t>
      </w:r>
      <w:r w:rsidR="007E3CE1">
        <w:rPr>
          <w:rFonts w:ascii="Times New Roman" w:hAnsi="Times New Roman" w:cs="Times New Roman"/>
          <w:sz w:val="28"/>
          <w:szCs w:val="28"/>
        </w:rPr>
        <w:t>.</w:t>
      </w:r>
    </w:p>
    <w:p w:rsidR="007E3CE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7E3CE1">
        <w:rPr>
          <w:rFonts w:ascii="Times New Roman" w:hAnsi="Times New Roman" w:cs="Times New Roman"/>
          <w:sz w:val="28"/>
          <w:szCs w:val="28"/>
        </w:rPr>
        <w:t>Заявка</w:t>
      </w:r>
      <w:r w:rsidR="001008EC" w:rsidRPr="001008EC">
        <w:rPr>
          <w:rFonts w:ascii="Times New Roman" w:hAnsi="Times New Roman" w:cs="Times New Roman"/>
          <w:sz w:val="28"/>
          <w:szCs w:val="28"/>
        </w:rPr>
        <w:t xml:space="preserve"> (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Booking</w:t>
      </w:r>
      <w:r w:rsidR="001008EC" w:rsidRPr="001008EC">
        <w:rPr>
          <w:rFonts w:ascii="Times New Roman" w:hAnsi="Times New Roman" w:cs="Times New Roman"/>
          <w:sz w:val="28"/>
          <w:szCs w:val="28"/>
        </w:rPr>
        <w:t>)</w:t>
      </w:r>
      <w:r w:rsidR="007E3CE1">
        <w:rPr>
          <w:rFonts w:ascii="Times New Roman" w:hAnsi="Times New Roman" w:cs="Times New Roman"/>
          <w:sz w:val="28"/>
          <w:szCs w:val="28"/>
        </w:rPr>
        <w:t xml:space="preserve"> - запрос на просмотр </w:t>
      </w:r>
      <w:r w:rsidR="004556C1">
        <w:rPr>
          <w:rFonts w:ascii="Times New Roman" w:hAnsi="Times New Roman" w:cs="Times New Roman"/>
          <w:sz w:val="28"/>
          <w:szCs w:val="28"/>
        </w:rPr>
        <w:t xml:space="preserve">(атрибуты: </w:t>
      </w:r>
      <w:r w:rsidR="004556C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556C1">
        <w:rPr>
          <w:rFonts w:ascii="Times New Roman" w:hAnsi="Times New Roman" w:cs="Times New Roman"/>
          <w:sz w:val="28"/>
          <w:szCs w:val="28"/>
        </w:rPr>
        <w:t>,дата, статус, комметарии).</w:t>
      </w:r>
    </w:p>
    <w:p w:rsidR="004556C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4556C1">
        <w:rPr>
          <w:rFonts w:ascii="Times New Roman" w:hAnsi="Times New Roman" w:cs="Times New Roman"/>
          <w:sz w:val="28"/>
          <w:szCs w:val="28"/>
        </w:rPr>
        <w:t xml:space="preserve">Тип объекта </w:t>
      </w:r>
      <w:r w:rsidR="001008EC" w:rsidRPr="001008EC">
        <w:rPr>
          <w:rFonts w:ascii="Times New Roman" w:hAnsi="Times New Roman" w:cs="Times New Roman"/>
          <w:sz w:val="28"/>
          <w:szCs w:val="28"/>
        </w:rPr>
        <w:t>(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Property</w:t>
      </w:r>
      <w:r w:rsidR="001008EC" w:rsidRPr="001008E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Ty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="001008EC" w:rsidRPr="001008EC">
        <w:rPr>
          <w:rFonts w:ascii="Times New Roman" w:hAnsi="Times New Roman" w:cs="Times New Roman"/>
          <w:sz w:val="28"/>
          <w:szCs w:val="28"/>
        </w:rPr>
        <w:t xml:space="preserve">) </w:t>
      </w:r>
      <w:r w:rsidR="004556C1">
        <w:rPr>
          <w:rFonts w:ascii="Times New Roman" w:hAnsi="Times New Roman" w:cs="Times New Roman"/>
          <w:sz w:val="28"/>
          <w:szCs w:val="28"/>
        </w:rPr>
        <w:t>- справочник (офис, склад, ТЦ).</w:t>
      </w:r>
    </w:p>
    <w:p w:rsidR="004556C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4556C1">
        <w:rPr>
          <w:rFonts w:ascii="Times New Roman" w:hAnsi="Times New Roman" w:cs="Times New Roman"/>
          <w:sz w:val="28"/>
          <w:szCs w:val="28"/>
        </w:rPr>
        <w:t>Фотография</w:t>
      </w:r>
      <w:r w:rsidR="001008EC" w:rsidRPr="00805507">
        <w:rPr>
          <w:rFonts w:ascii="Times New Roman" w:hAnsi="Times New Roman" w:cs="Times New Roman"/>
          <w:sz w:val="28"/>
          <w:szCs w:val="28"/>
        </w:rPr>
        <w:t xml:space="preserve"> (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Photo</w:t>
      </w:r>
      <w:r w:rsidR="001008EC" w:rsidRPr="00805507">
        <w:rPr>
          <w:rFonts w:ascii="Times New Roman" w:hAnsi="Times New Roman" w:cs="Times New Roman"/>
          <w:sz w:val="28"/>
          <w:szCs w:val="28"/>
        </w:rPr>
        <w:t>)</w:t>
      </w:r>
      <w:r w:rsidR="004556C1">
        <w:rPr>
          <w:rFonts w:ascii="Times New Roman" w:hAnsi="Times New Roman" w:cs="Times New Roman"/>
          <w:sz w:val="28"/>
          <w:szCs w:val="28"/>
        </w:rPr>
        <w:t xml:space="preserve"> - изображение объекта.</w:t>
      </w:r>
    </w:p>
    <w:p w:rsidR="00805507" w:rsidRDefault="004556C1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 между сущностями</w:t>
      </w:r>
      <w:r w:rsidR="00805507">
        <w:rPr>
          <w:rFonts w:ascii="Times New Roman" w:hAnsi="Times New Roman" w:cs="Times New Roman"/>
          <w:sz w:val="28"/>
          <w:szCs w:val="28"/>
        </w:rPr>
        <w:t>, типа 1:</w:t>
      </w:r>
      <w:r w:rsidR="0080550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805507" w:rsidRPr="00805507">
        <w:rPr>
          <w:rFonts w:ascii="Times New Roman" w:hAnsi="Times New Roman" w:cs="Times New Roman"/>
          <w:sz w:val="28"/>
          <w:szCs w:val="28"/>
        </w:rPr>
        <w:t>(</w:t>
      </w:r>
      <w:r w:rsidR="00805507">
        <w:rPr>
          <w:rFonts w:ascii="Times New Roman" w:hAnsi="Times New Roman" w:cs="Times New Roman"/>
          <w:sz w:val="28"/>
          <w:szCs w:val="28"/>
        </w:rPr>
        <w:t>один ко многим)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556C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«Тип объекта - Объект» (1: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)</w:t>
      </w:r>
      <w:r w:rsidR="004556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A85C20">
        <w:rPr>
          <w:rFonts w:ascii="Times New Roman" w:hAnsi="Times New Roman" w:cs="Times New Roman"/>
          <w:sz w:val="28"/>
          <w:szCs w:val="28"/>
        </w:rPr>
        <w:t xml:space="preserve"> один тип объекта </w:t>
      </w:r>
      <w:r w:rsidR="00A85C20" w:rsidRPr="00DF3202">
        <w:rPr>
          <w:rFonts w:ascii="Times New Roman" w:hAnsi="Times New Roman" w:cs="Times New Roman"/>
          <w:i/>
          <w:sz w:val="28"/>
          <w:szCs w:val="28"/>
        </w:rPr>
        <w:t>→</w:t>
      </w:r>
      <w:r w:rsidR="00A85C20">
        <w:rPr>
          <w:rFonts w:ascii="Times New Roman" w:hAnsi="Times New Roman" w:cs="Times New Roman"/>
          <w:sz w:val="28"/>
          <w:szCs w:val="28"/>
        </w:rPr>
        <w:t xml:space="preserve"> много объектов.</w:t>
      </w:r>
    </w:p>
    <w:p w:rsidR="00805507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«Объект - Фотография» (1: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) - </w:t>
      </w:r>
      <w:r w:rsidR="00A85C20">
        <w:rPr>
          <w:rFonts w:ascii="Times New Roman" w:hAnsi="Times New Roman" w:cs="Times New Roman"/>
          <w:sz w:val="28"/>
          <w:szCs w:val="28"/>
        </w:rPr>
        <w:t xml:space="preserve">один объект </w:t>
      </w:r>
      <w:r w:rsidR="00A85C20" w:rsidRPr="00DF3202">
        <w:rPr>
          <w:rFonts w:ascii="Times New Roman" w:hAnsi="Times New Roman" w:cs="Times New Roman"/>
          <w:i/>
          <w:sz w:val="28"/>
          <w:szCs w:val="28"/>
        </w:rPr>
        <w:t>→</w:t>
      </w:r>
      <w:r w:rsidR="00A85C20">
        <w:rPr>
          <w:rFonts w:ascii="Times New Roman" w:hAnsi="Times New Roman" w:cs="Times New Roman"/>
          <w:sz w:val="28"/>
          <w:szCs w:val="28"/>
        </w:rPr>
        <w:t xml:space="preserve"> много фотографий.</w:t>
      </w:r>
    </w:p>
    <w:p w:rsidR="00805507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«Арендатор - Заявка» (1: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) -</w:t>
      </w:r>
      <w:r w:rsidR="00A85C20">
        <w:rPr>
          <w:rFonts w:ascii="Times New Roman" w:hAnsi="Times New Roman" w:cs="Times New Roman"/>
          <w:sz w:val="28"/>
          <w:szCs w:val="28"/>
        </w:rPr>
        <w:t xml:space="preserve"> один арендатор </w:t>
      </w:r>
      <w:r w:rsidR="00A85C20" w:rsidRPr="00DF3202">
        <w:rPr>
          <w:rFonts w:ascii="Times New Roman" w:hAnsi="Times New Roman" w:cs="Times New Roman"/>
          <w:i/>
          <w:sz w:val="28"/>
          <w:szCs w:val="28"/>
        </w:rPr>
        <w:t>→</w:t>
      </w:r>
      <w:r w:rsidR="00A85C20">
        <w:rPr>
          <w:rFonts w:ascii="Times New Roman" w:hAnsi="Times New Roman" w:cs="Times New Roman"/>
          <w:sz w:val="28"/>
          <w:szCs w:val="28"/>
        </w:rPr>
        <w:t xml:space="preserve"> много заявок.</w:t>
      </w:r>
    </w:p>
    <w:p w:rsidR="00805507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«Объект - Заявка» (1: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) - </w:t>
      </w:r>
      <w:r w:rsidR="00A85C20">
        <w:rPr>
          <w:rFonts w:ascii="Times New Roman" w:hAnsi="Times New Roman" w:cs="Times New Roman"/>
          <w:sz w:val="28"/>
          <w:szCs w:val="28"/>
        </w:rPr>
        <w:t xml:space="preserve">один объект </w:t>
      </w:r>
      <w:r w:rsidR="00A85C20" w:rsidRPr="00DF3202">
        <w:rPr>
          <w:rFonts w:ascii="Times New Roman" w:hAnsi="Times New Roman" w:cs="Times New Roman"/>
          <w:i/>
          <w:sz w:val="28"/>
          <w:szCs w:val="28"/>
        </w:rPr>
        <w:t>→</w:t>
      </w:r>
      <w:r w:rsidR="00A85C20">
        <w:rPr>
          <w:rFonts w:ascii="Times New Roman" w:hAnsi="Times New Roman" w:cs="Times New Roman"/>
          <w:sz w:val="28"/>
          <w:szCs w:val="28"/>
        </w:rPr>
        <w:t xml:space="preserve"> много заявок.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32AB" w:rsidRDefault="001132AB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-диаграмма базы данных веб-приложения, приведена на рис. 2, где первичные ключи отмечены </w:t>
      </w:r>
      <w:r w:rsidR="00556CC1" w:rsidRPr="00556CC1">
        <w:rPr>
          <w:rFonts w:ascii="Times New Roman" w:hAnsi="Times New Roman" w:cs="Times New Roman"/>
          <w:sz w:val="28"/>
          <w:szCs w:val="28"/>
        </w:rPr>
        <w:t>&lt;&lt;</w:t>
      </w:r>
      <w:r w:rsidR="00556CC1">
        <w:rPr>
          <w:rFonts w:ascii="Times New Roman" w:hAnsi="Times New Roman" w:cs="Times New Roman"/>
          <w:sz w:val="28"/>
          <w:szCs w:val="28"/>
        </w:rPr>
        <w:t>РК</w:t>
      </w:r>
      <w:r w:rsidR="00556CC1" w:rsidRPr="00556CC1">
        <w:rPr>
          <w:rFonts w:ascii="Times New Roman" w:hAnsi="Times New Roman" w:cs="Times New Roman"/>
          <w:sz w:val="28"/>
          <w:szCs w:val="28"/>
        </w:rPr>
        <w:t>&gt;&gt;</w:t>
      </w:r>
      <w:r w:rsidR="00556CC1">
        <w:rPr>
          <w:rFonts w:ascii="Times New Roman" w:hAnsi="Times New Roman" w:cs="Times New Roman"/>
          <w:sz w:val="28"/>
          <w:szCs w:val="28"/>
        </w:rPr>
        <w:t xml:space="preserve">, внешние </w:t>
      </w:r>
      <w:r w:rsidR="00556CC1" w:rsidRPr="00556CC1">
        <w:rPr>
          <w:rFonts w:ascii="Times New Roman" w:hAnsi="Times New Roman" w:cs="Times New Roman"/>
          <w:sz w:val="28"/>
          <w:szCs w:val="28"/>
        </w:rPr>
        <w:t>&lt;&lt;</w:t>
      </w:r>
      <w:r w:rsidR="00556CC1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="00556CC1" w:rsidRPr="00556CC1">
        <w:rPr>
          <w:rFonts w:ascii="Times New Roman" w:hAnsi="Times New Roman" w:cs="Times New Roman"/>
          <w:sz w:val="28"/>
          <w:szCs w:val="28"/>
        </w:rPr>
        <w:t>&gt;&gt;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85C20" w:rsidRDefault="001132AB" w:rsidP="00DC349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91200" cy="4819650"/>
            <wp:effectExtent l="19050" t="0" r="0" b="0"/>
            <wp:docPr id="20" name="Рисунок 14" descr="C:\Users\nabatova\Desktop\178109425672744252707578825406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abatova\Desktop\17810942567274425270757882540655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81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D53" w:rsidRPr="00FA09B3" w:rsidRDefault="00197D53" w:rsidP="00DC349B">
      <w:pPr>
        <w:jc w:val="center"/>
        <w:rPr>
          <w:rFonts w:ascii="Times New Roman" w:hAnsi="Times New Roman" w:cs="Times New Roman"/>
          <w:sz w:val="28"/>
          <w:szCs w:val="28"/>
        </w:rPr>
      </w:pPr>
      <w:r w:rsidRPr="00197D53">
        <w:rPr>
          <w:rFonts w:ascii="Times New Roman" w:hAnsi="Times New Roman" w:cs="Times New Roman"/>
          <w:sz w:val="28"/>
          <w:szCs w:val="28"/>
        </w:rPr>
        <w:t>Рис.</w:t>
      </w:r>
      <w:r w:rsidR="00A85C20">
        <w:rPr>
          <w:rFonts w:ascii="Times New Roman" w:hAnsi="Times New Roman" w:cs="Times New Roman"/>
          <w:sz w:val="28"/>
          <w:szCs w:val="28"/>
        </w:rPr>
        <w:t>2</w:t>
      </w:r>
      <w:r w:rsidRPr="00197D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-диаграмма</w:t>
      </w:r>
      <w:r w:rsidR="001132AB">
        <w:rPr>
          <w:rFonts w:ascii="Times New Roman" w:hAnsi="Times New Roman" w:cs="Times New Roman"/>
          <w:sz w:val="28"/>
          <w:szCs w:val="28"/>
        </w:rPr>
        <w:t xml:space="preserve"> базы данных веб-приложения</w:t>
      </w:r>
    </w:p>
    <w:p w:rsidR="00084CC4" w:rsidRDefault="001E1635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Спроектированная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-диаграмма соответствует уровню данных трехуровневой архитектуры. Сущности реализуются через таблицы </w:t>
      </w:r>
      <w:r w:rsidRPr="00674EE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WordPress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wp</w:t>
      </w:r>
      <w:r w:rsidR="00084CC4" w:rsidRP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_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posts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</w:t>
      </w:r>
      <w:r w:rsidR="00084CC4" w:rsidRP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wp</w:t>
      </w:r>
      <w:r w:rsidR="00084CC4" w:rsidRP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_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postmeta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</w:t>
      </w:r>
      <w:r w:rsidR="00084CC4" w:rsidRP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wp</w:t>
      </w:r>
      <w:r w:rsidR="00084CC4" w:rsidRP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_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terms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). </w:t>
      </w:r>
    </w:p>
    <w:p w:rsidR="00556CC1" w:rsidRDefault="00084CC4" w:rsidP="003443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4CC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уровне бизнес-логике эти данные обрабатываются и передаются на уровень представления для отображения пользователю.</w:t>
      </w:r>
      <w:r w:rsidR="001E1635" w:rsidRPr="00084C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84CC4" w:rsidRDefault="00084CC4" w:rsidP="008B550B">
      <w:pPr>
        <w:pStyle w:val="ad"/>
        <w:numPr>
          <w:ilvl w:val="1"/>
          <w:numId w:val="15"/>
        </w:numPr>
        <w:spacing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9" w:name="_Toc232071544"/>
      <w:r>
        <w:rPr>
          <w:rFonts w:ascii="Times New Roman" w:hAnsi="Times New Roman" w:cs="Times New Roman"/>
          <w:b/>
          <w:sz w:val="28"/>
          <w:szCs w:val="28"/>
        </w:rPr>
        <w:t>Моделирование вариантов использования</w:t>
      </w:r>
      <w:bookmarkEnd w:id="129"/>
    </w:p>
    <w:p w:rsidR="007D6C0A" w:rsidRDefault="007D6C0A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6C0A">
        <w:rPr>
          <w:rFonts w:ascii="Times New Roman" w:hAnsi="Times New Roman" w:cs="Times New Roman"/>
          <w:sz w:val="28"/>
          <w:szCs w:val="28"/>
        </w:rPr>
        <w:t>На основе анализа предметной области и функциональных требований выделены следующие пользователи веб-приложения</w:t>
      </w:r>
      <w:r>
        <w:rPr>
          <w:rFonts w:ascii="Times New Roman" w:hAnsi="Times New Roman" w:cs="Times New Roman"/>
          <w:sz w:val="28"/>
          <w:szCs w:val="28"/>
        </w:rPr>
        <w:t xml:space="preserve"> , роли которых приведены в Таблице 18 </w:t>
      </w:r>
      <w:r w:rsidRPr="007D6C0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9889" w:type="dxa"/>
        <w:tblLook w:val="04A0"/>
      </w:tblPr>
      <w:tblGrid>
        <w:gridCol w:w="3227"/>
        <w:gridCol w:w="3288"/>
        <w:gridCol w:w="3374"/>
      </w:tblGrid>
      <w:tr w:rsidR="007D6C0A" w:rsidTr="007D6C0A">
        <w:tc>
          <w:tcPr>
            <w:tcW w:w="3227" w:type="dxa"/>
            <w:vAlign w:val="center"/>
          </w:tcPr>
          <w:p w:rsidR="007D6C0A" w:rsidRPr="00AD3C4D" w:rsidRDefault="007D6C0A" w:rsidP="008B550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пользователя</w:t>
            </w:r>
          </w:p>
        </w:tc>
        <w:tc>
          <w:tcPr>
            <w:tcW w:w="3288" w:type="dxa"/>
            <w:vAlign w:val="center"/>
          </w:tcPr>
          <w:p w:rsidR="007D6C0A" w:rsidRPr="00AD3C4D" w:rsidRDefault="007D6C0A" w:rsidP="008B550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3374" w:type="dxa"/>
            <w:vAlign w:val="center"/>
          </w:tcPr>
          <w:p w:rsidR="007D6C0A" w:rsidRPr="00AD3C4D" w:rsidRDefault="007D6C0A" w:rsidP="008B550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b/>
                <w:sz w:val="24"/>
                <w:szCs w:val="24"/>
              </w:rPr>
              <w:t>Цели</w:t>
            </w:r>
          </w:p>
        </w:tc>
      </w:tr>
      <w:tr w:rsidR="007D6C0A" w:rsidTr="007D6C0A">
        <w:tc>
          <w:tcPr>
            <w:tcW w:w="3227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Арендатор (клиент)</w:t>
            </w:r>
          </w:p>
        </w:tc>
        <w:tc>
          <w:tcPr>
            <w:tcW w:w="3288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 xml:space="preserve">Потенциальный или действующий арендатор </w:t>
            </w:r>
            <w:r w:rsidRPr="00AD3C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коммерческой недвижимости</w:t>
            </w:r>
          </w:p>
        </w:tc>
        <w:tc>
          <w:tcPr>
            <w:tcW w:w="3374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Поиск и просмотр объектов, оставление заявок на </w:t>
            </w:r>
            <w:r w:rsidRPr="00AD3C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просмотр</w:t>
            </w:r>
          </w:p>
        </w:tc>
      </w:tr>
      <w:tr w:rsidR="007D6C0A" w:rsidTr="007D6C0A">
        <w:tc>
          <w:tcPr>
            <w:tcW w:w="3227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Менеджер (Администратор) </w:t>
            </w:r>
          </w:p>
        </w:tc>
        <w:tc>
          <w:tcPr>
            <w:tcW w:w="3288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Сотрудник ООО « ЭКО-ЖИЛКОМ-ДМИТРОВ» управляющий сайтом</w:t>
            </w:r>
          </w:p>
        </w:tc>
        <w:tc>
          <w:tcPr>
            <w:tcW w:w="3374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Добавление/редактирование объектов, обработка заявок, управление контентом</w:t>
            </w:r>
          </w:p>
        </w:tc>
      </w:tr>
      <w:tr w:rsidR="007D6C0A" w:rsidTr="007D6C0A">
        <w:tc>
          <w:tcPr>
            <w:tcW w:w="3227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Гость ( неавторизированный пользователь)</w:t>
            </w:r>
          </w:p>
        </w:tc>
        <w:tc>
          <w:tcPr>
            <w:tcW w:w="3288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Посетитель сайта не выполняющий целевых действий</w:t>
            </w:r>
          </w:p>
        </w:tc>
        <w:tc>
          <w:tcPr>
            <w:tcW w:w="3374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Просмотр общей информации, навигация по сайту</w:t>
            </w:r>
          </w:p>
        </w:tc>
      </w:tr>
    </w:tbl>
    <w:p w:rsidR="007D6C0A" w:rsidRDefault="007D6C0A" w:rsidP="008B550B">
      <w:pPr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18. Роли пользователей</w:t>
      </w:r>
    </w:p>
    <w:p w:rsidR="0034434C" w:rsidRDefault="0034434C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7D6C0A" w:rsidRDefault="00FA09B3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09B3">
        <w:rPr>
          <w:rFonts w:ascii="Times New Roman" w:hAnsi="Times New Roman" w:cs="Times New Roman"/>
          <w:sz w:val="28"/>
          <w:szCs w:val="28"/>
        </w:rPr>
        <w:t>На рис</w:t>
      </w:r>
      <w:r>
        <w:rPr>
          <w:rFonts w:ascii="Times New Roman" w:hAnsi="Times New Roman" w:cs="Times New Roman"/>
          <w:sz w:val="28"/>
          <w:szCs w:val="28"/>
        </w:rPr>
        <w:t>.3 п</w:t>
      </w:r>
      <w:r w:rsidRPr="00FA09B3">
        <w:rPr>
          <w:rFonts w:ascii="Times New Roman" w:hAnsi="Times New Roman" w:cs="Times New Roman"/>
          <w:sz w:val="28"/>
          <w:szCs w:val="28"/>
        </w:rPr>
        <w:t xml:space="preserve">редставлена Use-Case диаграмма веб-приложения, отображающая всех </w:t>
      </w:r>
      <w:r>
        <w:rPr>
          <w:rFonts w:ascii="Times New Roman" w:hAnsi="Times New Roman" w:cs="Times New Roman"/>
          <w:sz w:val="28"/>
          <w:szCs w:val="28"/>
        </w:rPr>
        <w:t>пользователей</w:t>
      </w:r>
      <w:r w:rsidRPr="00FA09B3">
        <w:rPr>
          <w:rFonts w:ascii="Times New Roman" w:hAnsi="Times New Roman" w:cs="Times New Roman"/>
          <w:sz w:val="28"/>
          <w:szCs w:val="28"/>
        </w:rPr>
        <w:t xml:space="preserve"> и варианты их взаимодействия с системой.</w:t>
      </w:r>
      <w:r w:rsidR="007D6C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A09B3" w:rsidRDefault="00FA09B3" w:rsidP="00E3282F">
      <w:pPr>
        <w:rPr>
          <w:rFonts w:ascii="Times New Roman" w:hAnsi="Times New Roman" w:cs="Times New Roman"/>
          <w:sz w:val="28"/>
          <w:szCs w:val="28"/>
        </w:rPr>
      </w:pPr>
      <w:r w:rsidRPr="00FA09B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53075" cy="5791200"/>
            <wp:effectExtent l="19050" t="0" r="9525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579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9B3" w:rsidRDefault="00FA09B3" w:rsidP="008B55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</w:t>
      </w:r>
      <w:r w:rsidRPr="00FA09B3">
        <w:rPr>
          <w:rFonts w:ascii="Times New Roman" w:hAnsi="Times New Roman" w:cs="Times New Roman"/>
          <w:sz w:val="28"/>
          <w:szCs w:val="28"/>
        </w:rPr>
        <w:t>Use-Case диаграмма веб-приложения</w:t>
      </w:r>
    </w:p>
    <w:p w:rsidR="00FA09B3" w:rsidRPr="000000BC" w:rsidRDefault="00FA09B3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Описание в</w:t>
      </w:r>
      <w:r w:rsidRPr="000000B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арианты использования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для каждого пользования, приведены в таблицах 1</w:t>
      </w:r>
      <w:r w:rsidR="00AD3C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</w:t>
      </w:r>
      <w:r w:rsidR="00AD3C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,2</w:t>
      </w:r>
      <w:r w:rsidR="00AD3C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</w:p>
    <w:p w:rsidR="00FA09B3" w:rsidRPr="000000BC" w:rsidRDefault="00FA09B3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1. 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пользователя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«Арендатор»: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1"/>
        <w:gridCol w:w="3888"/>
        <w:gridCol w:w="5044"/>
      </w:tblGrid>
      <w:tr w:rsidR="00FA09B3" w:rsidRPr="000000BC" w:rsidTr="00FA09B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каталога объектов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списка объектов с основными параметрами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Фильтрация объектов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Отбор объектов по типу помещения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карточки объекта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Детальная информация об объекте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фотогалереи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фото объекта в режиме слайд-шоу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Отправка заявки на просмотр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Заполнение формы для записи на просмотр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FAQ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ответов на часто задаваемые вопросы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контактов и карты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Контактная информация и местоположение на карте</w:t>
            </w:r>
          </w:p>
        </w:tc>
      </w:tr>
    </w:tbl>
    <w:p w:rsidR="00FA09B3" w:rsidRPr="00FA09B3" w:rsidRDefault="00FA09B3" w:rsidP="008B550B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Таблица 1</w:t>
      </w:r>
      <w:r w:rsidR="00AD3C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9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:rsidR="00FA09B3" w:rsidRPr="000000BC" w:rsidRDefault="00FA09B3" w:rsidP="008B550B">
      <w:pPr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 Для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пользователя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«Менеджер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/Администратор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»:</w:t>
      </w: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1"/>
        <w:gridCol w:w="4138"/>
        <w:gridCol w:w="4799"/>
      </w:tblGrid>
      <w:tr w:rsidR="00FA09B3" w:rsidRPr="000000BC" w:rsidTr="00FA09B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объекта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новой страницы объекта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объекта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информации об объекте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объекта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объекта из каталога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заявок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поступивших заявок (через email)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 на заявку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Связь с арендатором для подтверждения просмотра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контентом страниц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статических страниц</w:t>
            </w:r>
          </w:p>
        </w:tc>
      </w:tr>
    </w:tbl>
    <w:p w:rsidR="00FA09B3" w:rsidRPr="00FA09B3" w:rsidRDefault="00FA09B3" w:rsidP="008B550B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Таблица </w:t>
      </w:r>
      <w:r w:rsidR="00AD3C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20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:rsidR="00FA09B3" w:rsidRPr="000000BC" w:rsidRDefault="00FA09B3" w:rsidP="008B550B">
      <w:pPr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3. Для пользователя «Гость»:</w:t>
      </w: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8"/>
        <w:gridCol w:w="4110"/>
        <w:gridCol w:w="4820"/>
      </w:tblGrid>
      <w:tr w:rsidR="00FA09B3" w:rsidRPr="000000BC" w:rsidTr="00FA09B3">
        <w:trPr>
          <w:tblHeader/>
        </w:trPr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ID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FA09B3" w:rsidRPr="000000BC" w:rsidTr="00FA09B3"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UC-14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Навигация по сайту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Перемещение между страницами через меню</w:t>
            </w:r>
          </w:p>
        </w:tc>
      </w:tr>
      <w:tr w:rsidR="00FA09B3" w:rsidRPr="000000BC" w:rsidTr="00FA09B3"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UC-15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общей информации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информации о компании, условиях аренды</w:t>
            </w:r>
          </w:p>
        </w:tc>
      </w:tr>
    </w:tbl>
    <w:p w:rsidR="00FA09B3" w:rsidRPr="00FA09B3" w:rsidRDefault="00FA09B3" w:rsidP="008B550B">
      <w:pPr>
        <w:jc w:val="center"/>
        <w:rPr>
          <w:rFonts w:ascii="Times New Roman" w:hAnsi="Times New Roman" w:cs="Times New Roman"/>
          <w:sz w:val="28"/>
          <w:szCs w:val="28"/>
        </w:rPr>
      </w:pPr>
      <w:r w:rsidRPr="00FA09B3">
        <w:rPr>
          <w:rFonts w:ascii="Times New Roman" w:hAnsi="Times New Roman" w:cs="Times New Roman"/>
          <w:sz w:val="28"/>
          <w:szCs w:val="28"/>
        </w:rPr>
        <w:t>Таблица 2</w:t>
      </w:r>
      <w:r w:rsidR="00AD3C4D">
        <w:rPr>
          <w:rFonts w:ascii="Times New Roman" w:hAnsi="Times New Roman" w:cs="Times New Roman"/>
          <w:sz w:val="28"/>
          <w:szCs w:val="28"/>
        </w:rPr>
        <w:t>1</w:t>
      </w:r>
      <w:r w:rsidRPr="00FA09B3">
        <w:rPr>
          <w:rFonts w:ascii="Times New Roman" w:hAnsi="Times New Roman" w:cs="Times New Roman"/>
          <w:sz w:val="28"/>
          <w:szCs w:val="28"/>
        </w:rPr>
        <w:t>.</w:t>
      </w:r>
    </w:p>
    <w:p w:rsidR="00AD3C4D" w:rsidRPr="00AD3C4D" w:rsidRDefault="00020DB0" w:rsidP="00AD3C4D">
      <w:pPr>
        <w:pStyle w:val="ad"/>
        <w:numPr>
          <w:ilvl w:val="1"/>
          <w:numId w:val="15"/>
        </w:numPr>
        <w:spacing w:before="120"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30" w:name="_Toc232071545"/>
      <w:r w:rsidRPr="00AD3C4D">
        <w:rPr>
          <w:rFonts w:ascii="Times New Roman" w:hAnsi="Times New Roman" w:cs="Times New Roman"/>
          <w:b/>
          <w:sz w:val="28"/>
          <w:szCs w:val="28"/>
        </w:rPr>
        <w:t>Проектирование интерфейса</w:t>
      </w:r>
      <w:bookmarkEnd w:id="130"/>
    </w:p>
    <w:p w:rsidR="00BA1706" w:rsidRPr="00AD3C4D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3C4D">
        <w:rPr>
          <w:rFonts w:ascii="Times New Roman" w:hAnsi="Times New Roman" w:cs="Times New Roman"/>
          <w:sz w:val="28"/>
          <w:szCs w:val="28"/>
        </w:rPr>
        <w:t>Проектирование интерфейса — это процесс создания интуитивно понятного и удобного интерфейса для цифровых продуктов (веб-ресурсов, мобильных приложений), целью которого является решение конкретных задач пользователя через взаимодействие с системой, например: забронировать аренду офиса или  записаться на просмотр офиса.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Принципы проектирования интерфейса: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Ориентация на пользователя. Все элементы системы должны учитывать потребности, задачи и ожидания пользователя. Важно определить ключевые сценарии использования.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Простота и минимализм. Чем проще интерфейс, тем быстрее пользователь сможет освоить его и эффективно использовать. 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Последовательность. Последовательность оформления и поведения элементов интерфейса снижает когнитивную нагрузку на пользователя. Все кнопки, шрифты, цвета и иконки должны соответствовать единому стилю.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Обратная связь. Интерфейс должен чётко сообщать пользователю о выполнении его действий или об ошибках. 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Принцип близости. Пользователи воспринимают элементы, расположенные рядом друг с другом, как связанные. Это особенно важно для группировки данных.</w:t>
      </w:r>
    </w:p>
    <w:p w:rsidR="00504224" w:rsidRPr="00DF3202" w:rsidRDefault="00504224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Цель - создать интуитивно понятный интерфейс, который упрощает поиск и аренду коммерческих помещений.</w:t>
      </w:r>
    </w:p>
    <w:p w:rsidR="003F78A6" w:rsidRPr="00DF3202" w:rsidRDefault="003F78A6" w:rsidP="008B550B">
      <w:pPr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</w:t>
      </w:r>
      <w:r w:rsidR="00AD3C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22. П</w:t>
      </w:r>
      <w:r w:rsidRPr="00DF320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араметр</w:t>
      </w:r>
      <w:r w:rsidR="00AD3C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ы</w:t>
      </w:r>
      <w:r w:rsidRPr="00DF320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проектирования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2"/>
        <w:gridCol w:w="2768"/>
        <w:gridCol w:w="3830"/>
        <w:gridCol w:w="13"/>
        <w:gridCol w:w="2835"/>
        <w:gridCol w:w="13"/>
      </w:tblGrid>
      <w:tr w:rsidR="003F78A6" w:rsidRPr="00DF3202" w:rsidTr="00B40CC3">
        <w:trPr>
          <w:gridAfter w:val="1"/>
          <w:wAfter w:w="13" w:type="dxa"/>
          <w:tblHeader/>
        </w:trPr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DF3202" w:rsidRDefault="003F78A6" w:rsidP="00E3282F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№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 интерфейса</w:t>
            </w:r>
          </w:p>
        </w:tc>
        <w:tc>
          <w:tcPr>
            <w:tcW w:w="383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 / Требование</w:t>
            </w:r>
          </w:p>
        </w:tc>
        <w:tc>
          <w:tcPr>
            <w:tcW w:w="2848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Обоснование выбора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F78A6" w:rsidRPr="004532BD" w:rsidTr="00847ACF">
        <w:trPr>
          <w:gridAfter w:val="1"/>
          <w:wAfter w:w="13" w:type="dxa"/>
        </w:trPr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Прототип</w:t>
            </w:r>
          </w:p>
        </w:tc>
        <w:tc>
          <w:tcPr>
            <w:tcW w:w="383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Разработаны низкодетализированные (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wireframe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кликабельный прототип в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Figma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Включают: главную страницу (тёмный фон), страницу каталога офисов, карточку объекта с ценой на чёрном фоне, фотогалерею (светло-голубая), форму заявки, FAQ-аккордеон.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импортировать готовые блоки из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Figma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через редактор блоков (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Gutenberg)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ускоряя вёрстку.</w:t>
            </w:r>
          </w:p>
        </w:tc>
      </w:tr>
      <w:tr w:rsidR="003F78A6" w:rsidRPr="004532BD" w:rsidTr="00847ACF">
        <w:trPr>
          <w:gridAfter w:val="1"/>
          <w:wAfter w:w="13" w:type="dxa"/>
        </w:trPr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Цветовая схема</w:t>
            </w:r>
          </w:p>
        </w:tc>
        <w:tc>
          <w:tcPr>
            <w:tcW w:w="383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Главная страница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тёмный фон, белые буквы  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Фотогалерея объектов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светло-голубой фон, чёрные буквы. 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 цены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чёрный фон , белые буквы 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Кнопка CTA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– розовая, текст белый.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Контрастные схемы выделяют ключевые зоны. Тёмная главная создаёт имидж «премиум» для коммерческой недвижимости. Голубая галерея успокаивает и не отвлекает от фото. Розовая делает акцент для арендаторов</w:t>
            </w:r>
            <w:r w:rsidR="001B278A"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призыв к действию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UI/UX решение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UI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карточки объектов с тенью, скруглённые углы (8px), фотогалерея в виде слайдера или сетки. Цена внутри чёрного блока с розовой копкой. 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UX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количество кликов до заявки – не более 3; визуальная обратная связь при нажатии (кнопка меняет оттенок); индикация загрузки при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AJAX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-фильтрации (реализуется через встроенные блоки 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Удобство для арендаторов: цена сразу бросается в глаза. Розовая привлекает внимание, увеличивает конверсию заявок.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Адаптивный дизайн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Три брейкпоинта: ≥1200px (десктоп), 768–1199px (планшет),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≤767px (мобильные). На мобильных: бургер-меню, карточки в 1 колонку, блок цены растягивается на всю ширину. Используется адаптивная сетка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CSS Grid/Flexbox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(штатные средства тем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lastRenderedPageBreak/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темы по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умолчанию адаптивны. 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Навигационная структура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Горизонтальное меню в «шапке» (6 пунктов: Главная, Аренда офиса в Дмитрове, Офисы, О компании, Вопросы и ответы, Контакты). «Хлебные крошки» на внутренних страницах. Ссылки в подвале (карта сайта, политика).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Реализуется через навигационный блок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 Простая структура важна для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SEO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удобства пользователей.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Карточки объектов (офисы/помещения)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Блок: фото (16:9) – на светло-голубом фоне, название (чёрные буквы), адрес (серый), площадь (м²), цена в чёрном блоке с белыми буквами «Подробнее» (розовая). При наведении – тень и масштабирование.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Единообразие карточек ускоряет сравнение. Цена – самый важный параметр, поэтому выделена чёрным фоном и розовой кнопкой.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Формы ввода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обратной связи на странице «Контакты» и в карточке объекта: поля «Имя», «Телефон», «Сообщение». Обязательные поля помечены *. Валидация на стороне клиента (встроенные средства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форм через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Jetpack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плагин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Form Block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Снижает количество ошибок.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позволяет использовать расширенные блоки форм без программирования.</w:t>
            </w:r>
          </w:p>
        </w:tc>
      </w:tr>
      <w:tr w:rsidR="003F78A6" w:rsidRPr="00DF3202" w:rsidTr="004532BD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Кнопки</w:t>
            </w: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Call-to-Action (CTA)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Основная кнопка «Оставить заявку» – розовый фон, белый текст, скругление 8px, размер 48px по высоте. При наведении – затемнение. 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Розовый цвет создаёт единый акцент. Крупные кнопки удобны для касания на мобильных.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Страница «Вопросы и ответы»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Аккордеон (разворачивающиеся блоки) на чистом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JavaScript,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встроенном в тему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 Вопросы – белые буквы на тёмном фоне, ответы – светлый фон. Поиск по вопросам (фильтр).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Экономит место, улучшает UX.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WordPress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добавлять пользовательский JS через плагин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Custom CSS &amp; JS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тарифе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Business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Фильтрация объектов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фильтров (слева на десктопе, сверху на мобильных): тип помещения (офис, склад, ТЦ), площадь (от–до), цена (от–до). Фильтрация через AJAX без перезагрузки – реализуется с помощью плагина Filter Everything (доступен на тарифе Business).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Ключевая функция для подбора коммерческой недвижимости.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AJAX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создаёт эффект приложения. 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WordPress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Business установка плагинов разрешена.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Скорость загрузки интерфейса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Встроенное кэширование (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CDN от Automattic)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ленивая загрузка изображений через атрибут 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loading="lazy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". Также используется формат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WebP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фото объектов.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WordPress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обеспечивает быструю загрузку без дополнительных плагинов. Цель – менее </w:t>
            </w:r>
            <w:r w:rsidR="0051687A"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секунд на главной.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Доступность (a11y)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Клавиатурная навигация (Tab, Enter), ARIA-метки для скринридеров, контрастность текста ≥4.5:1. Alt-теги для всех изображений.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темы уже имеют базовую доступность. Дополнительно проверяем вручную.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Административная панель (управление объектами)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Штатная админка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 Для управления объектами используются кастомные типы записей (реализуются через плагин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Custom Post Type UI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Advanced Custom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lastRenderedPageBreak/>
              <w:t>Fields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Роль «Менеджер» (редактор).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Менеджеры компании легко добавят новые офисы.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WordPress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Business даёт полный доступ к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редактированию. Бесплатный тариф ограничивает установку данных плагинов.</w:t>
            </w:r>
          </w:p>
        </w:tc>
      </w:tr>
    </w:tbl>
    <w:p w:rsidR="003F78A6" w:rsidRPr="00DF3202" w:rsidRDefault="003F78A6" w:rsidP="00E3282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74A6F" w:rsidRPr="008B550B" w:rsidRDefault="00480825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отме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ч</w:t>
      </w: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ает А.Н.Баланов в учебном пособии «Прототипирование и разработка пользовательского интерфейса»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(издательство « Лань», 2024), проектирование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UI/UX требует системного подхода </w:t>
      </w:r>
      <w:r w:rsidR="00D74A6F" w:rsidRPr="008B550B">
        <w:rPr>
          <w:rFonts w:ascii="Times New Roman" w:hAnsi="Times New Roman" w:cs="Times New Roman"/>
          <w:color w:val="000000" w:themeColor="text1"/>
          <w:sz w:val="28"/>
          <w:szCs w:val="28"/>
        </w:rPr>
        <w:t>[1].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04224" w:rsidRPr="008B550B" w:rsidRDefault="00480825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04224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32553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араметры (прототип, цветовая схема, UI/UX решение, адаптивный дизайн)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, указанные в Таблице параметров проектирования -</w:t>
      </w:r>
      <w:r w:rsidR="0032553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являются ключевыми при проектировании интерфейса любого веб-приложения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основываются на экспертном мнении </w:t>
      </w:r>
      <w:r w:rsidR="00D74A6F" w:rsidRPr="008B550B">
        <w:rPr>
          <w:rFonts w:ascii="Times New Roman" w:hAnsi="Times New Roman" w:cs="Times New Roman"/>
          <w:color w:val="000000" w:themeColor="text1"/>
          <w:sz w:val="28"/>
          <w:szCs w:val="28"/>
        </w:rPr>
        <w:t>[1,3,5,6,10,14,1</w:t>
      </w:r>
      <w:r w:rsidR="007569EA" w:rsidRPr="008B550B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="00D74A6F" w:rsidRPr="008B550B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:rsidR="0032553C" w:rsidRPr="008B550B" w:rsidRDefault="0032553C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Прототипирование в </w:t>
      </w:r>
      <w:r w:rsidRPr="008B550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Figma</w:t>
      </w: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визуализировать экранные формы до начала вёрстки. Цветовая схема и UI/UX решения напрямую влияют на конверсию (число заявок). Адаптивный дизайн обязателен, так как значительная часть пользователей ищет коммерческую недвижимость с мобильных устройств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F78A6" w:rsidRPr="008B550B" w:rsidRDefault="003F78A6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Установка плагинов (фильтрация, SEO, кастомные типы записей) и загрузка собственных тем с доработкой CSS/JS, предполагает платный тариф </w:t>
      </w:r>
      <w:hyperlink r:id="rId20" w:tgtFrame="_blank" w:history="1">
        <w:r w:rsidRPr="008B550B">
          <w:rPr>
            <w:rFonts w:ascii="Times New Roman" w:eastAsia="Times New Roman" w:hAnsi="Times New Roman" w:cs="Times New Roman"/>
            <w:bCs/>
            <w:i/>
            <w:color w:val="000000" w:themeColor="text1"/>
            <w:sz w:val="28"/>
            <w:szCs w:val="28"/>
            <w:u w:val="single"/>
            <w:lang w:eastAsia="ru-RU"/>
          </w:rPr>
          <w:t>WordPress</w:t>
        </w:r>
      </w:hyperlink>
      <w:r w:rsidRPr="008B550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(</w:t>
      </w:r>
      <w:r w:rsidRPr="008B550B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eastAsia="ru-RU"/>
        </w:rPr>
        <w:t>Business)</w:t>
      </w:r>
      <w:r w:rsidRPr="008B55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так как на </w:t>
      </w:r>
      <w:r w:rsidRPr="008B5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бесплатном тарифе</w:t>
      </w:r>
      <w:r w:rsidRPr="008B55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возможно реализовать базовую структуру и цветовую схему через настройки темы и редактор блоков. </w:t>
      </w:r>
    </w:p>
    <w:p w:rsidR="0032553C" w:rsidRPr="00DF3202" w:rsidRDefault="004C40AF" w:rsidP="00B40CC3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1" w:name="_Toc232071546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Выбор технических средств</w:t>
      </w:r>
      <w:bookmarkEnd w:id="131"/>
    </w:p>
    <w:p w:rsidR="00C0540F" w:rsidRPr="00DF3202" w:rsidRDefault="00C0540F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разработке веб-приложения на платформе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выбор технических средств зависит от конкретных задач, требований к проекту и уровня технических навыков разработчика. </w:t>
      </w:r>
    </w:p>
    <w:p w:rsidR="00C0540F" w:rsidRPr="00DF3202" w:rsidRDefault="00C0540F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1. Хостинг.</w:t>
      </w:r>
    </w:p>
    <w:p w:rsidR="00C0540F" w:rsidRPr="00DF3202" w:rsidRDefault="00C0540F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Для размещения сайта на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WordPress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важно выбрать хостинг, который соответствует официальным требованиям платформы. Среди критериев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поддержка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PHP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8.3 и выше,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MariaDB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10.6 и выше или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MySQL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8.0 и выше, а также поддержка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HTTPS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C0540F" w:rsidRPr="00DF3202" w:rsidRDefault="00C0540F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Типы хостинга:</w:t>
      </w:r>
    </w:p>
    <w:p w:rsidR="00C0540F" w:rsidRPr="00DF3202" w:rsidRDefault="00720584" w:rsidP="00DF3202">
      <w:pPr>
        <w:pStyle w:val="ad"/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виртуальный хостинг (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Shared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), п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одходит для небольших проектов, но может иметь ограничения по ресурсам и безопасности;</w:t>
      </w:r>
    </w:p>
    <w:p w:rsidR="00C0540F" w:rsidRPr="00DF3202" w:rsidRDefault="00720584" w:rsidP="00DF3202">
      <w:pPr>
        <w:pStyle w:val="ad"/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VPS 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(виртуальный выделенный сервер), д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аёт больше ресурсов и возможностей для настройки, подходит для блогов, форумов, интернет-магазинов;</w:t>
      </w:r>
    </w:p>
    <w:p w:rsidR="00C0540F" w:rsidRPr="00DF3202" w:rsidRDefault="00720584" w:rsidP="00DF3202">
      <w:pPr>
        <w:pStyle w:val="ad"/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выделенный сервер (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Dedicated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), и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спользуется для крупных проектов с высоким трафиком.</w:t>
      </w:r>
    </w:p>
    <w:p w:rsidR="00C0540F" w:rsidRPr="00DF3202" w:rsidRDefault="00C0540F" w:rsidP="00DF3202">
      <w:pPr>
        <w:shd w:val="clear" w:color="auto" w:fill="FFFFFF"/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Некоторые популярные хостинг-провайдеры для </w:t>
      </w: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WordPress: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 Beget, AdminVPS, Webhost1, HostiMan, Cloud4box.</w:t>
      </w:r>
    </w:p>
    <w:p w:rsidR="00C0540F" w:rsidRPr="00DF3202" w:rsidRDefault="00C0540F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2" w:name="_Toc227835081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2. Локальная среда разработки</w:t>
      </w:r>
      <w:r w:rsidR="00B32322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32"/>
    </w:p>
    <w:p w:rsidR="00B32322" w:rsidRPr="00DF3202" w:rsidRDefault="00B32322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3" w:name="_Toc227835082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ля разработки и тестирования можно использовать локальные среды, которые позволяют работать без подключения к удалённому серверу.</w:t>
      </w:r>
      <w:bookmarkEnd w:id="133"/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C0540F" w:rsidRPr="00DF3202" w:rsidRDefault="00B32322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C0540F" w:rsidRPr="00DF3202" w:rsidRDefault="00720584" w:rsidP="00DF3202">
      <w:pPr>
        <w:pStyle w:val="ad"/>
        <w:numPr>
          <w:ilvl w:val="0"/>
          <w:numId w:val="3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Local by Flywheel</w:t>
      </w:r>
      <w:r w:rsidR="00B32322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- </w:t>
      </w:r>
      <w:r w:rsidR="00B32322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п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ростой инструмент с возможностью создания живых ссылок для совместной работы</w:t>
      </w:r>
      <w:r w:rsidR="00B32322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C0540F" w:rsidRPr="00DF3202" w:rsidRDefault="00720584" w:rsidP="00DF3202">
      <w:pPr>
        <w:pStyle w:val="ad"/>
        <w:numPr>
          <w:ilvl w:val="0"/>
          <w:numId w:val="3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XAMPP</w:t>
      </w:r>
      <w:r w:rsidR="00B32322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B32322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- к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россплатформенная среда с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Apache, MariaDB, PHP и Perl</w:t>
      </w:r>
      <w:r w:rsidR="00B32322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;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C0540F" w:rsidRPr="00DF3202" w:rsidRDefault="00720584" w:rsidP="00DF3202">
      <w:pPr>
        <w:pStyle w:val="ad"/>
        <w:numPr>
          <w:ilvl w:val="0"/>
          <w:numId w:val="3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Vagrant</w:t>
      </w:r>
      <w:r w:rsidR="00B32322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- </w:t>
      </w:r>
      <w:r w:rsidR="00B32322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и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нструмент для создания виртуальных машин на компьютере, что удобно для управления средами для проектов.</w:t>
      </w:r>
    </w:p>
    <w:p w:rsidR="00C0540F" w:rsidRPr="00DF3202" w:rsidRDefault="00B32322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4" w:name="_Toc227835083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34"/>
    </w:p>
    <w:p w:rsidR="00B32322" w:rsidRPr="00DF3202" w:rsidRDefault="00B32322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5" w:name="_Toc227835084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ля расширения функциональности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используются плагины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при выборе которых с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тоит учитывать совместимость с версией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рейтинг и отзывы пользователей.</w:t>
      </w:r>
      <w:bookmarkEnd w:id="135"/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C0540F" w:rsidRPr="00DF3202" w:rsidRDefault="00B32322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6" w:name="_Toc227835085"/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136"/>
    </w:p>
    <w:p w:rsidR="00C0540F" w:rsidRPr="00DF3202" w:rsidRDefault="00720584" w:rsidP="00DF3202">
      <w:pPr>
        <w:pStyle w:val="ad"/>
        <w:numPr>
          <w:ilvl w:val="0"/>
          <w:numId w:val="3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Yoast SEO</w:t>
      </w:r>
      <w:r w:rsidR="00C75EB1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улучшения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SEO</w:t>
      </w:r>
      <w:r w:rsidR="00B32322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;</w:t>
      </w:r>
    </w:p>
    <w:p w:rsidR="00C0540F" w:rsidRPr="00DF3202" w:rsidRDefault="00720584" w:rsidP="00DF3202">
      <w:pPr>
        <w:pStyle w:val="ad"/>
        <w:numPr>
          <w:ilvl w:val="0"/>
          <w:numId w:val="3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lastRenderedPageBreak/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WooCommerce</w:t>
      </w:r>
      <w:r w:rsidR="00C75EB1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для создания интернет-магазина</w:t>
      </w:r>
      <w:r w:rsidR="00B32322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:rsidR="00C0540F" w:rsidRPr="00DF3202" w:rsidRDefault="00720584" w:rsidP="00DF3202">
      <w:pPr>
        <w:pStyle w:val="ad"/>
        <w:numPr>
          <w:ilvl w:val="0"/>
          <w:numId w:val="3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>Wordfence, iThemes Security, SecuPress</w:t>
      </w:r>
      <w:r w:rsidR="00C75EB1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атак</w:t>
      </w:r>
      <w:r w:rsidR="00B32322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C0540F" w:rsidRPr="00DF3202" w:rsidRDefault="00720584" w:rsidP="00DF3202">
      <w:pPr>
        <w:pStyle w:val="ad"/>
        <w:numPr>
          <w:ilvl w:val="0"/>
          <w:numId w:val="3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>WP Super Cache, W3 Total Cache, LiteSpeed Cache</w:t>
      </w:r>
      <w:r w:rsidR="00C75EB1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кэширования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ускорения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C0540F" w:rsidRPr="00DF3202" w:rsidRDefault="00B32322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 разработки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B32322" w:rsidRPr="00DF3202" w:rsidRDefault="00B32322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ля разработки можно использовать интегрированные среды разработки (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IDE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</w:p>
    <w:p w:rsidR="00B32322" w:rsidRPr="00DF3202" w:rsidRDefault="00B32322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B32322" w:rsidRPr="00DF3202" w:rsidRDefault="00C0540F" w:rsidP="00DF3202">
      <w:pPr>
        <w:pStyle w:val="ad"/>
        <w:numPr>
          <w:ilvl w:val="0"/>
          <w:numId w:val="31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PhpStorm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 от JetBrains</w:t>
      </w:r>
      <w:r w:rsidR="00B32322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-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имеет встроенную поддержку разработки плагинов для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включая автодополнение кода и отладку</w:t>
      </w:r>
      <w:r w:rsidR="00B32322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B32322" w:rsidRPr="00DF3202" w:rsidRDefault="00C0540F" w:rsidP="00DF3202">
      <w:pPr>
        <w:pStyle w:val="ad"/>
        <w:numPr>
          <w:ilvl w:val="0"/>
          <w:numId w:val="31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Visual Studio Code</w:t>
      </w:r>
      <w:r w:rsidR="00C75EB1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лёгкий и мощный редактор кода с поддержкой множества языков, включая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PHP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20584" w:rsidRPr="00DF3202" w:rsidRDefault="0072058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5. Безопасность.</w:t>
      </w:r>
    </w:p>
    <w:p w:rsidR="00C0540F" w:rsidRPr="00DF3202" w:rsidRDefault="0028426A" w:rsidP="00DF3202">
      <w:pPr>
        <w:pStyle w:val="ad"/>
        <w:numPr>
          <w:ilvl w:val="0"/>
          <w:numId w:val="35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регулярно обновлять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плагины, использовать надёжные пароли, ограничивать доступ к административной панели. Можно рассмотреть дополнительные сервисы для защиты от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DDoS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-атак и вредоносных программ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:rsidR="00C0540F" w:rsidRPr="00DF3202" w:rsidRDefault="0028426A" w:rsidP="00DF3202">
      <w:pPr>
        <w:pStyle w:val="ad"/>
        <w:numPr>
          <w:ilvl w:val="0"/>
          <w:numId w:val="35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р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езервное копирование</w:t>
      </w: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- п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лагины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UpdraftPlus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позволяют автоматически сохранять данные сайта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28426A" w:rsidRPr="00DF3202" w:rsidRDefault="0028426A" w:rsidP="00DF3202">
      <w:pPr>
        <w:pStyle w:val="ad"/>
        <w:numPr>
          <w:ilvl w:val="0"/>
          <w:numId w:val="35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к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эширование</w:t>
      </w: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- н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астройка кэширования помогает снизить нагрузку на сервер и ускорить загрузку страниц.</w:t>
      </w:r>
    </w:p>
    <w:p w:rsidR="00C0540F" w:rsidRPr="00DF3202" w:rsidRDefault="0028426A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ри выборе технических средств важно учитывать специфику проекта, бюджет, уровень подготовки команды и требования к масштабируемости и безопасности</w:t>
      </w:r>
      <w:r w:rsidR="00C0540F" w:rsidRPr="00DF3202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:rsidR="007C0D90" w:rsidRPr="00DF3202" w:rsidRDefault="0028426A" w:rsidP="00B40CC3">
      <w:pPr>
        <w:shd w:val="clear" w:color="auto" w:fill="FFFFFF"/>
        <w:spacing w:after="0" w:line="360" w:lineRule="auto"/>
        <w:jc w:val="center"/>
        <w:rPr>
          <w:b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Таблица</w:t>
      </w:r>
      <w:r w:rsidR="00AD3C4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23. П</w:t>
      </w:r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араметр</w:t>
      </w:r>
      <w:r w:rsidR="00AD3C4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ы</w:t>
      </w:r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технических средств</w:t>
      </w:r>
      <w:r w:rsidR="005B61CA"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8"/>
        <w:gridCol w:w="2977"/>
        <w:gridCol w:w="2410"/>
        <w:gridCol w:w="2551"/>
      </w:tblGrid>
      <w:tr w:rsidR="007C0D90" w:rsidRPr="00DF3202" w:rsidTr="004532BD">
        <w:trPr>
          <w:tblHeader/>
        </w:trPr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4532BD">
            <w:pPr>
              <w:spacing w:after="0" w:line="360" w:lineRule="auto"/>
              <w:ind w:right="-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4532B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Выбранное решение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4532B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Альтернативы</w:t>
            </w:r>
          </w:p>
        </w:tc>
        <w:tc>
          <w:tcPr>
            <w:tcW w:w="2551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4532B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Обоснование выбора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Хостинг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CE1" w:rsidRPr="004532BD" w:rsidRDefault="00080CE1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>Бюджетный сегмент:</w:t>
            </w:r>
          </w:p>
          <w:p w:rsidR="0029155B" w:rsidRPr="004532BD" w:rsidRDefault="0029155B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WordPress.</w:t>
            </w:r>
            <w:r w:rsidRPr="004532B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  <w:t>com</w:t>
            </w:r>
            <w:r w:rsidRPr="004532B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>( хостинг-платформа) все под « ключ» ( хостинг, безопасность)</w:t>
            </w:r>
          </w:p>
          <w:p w:rsidR="0029155B" w:rsidRPr="004532BD" w:rsidRDefault="0029155B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или платный тариф</w:t>
            </w:r>
          </w:p>
          <w:p w:rsidR="0029155B" w:rsidRPr="004532BD" w:rsidRDefault="0029155B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Business, </w:t>
            </w:r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>позволит расширить возможности: добавлять плагины + выбор домена (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от </w:t>
            </w:r>
            <w:r w:rsidR="00080CE1" w:rsidRPr="004532BD">
              <w:rPr>
                <w:rFonts w:ascii="Times New Roman" w:hAnsi="Times New Roman" w:cs="Times New Roman"/>
                <w:sz w:val="24"/>
                <w:szCs w:val="24"/>
              </w:rPr>
              <w:t>27000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₽/</w:t>
            </w:r>
            <w:r w:rsidR="00080CE1" w:rsidRPr="004532BD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Beget, Sprinthost, </w:t>
            </w:r>
            <w:hyperlink r:id="rId21" w:tgtFrame="_blank" w:history="1">
              <w:r w:rsidRPr="004532BD">
                <w:rPr>
                  <w:rStyle w:val="ac"/>
                  <w:rFonts w:ascii="Times New Roman" w:hAnsi="Times New Roman" w:cs="Times New Roman"/>
                  <w:i/>
                  <w:sz w:val="24"/>
                  <w:szCs w:val="24"/>
                </w:rPr>
                <w:t>Reg.ru</w:t>
              </w:r>
            </w:hyperlink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Специализированный 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WordPress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-хостинг с простой установкой 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CMS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и SSL-сертификатом.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Отличный баланс между ценой и производительностью, что важно для коммерческой недвижимости.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lastRenderedPageBreak/>
              <w:t>Домен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0B81" w:rsidRPr="004532BD" w:rsidRDefault="00AD0B81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На </w:t>
            </w:r>
            <w:r w:rsidRPr="004532BD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 xml:space="preserve">бесплатном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тарифе, платформа предоставляет</w:t>
            </w:r>
          </w:p>
          <w:p w:rsidR="00AD0B81" w:rsidRPr="004532BD" w:rsidRDefault="00AD0B81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поддомен- вида </w:t>
            </w:r>
            <w:r w:rsidRPr="004532BD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вашсайт.wordpress.com</w:t>
            </w:r>
            <w:r w:rsidRPr="004532BD">
              <w:rPr>
                <w:rStyle w:val="2ed5dee"/>
                <w:rFonts w:ascii="Times New Roman" w:hAnsi="Times New Roman" w:cs="Times New Roman"/>
                <w:sz w:val="24"/>
                <w:szCs w:val="24"/>
              </w:rPr>
              <w:t>-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AD0B81" w:rsidRPr="004532BD" w:rsidRDefault="00AD0B81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Бесплатный 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SSL-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сертификат входит во все тарифы.</w:t>
            </w:r>
          </w:p>
          <w:p w:rsidR="007C0D90" w:rsidRPr="004532BD" w:rsidRDefault="00AD0B81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Платный </w:t>
            </w:r>
            <w:r w:rsidR="007C0D90" w:rsidRPr="004532BD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домен при покупке любого платного тарифа </w:t>
            </w:r>
            <w:r w:rsidR="007C0D90" w:rsidRPr="004532B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WordPress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>(например, </w:t>
            </w:r>
            <w:r w:rsidR="007C0D90"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.ru, .рф, .com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Платная регистрация домена у сторонних регистраторов (например, </w:t>
            </w:r>
            <w:hyperlink r:id="rId22" w:tgtFrame="_blank" w:history="1">
              <w:r w:rsidRPr="004532BD">
                <w:rPr>
                  <w:rStyle w:val="ac"/>
                  <w:rFonts w:ascii="Times New Roman" w:hAnsi="Times New Roman" w:cs="Times New Roman"/>
                  <w:i/>
                  <w:sz w:val="24"/>
                  <w:szCs w:val="24"/>
                </w:rPr>
                <w:t>Reg.ru</w:t>
              </w:r>
            </w:hyperlink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, </w:t>
            </w:r>
            <w:hyperlink r:id="rId23" w:tgtFrame="_blank" w:history="1">
              <w:r w:rsidRPr="004532BD">
                <w:rPr>
                  <w:rStyle w:val="ac"/>
                  <w:rFonts w:ascii="Times New Roman" w:hAnsi="Times New Roman" w:cs="Times New Roman"/>
                  <w:i/>
                  <w:sz w:val="24"/>
                  <w:szCs w:val="24"/>
                </w:rPr>
                <w:t>NIC.ru</w:t>
              </w:r>
            </w:hyperlink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1CA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Для </w:t>
            </w:r>
            <w:r w:rsidR="005B61CA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нашего </w:t>
            </w:r>
            <w:r w:rsidR="00AD0B81" w:rsidRPr="004532BD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достаточно бесплатного поддомена. </w:t>
            </w:r>
          </w:p>
          <w:p w:rsidR="007C0D90" w:rsidRPr="004532BD" w:rsidRDefault="005B61CA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В дальнейшем для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«ЭКО-ЖИЛКОМ-ДМИТРОВ»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можно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приобрести платный тариф, чтобы использовать собственный домен, снять ограничения платформы и получить полноценный профессиональный адрес.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Тема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Flex Real Estate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Builder</w:t>
            </w:r>
            <w:r w:rsidR="005B61CA"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,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Developer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Профессиональная тема с однокнопочным импортом демо-данных, полной адаптивностью и интеграцией с плагинами для недвижимости. Содержит готовые шаблоны для коммерческих объектов и офисных помещений.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Плагин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Realty by BestWebSoft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Easy Property Listings, Essential Real Estate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Позволяет создать неограниченное количество объектов с детальными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характеристиками (локация, цена, тип аренды) и имеет интуитивно понятную настройку без программирования.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 w:right="-1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lastRenderedPageBreak/>
              <w:t>Фильтрация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Filter Everything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VK Filter Search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(условно-бесплатный)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Лучшее бесплатное решение с 40 000+ активных установок. Поддерживает фильтрацию по цене, площади и типу коммерческой недвижимости с автоматическим обновлением результатов</w:t>
            </w:r>
            <w:r w:rsidR="005B61CA" w:rsidRPr="004532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MySQL 8.0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(входит в хостинг)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MariaDB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Стандартная, хорошо документированная система для 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WordPress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, обеспечивающая надёжное хранение информации об объектах и пользовательских заявках.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SEO-оптимизация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Yoast SEO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Rank Math, All in One SEO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Плагин с открытой статистикой, помогающий продвигать сайт в поиске. Позволяет настраивать мета-теги и создавать карты сайта, что особенно важно для привлечения арендаторов.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 w:right="-1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Кэширование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 xml:space="preserve">LiteSpeed </w:t>
            </w: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Cache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WP Rocket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Бесплатный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инструмент, который значительно ускоряет загрузку страниц (встроен в серверную технологию 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LiteSpeed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). Для проектов недвижимости скорость критически важна.</w:t>
            </w:r>
          </w:p>
        </w:tc>
      </w:tr>
    </w:tbl>
    <w:p w:rsidR="00B40CC3" w:rsidRDefault="00B40CC3" w:rsidP="00DF320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:rsidR="005B61CA" w:rsidRPr="00DF3202" w:rsidRDefault="005B61CA" w:rsidP="00DF320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 xml:space="preserve">В дальнейшем, для продвижения аренды коммерческой для ООО «ЭКО-ЖИЛКОМ-ДМИТРОВ» можно перейти на платный тариф </w:t>
      </w:r>
      <w:r w:rsidRPr="00DF3202">
        <w:rPr>
          <w:b/>
          <w:bCs/>
          <w:i/>
          <w:sz w:val="28"/>
          <w:szCs w:val="28"/>
        </w:rPr>
        <w:t>WordPress</w:t>
      </w:r>
      <w:r w:rsidR="00C75EB1" w:rsidRPr="00DF3202">
        <w:rPr>
          <w:b/>
          <w:bCs/>
          <w:i/>
          <w:sz w:val="28"/>
          <w:szCs w:val="28"/>
        </w:rPr>
        <w:t xml:space="preserve"> </w:t>
      </w:r>
      <w:r w:rsidRPr="00DF3202">
        <w:rPr>
          <w:sz w:val="28"/>
          <w:szCs w:val="28"/>
        </w:rPr>
        <w:t xml:space="preserve">(например, </w:t>
      </w:r>
      <w:r w:rsidRPr="00DF3202">
        <w:rPr>
          <w:i/>
          <w:sz w:val="28"/>
          <w:szCs w:val="28"/>
        </w:rPr>
        <w:t>Business</w:t>
      </w:r>
      <w:r w:rsidRPr="00DF3202">
        <w:rPr>
          <w:sz w:val="28"/>
          <w:szCs w:val="28"/>
        </w:rPr>
        <w:t>), что даст компании собственный домен (например,</w:t>
      </w:r>
      <w:r w:rsidR="00C75EB1" w:rsidRPr="00DF3202">
        <w:rPr>
          <w:sz w:val="28"/>
          <w:szCs w:val="28"/>
        </w:rPr>
        <w:t xml:space="preserve"> </w:t>
      </w:r>
      <w:r w:rsidRPr="00DF3202">
        <w:rPr>
          <w:rStyle w:val="HTML1"/>
          <w:rFonts w:ascii="Times New Roman" w:hAnsi="Times New Roman" w:cs="Times New Roman"/>
          <w:i/>
          <w:sz w:val="28"/>
          <w:szCs w:val="28"/>
        </w:rPr>
        <w:t>ekodmitrov.ru</w:t>
      </w:r>
      <w:r w:rsidRPr="00DF3202">
        <w:rPr>
          <w:sz w:val="28"/>
          <w:szCs w:val="28"/>
        </w:rPr>
        <w:t>), возможность устанавливать необходимые плагины и снимет ограничения бесплатной версии, что сделает сайт более продвинутым рабочим инструментом.</w:t>
      </w:r>
    </w:p>
    <w:p w:rsidR="0032553C" w:rsidRPr="00DF3202" w:rsidRDefault="0032553C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F2253" w:rsidRPr="00DF3202" w:rsidRDefault="009F225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F2253" w:rsidRPr="00DF3202" w:rsidRDefault="009F225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209E6" w:rsidRPr="00DF3202" w:rsidRDefault="004209E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FF6B40" w:rsidRPr="00DF3202" w:rsidSect="003B2363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8935A7" w:rsidRPr="00B40CC3" w:rsidRDefault="008935A7" w:rsidP="00B40CC3">
      <w:pPr>
        <w:pStyle w:val="1"/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bookmarkStart w:id="137" w:name="_Toc232071547"/>
      <w:r w:rsidRPr="00B40CC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lastRenderedPageBreak/>
        <w:t>ГЛАВА 3. РЕАЛИЗАЦИЯ И ТЕСТИРОВАНИЕ ВЕБ-ПРИЛОЖЕНИЯ</w:t>
      </w:r>
      <w:bookmarkEnd w:id="137"/>
    </w:p>
    <w:p w:rsidR="008A2E85" w:rsidRPr="00DF3202" w:rsidRDefault="008A2E85" w:rsidP="00DF3202">
      <w:pPr>
        <w:pStyle w:val="ad"/>
        <w:numPr>
          <w:ilvl w:val="0"/>
          <w:numId w:val="4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vanish/>
          <w:sz w:val="28"/>
          <w:szCs w:val="28"/>
        </w:rPr>
      </w:pPr>
    </w:p>
    <w:p w:rsidR="008A2E85" w:rsidRPr="00DF3202" w:rsidRDefault="008A2E85" w:rsidP="00DF3202">
      <w:pPr>
        <w:pStyle w:val="ad"/>
        <w:numPr>
          <w:ilvl w:val="0"/>
          <w:numId w:val="4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vanish/>
          <w:sz w:val="28"/>
          <w:szCs w:val="28"/>
        </w:rPr>
      </w:pPr>
    </w:p>
    <w:p w:rsidR="008A2E85" w:rsidRPr="00DF3202" w:rsidRDefault="008A2E85" w:rsidP="00DF3202">
      <w:pPr>
        <w:pStyle w:val="ad"/>
        <w:numPr>
          <w:ilvl w:val="0"/>
          <w:numId w:val="4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vanish/>
          <w:sz w:val="28"/>
          <w:szCs w:val="28"/>
        </w:rPr>
      </w:pPr>
    </w:p>
    <w:p w:rsidR="003C45B9" w:rsidRPr="00DF3202" w:rsidRDefault="003F6E3B" w:rsidP="00B40CC3">
      <w:pPr>
        <w:pStyle w:val="af2"/>
        <w:numPr>
          <w:ilvl w:val="1"/>
          <w:numId w:val="40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8" w:name="_Toc232071548"/>
      <w:r w:rsidRPr="00DF3202">
        <w:rPr>
          <w:rFonts w:ascii="Times New Roman" w:hAnsi="Times New Roman" w:cs="Times New Roman"/>
          <w:b/>
          <w:sz w:val="28"/>
          <w:szCs w:val="28"/>
        </w:rPr>
        <w:t>Развертывание среды разработки</w:t>
      </w:r>
      <w:bookmarkEnd w:id="138"/>
    </w:p>
    <w:p w:rsidR="008D3D6E" w:rsidRPr="00DF3202" w:rsidRDefault="008D3D6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Для разработки веб-приложения аренды коммерческой недвижимости ООО «ЭКО-ЖИЛКОМ-ДМИТРОВ» в качестве платформы выбран </w:t>
      </w:r>
      <w:r w:rsidRPr="00DF3202">
        <w:rPr>
          <w:rFonts w:ascii="Times New Roman" w:hAnsi="Times New Roman" w:cs="Times New Roman"/>
          <w:i/>
          <w:sz w:val="28"/>
          <w:szCs w:val="28"/>
          <w:lang w:val="en-US"/>
        </w:rPr>
        <w:t>WordPress</w:t>
      </w:r>
      <w:r w:rsidRPr="00DF3202">
        <w:rPr>
          <w:rFonts w:ascii="Times New Roman" w:hAnsi="Times New Roman" w:cs="Times New Roman"/>
          <w:i/>
          <w:sz w:val="28"/>
          <w:szCs w:val="28"/>
        </w:rPr>
        <w:t>.</w:t>
      </w:r>
      <w:r w:rsidRPr="00DF3202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DF3202">
        <w:rPr>
          <w:rFonts w:ascii="Times New Roman" w:hAnsi="Times New Roman" w:cs="Times New Roman"/>
          <w:i/>
          <w:sz w:val="28"/>
          <w:szCs w:val="28"/>
        </w:rPr>
        <w:t>.</w:t>
      </w:r>
    </w:p>
    <w:p w:rsidR="000D082B" w:rsidRPr="00DF3202" w:rsidRDefault="000D082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 xml:space="preserve">WordPress.com </w:t>
      </w:r>
      <w:r w:rsidRPr="00DF3202">
        <w:rPr>
          <w:rFonts w:ascii="Times New Roman" w:hAnsi="Times New Roman" w:cs="Times New Roman"/>
          <w:sz w:val="28"/>
          <w:szCs w:val="28"/>
        </w:rPr>
        <w:t xml:space="preserve">— это платформа управляемого хостинга, на которой работает программное обеспечение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 открытым исходным кодом, предлагает оптимизированную, безопасную и производительную среду, в которой можно создать сайт и управлять им, не беспокоясь о настройке сервера, обновлениях программного обеспечения и техническом обслуживании.</w:t>
      </w:r>
    </w:p>
    <w:p w:rsidR="006540F1" w:rsidRPr="00DF3202" w:rsidRDefault="006540F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отличие от локальной среды (</w:t>
      </w:r>
      <w:r w:rsidRPr="00DF3202">
        <w:rPr>
          <w:rFonts w:ascii="Times New Roman" w:hAnsi="Times New Roman" w:cs="Times New Roman"/>
          <w:i/>
          <w:sz w:val="28"/>
          <w:szCs w:val="28"/>
        </w:rPr>
        <w:t>XAMPP, OpenServer</w:t>
      </w:r>
      <w:r w:rsidRPr="00DF3202">
        <w:rPr>
          <w:rFonts w:ascii="Times New Roman" w:hAnsi="Times New Roman" w:cs="Times New Roman"/>
          <w:sz w:val="28"/>
          <w:szCs w:val="28"/>
        </w:rPr>
        <w:t xml:space="preserve">),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предоставляет готовую облачную инфраструктуру, не требующую самостоятельной настройки веб-сервера, интерпретатора </w:t>
      </w:r>
      <w:r w:rsidRPr="00DF3202">
        <w:rPr>
          <w:rFonts w:ascii="Times New Roman" w:hAnsi="Times New Roman" w:cs="Times New Roman"/>
          <w:i/>
          <w:sz w:val="28"/>
          <w:szCs w:val="28"/>
        </w:rPr>
        <w:t>PHP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СУБД, что соответствует требованию минимальных затрат и ускорения процесса разработки.</w:t>
      </w:r>
    </w:p>
    <w:p w:rsidR="00640027" w:rsidRPr="00DF3202" w:rsidRDefault="006400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1. </w:t>
      </w:r>
      <w:r w:rsidRPr="00DF3202">
        <w:rPr>
          <w:rFonts w:ascii="Times New Roman" w:hAnsi="Times New Roman" w:cs="Times New Roman"/>
          <w:sz w:val="28"/>
          <w:szCs w:val="28"/>
          <w:u w:val="single"/>
        </w:rPr>
        <w:t xml:space="preserve">Первый </w:t>
      </w:r>
      <w:r w:rsidR="00B540D6" w:rsidRPr="00DF3202">
        <w:rPr>
          <w:rFonts w:ascii="Times New Roman" w:hAnsi="Times New Roman" w:cs="Times New Roman"/>
          <w:sz w:val="28"/>
          <w:szCs w:val="28"/>
          <w:u w:val="single"/>
        </w:rPr>
        <w:t>шаг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D80FB5" w:rsidRPr="00DF3202" w:rsidRDefault="00D80FB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Регистрация</w:t>
      </w:r>
      <w:r w:rsidR="00640027" w:rsidRPr="00DF3202">
        <w:rPr>
          <w:rFonts w:ascii="Times New Roman" w:hAnsi="Times New Roman" w:cs="Times New Roman"/>
          <w:sz w:val="28"/>
          <w:szCs w:val="28"/>
        </w:rPr>
        <w:t>, создание учетной записи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выбор тарифного плана.</w:t>
      </w:r>
    </w:p>
    <w:p w:rsidR="00D80FB5" w:rsidRPr="00DF3202" w:rsidRDefault="00D80FB5" w:rsidP="00DF3202">
      <w:pPr>
        <w:pStyle w:val="ad"/>
        <w:numPr>
          <w:ilvl w:val="0"/>
          <w:numId w:val="3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Перейди на сайт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="00DF5ACE" w:rsidRPr="00DF3202">
        <w:rPr>
          <w:sz w:val="28"/>
          <w:szCs w:val="28"/>
        </w:rPr>
        <w:t xml:space="preserve"> (</w:t>
      </w:r>
      <w:hyperlink r:id="rId24" w:history="1">
        <w:r w:rsidR="00DF5ACE" w:rsidRPr="00DF3202">
          <w:rPr>
            <w:rStyle w:val="ac"/>
            <w:rFonts w:ascii="Times New Roman" w:hAnsi="Times New Roman" w:cs="Times New Roman"/>
            <w:i/>
            <w:sz w:val="28"/>
            <w:szCs w:val="28"/>
          </w:rPr>
          <w:t>https://wordpress.com/ru</w:t>
        </w:r>
      </w:hyperlink>
      <w:r w:rsidR="00DF5ACE" w:rsidRPr="00DF3202">
        <w:rPr>
          <w:rFonts w:ascii="Times New Roman" w:hAnsi="Times New Roman" w:cs="Times New Roman"/>
          <w:i/>
          <w:sz w:val="28"/>
          <w:szCs w:val="28"/>
        </w:rPr>
        <w:t xml:space="preserve"> )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нажать кнопку "Начать".</w:t>
      </w:r>
    </w:p>
    <w:p w:rsidR="00B540D6" w:rsidRPr="00DF3202" w:rsidRDefault="00B540D6" w:rsidP="00DF3202">
      <w:pPr>
        <w:pStyle w:val="ad"/>
        <w:numPr>
          <w:ilvl w:val="0"/>
          <w:numId w:val="3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Будет предложено выбрать тему</w:t>
      </w:r>
      <w:r w:rsidR="00EB779E" w:rsidRPr="00DF3202">
        <w:rPr>
          <w:rFonts w:ascii="Times New Roman" w:hAnsi="Times New Roman" w:cs="Times New Roman"/>
          <w:sz w:val="28"/>
          <w:szCs w:val="28"/>
        </w:rPr>
        <w:t xml:space="preserve"> - </w:t>
      </w:r>
      <w:r w:rsidR="00DF5ACE" w:rsidRPr="00DF3202">
        <w:rPr>
          <w:rFonts w:ascii="Times New Roman" w:hAnsi="Times New Roman" w:cs="Times New Roman"/>
          <w:sz w:val="28"/>
          <w:szCs w:val="28"/>
        </w:rPr>
        <w:t xml:space="preserve">устанавливаем тему </w:t>
      </w:r>
      <w:r w:rsidR="00EB779E" w:rsidRPr="00DF3202">
        <w:rPr>
          <w:rFonts w:ascii="Times New Roman" w:hAnsi="Times New Roman" w:cs="Times New Roman"/>
          <w:sz w:val="28"/>
          <w:szCs w:val="28"/>
        </w:rPr>
        <w:t>«Аренда офисов в Дмитрове»</w:t>
      </w:r>
      <w:r w:rsidRPr="00DF3202">
        <w:rPr>
          <w:rFonts w:ascii="Times New Roman" w:hAnsi="Times New Roman" w:cs="Times New Roman"/>
          <w:sz w:val="28"/>
          <w:szCs w:val="28"/>
        </w:rPr>
        <w:t xml:space="preserve"> (можно изменить позже) и указать цель сайта.</w:t>
      </w:r>
    </w:p>
    <w:p w:rsidR="00B540D6" w:rsidRPr="00DF3202" w:rsidRDefault="00B540D6" w:rsidP="00DF3202">
      <w:pPr>
        <w:pStyle w:val="ad"/>
        <w:numPr>
          <w:ilvl w:val="0"/>
          <w:numId w:val="3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Далее создать учетную запись, используя аккаунт </w:t>
      </w:r>
      <w:r w:rsidRPr="00DF3202">
        <w:rPr>
          <w:rFonts w:ascii="Times New Roman" w:hAnsi="Times New Roman" w:cs="Times New Roman"/>
          <w:i/>
          <w:sz w:val="28"/>
          <w:szCs w:val="28"/>
        </w:rPr>
        <w:t xml:space="preserve">Google </w:t>
      </w:r>
      <w:r w:rsidRPr="00DF3202">
        <w:rPr>
          <w:rFonts w:ascii="Times New Roman" w:hAnsi="Times New Roman" w:cs="Times New Roman"/>
          <w:sz w:val="28"/>
          <w:szCs w:val="28"/>
        </w:rPr>
        <w:t xml:space="preserve">или </w:t>
      </w:r>
      <w:r w:rsidRPr="00DF3202">
        <w:rPr>
          <w:rFonts w:ascii="Times New Roman" w:hAnsi="Times New Roman" w:cs="Times New Roman"/>
          <w:i/>
          <w:sz w:val="28"/>
          <w:szCs w:val="28"/>
        </w:rPr>
        <w:t xml:space="preserve">Apple ID </w:t>
      </w:r>
      <w:r w:rsidRPr="00DF3202">
        <w:rPr>
          <w:rFonts w:ascii="Times New Roman" w:hAnsi="Times New Roman" w:cs="Times New Roman"/>
          <w:sz w:val="28"/>
          <w:szCs w:val="28"/>
        </w:rPr>
        <w:t>( рис.</w:t>
      </w:r>
      <w:r w:rsidR="00AD3C4D">
        <w:rPr>
          <w:rFonts w:ascii="Times New Roman" w:hAnsi="Times New Roman" w:cs="Times New Roman"/>
          <w:sz w:val="28"/>
          <w:szCs w:val="28"/>
        </w:rPr>
        <w:t>4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782C9F" w:rsidRPr="00DF3202" w:rsidRDefault="00782C9F" w:rsidP="00B40C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629025" cy="2847975"/>
            <wp:effectExtent l="19050" t="0" r="952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986" cy="2849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C9F" w:rsidRPr="00DF3202" w:rsidRDefault="00782C9F" w:rsidP="00B40C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Рис. </w:t>
      </w:r>
      <w:r w:rsidR="00AD3C4D">
        <w:rPr>
          <w:rFonts w:ascii="Times New Roman" w:hAnsi="Times New Roman" w:cs="Times New Roman"/>
          <w:sz w:val="28"/>
          <w:szCs w:val="28"/>
        </w:rPr>
        <w:t>4</w:t>
      </w:r>
      <w:r w:rsidRPr="00DF3202">
        <w:rPr>
          <w:rFonts w:ascii="Times New Roman" w:hAnsi="Times New Roman" w:cs="Times New Roman"/>
          <w:sz w:val="28"/>
          <w:szCs w:val="28"/>
        </w:rPr>
        <w:t xml:space="preserve">  Создание учетной записи</w:t>
      </w:r>
    </w:p>
    <w:p w:rsidR="00DF5ACE" w:rsidRPr="00DF3202" w:rsidRDefault="00DF5ACE" w:rsidP="00DF3202">
      <w:pPr>
        <w:pStyle w:val="ad"/>
        <w:numPr>
          <w:ilvl w:val="0"/>
          <w:numId w:val="3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Заполнить форму регистрации, указав адрес электронной почты, имя пользователя и пароль</w:t>
      </w:r>
      <w:r w:rsidR="00DF4C85" w:rsidRPr="00DF3202">
        <w:rPr>
          <w:rFonts w:ascii="Times New Roman" w:hAnsi="Times New Roman" w:cs="Times New Roman"/>
          <w:sz w:val="28"/>
          <w:szCs w:val="28"/>
        </w:rPr>
        <w:t xml:space="preserve"> (рис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  <w:r w:rsidR="00AD3C4D">
        <w:rPr>
          <w:rFonts w:ascii="Times New Roman" w:hAnsi="Times New Roman" w:cs="Times New Roman"/>
          <w:sz w:val="28"/>
          <w:szCs w:val="28"/>
        </w:rPr>
        <w:t>5</w:t>
      </w:r>
      <w:r w:rsidR="00DF4C85" w:rsidRPr="00DF3202">
        <w:rPr>
          <w:rFonts w:ascii="Times New Roman" w:hAnsi="Times New Roman" w:cs="Times New Roman"/>
          <w:sz w:val="28"/>
          <w:szCs w:val="28"/>
        </w:rPr>
        <w:t>)</w:t>
      </w:r>
    </w:p>
    <w:p w:rsidR="00DF4C85" w:rsidRPr="00DF3202" w:rsidRDefault="00DF4C85" w:rsidP="00B40C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60922" cy="2295525"/>
            <wp:effectExtent l="19050" t="0" r="6078" b="0"/>
            <wp:docPr id="14" name="Рисунок 13" descr="C:\Users\Ivashka\Desktop\Диплом\2026-05-16_20-45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Ivashka\Desktop\Диплом\2026-05-16_20-45-13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001" cy="2297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4C85" w:rsidRPr="00DF3202" w:rsidRDefault="00DF4C85" w:rsidP="00B40C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Рис. </w:t>
      </w:r>
      <w:r w:rsidR="00AD3C4D">
        <w:rPr>
          <w:rFonts w:ascii="Times New Roman" w:hAnsi="Times New Roman" w:cs="Times New Roman"/>
          <w:sz w:val="28"/>
          <w:szCs w:val="28"/>
        </w:rPr>
        <w:t>5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Профиль</w:t>
      </w:r>
    </w:p>
    <w:p w:rsidR="00DF4C85" w:rsidRPr="00DF3202" w:rsidRDefault="00DF4C85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40027" w:rsidRPr="00DF3202" w:rsidRDefault="00B540D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После регистрации необходимо выбрать тарифный план, </w:t>
      </w:r>
      <w:r w:rsidR="00D80FB5" w:rsidRPr="00DF3202">
        <w:rPr>
          <w:rFonts w:ascii="Times New Roman" w:hAnsi="Times New Roman" w:cs="Times New Roman"/>
          <w:sz w:val="28"/>
          <w:szCs w:val="28"/>
        </w:rPr>
        <w:t>для начала работы без вложений</w:t>
      </w:r>
      <w:r w:rsidR="00782C9F" w:rsidRPr="00DF3202">
        <w:rPr>
          <w:rFonts w:ascii="Times New Roman" w:hAnsi="Times New Roman" w:cs="Times New Roman"/>
          <w:sz w:val="28"/>
          <w:szCs w:val="28"/>
        </w:rPr>
        <w:t>,</w:t>
      </w:r>
      <w:r w:rsidR="00D80FB5" w:rsidRPr="00DF3202">
        <w:rPr>
          <w:rFonts w:ascii="Times New Roman" w:hAnsi="Times New Roman" w:cs="Times New Roman"/>
          <w:sz w:val="28"/>
          <w:szCs w:val="28"/>
        </w:rPr>
        <w:t xml:space="preserve"> выбрать - бесплатный тариф</w:t>
      </w:r>
      <w:r w:rsidR="00357A46" w:rsidRPr="00DF3202">
        <w:rPr>
          <w:rFonts w:ascii="Times New Roman" w:hAnsi="Times New Roman" w:cs="Times New Roman"/>
          <w:sz w:val="28"/>
          <w:szCs w:val="28"/>
        </w:rPr>
        <w:t>, но н</w:t>
      </w:r>
      <w:r w:rsidRPr="00DF3202">
        <w:rPr>
          <w:rFonts w:ascii="Times New Roman" w:hAnsi="Times New Roman" w:cs="Times New Roman"/>
          <w:sz w:val="28"/>
          <w:szCs w:val="28"/>
        </w:rPr>
        <w:t xml:space="preserve">еобходимо учесть, что </w:t>
      </w:r>
      <w:r w:rsidR="00357A46" w:rsidRPr="00DF3202">
        <w:rPr>
          <w:rFonts w:ascii="Times New Roman" w:hAnsi="Times New Roman" w:cs="Times New Roman"/>
          <w:sz w:val="28"/>
          <w:szCs w:val="28"/>
        </w:rPr>
        <w:t xml:space="preserve">он имеет  ограничения: ограниченное дисковое пространство, невозможность установки дополнительных плагинов и тем, а также наличие рекламы </w:t>
      </w:r>
      <w:r w:rsidR="00357A46"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="00357A46" w:rsidRPr="00DF3202">
        <w:rPr>
          <w:rFonts w:ascii="Times New Roman" w:hAnsi="Times New Roman" w:cs="Times New Roman"/>
          <w:sz w:val="28"/>
          <w:szCs w:val="28"/>
        </w:rPr>
        <w:t xml:space="preserve"> на сайте.</w:t>
      </w:r>
      <w:r w:rsidR="00357A46" w:rsidRPr="00DF3202">
        <w:rPr>
          <w:rFonts w:ascii="Times New Roman" w:hAnsi="Times New Roman" w:cs="Times New Roman"/>
          <w:i/>
          <w:sz w:val="28"/>
          <w:szCs w:val="28"/>
        </w:rPr>
        <w:t xml:space="preserve"> WordPress.com</w:t>
      </w:r>
      <w:r w:rsidR="00357A46" w:rsidRPr="00DF3202">
        <w:rPr>
          <w:rFonts w:ascii="Times New Roman" w:hAnsi="Times New Roman" w:cs="Times New Roman"/>
          <w:sz w:val="28"/>
          <w:szCs w:val="28"/>
        </w:rPr>
        <w:t xml:space="preserve"> предлагает и платные тарифные планы, расширяющие функциональность и снимающие ограничения, но для целей  создания простого сайта бесплатного</w:t>
      </w:r>
      <w:r w:rsidR="00E95675" w:rsidRPr="00DF3202">
        <w:rPr>
          <w:rFonts w:ascii="Times New Roman" w:hAnsi="Times New Roman" w:cs="Times New Roman"/>
          <w:sz w:val="28"/>
          <w:szCs w:val="28"/>
        </w:rPr>
        <w:t xml:space="preserve"> тарифа будет </w:t>
      </w:r>
      <w:r w:rsidR="00357A46" w:rsidRPr="00DF3202">
        <w:rPr>
          <w:rFonts w:ascii="Times New Roman" w:hAnsi="Times New Roman" w:cs="Times New Roman"/>
          <w:sz w:val="28"/>
          <w:szCs w:val="28"/>
        </w:rPr>
        <w:t>достаточно.</w:t>
      </w:r>
    </w:p>
    <w:p w:rsidR="00640027" w:rsidRPr="00DF3202" w:rsidRDefault="006400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DF3202">
        <w:rPr>
          <w:rFonts w:ascii="Times New Roman" w:hAnsi="Times New Roman" w:cs="Times New Roman"/>
          <w:sz w:val="28"/>
          <w:szCs w:val="28"/>
          <w:u w:val="single"/>
        </w:rPr>
        <w:t>Второй этап.</w:t>
      </w:r>
    </w:p>
    <w:p w:rsidR="002338F3" w:rsidRPr="00DF3202" w:rsidRDefault="002338F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После регистрации получаем адрес сайта</w:t>
      </w:r>
      <w:r w:rsidR="00782C9F" w:rsidRPr="00DF3202">
        <w:rPr>
          <w:rFonts w:ascii="Times New Roman" w:hAnsi="Times New Roman" w:cs="Times New Roman"/>
          <w:sz w:val="28"/>
          <w:szCs w:val="28"/>
        </w:rPr>
        <w:t xml:space="preserve"> (домен)</w:t>
      </w:r>
      <w:r w:rsidRPr="00DF3202">
        <w:rPr>
          <w:rFonts w:ascii="Times New Roman" w:hAnsi="Times New Roman" w:cs="Times New Roman"/>
          <w:sz w:val="28"/>
          <w:szCs w:val="28"/>
        </w:rPr>
        <w:t xml:space="preserve">: </w:t>
      </w:r>
      <w:hyperlink r:id="rId27" w:history="1">
        <w:r w:rsidRPr="00DF3202">
          <w:rPr>
            <w:rStyle w:val="ac"/>
            <w:rFonts w:ascii="Times New Roman" w:hAnsi="Times New Roman" w:cs="Times New Roman"/>
            <w:sz w:val="28"/>
            <w:szCs w:val="28"/>
          </w:rPr>
          <w:t>https://tradecentredm-thnjm.wordpress.com/</w:t>
        </w:r>
      </w:hyperlink>
      <w:r w:rsidR="00164A44" w:rsidRPr="00DF3202">
        <w:rPr>
          <w:rFonts w:ascii="Times New Roman" w:hAnsi="Times New Roman" w:cs="Times New Roman"/>
          <w:sz w:val="28"/>
          <w:szCs w:val="28"/>
        </w:rPr>
        <w:t xml:space="preserve"> и доступ на панель</w:t>
      </w:r>
      <w:r w:rsidR="00782C9F" w:rsidRPr="00DF3202">
        <w:rPr>
          <w:rFonts w:ascii="Times New Roman" w:hAnsi="Times New Roman" w:cs="Times New Roman"/>
          <w:sz w:val="28"/>
          <w:szCs w:val="28"/>
        </w:rPr>
        <w:t xml:space="preserve"> администратора</w:t>
      </w:r>
      <w:r w:rsidRPr="00DF320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40027" w:rsidRPr="00DF3202" w:rsidRDefault="006400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После регистрации в</w:t>
      </w:r>
      <w:r w:rsidR="00B540D6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30477B" w:rsidRPr="00DF3202">
        <w:rPr>
          <w:rFonts w:ascii="Times New Roman" w:hAnsi="Times New Roman" w:cs="Times New Roman"/>
          <w:sz w:val="28"/>
          <w:szCs w:val="28"/>
        </w:rPr>
        <w:t>админ-</w:t>
      </w:r>
      <w:r w:rsidRPr="00DF3202">
        <w:rPr>
          <w:rFonts w:ascii="Times New Roman" w:hAnsi="Times New Roman" w:cs="Times New Roman"/>
          <w:sz w:val="28"/>
          <w:szCs w:val="28"/>
        </w:rPr>
        <w:t>панел</w:t>
      </w:r>
      <w:r w:rsidR="00B540D6" w:rsidRPr="00DF3202">
        <w:rPr>
          <w:rFonts w:ascii="Times New Roman" w:hAnsi="Times New Roman" w:cs="Times New Roman"/>
          <w:sz w:val="28"/>
          <w:szCs w:val="28"/>
        </w:rPr>
        <w:t>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управления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="00B540D6" w:rsidRPr="00DF3202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B540D6" w:rsidRPr="00DF3202">
        <w:rPr>
          <w:rFonts w:ascii="Times New Roman" w:hAnsi="Times New Roman" w:cs="Times New Roman"/>
          <w:sz w:val="28"/>
          <w:szCs w:val="28"/>
        </w:rPr>
        <w:t>можно перейти к базовым настройкам и управлению контентом.</w:t>
      </w:r>
    </w:p>
    <w:p w:rsidR="00D80FB5" w:rsidRPr="00DF3202" w:rsidRDefault="00D80FB5" w:rsidP="00DF3202">
      <w:pPr>
        <w:pStyle w:val="ad"/>
        <w:numPr>
          <w:ilvl w:val="0"/>
          <w:numId w:val="3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Выбрать тему оформления для сайта.</w:t>
      </w:r>
    </w:p>
    <w:p w:rsidR="00D80FB5" w:rsidRPr="00DF3202" w:rsidRDefault="00D80FB5" w:rsidP="00DF3202">
      <w:pPr>
        <w:pStyle w:val="ad"/>
        <w:numPr>
          <w:ilvl w:val="0"/>
          <w:numId w:val="3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Созда</w:t>
      </w:r>
      <w:r w:rsidR="00B540D6" w:rsidRPr="00DF3202">
        <w:rPr>
          <w:rFonts w:ascii="Times New Roman" w:hAnsi="Times New Roman" w:cs="Times New Roman"/>
          <w:sz w:val="28"/>
          <w:szCs w:val="28"/>
        </w:rPr>
        <w:t>ть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редактировать страницы и записи.</w:t>
      </w:r>
    </w:p>
    <w:p w:rsidR="00D80FB5" w:rsidRPr="00DF3202" w:rsidRDefault="00D80FB5" w:rsidP="00DF3202">
      <w:pPr>
        <w:pStyle w:val="ad"/>
        <w:numPr>
          <w:ilvl w:val="0"/>
          <w:numId w:val="3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Настроить меню навигации.</w:t>
      </w:r>
    </w:p>
    <w:p w:rsidR="00D80FB5" w:rsidRPr="00DF3202" w:rsidRDefault="00D80FB5" w:rsidP="00DF3202">
      <w:pPr>
        <w:pStyle w:val="ad"/>
        <w:numPr>
          <w:ilvl w:val="0"/>
          <w:numId w:val="3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Устан</w:t>
      </w:r>
      <w:r w:rsidR="00B540D6" w:rsidRPr="00DF3202">
        <w:rPr>
          <w:rFonts w:ascii="Times New Roman" w:hAnsi="Times New Roman" w:cs="Times New Roman"/>
          <w:sz w:val="28"/>
          <w:szCs w:val="28"/>
        </w:rPr>
        <w:t>овить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плагины (доступно только на платных тарифах).</w:t>
      </w:r>
    </w:p>
    <w:p w:rsidR="00A96969" w:rsidRPr="00DF3202" w:rsidRDefault="00D80FB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предлагает интуитивно понятный интерфейс, что делает процесс создания и управления контентом простым для новичков.</w:t>
      </w:r>
    </w:p>
    <w:p w:rsidR="00FB0CFE" w:rsidRPr="00DF3202" w:rsidRDefault="00FB0CFE" w:rsidP="00B40CC3">
      <w:pPr>
        <w:pStyle w:val="ad"/>
        <w:numPr>
          <w:ilvl w:val="1"/>
          <w:numId w:val="36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9" w:name="_Toc232071549"/>
      <w:r w:rsidRPr="00DF3202">
        <w:rPr>
          <w:rFonts w:ascii="Times New Roman" w:hAnsi="Times New Roman" w:cs="Times New Roman"/>
          <w:b/>
          <w:sz w:val="28"/>
          <w:szCs w:val="28"/>
        </w:rPr>
        <w:t>Настройка и адаптация темы</w:t>
      </w:r>
      <w:bookmarkEnd w:id="139"/>
    </w:p>
    <w:p w:rsidR="0030477B" w:rsidRPr="00DF3202" w:rsidRDefault="0030477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</w:t>
      </w:r>
      <w:r w:rsidR="00476EF1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настройки и 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адаптации темы включал следующие основные этапы:</w:t>
      </w:r>
    </w:p>
    <w:p w:rsidR="0030477B" w:rsidRPr="00DF3202" w:rsidRDefault="0030477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общих параметров – загрузка логотипа, настройка цветовой схемы, выбор шрифтов.</w:t>
      </w:r>
    </w:p>
    <w:p w:rsidR="0030477B" w:rsidRPr="00DF3202" w:rsidRDefault="009F13C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структуры сайта – создание меню навигации, настройка виджетов, определение областей для вывода контента.</w:t>
      </w:r>
    </w:p>
    <w:p w:rsidR="0030477B" w:rsidRPr="00DF3202" w:rsidRDefault="009F13C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Кастомизация с помощью CSS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необходимости) – внесение дополнительных стилевых правок для достижения требуемого визуального оформления.</w:t>
      </w:r>
    </w:p>
    <w:p w:rsidR="0030477B" w:rsidRPr="00DF3202" w:rsidRDefault="009F13C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Адаптация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под мобильное уст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ойство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– проверка и корректировка отображения на различных разрешениях экрана.</w:t>
      </w:r>
    </w:p>
    <w:p w:rsidR="002C4055" w:rsidRPr="00DF3202" w:rsidRDefault="002C4055" w:rsidP="00B40CC3">
      <w:pPr>
        <w:pStyle w:val="ad"/>
        <w:numPr>
          <w:ilvl w:val="2"/>
          <w:numId w:val="36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Настройка стилей веб-приложения через редактор сайта.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После активации темы выполнена детальная настройка глобальных стилей через редактор сайта: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Доступ к редактору стилей: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•</w:t>
      </w:r>
      <w:r w:rsidRPr="00DF3202">
        <w:rPr>
          <w:rFonts w:ascii="Times New Roman" w:hAnsi="Times New Roman" w:cs="Times New Roman"/>
          <w:i/>
          <w:sz w:val="28"/>
          <w:szCs w:val="28"/>
        </w:rPr>
        <w:tab/>
        <w:t>Консоль сайта → «Внешний вид» → «Редактор»</w:t>
      </w:r>
      <w:r w:rsidR="0043323A" w:rsidRPr="00DF3202">
        <w:rPr>
          <w:rFonts w:ascii="Times New Roman" w:hAnsi="Times New Roman" w:cs="Times New Roman"/>
          <w:i/>
          <w:sz w:val="28"/>
          <w:szCs w:val="28"/>
        </w:rPr>
        <w:t>.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 xml:space="preserve">На панели </w:t>
      </w:r>
      <w:r w:rsidRPr="00DF3202">
        <w:rPr>
          <w:rFonts w:ascii="Times New Roman" w:hAnsi="Times New Roman" w:cs="Times New Roman"/>
          <w:i/>
          <w:sz w:val="28"/>
          <w:szCs w:val="28"/>
        </w:rPr>
        <w:t>«Дизайн»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слева выбран пункт </w:t>
      </w:r>
      <w:r w:rsidRPr="00DF3202">
        <w:rPr>
          <w:rFonts w:ascii="Times New Roman" w:hAnsi="Times New Roman" w:cs="Times New Roman"/>
          <w:i/>
          <w:sz w:val="28"/>
          <w:szCs w:val="28"/>
        </w:rPr>
        <w:t>«Стили»</w:t>
      </w:r>
      <w:r w:rsidRPr="00DF3202">
        <w:rPr>
          <w:rFonts w:ascii="Times New Roman" w:hAnsi="Times New Roman" w:cs="Times New Roman"/>
          <w:sz w:val="28"/>
          <w:szCs w:val="28"/>
        </w:rPr>
        <w:t xml:space="preserve"> (значок в виде полузакрашенного круга)</w:t>
      </w:r>
      <w:r w:rsidR="0043323A" w:rsidRPr="00DF3202">
        <w:rPr>
          <w:rFonts w:ascii="Times New Roman" w:hAnsi="Times New Roman" w:cs="Times New Roman"/>
          <w:sz w:val="28"/>
          <w:szCs w:val="28"/>
        </w:rPr>
        <w:t>.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Открыта панель настройки глобальных стилей, включающая разделы для типографики, цветов и макета</w:t>
      </w:r>
      <w:r w:rsidR="0043323A" w:rsidRPr="00DF3202">
        <w:rPr>
          <w:rFonts w:ascii="Times New Roman" w:hAnsi="Times New Roman" w:cs="Times New Roman"/>
          <w:sz w:val="28"/>
          <w:szCs w:val="28"/>
        </w:rPr>
        <w:t>.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Любые изменения, внесённые в этом интерфейсе, применяются к всему сайту — ко всем записям, страницам и шаблонам.</w:t>
      </w:r>
    </w:p>
    <w:p w:rsidR="002C4055" w:rsidRPr="00DF3202" w:rsidRDefault="002C4055" w:rsidP="00B40CC3">
      <w:pPr>
        <w:pStyle w:val="ad"/>
        <w:numPr>
          <w:ilvl w:val="2"/>
          <w:numId w:val="36"/>
        </w:numPr>
        <w:spacing w:before="120" w:after="120" w:line="360" w:lineRule="auto"/>
        <w:ind w:left="0"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Настройка цветовой схемы.</w:t>
      </w:r>
    </w:p>
    <w:p w:rsidR="002C4055" w:rsidRPr="00DF3202" w:rsidRDefault="002C4055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соответствии с Техническим заданием (Приложение № 1) была настроена следующая цветовая схема через панель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«Стили» → «Цвета»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(рис.</w:t>
      </w:r>
      <w:r w:rsidR="00AD3C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tbl>
      <w:tblPr>
        <w:tblW w:w="9497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19"/>
        <w:gridCol w:w="3118"/>
        <w:gridCol w:w="3260"/>
      </w:tblGrid>
      <w:tr w:rsidR="002C4055" w:rsidRPr="00DF3202" w:rsidTr="009F13CB">
        <w:trPr>
          <w:trHeight w:val="559"/>
          <w:tblHeader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4532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интерфейса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4532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Цветовое решение</w:t>
            </w:r>
          </w:p>
        </w:tc>
        <w:tc>
          <w:tcPr>
            <w:tcW w:w="326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2C4055" w:rsidRPr="004532BD" w:rsidRDefault="002C4055" w:rsidP="004532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HEX-код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Главная страница (фон)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Тёмный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#1E1E1E / #0A0A0A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на главной странице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#FFFFFF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Фотогалерея объектов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Светло-голубой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#E3F2FD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в галерее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Чёрный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#212121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цены (фон)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Чёрный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#000000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цены (текст)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#FFFFFF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Кнопки CTA</w:t>
            </w:r>
            <w:r w:rsidR="009F13CB"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 фон/текст)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Розовый </w:t>
            </w:r>
            <w:r w:rsidR="009F13CB"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/белый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#FF4081</w:t>
            </w:r>
          </w:p>
        </w:tc>
      </w:tr>
    </w:tbl>
    <w:p w:rsidR="00AD3C4D" w:rsidRDefault="00AD3C4D" w:rsidP="00AD3C4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Таблица 24. Цветовая схема </w:t>
      </w:r>
    </w:p>
    <w:p w:rsidR="002C4055" w:rsidRPr="00DF3202" w:rsidRDefault="002C4055" w:rsidP="004532BD">
      <w:pPr>
        <w:shd w:val="clear" w:color="auto" w:fill="FFFFFF"/>
        <w:spacing w:before="120"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 настройки цветов включал:</w:t>
      </w:r>
    </w:p>
    <w:p w:rsidR="002C4055" w:rsidRPr="00DF3202" w:rsidRDefault="0037689B" w:rsidP="00DF3202">
      <w:pPr>
        <w:numPr>
          <w:ilvl w:val="0"/>
          <w:numId w:val="54"/>
        </w:numPr>
        <w:shd w:val="clear" w:color="auto" w:fill="FFFFFF"/>
        <w:spacing w:after="0" w:line="360" w:lineRule="auto"/>
        <w:ind w:left="6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</w:t>
      </w:r>
      <w:r w:rsidR="002C4055"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едактирование палитры темы</w:t>
      </w:r>
      <w:r w:rsidR="002C4055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через панель </w:t>
      </w:r>
      <w:r w:rsidR="002C4055"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«Палитра»</w:t>
      </w:r>
      <w:r w:rsidR="002C4055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были изменены цвета темы в соответствии с утверждённой схемой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2C4055" w:rsidRPr="00DF3202" w:rsidRDefault="0037689B" w:rsidP="00DF3202">
      <w:pPr>
        <w:numPr>
          <w:ilvl w:val="0"/>
          <w:numId w:val="54"/>
        </w:numPr>
        <w:shd w:val="clear" w:color="auto" w:fill="FFFFFF"/>
        <w:spacing w:after="0" w:line="360" w:lineRule="auto"/>
        <w:ind w:left="6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</w:t>
      </w:r>
      <w:r w:rsidR="002C4055"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астройка элементов</w:t>
      </w:r>
      <w:r w:rsidR="002C4055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в разделе </w:t>
      </w:r>
      <w:r w:rsidR="002C4055"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«Элементы»</w:t>
      </w:r>
      <w:r w:rsidR="002C4055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панели цветов настроены фоновые цвета, цвета текста, ссылок, заголовков и кнопок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2C4055" w:rsidRPr="00DF3202" w:rsidRDefault="0037689B" w:rsidP="00DF3202">
      <w:pPr>
        <w:numPr>
          <w:ilvl w:val="0"/>
          <w:numId w:val="54"/>
        </w:numPr>
        <w:shd w:val="clear" w:color="auto" w:fill="FFFFFF"/>
        <w:spacing w:after="0" w:line="360" w:lineRule="auto"/>
        <w:ind w:left="6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</w:t>
      </w:r>
      <w:r w:rsidR="002C4055"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охранение изменений</w:t>
      </w:r>
      <w:r w:rsidR="002C4055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после завершения настройки изменения сохранены через кнопку </w:t>
      </w:r>
      <w:r w:rsidR="002C4055"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«Сохранить»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</w:p>
    <w:p w:rsidR="008F2B27" w:rsidRPr="00DF3202" w:rsidRDefault="008F2B27" w:rsidP="00B40CC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4371975" cy="3657600"/>
            <wp:effectExtent l="19050" t="0" r="952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780" cy="3663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B27" w:rsidRPr="00DF3202" w:rsidRDefault="008F2B27" w:rsidP="00B40CC3">
      <w:pPr>
        <w:shd w:val="clear" w:color="auto" w:fill="FFFFFF"/>
        <w:spacing w:after="0" w:line="360" w:lineRule="auto"/>
        <w:ind w:left="30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</w:t>
      </w:r>
      <w:r w:rsidR="00AD3C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Панель настойки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цветов</w:t>
      </w:r>
    </w:p>
    <w:p w:rsidR="0037689B" w:rsidRPr="00DF3202" w:rsidRDefault="0037689B" w:rsidP="00B40CC3">
      <w:pPr>
        <w:pStyle w:val="ad"/>
        <w:numPr>
          <w:ilvl w:val="2"/>
          <w:numId w:val="36"/>
        </w:numPr>
        <w:shd w:val="clear" w:color="auto" w:fill="FFFFFF"/>
        <w:spacing w:before="120" w:after="12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Настройка типографики.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Настройка шрифтов выполнена через панель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«Стили» → «Типографика»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(рис.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настройки: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основной текст: шрифт 'Roboto', размер 1</w:t>
      </w:r>
      <w:r w:rsidR="00A30402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px;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заголовки</w:t>
      </w:r>
      <w:r w:rsidR="000224FE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H1-3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шрифт '</w:t>
      </w:r>
      <w:r w:rsidR="00F97DCC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'Roboto'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="000224FE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размер от 18 до 32 px; 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вес 600;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блок цены: размер 28px, вес 700;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настройке типографики доступны следующие возможности: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выбор семейства шрифтов с предварительным просмотром;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установка размера шрифта (предустановленные значения S, M, L, XL, XXL или пользовательские значения в px, em, rem);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стиля (обычный, полужирный, курсив);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регулировка межстрочного интервала и межбуквенного расстояния;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оформления текста (подчёркивание, зачёркивание).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Добавление пользовательских CSS-стилей</w:t>
      </w:r>
    </w:p>
    <w:p w:rsidR="008F2B27" w:rsidRPr="00DF3202" w:rsidRDefault="008F2B27" w:rsidP="00B40CC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4505325" cy="4095750"/>
            <wp:effectExtent l="19050" t="0" r="9525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496" cy="4101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B27" w:rsidRPr="00DF3202" w:rsidRDefault="008F2B27" w:rsidP="00B40CC3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Панель настойки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типографики</w:t>
      </w:r>
    </w:p>
    <w:p w:rsidR="0037689B" w:rsidRPr="00DF3202" w:rsidRDefault="0037689B" w:rsidP="00B40CC3">
      <w:pPr>
        <w:pStyle w:val="ad"/>
        <w:numPr>
          <w:ilvl w:val="2"/>
          <w:numId w:val="36"/>
        </w:numPr>
        <w:shd w:val="clear" w:color="auto" w:fill="FFFFFF"/>
        <w:spacing w:before="120" w:after="12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Добавление дополнительного CSS.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Добавление дополнительного CSS на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осуществляется следующим образом: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переход в редактор сайта: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«Редактор»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открытие панели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«Стили»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(значок полузакрашенного круга);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нажатие на кнопку с изображением трёх точек (</w:t>
      </w:r>
      <w:r w:rsidRPr="00DF3202">
        <w:rPr>
          <w:rFonts w:ascii="Cambria Math" w:eastAsia="Times New Roman" w:hAnsi="Cambria Math" w:cs="Cambria Math"/>
          <w:color w:val="000000" w:themeColor="text1"/>
          <w:sz w:val="28"/>
          <w:szCs w:val="28"/>
          <w:lang w:eastAsia="ru-RU"/>
        </w:rPr>
        <w:t>⋮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в правом верхнем углу;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выбор пункта «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Дополнительный CSS» (Additional CSS);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вставка CSS-кода в появившееся поле;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сохранение изменений.</w:t>
      </w:r>
    </w:p>
    <w:p w:rsidR="00A47E14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lightGray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реализации утверждённой цветовой схемы был разработан следующий CSS-код:</w:t>
      </w:r>
    </w:p>
    <w:tbl>
      <w:tblPr>
        <w:tblStyle w:val="af0"/>
        <w:tblW w:w="0" w:type="auto"/>
        <w:tblInd w:w="15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062"/>
      </w:tblGrid>
      <w:tr w:rsidR="00A47E14" w:rsidRPr="00DF3202" w:rsidTr="00A47E14">
        <w:trPr>
          <w:trHeight w:val="4059"/>
        </w:trPr>
        <w:tc>
          <w:tcPr>
            <w:tcW w:w="6062" w:type="dxa"/>
          </w:tcPr>
          <w:p w:rsidR="00A47E14" w:rsidRPr="00B40CC3" w:rsidRDefault="00A47E14" w:rsidP="00DF3202">
            <w:pPr>
              <w:shd w:val="clear" w:color="auto" w:fill="FFFFFF"/>
              <w:spacing w:line="360" w:lineRule="auto"/>
              <w:jc w:val="both"/>
              <w:rPr>
                <w:rFonts w:ascii="Segoe UI" w:eastAsia="Times New Roman" w:hAnsi="Segoe UI" w:cs="Segoe UI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Segoe UI"/>
                <w:color w:val="800080"/>
                <w:sz w:val="20"/>
                <w:szCs w:val="20"/>
                <w:lang w:eastAsia="ru-RU"/>
              </w:rPr>
              <w:lastRenderedPageBreak/>
              <w:t>css</w:t>
            </w:r>
          </w:p>
          <w:p w:rsidR="00A47E14" w:rsidRPr="00B40CC3" w:rsidRDefault="00A47E14" w:rsidP="00DF3202">
            <w:pPr>
              <w:shd w:val="clear" w:color="auto" w:fill="FFFFFF"/>
              <w:spacing w:line="360" w:lineRule="auto"/>
              <w:jc w:val="both"/>
              <w:rPr>
                <w:rFonts w:ascii="Segoe UI" w:eastAsia="Times New Roman" w:hAnsi="Segoe UI" w:cs="Segoe UI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Segoe UI" w:eastAsia="Times New Roman" w:hAnsi="Segoe UI" w:cs="Segoe UI"/>
                <w:color w:val="800080"/>
                <w:sz w:val="20"/>
                <w:szCs w:val="20"/>
                <w:lang w:eastAsia="ru-RU"/>
              </w:rPr>
              <w:t>Copy</w:t>
            </w:r>
          </w:p>
          <w:p w:rsidR="00A47E14" w:rsidRPr="00B40CC3" w:rsidRDefault="00A47E14" w:rsidP="00DF3202">
            <w:pPr>
              <w:shd w:val="clear" w:color="auto" w:fill="FFFFFF"/>
              <w:spacing w:line="360" w:lineRule="auto"/>
              <w:jc w:val="both"/>
              <w:rPr>
                <w:rFonts w:ascii="Segoe UI" w:eastAsia="Times New Roman" w:hAnsi="Segoe UI" w:cs="Segoe UI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Segoe UI" w:eastAsia="Times New Roman" w:hAnsi="Segoe UI" w:cs="Segoe UI"/>
                <w:color w:val="800080"/>
                <w:sz w:val="20"/>
                <w:szCs w:val="20"/>
                <w:lang w:eastAsia="ru-RU"/>
              </w:rPr>
              <w:t>Download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i/>
                <w:iCs/>
                <w:color w:val="A0A1A7"/>
                <w:sz w:val="20"/>
                <w:szCs w:val="20"/>
                <w:lang w:eastAsia="ru-RU"/>
              </w:rPr>
              <w:t>/* Основные стили для тёмной главной страницы */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50A14F"/>
                <w:sz w:val="20"/>
                <w:szCs w:val="20"/>
                <w:lang w:val="en-US" w:eastAsia="ru-RU"/>
              </w:rPr>
              <w:t>body.home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{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val="en-US" w:eastAsia="ru-RU"/>
              </w:rPr>
              <w:t>background-color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#0A0A0A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eastAsia="ru-RU"/>
              </w:rPr>
              <w:t>color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  <w:t xml:space="preserve"> #FFFFFF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}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i/>
                <w:iCs/>
                <w:color w:val="A0A1A7"/>
                <w:sz w:val="20"/>
                <w:szCs w:val="20"/>
                <w:lang w:eastAsia="ru-RU"/>
              </w:rPr>
              <w:t>/* Стили для фотогалереи (светло-голубой фон, чёрный текст) */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50A14F"/>
                <w:sz w:val="20"/>
                <w:szCs w:val="20"/>
                <w:lang w:val="en-US" w:eastAsia="ru-RU"/>
              </w:rPr>
              <w:t>.wp-block-gallery,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.gallery-container 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{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val="en-US" w:eastAsia="ru-RU"/>
              </w:rPr>
              <w:t>background-color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#E3F2FD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val="en-US" w:eastAsia="ru-RU"/>
              </w:rPr>
              <w:t>color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#212121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val="en-US" w:eastAsia="ru-RU"/>
              </w:rPr>
              <w:t>padding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20px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eastAsia="ru-RU"/>
              </w:rPr>
              <w:t>border-radius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  <w:t xml:space="preserve"> 12px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}</w:t>
            </w:r>
          </w:p>
          <w:p w:rsidR="00A47E14" w:rsidRPr="00DF3202" w:rsidRDefault="00A47E14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</w:tbl>
    <w:p w:rsidR="0037689B" w:rsidRPr="00DF3202" w:rsidRDefault="00A47E14" w:rsidP="007319DC">
      <w:pPr>
        <w:pStyle w:val="ad"/>
        <w:numPr>
          <w:ilvl w:val="2"/>
          <w:numId w:val="36"/>
        </w:numPr>
        <w:shd w:val="clear" w:color="auto" w:fill="FFFFFF"/>
        <w:spacing w:before="240" w:after="12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Настройка структуры страниц с использованием блоков.</w:t>
      </w:r>
    </w:p>
    <w:p w:rsidR="00A47E14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предоставляет для построения страниц — блочный редактор и библиотеку паттернов (готовых композиций блоков).</w:t>
      </w:r>
    </w:p>
    <w:p w:rsidR="00A47E14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Использованные подходы при построении структуры сайта:</w:t>
      </w:r>
    </w:p>
    <w:p w:rsidR="008F2B27" w:rsidRPr="00DF3202" w:rsidRDefault="00A47E14" w:rsidP="00DF3202">
      <w:pPr>
        <w:pStyle w:val="ad"/>
        <w:numPr>
          <w:ilvl w:val="1"/>
          <w:numId w:val="13"/>
        </w:numPr>
        <w:shd w:val="clear" w:color="auto" w:fill="FFFFFF"/>
        <w:tabs>
          <w:tab w:val="clear" w:pos="1440"/>
          <w:tab w:val="num" w:pos="0"/>
          <w:tab w:val="left" w:pos="426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Создание страниц: в разделе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«Страницы» → «Добавить новую»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созданы страницы: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Главная, Аренда офиса в Дмитрове, Офисы, О компании, Вопросы и ответы, Контакты</w:t>
      </w:r>
      <w:r w:rsidR="0043323A"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(рис.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8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8F2B27" w:rsidRPr="00DF3202" w:rsidRDefault="008F2B27" w:rsidP="00B40CC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4667250" cy="3913962"/>
            <wp:effectExtent l="19050" t="0" r="0" b="0"/>
            <wp:docPr id="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115" cy="3910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B27" w:rsidRPr="00DF3202" w:rsidRDefault="008F2B27" w:rsidP="00B40CC3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8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Панель настройки станиц</w:t>
      </w:r>
    </w:p>
    <w:p w:rsidR="00A47E14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Использование паттернов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паттерны представляют собой наборы блоков, объединённые в продуманную композицию. Они автоматически наследуют глобальные стили темы. Паттерны добавляются через инсертер блоков (кнопка «+») → вкладка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«Паттерны»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A47E14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меню навигации: через редактор сайта настроено главное меню, включающее созданные страницы. На мобильных устройствах меню преобразуется в бургер-меню.</w:t>
      </w:r>
    </w:p>
    <w:p w:rsidR="0030477B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Добавление «хлебных крошек»: для улучшения навигации на внутренних страницах реализованы «хлебные крошки» (breadcrumbs) с помощью плагина или блока навигации.</w:t>
      </w:r>
    </w:p>
    <w:p w:rsidR="00277FE1" w:rsidRPr="00DF3202" w:rsidRDefault="002928CB" w:rsidP="00B40CC3">
      <w:pPr>
        <w:pStyle w:val="ad"/>
        <w:numPr>
          <w:ilvl w:val="2"/>
          <w:numId w:val="36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</w:t>
      </w:r>
      <w:r w:rsidRPr="00DF3202">
        <w:rPr>
          <w:rFonts w:ascii="Times New Roman" w:hAnsi="Times New Roman" w:cs="Times New Roman"/>
          <w:b/>
          <w:sz w:val="28"/>
          <w:szCs w:val="28"/>
        </w:rPr>
        <w:t>писание настройки структуры сайта (по страницам):</w:t>
      </w:r>
    </w:p>
    <w:p w:rsidR="00277FE1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Pr="00DF3202">
        <w:rPr>
          <w:rFonts w:ascii="Times New Roman" w:hAnsi="Times New Roman" w:cs="Times New Roman"/>
          <w:sz w:val="28"/>
          <w:szCs w:val="28"/>
        </w:rPr>
        <w:t xml:space="preserve"> на блочных темах предоставляет возможность настройки шаблонов для различных типов страниц.</w:t>
      </w:r>
    </w:p>
    <w:p w:rsidR="00277FE1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Настройка выполнена для следующих шаблонов:</w:t>
      </w:r>
    </w:p>
    <w:p w:rsidR="00277FE1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Главная страница (</w:t>
      </w:r>
      <w:r w:rsidRPr="00DF3202">
        <w:rPr>
          <w:rFonts w:ascii="Times New Roman" w:hAnsi="Times New Roman" w:cs="Times New Roman"/>
          <w:i/>
          <w:sz w:val="28"/>
          <w:szCs w:val="28"/>
        </w:rPr>
        <w:t>front-page</w:t>
      </w:r>
      <w:r w:rsidRPr="00DF3202">
        <w:rPr>
          <w:rFonts w:ascii="Times New Roman" w:hAnsi="Times New Roman" w:cs="Times New Roman"/>
          <w:sz w:val="28"/>
          <w:szCs w:val="28"/>
        </w:rPr>
        <w:t>): включает блоки с приветствием, каталогом объектов и контактной информацией</w:t>
      </w:r>
    </w:p>
    <w:p w:rsidR="00277FE1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Страница каталога (</w:t>
      </w:r>
      <w:r w:rsidRPr="00DF3202">
        <w:rPr>
          <w:rFonts w:ascii="Times New Roman" w:hAnsi="Times New Roman" w:cs="Times New Roman"/>
          <w:i/>
          <w:sz w:val="28"/>
          <w:szCs w:val="28"/>
        </w:rPr>
        <w:t>page-catalog</w:t>
      </w:r>
      <w:r w:rsidRPr="00DF3202">
        <w:rPr>
          <w:rFonts w:ascii="Times New Roman" w:hAnsi="Times New Roman" w:cs="Times New Roman"/>
          <w:sz w:val="28"/>
          <w:szCs w:val="28"/>
        </w:rPr>
        <w:t>): настроена для отображения списка объектов с фильтрацией</w:t>
      </w:r>
    </w:p>
    <w:p w:rsidR="00277FE1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Страница объекта (</w:t>
      </w:r>
      <w:r w:rsidRPr="00DF3202">
        <w:rPr>
          <w:rFonts w:ascii="Times New Roman" w:hAnsi="Times New Roman" w:cs="Times New Roman"/>
          <w:i/>
          <w:sz w:val="28"/>
          <w:szCs w:val="28"/>
        </w:rPr>
        <w:t>single-property</w:t>
      </w:r>
      <w:r w:rsidRPr="00DF3202">
        <w:rPr>
          <w:rFonts w:ascii="Times New Roman" w:hAnsi="Times New Roman" w:cs="Times New Roman"/>
          <w:sz w:val="28"/>
          <w:szCs w:val="28"/>
        </w:rPr>
        <w:t>): настроена для детального отображения карточки коммерческой недвижимости с фотогалереей и формой заявки</w:t>
      </w:r>
    </w:p>
    <w:p w:rsidR="002928CB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Доступ к редактированию шаблонов осуществляется через редактор сайта: </w:t>
      </w:r>
      <w:r w:rsidRPr="00DF3202">
        <w:rPr>
          <w:rFonts w:ascii="Times New Roman" w:hAnsi="Times New Roman" w:cs="Times New Roman"/>
          <w:i/>
          <w:sz w:val="28"/>
          <w:szCs w:val="28"/>
        </w:rPr>
        <w:t>«Внешний вид» → «Редактор» → вкладка «Шаблоны».</w:t>
      </w:r>
    </w:p>
    <w:p w:rsidR="00740427" w:rsidRPr="00DF3202" w:rsidRDefault="007404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Разрабатываемое веб-приложение для ООО « ЭКО-ЖИЛКОМ-ДМИТРОВ» состоит из следующих основных страниц:</w:t>
      </w:r>
    </w:p>
    <w:p w:rsidR="006B09C3" w:rsidRPr="00DF3202" w:rsidRDefault="006B09C3" w:rsidP="00DF3202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Главная</w:t>
      </w:r>
      <w:r w:rsidR="002928CB" w:rsidRPr="00DF3202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– основное предложение по аренде офисов, услуги, тарифы, отзывы, форма связи и контакты.</w:t>
      </w:r>
    </w:p>
    <w:p w:rsidR="006B09C3" w:rsidRPr="00DF3202" w:rsidRDefault="006B09C3" w:rsidP="00DF3202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О компании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информация о компании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арендодателе.</w:t>
      </w:r>
    </w:p>
    <w:p w:rsidR="006B09C3" w:rsidRPr="00DF3202" w:rsidRDefault="006B09C3" w:rsidP="00DF3202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Офисы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предложения по аренде офисов (список/описания помещений).</w:t>
      </w:r>
    </w:p>
    <w:p w:rsidR="006B09C3" w:rsidRPr="00DF3202" w:rsidRDefault="006B09C3" w:rsidP="00DF3202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 xml:space="preserve">Контакты 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адрес, телефон, форма обратной связи, карта.</w:t>
      </w:r>
    </w:p>
    <w:p w:rsidR="006B09C3" w:rsidRPr="00DF3202" w:rsidRDefault="006B09C3" w:rsidP="00DF3202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Вопросы и ответы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типовые вопросы арендаторов и ответы.</w:t>
      </w:r>
    </w:p>
    <w:p w:rsidR="006B09C3" w:rsidRPr="00DF3202" w:rsidRDefault="006B09C3" w:rsidP="00DF3202">
      <w:pPr>
        <w:pStyle w:val="a3"/>
        <w:tabs>
          <w:tab w:val="num" w:pos="0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Общие элементы, одинаковые для всех страниц:</w:t>
      </w:r>
    </w:p>
    <w:p w:rsidR="006B09C3" w:rsidRPr="00DF3202" w:rsidRDefault="006B09C3" w:rsidP="00DF3202">
      <w:pPr>
        <w:numPr>
          <w:ilvl w:val="0"/>
          <w:numId w:val="42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Шапка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логотип, название сайта, меню навигации, кнопка «Контакты».</w:t>
      </w:r>
    </w:p>
    <w:p w:rsidR="006B09C3" w:rsidRPr="00DF3202" w:rsidRDefault="006B09C3" w:rsidP="00DF3202">
      <w:pPr>
        <w:numPr>
          <w:ilvl w:val="0"/>
          <w:numId w:val="42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Подвал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логотип, краткий слоган и иконки социальных сетей.</w:t>
      </w:r>
    </w:p>
    <w:p w:rsidR="006B09C3" w:rsidRPr="00DF3202" w:rsidRDefault="00CF1684" w:rsidP="0034073A">
      <w:pPr>
        <w:tabs>
          <w:tab w:val="num" w:pos="0"/>
        </w:tabs>
        <w:spacing w:before="120"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3.</w:t>
      </w:r>
      <w:r w:rsidR="00A47E14" w:rsidRPr="00DF3202">
        <w:rPr>
          <w:rFonts w:ascii="Times New Roman" w:hAnsi="Times New Roman" w:cs="Times New Roman"/>
          <w:b/>
          <w:sz w:val="28"/>
          <w:szCs w:val="28"/>
        </w:rPr>
        <w:t>2.6.1.</w:t>
      </w:r>
      <w:r w:rsidR="00277FE1" w:rsidRPr="00DF320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412FF" w:rsidRPr="00DF3202">
        <w:rPr>
          <w:rFonts w:ascii="Times New Roman" w:hAnsi="Times New Roman" w:cs="Times New Roman"/>
          <w:b/>
          <w:sz w:val="28"/>
          <w:szCs w:val="28"/>
        </w:rPr>
        <w:t>Описание с</w:t>
      </w:r>
      <w:r w:rsidR="006B09C3" w:rsidRPr="00DF3202">
        <w:rPr>
          <w:rFonts w:ascii="Times New Roman" w:hAnsi="Times New Roman" w:cs="Times New Roman"/>
          <w:b/>
          <w:sz w:val="28"/>
          <w:szCs w:val="28"/>
        </w:rPr>
        <w:t>труктура главной страницы (</w:t>
      </w:r>
      <w:r w:rsidR="008C4B43" w:rsidRPr="00DF3202">
        <w:rPr>
          <w:rFonts w:ascii="Times New Roman" w:hAnsi="Times New Roman" w:cs="Times New Roman"/>
          <w:b/>
          <w:sz w:val="28"/>
          <w:szCs w:val="28"/>
        </w:rPr>
        <w:t>основные блоки</w:t>
      </w:r>
      <w:r w:rsidR="006B09C3" w:rsidRPr="00DF3202">
        <w:rPr>
          <w:rFonts w:ascii="Times New Roman" w:hAnsi="Times New Roman" w:cs="Times New Roman"/>
          <w:b/>
          <w:sz w:val="28"/>
          <w:szCs w:val="28"/>
        </w:rPr>
        <w:t>)</w:t>
      </w:r>
    </w:p>
    <w:p w:rsidR="006B09C3" w:rsidRPr="00DF3202" w:rsidRDefault="006B09C3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Главная страница разделена на</w:t>
      </w:r>
      <w:r w:rsidR="003412FF" w:rsidRPr="00DF3202">
        <w:rPr>
          <w:sz w:val="28"/>
          <w:szCs w:val="28"/>
        </w:rPr>
        <w:t xml:space="preserve"> несколько</w:t>
      </w:r>
      <w:r w:rsidRPr="00DF3202">
        <w:rPr>
          <w:sz w:val="28"/>
          <w:szCs w:val="28"/>
        </w:rPr>
        <w:t xml:space="preserve"> последовательные</w:t>
      </w:r>
      <w:r w:rsidR="005D00F7" w:rsidRPr="00DF3202">
        <w:rPr>
          <w:sz w:val="28"/>
          <w:szCs w:val="28"/>
        </w:rPr>
        <w:t xml:space="preserve"> </w:t>
      </w:r>
      <w:r w:rsidRPr="00DF3202">
        <w:rPr>
          <w:sz w:val="28"/>
          <w:szCs w:val="28"/>
        </w:rPr>
        <w:t>секции</w:t>
      </w:r>
      <w:r w:rsidR="007319DC">
        <w:rPr>
          <w:sz w:val="28"/>
          <w:szCs w:val="28"/>
        </w:rPr>
        <w:t>, как показано на рис.</w:t>
      </w:r>
      <w:r w:rsidR="00D61239">
        <w:rPr>
          <w:sz w:val="28"/>
          <w:szCs w:val="28"/>
        </w:rPr>
        <w:t>9</w:t>
      </w:r>
      <w:r w:rsidRPr="00DF3202">
        <w:rPr>
          <w:sz w:val="28"/>
          <w:szCs w:val="28"/>
        </w:rPr>
        <w:t>:</w:t>
      </w:r>
    </w:p>
    <w:p w:rsidR="006B09C3" w:rsidRPr="00DF3202" w:rsidRDefault="00CF1684" w:rsidP="00DF3202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1. </w:t>
      </w:r>
      <w:r w:rsidR="006B09C3" w:rsidRPr="00DF3202">
        <w:rPr>
          <w:rStyle w:val="a4"/>
          <w:sz w:val="28"/>
          <w:szCs w:val="28"/>
        </w:rPr>
        <w:t>Шапка сайта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Логотип и название.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Главное меню (ссылки на разделы сайта).</w:t>
      </w:r>
    </w:p>
    <w:p w:rsidR="009F3917" w:rsidRPr="00DF3202" w:rsidRDefault="006B09C3" w:rsidP="00DF3202">
      <w:pPr>
        <w:numPr>
          <w:ilvl w:val="1"/>
          <w:numId w:val="43"/>
        </w:numPr>
        <w:tabs>
          <w:tab w:val="clear" w:pos="1440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hAnsi="Times New Roman" w:cs="Times New Roman"/>
          <w:sz w:val="28"/>
          <w:szCs w:val="28"/>
        </w:rPr>
        <w:t>Кнопка «Контакты».</w:t>
      </w:r>
    </w:p>
    <w:p w:rsidR="009F3917" w:rsidRPr="00DF3202" w:rsidRDefault="009F3917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Шапка повторяется на всех страницах автоматически.</w:t>
      </w:r>
    </w:p>
    <w:p w:rsidR="006B09C3" w:rsidRPr="00DF3202" w:rsidRDefault="00CF1684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rStyle w:val="a4"/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2. </w:t>
      </w:r>
      <w:r w:rsidR="006B09C3" w:rsidRPr="00DF3202">
        <w:rPr>
          <w:rStyle w:val="a4"/>
          <w:sz w:val="28"/>
          <w:szCs w:val="28"/>
        </w:rPr>
        <w:t>Герой</w:t>
      </w:r>
      <w:r w:rsidR="006B09C3" w:rsidRPr="00DF3202">
        <w:rPr>
          <w:rStyle w:val="a4"/>
          <w:sz w:val="28"/>
          <w:szCs w:val="28"/>
        </w:rPr>
        <w:noBreakHyphen/>
        <w:t>блок (первый экран)</w:t>
      </w:r>
    </w:p>
    <w:p w:rsidR="009F3917" w:rsidRPr="00DF3202" w:rsidRDefault="009F3917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  <w:r w:rsidRPr="00DF3202">
        <w:rPr>
          <w:rStyle w:val="a4"/>
          <w:b w:val="0"/>
          <w:sz w:val="28"/>
          <w:szCs w:val="28"/>
        </w:rPr>
        <w:t>Сразу под шапкой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Крупный заголовок</w:t>
      </w:r>
      <w:r w:rsidR="00CF1684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(аренда офисов в Дмитрове).</w:t>
      </w:r>
    </w:p>
    <w:p w:rsidR="00CF1684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Краткое описание преимуществ расположения и условий.</w:t>
      </w:r>
    </w:p>
    <w:p w:rsidR="009F3917" w:rsidRPr="00DF3202" w:rsidRDefault="009F3917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первый блок, который видит посетитель.</w:t>
      </w:r>
    </w:p>
    <w:p w:rsidR="00CF1684" w:rsidRPr="00DF3202" w:rsidRDefault="009F391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Шапка и первый блок</w:t>
      </w:r>
      <w:r w:rsidR="00CF1684" w:rsidRPr="00DF3202">
        <w:rPr>
          <w:rFonts w:ascii="Times New Roman" w:hAnsi="Times New Roman" w:cs="Times New Roman"/>
          <w:sz w:val="28"/>
          <w:szCs w:val="28"/>
        </w:rPr>
        <w:t xml:space="preserve"> – один большой контейнер</w:t>
      </w:r>
      <w:r w:rsidR="00CF1684" w:rsidRPr="00DF3202">
        <w:rPr>
          <w:rFonts w:ascii="Times New Roman" w:hAnsi="Times New Roman" w:cs="Times New Roman"/>
          <w:sz w:val="28"/>
          <w:szCs w:val="28"/>
        </w:rPr>
        <w:noBreakHyphen/>
        <w:t>группа, формирующий верхний «герой»-блок.</w:t>
      </w:r>
    </w:p>
    <w:p w:rsidR="006B09C3" w:rsidRPr="00DF3202" w:rsidRDefault="00CF1684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3. </w:t>
      </w:r>
      <w:r w:rsidR="006B09C3" w:rsidRPr="00DF3202">
        <w:rPr>
          <w:rStyle w:val="a4"/>
          <w:sz w:val="28"/>
          <w:szCs w:val="28"/>
        </w:rPr>
        <w:t>Блок «Наши услуги»</w:t>
      </w:r>
    </w:p>
    <w:p w:rsidR="006B09C3" w:rsidRPr="00DF3202" w:rsidRDefault="006B09C3" w:rsidP="00DF3202">
      <w:pPr>
        <w:numPr>
          <w:ilvl w:val="1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Заголовок</w:t>
      </w:r>
      <w:r w:rsidR="003412FF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H2-</w:t>
      </w:r>
      <w:r w:rsidRPr="00DF3202">
        <w:rPr>
          <w:rFonts w:ascii="Times New Roman" w:hAnsi="Times New Roman" w:cs="Times New Roman"/>
          <w:sz w:val="28"/>
          <w:szCs w:val="28"/>
        </w:rPr>
        <w:t xml:space="preserve"> «Наши услуги».</w:t>
      </w:r>
    </w:p>
    <w:p w:rsidR="006B09C3" w:rsidRPr="00DF3202" w:rsidRDefault="006B09C3" w:rsidP="00DF3202">
      <w:pPr>
        <w:numPr>
          <w:ilvl w:val="1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Три карточки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 xml:space="preserve">услуги в колонках: </w:t>
      </w:r>
    </w:p>
    <w:p w:rsidR="006B09C3" w:rsidRPr="00DF3202" w:rsidRDefault="006B09C3" w:rsidP="00DF3202">
      <w:pPr>
        <w:numPr>
          <w:ilvl w:val="2"/>
          <w:numId w:val="44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Офисы под аренду.</w:t>
      </w:r>
    </w:p>
    <w:p w:rsidR="006B09C3" w:rsidRPr="00DF3202" w:rsidRDefault="006B09C3" w:rsidP="00DF3202">
      <w:pPr>
        <w:numPr>
          <w:ilvl w:val="2"/>
          <w:numId w:val="44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Торговые площади.</w:t>
      </w:r>
    </w:p>
    <w:p w:rsidR="006B09C3" w:rsidRPr="00DF3202" w:rsidRDefault="006B09C3" w:rsidP="00DF3202">
      <w:pPr>
        <w:numPr>
          <w:ilvl w:val="2"/>
          <w:numId w:val="44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Коммерческая недвижимость.</w:t>
      </w:r>
    </w:p>
    <w:p w:rsidR="006B09C3" w:rsidRPr="00DF3202" w:rsidRDefault="006B09C3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Каждая карточка: иконка/фото + заголовок + короткий текст</w:t>
      </w:r>
      <w:r w:rsidR="009F3917" w:rsidRPr="00DF3202">
        <w:rPr>
          <w:rFonts w:ascii="Times New Roman" w:hAnsi="Times New Roman" w:cs="Times New Roman"/>
          <w:sz w:val="28"/>
          <w:szCs w:val="28"/>
        </w:rPr>
        <w:t>, то есть каждая услуга — это связка «картинка + заголовок + текст».</w:t>
      </w:r>
    </w:p>
    <w:p w:rsidR="006B09C3" w:rsidRPr="00DF3202" w:rsidRDefault="00CF1684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4. </w:t>
      </w:r>
      <w:r w:rsidR="006B09C3" w:rsidRPr="00DF3202">
        <w:rPr>
          <w:rStyle w:val="a4"/>
          <w:sz w:val="28"/>
          <w:szCs w:val="28"/>
        </w:rPr>
        <w:t>Блок «ООО "ЭКО-ЖИЛКОМ-ДМИТРОВ"» и тарифы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Заголовок с названием компании.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Краткое описание (аренда без посредников и т.п.).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Три тарифных предложения: 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«Офис прямой аренды».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«Премиум офис».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«Базовый офис».</w:t>
      </w:r>
    </w:p>
    <w:p w:rsidR="006B09C3" w:rsidRPr="00DF3202" w:rsidRDefault="006B09C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каждом тарифе: заголовок, список преимуществ и кнопка действия.</w:t>
      </w:r>
      <w:r w:rsidR="009F3917" w:rsidRPr="00DF3202">
        <w:rPr>
          <w:sz w:val="28"/>
          <w:szCs w:val="28"/>
        </w:rPr>
        <w:t xml:space="preserve"> </w:t>
      </w:r>
      <w:r w:rsidR="009F3917" w:rsidRPr="00DF3202">
        <w:rPr>
          <w:rFonts w:ascii="Times New Roman" w:hAnsi="Times New Roman" w:cs="Times New Roman"/>
          <w:sz w:val="28"/>
          <w:szCs w:val="28"/>
        </w:rPr>
        <w:t>Структура похожа на типичный прайс-блок: три колонки, у каждой — название, список преимуществ и кнопка.</w:t>
      </w:r>
    </w:p>
    <w:p w:rsidR="006B09C3" w:rsidRPr="00DF3202" w:rsidRDefault="00037D8C" w:rsidP="00DF3202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5. </w:t>
      </w:r>
      <w:r w:rsidR="006B09C3" w:rsidRPr="00DF3202">
        <w:rPr>
          <w:rStyle w:val="a4"/>
          <w:sz w:val="28"/>
          <w:szCs w:val="28"/>
        </w:rPr>
        <w:t>Блок «Отзывы наших арендаторов»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Заголовок секции.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Два отзыва в колонках: 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Название компании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арендатора.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Цитаты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отзывы (несколько абзацев).</w:t>
      </w:r>
    </w:p>
    <w:p w:rsidR="009F3917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Иллюстрация/фото, связанное с бизнесом арендатора.</w:t>
      </w:r>
      <w:r w:rsidR="009F3917" w:rsidRPr="00DF3202">
        <w:rPr>
          <w:sz w:val="28"/>
          <w:szCs w:val="28"/>
        </w:rPr>
        <w:t xml:space="preserve"> </w:t>
      </w:r>
    </w:p>
    <w:p w:rsidR="006B09C3" w:rsidRPr="00DF3202" w:rsidRDefault="009F391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Каждый отзыв — связка «картинка компании + название + цитата отзыв».</w:t>
      </w:r>
    </w:p>
    <w:p w:rsidR="006B09C3" w:rsidRPr="00DF3202" w:rsidRDefault="00037D8C" w:rsidP="00DF3202">
      <w:pPr>
        <w:pStyle w:val="a3"/>
        <w:tabs>
          <w:tab w:val="left" w:pos="0"/>
        </w:tabs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lastRenderedPageBreak/>
        <w:t xml:space="preserve">6. </w:t>
      </w:r>
      <w:r w:rsidR="006B09C3" w:rsidRPr="00DF3202">
        <w:rPr>
          <w:rStyle w:val="a4"/>
          <w:sz w:val="28"/>
          <w:szCs w:val="28"/>
        </w:rPr>
        <w:t>Блок «Связаться с нами» (форма)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Заголовок и поясняющий текст.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Форма обратной связи: 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Поле имени.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Поле email.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Поле сообщения.</w:t>
      </w:r>
    </w:p>
    <w:p w:rsidR="009F3917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Кнопка отправки.</w:t>
      </w:r>
      <w:r w:rsidR="009F3917" w:rsidRPr="00DF3202">
        <w:rPr>
          <w:sz w:val="28"/>
          <w:szCs w:val="28"/>
        </w:rPr>
        <w:t xml:space="preserve"> </w:t>
      </w:r>
    </w:p>
    <w:p w:rsidR="006B09C3" w:rsidRPr="00DF3202" w:rsidRDefault="009F391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Эта форма отправляет сообщения на привязанный e-mail (можно менять настройки в админке Jetpack/Формы).</w:t>
      </w:r>
    </w:p>
    <w:p w:rsidR="006B09C3" w:rsidRPr="00DF3202" w:rsidRDefault="00037D8C" w:rsidP="00DF3202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7. </w:t>
      </w:r>
      <w:r w:rsidR="006B09C3" w:rsidRPr="00DF3202">
        <w:rPr>
          <w:rStyle w:val="a4"/>
          <w:sz w:val="28"/>
          <w:szCs w:val="28"/>
        </w:rPr>
        <w:t>Блок «Посетить нас» (контакты + карта)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Заголовок «Посетить нас».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Адрес компании.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Часы работы.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Телефон.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Интерактивная карта с маркером по адресу.</w:t>
      </w:r>
    </w:p>
    <w:p w:rsidR="006B09C3" w:rsidRPr="00DF3202" w:rsidRDefault="00037D8C" w:rsidP="00DF3202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8. </w:t>
      </w:r>
      <w:r w:rsidR="006B09C3" w:rsidRPr="00DF3202">
        <w:rPr>
          <w:rStyle w:val="a4"/>
          <w:sz w:val="28"/>
          <w:szCs w:val="28"/>
        </w:rPr>
        <w:t>Подвал сайта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Логотип.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Краткий текст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описание.</w:t>
      </w:r>
    </w:p>
    <w:p w:rsidR="00E76B72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Иконки социальных сетей с ссылками.</w:t>
      </w:r>
    </w:p>
    <w:p w:rsidR="009F3917" w:rsidRPr="00DF3202" w:rsidRDefault="009F391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Подвал, как и шапка, общий для всех страниц.</w:t>
      </w:r>
    </w:p>
    <w:p w:rsidR="006B09C3" w:rsidRPr="00DF3202" w:rsidRDefault="00E76B72" w:rsidP="0034073A">
      <w:pPr>
        <w:spacing w:after="0" w:line="360" w:lineRule="auto"/>
        <w:jc w:val="center"/>
        <w:rPr>
          <w:sz w:val="28"/>
          <w:szCs w:val="28"/>
        </w:rPr>
      </w:pPr>
      <w:r w:rsidRPr="00DF3202"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958410" cy="443865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459" cy="4447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9C3" w:rsidRPr="00DF3202" w:rsidRDefault="00E76B72" w:rsidP="003407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Рис.</w:t>
      </w:r>
      <w:r w:rsidR="00D61239">
        <w:rPr>
          <w:rFonts w:ascii="Times New Roman" w:hAnsi="Times New Roman" w:cs="Times New Roman"/>
          <w:sz w:val="28"/>
          <w:szCs w:val="28"/>
        </w:rPr>
        <w:t>9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095604" w:rsidRPr="00DF3202">
        <w:rPr>
          <w:rFonts w:ascii="Times New Roman" w:hAnsi="Times New Roman" w:cs="Times New Roman"/>
          <w:sz w:val="28"/>
          <w:szCs w:val="28"/>
        </w:rPr>
        <w:t>Схема</w:t>
      </w:r>
      <w:r w:rsidRPr="00DF3202">
        <w:rPr>
          <w:rFonts w:ascii="Times New Roman" w:hAnsi="Times New Roman" w:cs="Times New Roman"/>
          <w:sz w:val="28"/>
          <w:szCs w:val="28"/>
        </w:rPr>
        <w:t xml:space="preserve"> главной страницы</w:t>
      </w:r>
    </w:p>
    <w:p w:rsidR="00E76B72" w:rsidRPr="00DF3202" w:rsidRDefault="00E76B72" w:rsidP="0034073A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3.2.</w:t>
      </w:r>
      <w:r w:rsidR="00A47E14" w:rsidRPr="00DF3202">
        <w:rPr>
          <w:rFonts w:ascii="Times New Roman" w:hAnsi="Times New Roman" w:cs="Times New Roman"/>
          <w:b/>
          <w:sz w:val="28"/>
          <w:szCs w:val="28"/>
        </w:rPr>
        <w:t xml:space="preserve">6.2. </w:t>
      </w:r>
      <w:r w:rsidR="003412FF" w:rsidRPr="00DF3202">
        <w:rPr>
          <w:rFonts w:ascii="Times New Roman" w:hAnsi="Times New Roman" w:cs="Times New Roman"/>
          <w:b/>
          <w:sz w:val="28"/>
          <w:szCs w:val="28"/>
        </w:rPr>
        <w:t xml:space="preserve">Описание структуры </w:t>
      </w:r>
      <w:r w:rsidR="00095604" w:rsidRPr="00DF3202">
        <w:rPr>
          <w:rFonts w:ascii="Times New Roman" w:hAnsi="Times New Roman" w:cs="Times New Roman"/>
          <w:b/>
          <w:sz w:val="28"/>
          <w:szCs w:val="28"/>
        </w:rPr>
        <w:t>страницы</w:t>
      </w:r>
      <w:r w:rsidR="003412FF" w:rsidRPr="00DF3202">
        <w:rPr>
          <w:rFonts w:ascii="Times New Roman" w:hAnsi="Times New Roman" w:cs="Times New Roman"/>
          <w:b/>
          <w:sz w:val="28"/>
          <w:szCs w:val="28"/>
        </w:rPr>
        <w:t xml:space="preserve"> «О компании»</w:t>
      </w:r>
      <w:r w:rsidR="003412FF" w:rsidRPr="00DF3202">
        <w:rPr>
          <w:rFonts w:ascii="Times New Roman" w:hAnsi="Times New Roman" w:cs="Times New Roman"/>
          <w:sz w:val="28"/>
          <w:szCs w:val="28"/>
        </w:rPr>
        <w:t>:</w:t>
      </w:r>
    </w:p>
    <w:p w:rsidR="00E76B72" w:rsidRPr="00DF3202" w:rsidRDefault="00E76B72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несколько крупных секций</w:t>
      </w:r>
      <w:r w:rsidR="007319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="007319D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76B72" w:rsidRPr="00DF3202" w:rsidRDefault="00E76B72" w:rsidP="00DF3202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(шапка страницы)</w:t>
      </w:r>
    </w:p>
    <w:p w:rsidR="00E76B72" w:rsidRPr="00DF3202" w:rsidRDefault="00E76B72" w:rsidP="00DF3202">
      <w:pPr>
        <w:numPr>
          <w:ilvl w:val="1"/>
          <w:numId w:val="49"/>
        </w:numPr>
        <w:tabs>
          <w:tab w:val="clear" w:pos="1440"/>
          <w:tab w:val="num" w:pos="1134"/>
        </w:tabs>
        <w:spacing w:after="0" w:line="360" w:lineRule="auto"/>
        <w:ind w:left="1134" w:hanging="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на всю ширину.</w:t>
      </w:r>
    </w:p>
    <w:p w:rsidR="00E76B72" w:rsidRPr="00DF3202" w:rsidRDefault="00E76B72" w:rsidP="00DF3202">
      <w:pPr>
        <w:numPr>
          <w:ilvl w:val="1"/>
          <w:numId w:val="49"/>
        </w:numPr>
        <w:tabs>
          <w:tab w:val="clear" w:pos="1440"/>
          <w:tab w:val="num" w:pos="1134"/>
        </w:tabs>
        <w:spacing w:after="0" w:line="360" w:lineRule="auto"/>
        <w:ind w:left="1134" w:hanging="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два столбца: 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 столбец: </w:t>
      </w:r>
    </w:p>
    <w:p w:rsidR="00E76B72" w:rsidRPr="00DF3202" w:rsidRDefault="00E76B72" w:rsidP="00DF3202">
      <w:pPr>
        <w:numPr>
          <w:ilvl w:val="3"/>
          <w:numId w:val="50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«ООО «ЭКО-ЖИЛКОМ-ДМИТРОВ»».</w:t>
      </w:r>
    </w:p>
    <w:p w:rsidR="00E76B72" w:rsidRPr="00DF3202" w:rsidRDefault="00E76B72" w:rsidP="00DF3202">
      <w:pPr>
        <w:numPr>
          <w:ilvl w:val="3"/>
          <w:numId w:val="50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кратким описанием компании (чем занимается, какие помещения сдаёт, акцент на прямой работе с арендаторами).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 столбец: </w:t>
      </w:r>
    </w:p>
    <w:p w:rsidR="00E76B72" w:rsidRPr="00DF3202" w:rsidRDefault="00E76B72" w:rsidP="00DF3202">
      <w:pPr>
        <w:numPr>
          <w:ilvl w:val="3"/>
          <w:numId w:val="45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Изображение здания с вывеской компании.</w:t>
      </w:r>
    </w:p>
    <w:p w:rsidR="00E76B72" w:rsidRPr="00DF3202" w:rsidRDefault="00E76B72" w:rsidP="00DF3202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«Преимущества для арендаторов»</w:t>
      </w:r>
    </w:p>
    <w:p w:rsidR="00E76B72" w:rsidRPr="00DF3202" w:rsidRDefault="00E76B72" w:rsidP="00DF3202">
      <w:pPr>
        <w:numPr>
          <w:ilvl w:val="1"/>
          <w:numId w:val="45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DF3202" w:rsidRDefault="00E76B72" w:rsidP="00DF3202">
      <w:pPr>
        <w:numPr>
          <w:ilvl w:val="1"/>
          <w:numId w:val="45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Краткий вводный абзац.</w:t>
      </w:r>
    </w:p>
    <w:p w:rsidR="00E76B72" w:rsidRPr="00DF3202" w:rsidRDefault="00E76B72" w:rsidP="00DF3202">
      <w:pPr>
        <w:numPr>
          <w:ilvl w:val="1"/>
          <w:numId w:val="45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Маркированный список с 5 пунктами: </w:t>
      </w:r>
    </w:p>
    <w:p w:rsidR="00E76B72" w:rsidRPr="00DF3202" w:rsidRDefault="00E76B72" w:rsidP="00DF3202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Удобное расположение.</w:t>
      </w:r>
    </w:p>
    <w:p w:rsidR="00E76B72" w:rsidRPr="00DF3202" w:rsidRDefault="00E76B72" w:rsidP="00DF3202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Развитая инфраструктура зданий.</w:t>
      </w:r>
    </w:p>
    <w:p w:rsidR="00E76B72" w:rsidRPr="00DF3202" w:rsidRDefault="00E76B72" w:rsidP="00DF3202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Гибкие условия аренды.</w:t>
      </w:r>
    </w:p>
    <w:p w:rsidR="00E76B72" w:rsidRPr="00DF3202" w:rsidRDefault="00E76B72" w:rsidP="00DF3202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Сопровождение арендаторов.</w:t>
      </w:r>
    </w:p>
    <w:p w:rsidR="00E76B72" w:rsidRPr="00DF3202" w:rsidRDefault="00E76B72" w:rsidP="00DF3202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Прозрачный документооборот.</w:t>
      </w:r>
    </w:p>
    <w:p w:rsidR="00E76B72" w:rsidRPr="00DF3202" w:rsidRDefault="00E76B72" w:rsidP="00DF3202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«Виды помещений»</w:t>
      </w:r>
    </w:p>
    <w:p w:rsidR="00E76B72" w:rsidRPr="00DF3202" w:rsidRDefault="00E76B72" w:rsidP="00DF3202">
      <w:pPr>
        <w:numPr>
          <w:ilvl w:val="1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DF3202" w:rsidRDefault="00E76B72" w:rsidP="00DF3202">
      <w:pPr>
        <w:numPr>
          <w:ilvl w:val="1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колонки, каждая — подтип помещений: 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«Складские площади» — текст-описание.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«Офисные помещения» — текст-описание.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«Торговые площади» — текст-описание.</w:t>
      </w:r>
    </w:p>
    <w:p w:rsidR="00E76B72" w:rsidRPr="00DF3202" w:rsidRDefault="00E76B72" w:rsidP="00DF3202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Заключительный контактный блок</w:t>
      </w:r>
    </w:p>
    <w:p w:rsidR="00E76B72" w:rsidRPr="00DF3202" w:rsidRDefault="00E76B72" w:rsidP="00DF3202">
      <w:pPr>
        <w:numPr>
          <w:ilvl w:val="1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абзаца с жирным текстом: 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Приглашение к подбору складских/офисных/торговых помещений.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Призыв связаться удобным способом для подбора варианта.</w:t>
      </w:r>
    </w:p>
    <w:p w:rsidR="003412FF" w:rsidRPr="00DF3202" w:rsidRDefault="003412FF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38625" cy="3295650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266" cy="3294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2FF" w:rsidRPr="00DF3202" w:rsidRDefault="003412FF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95604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страницы «О компании»</w:t>
      </w:r>
    </w:p>
    <w:p w:rsidR="00095604" w:rsidRPr="00DF3202" w:rsidRDefault="0009560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3.2.</w:t>
      </w:r>
      <w:r w:rsidR="00AE77CD"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6.3.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3202">
        <w:rPr>
          <w:rFonts w:ascii="Times New Roman" w:hAnsi="Times New Roman" w:cs="Times New Roman"/>
          <w:b/>
          <w:sz w:val="28"/>
          <w:szCs w:val="28"/>
        </w:rPr>
        <w:t>Описание структуры страницы «Офисы»</w:t>
      </w:r>
    </w:p>
    <w:p w:rsidR="00E76B72" w:rsidRPr="00DF3202" w:rsidRDefault="00E76B72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довольно большая, структурирована как лендинг</w:t>
      </w:r>
      <w:r w:rsidR="00750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>11</w:t>
      </w:r>
      <w:r w:rsidR="00750AF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76B72" w:rsidRPr="00DF3202" w:rsidRDefault="00095604" w:rsidP="00DF3202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Заголовочный блок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Два столбца: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Левый: </w:t>
      </w:r>
    </w:p>
    <w:p w:rsidR="00E76B72" w:rsidRPr="00DF3202" w:rsidRDefault="00E76B72" w:rsidP="00DF3202">
      <w:pPr>
        <w:numPr>
          <w:ilvl w:val="3"/>
          <w:numId w:val="52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Большой заголовок H2: «Офисы в Дмитрове».</w:t>
      </w:r>
    </w:p>
    <w:p w:rsidR="00E76B72" w:rsidRPr="00DF3202" w:rsidRDefault="00E76B72" w:rsidP="00DF3202">
      <w:pPr>
        <w:numPr>
          <w:ilvl w:val="3"/>
          <w:numId w:val="52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2 абзаца с кратким описанием: кто сдаёт, адрес, формат аренды (без посредников, гибкие условия).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Правый: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 с фотографиями офисов, интерьеров.</w:t>
      </w:r>
    </w:p>
    <w:p w:rsidR="00E76B72" w:rsidRPr="00DF3202" w:rsidRDefault="00095604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«Варианты планировок офисов»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Изображение с планами этажей.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Абзац-резюме о разнообразии площадей и планировок.</w:t>
      </w:r>
    </w:p>
    <w:p w:rsidR="00E76B72" w:rsidRPr="00DF3202" w:rsidRDefault="00095604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Три карточки типов офисов</w:t>
      </w:r>
      <w:r w:rsidR="00E76B7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(3 колонки на цветном фоне):</w:t>
      </w:r>
    </w:p>
    <w:p w:rsidR="00E76B72" w:rsidRPr="00DF3202" w:rsidRDefault="00095604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Заголовок H3</w:t>
      </w:r>
      <w:r w:rsidR="00425639"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Небольшие офисы</w:t>
      </w:r>
      <w:r w:rsidR="00E76B7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134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о назначении (ИП, небольшие компании).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Площадь (15–30 м²).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Типовые планировки.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Пояснение по стоимости (общими словами).</w:t>
      </w:r>
    </w:p>
    <w:p w:rsidR="00E76B72" w:rsidRPr="00DF3202" w:rsidRDefault="00425639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Заголовок H3-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Средние офисы</w:t>
      </w:r>
      <w:r w:rsidR="00E76B7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для устойчивых компаний.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Площадь (30–60 м²).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Варианты планировок (кабинеты, open space, смешанный формат).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Комментарий о формировании стоимости.</w:t>
      </w:r>
    </w:p>
    <w:p w:rsidR="00E76B72" w:rsidRPr="00DF3202" w:rsidRDefault="00425639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Заголовок H3-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Крупные офисы</w:t>
      </w:r>
      <w:r w:rsidR="00E76B7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для команд от 10 человек, блоков/этажей.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Площадь от 60 м² и выше.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возможных зон (переговорные, кухни и т.п.).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Пояснение о формировании ставки.</w:t>
      </w:r>
    </w:p>
    <w:p w:rsidR="00E76B72" w:rsidRPr="00DF3202" w:rsidRDefault="00425639" w:rsidP="00DF3202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«АРЕНДА: складских и торговых площадей»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H3 (центральный).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Далее — большой комбинированный блок «Gallery»: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Левая колонка: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 складских помещений (ангар, склады).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ним текст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блок с описанием аренды ангара в д. Непейно (1500 м²) и условий.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колонка: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 торговых площадей (ТЦ, торговый зал).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текст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блок про аренду 1500 м² в ТЦ в Икше, условия и преимущества.</w:t>
      </w:r>
    </w:p>
    <w:p w:rsidR="00E76B72" w:rsidRPr="00DF3202" w:rsidRDefault="00425639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«Цена аренды»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«ЦЕНА АРЕНДЫ».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Три ценовых плана (3 колонки):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«ЭКО премиум»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Цена: 1500 руб./м².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2 пункта преимуществ.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«Оформить аренду».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«Стандартная аренда»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Цена: 1200 руб./м².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пунктов преимуществ (доступность, техподдержка, парковка и др.).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«Зарезервировать».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«Бизнес план»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Цена: 2000–2500 руб./м².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Расширенный список преимуществ (консультации, безопасность, 24/7 и т.п.).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«Оформление договора онлайн».</w:t>
      </w:r>
    </w:p>
    <w:p w:rsidR="00425639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80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Завершающий абзац про прямую аренду без посредников и прозрачный договор.</w:t>
      </w:r>
    </w:p>
    <w:p w:rsidR="00425639" w:rsidRPr="00DF3202" w:rsidRDefault="00425639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81525" cy="3731289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927" cy="373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639" w:rsidRPr="00DF3202" w:rsidRDefault="00425639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 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страница «Офисы»</w:t>
      </w:r>
    </w:p>
    <w:p w:rsidR="00425639" w:rsidRPr="00DF3202" w:rsidRDefault="00425639" w:rsidP="0034073A">
      <w:pPr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3.2.</w:t>
      </w:r>
      <w:r w:rsidR="00AE77CD"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6.4.</w:t>
      </w:r>
      <w:r w:rsidRPr="00DF3202">
        <w:rPr>
          <w:rFonts w:ascii="Times New Roman" w:hAnsi="Times New Roman" w:cs="Times New Roman"/>
          <w:b/>
          <w:sz w:val="28"/>
          <w:szCs w:val="28"/>
        </w:rPr>
        <w:t xml:space="preserve"> Описание структуры страницы « Контакты» (рис.</w:t>
      </w:r>
      <w:r w:rsidR="00D61239">
        <w:rPr>
          <w:rFonts w:ascii="Times New Roman" w:hAnsi="Times New Roman" w:cs="Times New Roman"/>
          <w:b/>
          <w:sz w:val="28"/>
          <w:szCs w:val="28"/>
        </w:rPr>
        <w:t>12</w:t>
      </w:r>
      <w:r w:rsidRPr="00DF3202">
        <w:rPr>
          <w:rFonts w:ascii="Times New Roman" w:hAnsi="Times New Roman" w:cs="Times New Roman"/>
          <w:b/>
          <w:sz w:val="28"/>
          <w:szCs w:val="28"/>
        </w:rPr>
        <w:t>):</w:t>
      </w:r>
    </w:p>
    <w:p w:rsidR="00E76B72" w:rsidRPr="00DF3202" w:rsidRDefault="00E76B72" w:rsidP="00DF3202">
      <w:pPr>
        <w:numPr>
          <w:ilvl w:val="0"/>
          <w:numId w:val="47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Заголовочный блок</w:t>
      </w:r>
      <w:r w:rsidR="00A10D60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 столбец: 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Большой заголовок: «ПОСЕТИТЬ НАС».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2 абзаца с описанием компании и формата аренды.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 столбец: 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дополнительный столбец: </w:t>
      </w:r>
    </w:p>
    <w:p w:rsidR="00E76B72" w:rsidRPr="00DF3202" w:rsidRDefault="00E76B72" w:rsidP="00DF3202">
      <w:pPr>
        <w:numPr>
          <w:ilvl w:val="3"/>
          <w:numId w:val="47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Подзаголовок</w:t>
      </w:r>
      <w:r w:rsidR="00A10D60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</w:r>
      <w:r w:rsidR="00A10D60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текст: «СХЕМА ПРОЕЗДА: г.Дмитров, ул.П</w:t>
      </w:r>
      <w:r w:rsidR="00750AF5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офессио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нальная,</w:t>
      </w:r>
      <w:r w:rsidR="00750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99».</w:t>
      </w:r>
    </w:p>
    <w:p w:rsidR="00E76B72" w:rsidRPr="00DF3202" w:rsidRDefault="00E76B72" w:rsidP="00DF3202">
      <w:pPr>
        <w:numPr>
          <w:ilvl w:val="3"/>
          <w:numId w:val="47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 с 2 скриншотами схем/карт проезда.</w:t>
      </w:r>
    </w:p>
    <w:p w:rsidR="00E76B72" w:rsidRPr="00DF3202" w:rsidRDefault="00E76B72" w:rsidP="00DF3202">
      <w:pPr>
        <w:numPr>
          <w:ilvl w:val="3"/>
          <w:numId w:val="47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Два абзаца: </w:t>
      </w:r>
    </w:p>
    <w:p w:rsidR="00E76B72" w:rsidRPr="00DF3202" w:rsidRDefault="00E76B72" w:rsidP="00DF3202">
      <w:pPr>
        <w:numPr>
          <w:ilvl w:val="4"/>
          <w:numId w:val="53"/>
        </w:numPr>
        <w:tabs>
          <w:tab w:val="clear" w:pos="3666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добраться </w:t>
      </w: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общественным транспортом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76B72" w:rsidRPr="00DF3202" w:rsidRDefault="00E76B72" w:rsidP="00DF3202">
      <w:pPr>
        <w:numPr>
          <w:ilvl w:val="4"/>
          <w:numId w:val="53"/>
        </w:numPr>
        <w:tabs>
          <w:tab w:val="clear" w:pos="3666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проехать </w:t>
      </w: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личном автомобиле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(указан маршрут, время в пути).</w:t>
      </w:r>
    </w:p>
    <w:p w:rsidR="00E76B72" w:rsidRPr="00DF3202" w:rsidRDefault="00E76B72" w:rsidP="00DF3202">
      <w:pPr>
        <w:numPr>
          <w:ilvl w:val="0"/>
          <w:numId w:val="47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Блок «Контактная информация»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Подзаголовок: «График работы офиса» (по центру).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Далее группа с текстом: 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2 строки с режимом работы (пн–пт 9–18, выходные — сб/вс).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телефоном.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e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mail.</w:t>
      </w:r>
    </w:p>
    <w:p w:rsidR="00E76B72" w:rsidRPr="00DF3202" w:rsidRDefault="00E76B72" w:rsidP="00DF3202">
      <w:pPr>
        <w:numPr>
          <w:ilvl w:val="0"/>
          <w:numId w:val="47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«Форма заявки»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«Форма заявки».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 (приглашение отправить запрос на просмотр/подбор офиса).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 Jetpack: 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«Имя».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«Email».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«Message».</w:t>
      </w:r>
    </w:p>
    <w:p w:rsidR="00A10D60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«Связаться».</w:t>
      </w:r>
    </w:p>
    <w:p w:rsidR="00A10D60" w:rsidRPr="00DF3202" w:rsidRDefault="00A10D60" w:rsidP="0034073A">
      <w:pPr>
        <w:tabs>
          <w:tab w:val="num" w:pos="22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62500" cy="3666759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028" cy="3667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D60" w:rsidRPr="00DF3202" w:rsidRDefault="00A10D60" w:rsidP="0034073A">
      <w:pPr>
        <w:tabs>
          <w:tab w:val="num" w:pos="22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Схема страницы «Контакты»</w:t>
      </w:r>
    </w:p>
    <w:p w:rsidR="00A10D60" w:rsidRPr="00DF3202" w:rsidRDefault="00E25803" w:rsidP="00DF3202">
      <w:pPr>
        <w:tabs>
          <w:tab w:val="num" w:pos="2226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3.2.6.</w:t>
      </w:r>
      <w:r w:rsidR="00AE77CD"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3202">
        <w:rPr>
          <w:rFonts w:ascii="Times New Roman" w:hAnsi="Times New Roman" w:cs="Times New Roman"/>
          <w:b/>
          <w:sz w:val="28"/>
          <w:szCs w:val="28"/>
        </w:rPr>
        <w:t xml:space="preserve">Описание структуры страницы «Вопросы и ответы» </w:t>
      </w:r>
      <w:r w:rsidRPr="00D61239">
        <w:rPr>
          <w:rFonts w:ascii="Times New Roman" w:hAnsi="Times New Roman" w:cs="Times New Roman"/>
          <w:sz w:val="28"/>
          <w:szCs w:val="28"/>
        </w:rPr>
        <w:t>(рис.</w:t>
      </w:r>
      <w:r w:rsidR="00DF4C85" w:rsidRPr="00D61239">
        <w:rPr>
          <w:rFonts w:ascii="Times New Roman" w:hAnsi="Times New Roman" w:cs="Times New Roman"/>
          <w:sz w:val="28"/>
          <w:szCs w:val="28"/>
        </w:rPr>
        <w:t>1</w:t>
      </w:r>
      <w:r w:rsidR="00D61239" w:rsidRPr="00D61239">
        <w:rPr>
          <w:rFonts w:ascii="Times New Roman" w:hAnsi="Times New Roman" w:cs="Times New Roman"/>
          <w:sz w:val="28"/>
          <w:szCs w:val="28"/>
        </w:rPr>
        <w:t>3</w:t>
      </w:r>
      <w:r w:rsidRPr="00D61239">
        <w:rPr>
          <w:rFonts w:ascii="Times New Roman" w:hAnsi="Times New Roman" w:cs="Times New Roman"/>
          <w:sz w:val="28"/>
          <w:szCs w:val="28"/>
        </w:rPr>
        <w:t>):</w:t>
      </w:r>
    </w:p>
    <w:p w:rsidR="00E76B72" w:rsidRPr="00DF3202" w:rsidRDefault="00E76B7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Заголовочный блок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основной столбец с заголовком и описанием: </w:t>
      </w:r>
    </w:p>
    <w:p w:rsidR="00E76B72" w:rsidRPr="00DF3202" w:rsidRDefault="00E25803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</w:t>
      </w:r>
      <w:r w:rsidR="00E76B7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H2: «Часто задаваемые вопросы и ответы».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пояснением, что это типичные вопросы по аренде у ООО «ЭКО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ЖИЛКОМ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ДМИТРОВ».</w:t>
      </w:r>
    </w:p>
    <w:p w:rsidR="00E76B72" w:rsidRPr="00DF3202" w:rsidRDefault="00E25803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аккордеон №1 — «Финансы и ставки аренды»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 — несколько пар «вопрос (жирным) + ответ (курсивом)»</w:t>
      </w:r>
      <w:r w:rsidR="0030790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30790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аккордеон №2 — «Оформление договора аренды» </w:t>
      </w:r>
    </w:p>
    <w:p w:rsidR="00307902" w:rsidRPr="00DF3202" w:rsidRDefault="0030790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несколько пар «вопрос (жирным) + ответ (курсивом)». </w:t>
      </w:r>
    </w:p>
    <w:p w:rsidR="00307902" w:rsidRPr="00DF3202" w:rsidRDefault="0030790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 аккордеон №3 - </w:t>
      </w:r>
      <w:r w:rsidR="005A6F53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 Просмотр и выбор офиса»</w:t>
      </w:r>
    </w:p>
    <w:p w:rsidR="00307902" w:rsidRPr="00DF3202" w:rsidRDefault="0030790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несколько пар «вопрос (жирным) + ответ (курсивом)». </w:t>
      </w:r>
    </w:p>
    <w:p w:rsidR="00E76B72" w:rsidRPr="00DF3202" w:rsidRDefault="00E76B7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«Блог аренды офисов»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 Query на 4 записи (по сетке), если на сайте будут посты блога: картинка, заголовок, дата.</w:t>
      </w:r>
    </w:p>
    <w:p w:rsidR="00E76B72" w:rsidRPr="00DF3202" w:rsidRDefault="00E76B7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Информационный блок «FAQ по аренде»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Два столбца: 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Левый: </w:t>
      </w:r>
    </w:p>
    <w:p w:rsidR="00E76B72" w:rsidRPr="00DF3202" w:rsidRDefault="00E76B72" w:rsidP="00DF3202">
      <w:pPr>
        <w:numPr>
          <w:ilvl w:val="3"/>
          <w:numId w:val="48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«FAQ по аренде».</w:t>
      </w:r>
    </w:p>
    <w:p w:rsidR="00E76B72" w:rsidRPr="00DF3202" w:rsidRDefault="00E76B72" w:rsidP="00DF3202">
      <w:pPr>
        <w:numPr>
          <w:ilvl w:val="3"/>
          <w:numId w:val="48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общим описанием, зачем нужен FAQ.</w:t>
      </w:r>
    </w:p>
    <w:p w:rsidR="00E76B72" w:rsidRPr="00DF3202" w:rsidRDefault="00E76B72" w:rsidP="00DF3202">
      <w:pPr>
        <w:numPr>
          <w:ilvl w:val="3"/>
          <w:numId w:val="48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«Подробнее».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Правый: </w:t>
      </w:r>
    </w:p>
    <w:p w:rsidR="00E76B72" w:rsidRPr="00DF3202" w:rsidRDefault="00E76B72" w:rsidP="00DF3202">
      <w:pPr>
        <w:numPr>
          <w:ilvl w:val="3"/>
          <w:numId w:val="48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Квадратное изображение офисного здания.</w:t>
      </w:r>
    </w:p>
    <w:p w:rsidR="00E76B72" w:rsidRPr="00DF3202" w:rsidRDefault="00E76B7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«Форма связи»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«Форма связи».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 Jetpack: 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Имя.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Email.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Радио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вопрос «Намерены продолжить далее?» (Да/Нет).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Текстовое поле «комментарии/вопросы».</w:t>
      </w:r>
    </w:p>
    <w:p w:rsidR="001463C6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«Отправить».</w:t>
      </w:r>
    </w:p>
    <w:p w:rsidR="001463C6" w:rsidRPr="00DF3202" w:rsidRDefault="001463C6" w:rsidP="0034073A">
      <w:pPr>
        <w:tabs>
          <w:tab w:val="num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72025" cy="4103475"/>
            <wp:effectExtent l="19050" t="0" r="0" b="0"/>
            <wp:docPr id="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912" cy="4105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63C6" w:rsidRPr="00DF3202" w:rsidRDefault="005A6F53" w:rsidP="0034073A">
      <w:pPr>
        <w:tabs>
          <w:tab w:val="num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DF4C85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Схема страницы « Вопросы и ответы»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результате выполнения описанных выше работ полностью настроена и адаптирована тема веб-приложения аренды коммерческой недвижимости на платформе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Все утверждённые требования к визуальному оформлению реализованы: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Цветовая схема (тёмная главная страница, светло-голубая галерея, чёрный блок цены с розовой </w:t>
      </w:r>
      <w:r w:rsidR="00750AF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кнопкой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применена через глобальные стили и дополнительный CSS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Типографика настроена с учётом поддержки кириллицы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Адаптивность реализована встроенными средствами блочной темы и дополнительными медиа-запросами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Структура навигации создана через редактор сайта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Данная конфигурация полностью соответствует требованиям технического задания и позволяет в дальнейшем наполня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ть сайт контентом без привлечения разработчика.</w:t>
      </w:r>
    </w:p>
    <w:p w:rsidR="002E505D" w:rsidRPr="00DF3202" w:rsidRDefault="002E505D" w:rsidP="0034073A">
      <w:pPr>
        <w:pStyle w:val="ad"/>
        <w:numPr>
          <w:ilvl w:val="1"/>
          <w:numId w:val="36"/>
        </w:numPr>
        <w:shd w:val="clear" w:color="auto" w:fill="FFFFFF"/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40" w:name="_Toc232071550"/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Реализация функционала</w:t>
      </w:r>
      <w:bookmarkEnd w:id="140"/>
    </w:p>
    <w:p w:rsidR="00F97DCC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 завершения настройки темы и подготовки среды разработки был выполнен этап реализации ключевого функционала веб-приложения аренды коммерческой недвижимости. В данном разделе описывается процесс настройки и внедрения компонентов системы — фильтрации объектов, формы обратной связи, интерактивной карты и SEO-оптимизации — с учётом ограничений бесплатного тарифа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CMS 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1. Реализация функционала фильтрации.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разрабатываемом сайте, посвящённом аренде офисных помещений в г. Дмитров, функционал фильтрации реализован средствами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CMS 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уровне структуры контента и навигации.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Вся информация об объектах и услугах логически группируется по страницам и разделам: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«Офисы», «Услуги», «Тарифы»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т.д.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Для каждого типа предложения используются отдельные блоки/секции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(«Офисы под аренду», «Торговые площади», «Коммерческая недвижимость»),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что позволяет пользователю быстро отфильтровать информацию визуально, без сложных форм.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Внутри секций используются кнопки приз</w:t>
      </w:r>
      <w:r w:rsidR="00B7677C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ы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вы к действию (например,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«Заказать офис», «Узнать больше», «Запросить предложение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»)</w:t>
      </w:r>
      <w:r w:rsidR="00EE4156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(рис.1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="00EE4156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которые направляют пользователя к соответствующим страницам или формам, дополнительно выступая в роли «фильтра» по сценарию использования (подбор офиса, уточнение условий и т.д.).</w:t>
      </w:r>
    </w:p>
    <w:p w:rsidR="00EA2A71" w:rsidRPr="00DF3202" w:rsidRDefault="00EE4156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4981575" cy="4152900"/>
            <wp:effectExtent l="19050" t="0" r="9525" b="0"/>
            <wp:docPr id="15" name="Рисунок 15" descr="C:\Users\Ivashka\Desktop\Диплом\2026-05-16_21-38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Ivashka\Desktop\Диплом\2026-05-16_21-38-19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564" cy="415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A71" w:rsidRPr="00DF3202" w:rsidRDefault="00EE4156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Кнопки приз</w:t>
      </w:r>
      <w:r w:rsidR="00B7677C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ыва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 действию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 фильтрация реализована без использования сторонних плагинов, за счёт: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корректной иерархии страниц и разделов;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использования стандартных блоков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(заголовки, группы, колонки, кнопки), логически разделяющих предложения по типам и тарифным планам;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 понятной навигации и меню, которые позволяют «отфильтровать» нужную информацию по одному клику.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Такой подход упрощает разработку и сопровождение, не усложняя систему дополнительным программным кодом, и при этом полностью покрывает потребности целевой аудитории сайта.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2. Реализация формы обратной связи.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сбора заявок и обратной связи на сайте используется встроенный функционал формы контакта (блок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contact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form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редакторе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WordPress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Форма размещена в отдельном разделе «Связаться с нами» и включает следующие поля</w:t>
      </w:r>
      <w:r w:rsidR="00EE4156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(рис.1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="00EE4156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поле ввода имени пользователя (блок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field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name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поле ввода адреса электронной почты (блок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field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email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поле для текста сообщения/запроса (блок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field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textarea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кнопку отправки формы (блок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button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EE4156" w:rsidRPr="00DF3202" w:rsidRDefault="00EE4156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4076700" cy="3543300"/>
            <wp:effectExtent l="19050" t="0" r="0" b="0"/>
            <wp:docPr id="11" name="Рисунок 16" descr="C:\Users\Ivashka\Desktop\Диплом\2026-05-16_21-53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Ivashka\Desktop\Диплом\2026-05-16_21-53-13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692" cy="3545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156" w:rsidRPr="00DF3202" w:rsidRDefault="00EE4156" w:rsidP="0034073A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Форма об</w:t>
      </w:r>
      <w:r w:rsidR="00B7677C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атной связи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технические особенности реализации: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Форма добавлена как блок в редакторе сайта без ручного программирования на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PHP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или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JavaScript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При отправке формы данные автоматически передаются на указанный в настройках сайта административный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e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mail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 обеспечивает оперативное получение заявок.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Вся валидация базовых полей (корректность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e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mail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обязательность заполнения) осуществляется стандартным функционалом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WordPress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com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без дополнительного кода.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Структура формы адаптивна и корректно отображается как на настольных устройствах, так и на мобильных, благодаря встроенной адаптивной вёрстке блоков.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Таким образом, реализация формы максимально опирается на стандартные блоки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WordPress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 повышает надёжность и снижает затраты на поддержку.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3. Реализация карты с указанием местоположения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отображения местоположения офисов на сайте используется блок карты (jetpack/map). Карта размещена в разделе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«Посетить нас»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привязана к фактическому адресу компании в г. Дмитров: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ул. Профессиональная, д. 99, Дмитров, 141800, РФ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(рис. 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43323A" w:rsidRPr="00DF3202" w:rsidRDefault="0043323A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4381500" cy="3761561"/>
            <wp:effectExtent l="19050" t="0" r="0" b="0"/>
            <wp:docPr id="9" name="Рисунок 13" descr="C:\Users\Ivashka\Downloads\2026-05-16_20-18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Ivashka\Downloads\2026-05-16_20-18-25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327" cy="3763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23A" w:rsidRPr="00DF3202" w:rsidRDefault="0043323A" w:rsidP="0034073A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Карта с указанием местоположения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Особенности реализации: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Используется стандартный блок карты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WordPress.com/Jetpack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который позволяет встроить на страницу интерактивную карту без ручного подключения внешних скриптов.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При настройке карты адрес конвертируется в координаты с помощью встроенного геокодинга; указанный маркер отображается на карте в нужной точке.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 блоке также можно настроить масштаб, стиль карты и уровень приближения, достаточный для наглядного понимания расположения объекта.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Рядом с картой текстом продублирован адрес и контактные данные (часы работы, телефон), чтобы информация была доступна даже при отключённом JavaScript или проблемах с загрузкой карты.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 образом, пользователю предоставляется как визуальная (карта), так и текстовая (адрес) информация о местоположении, что повышает удобство поиска офиса.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4. Реализация SEO настроек.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SEO настройки сайта выполнены с учётом требований поисковой оптимизации и реализованы преимущественно средствами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встроенного редактора: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Структура заголовков и контента.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страницах используются семантически корректные заголовки (&lt;h1&gt;, &lt;h2&gt; и т.д.) через блоки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«Заголовок».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Основные ключевые запросы (например,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«аренда офиса в Дмитрове», «офис прямой аренды»)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включены в заголовки и первые абзацы текста, что улучшает релевантность страниц поисковым запросам.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Чистые URL и навигация.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страниц заданы человеко понятные адреса, соответствующие названию раздела: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Офисы, О компании, Контакты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Структура меню и логичная иерархия страниц облегчает индексацию сайта поисковыми системами и упрощает навигацию для пользователя.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Мета информация и сниппеты.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ключевых страниц сайта (главная,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«Офисы», «Контакты»)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заданы понятные</w:t>
      </w:r>
      <w:r w:rsidR="00750AF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заголовки и описания, формирующие привлекательный сниппет в результатах поиска (средствами панели настроек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Название сайта и слоган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(«Аренда офиса в Дмитрове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») дополнительно подчёркивают тематику ресурса.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Оптимизация изображений.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изображений заданы атрибуты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alt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описывающие содержимое (например,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«современное офисное здание в Дмитрове»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 Это улучшает доступность сайта и даёт поисковым системам дополнительный текстовый контент.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Используются изображения с разумным размером и автоматической оптимизацией, что положительно влияет на скорость загрузки страниц.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Технические аспекты SEO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Сайт размещён на платформе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которая автоматически оптимизирует ряд технических параметров (корректные заголовки HTTP, кэширование, адаптивная вёрстка, базовая защита от дублирующего контента).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 страницы построены на адаптивных блоках, что обеспечивает корректное отображение на мобильных устройствах и, как следствие, положительно влияет на мобильный рейтинг сайта в поисковых системах.</w:t>
      </w:r>
    </w:p>
    <w:p w:rsidR="00F97DCC" w:rsidRPr="00DF3202" w:rsidRDefault="001B5ABF" w:rsidP="0034073A">
      <w:pPr>
        <w:pStyle w:val="ad"/>
        <w:numPr>
          <w:ilvl w:val="1"/>
          <w:numId w:val="36"/>
        </w:numPr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141" w:name="_Toc232071551"/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Наполнение контентом</w:t>
      </w:r>
      <w:r w:rsidR="00710DA0"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bookmarkEnd w:id="141"/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 реализации функционала было выполнено наполнение сайта текстовыми и графическими материалами.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Были выполнены: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подготовка и размещение текстовых описаний компании, её услуг и объектов аренды;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разработка структурированных текстов для основных разделов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 компании», «Офисы», «Контакты»,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раздел вопросов и ответов и др.);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подбор и обработка изображений (офисных помещений, зданий, схем проезда): кадрирование, сжатие без существенной потери качества, присвоение осмысленных имён файлов и  атрибутов;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форматирование контента (заголовки, списки, выделения, ссылки) для повышения удобочитаемости и соответствия требованиям юзабилити.</w:t>
      </w:r>
    </w:p>
    <w:p w:rsidR="00F97DCC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Контент приведён к единому стилю, логически согласован и соответствует структуре, заложенной на этапах проектирования и разработки.</w:t>
      </w:r>
    </w:p>
    <w:p w:rsidR="00710DA0" w:rsidRPr="00DF3202" w:rsidRDefault="00710DA0" w:rsidP="0034073A">
      <w:pPr>
        <w:pStyle w:val="ad"/>
        <w:numPr>
          <w:ilvl w:val="1"/>
          <w:numId w:val="36"/>
        </w:numPr>
        <w:shd w:val="clear" w:color="auto" w:fill="FFFFFF"/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bookmarkStart w:id="142" w:name="_Toc232071552"/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Тестирование.</w:t>
      </w:r>
      <w:bookmarkEnd w:id="142"/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Заключительным этапом разработки стало комплексное тестирование реализованного веб-приложения, включавшее несколько видов проверок.</w:t>
      </w:r>
    </w:p>
    <w:p w:rsidR="00710DA0" w:rsidRPr="00DF3202" w:rsidRDefault="002278ED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1. </w:t>
      </w:r>
      <w:r w:rsidR="00710DA0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Функциональное тестирование.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Проводилась проверка корректности работы основных функций сайта: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добавление и отображение объектов каталога;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функционирование системы фильтрации;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корректность работы форм (обратной связи, заявок);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работа интерактивной карты и навигации по разделам;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проверка ссылок, кнопок и прочих элементов интерфейса.</w:t>
      </w:r>
    </w:p>
    <w:p w:rsidR="00710DA0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 результатам тестирования были выявлены и устранены обнаруженные ошибки и неточности.</w:t>
      </w:r>
    </w:p>
    <w:p w:rsidR="002A398A" w:rsidRPr="002A398A" w:rsidRDefault="002A398A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>Результат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</w:t>
      </w: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время загрузки </w:t>
      </w:r>
      <w:r w:rsidR="00750AF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2,5</w:t>
      </w: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сек.</w:t>
      </w:r>
    </w:p>
    <w:p w:rsidR="00710DA0" w:rsidRPr="00DF3202" w:rsidRDefault="002278ED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2. </w:t>
      </w:r>
      <w:r w:rsidR="00710DA0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Кроссбраузерное тестирование.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обеспечения корректной работы сайта у различных пользователей было выполнено тестирование в основных браузерах (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Google Chrome, Mozilla Firefox, Microsoft Edge, Safari и др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.).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Проверялись: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корректность отображения верстки;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работа сценариев (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JavaScript)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поведение элементов интерфейса.</w:t>
      </w:r>
    </w:p>
    <w:p w:rsidR="00710DA0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выявлении расхождений в отображении были внесены корректировки в стили и разметку.</w:t>
      </w:r>
    </w:p>
    <w:p w:rsidR="003806A7" w:rsidRPr="002A398A" w:rsidRDefault="003806A7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 xml:space="preserve">Результат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 </w:t>
      </w:r>
      <w:r w:rsidR="002A39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A398A"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поддерживается</w:t>
      </w: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Google Chrome, Mozilla Firefox </w:t>
      </w:r>
    </w:p>
    <w:p w:rsidR="00710DA0" w:rsidRPr="00DF3202" w:rsidRDefault="002278ED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3. </w:t>
      </w:r>
      <w:r w:rsidR="00710DA0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адаптивности.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Сайт протестирован на различных разрешениях экранов и типах устройств (настольные компьютеры, ноутбуки, планшеты, смартфоны).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Особое внимание уделялось: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корректному перестроению сетки и блоков при изменении ширины экрана;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удобству использования навигации и форм на мобильных устройствах;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читабельности текстов и размерам кликабельных элементов.</w:t>
      </w:r>
    </w:p>
    <w:p w:rsidR="003806A7" w:rsidRDefault="00710DA0" w:rsidP="002278E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 результатам тестирования в адаптивную верстку были внесены необходимые правки.</w:t>
      </w:r>
    </w:p>
    <w:p w:rsidR="002278ED" w:rsidRPr="002A398A" w:rsidRDefault="003806A7" w:rsidP="002278E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806A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>Результат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3806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к</w:t>
      </w:r>
      <w:r w:rsidRPr="002A398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орректное отображение на всех разрешения экрана при 320рх–1920px.</w:t>
      </w:r>
    </w:p>
    <w:p w:rsidR="002278ED" w:rsidRPr="002278ED" w:rsidRDefault="002278ED" w:rsidP="002278E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78E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</w:t>
      </w:r>
      <w:r w:rsidR="00D612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25. Р</w:t>
      </w:r>
      <w:r w:rsidRPr="002278E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еализаци</w:t>
      </w:r>
      <w:r w:rsidR="00D612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я</w:t>
      </w:r>
      <w:r w:rsidRPr="002278E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требований</w:t>
      </w:r>
    </w:p>
    <w:tbl>
      <w:tblPr>
        <w:tblStyle w:val="af0"/>
        <w:tblW w:w="0" w:type="auto"/>
        <w:tblLook w:val="04A0"/>
      </w:tblPr>
      <w:tblGrid>
        <w:gridCol w:w="5068"/>
        <w:gridCol w:w="5069"/>
      </w:tblGrid>
      <w:tr w:rsidR="002278ED" w:rsidRPr="002278ED" w:rsidTr="002278ED">
        <w:tc>
          <w:tcPr>
            <w:tcW w:w="5068" w:type="dxa"/>
          </w:tcPr>
          <w:p w:rsidR="002278ED" w:rsidRPr="002A398A" w:rsidRDefault="002278ED" w:rsidP="00E328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Функциональное требование</w:t>
            </w:r>
          </w:p>
        </w:tc>
        <w:tc>
          <w:tcPr>
            <w:tcW w:w="5069" w:type="dxa"/>
          </w:tcPr>
          <w:p w:rsidR="002278ED" w:rsidRPr="002A398A" w:rsidRDefault="002278ED" w:rsidP="00E328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Реализовано на бесплатном тарифе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FR-01 (Каталог с фильтрацией)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2"/>
              </w:numPr>
              <w:spacing w:line="360" w:lineRule="auto"/>
              <w:ind w:left="1028" w:hanging="42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Частично (только по рубрикам)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FR-02 (Карточка объекта)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0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Полностью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FR-03 (Фотогалерея)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0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Полностью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FR-04 (Форма обратной связи)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0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Полностью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FR-05 (Интерактивная карта)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0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Полностью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FR-06 (Личный кабинет)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1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 реализован (требуется платный тариф)</w:t>
            </w:r>
          </w:p>
        </w:tc>
      </w:tr>
    </w:tbl>
    <w:p w:rsidR="002278ED" w:rsidRPr="00DF3202" w:rsidRDefault="002278ED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Адаптация сайта под мобильные устройства.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Разрабатываемый сайт на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изначально использует адаптивную вёрстку (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responsive design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 поэтому его интерфейс автоматически подстраивается под разные размеры экранов: настольные компьютеры, планшеты и смартфоны.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приёмы адаптации: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Адаптивная сетка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построения макета применяются стандартные блоки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«Колонки», «Группы», «Отступы».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широких экранах блоки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(«Офисы под аренду», «Торговые площади», «Коммерческая недвижимость» и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т.п.) расположены в несколько колонок, а на мобильных устройствах автоматически выстраиваются в один столбец, обеспечивая удобное вертикальное пролистывание.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Мобильная навигация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Верхнее меню и кнопка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«Контакты»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автоматически преобразуются в компактное мобильное меню (типа “бургер”), что упрощает доступ к основным разделам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(«Офисы», «О компании», «Контакты»)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небольших экранах.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Крупные элементы управления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Кнопки призывы к действию («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Заказать офис», «Запросить предложение», «Связаться с нами»)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имеют достаточно крупный размер и межстрочные отступы, что делает их удобными для нажатия пальцем на сенсорном экране.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Оптимизация медиа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Изображения офисов и карта подгружаются в адаптивных размерах, что уменьшает объём трафика и ускоряет загрузку страниц на мобильных устройствах.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 образом, без создания отдельной мобильной версии сайт остаётся полностью функциональным и удобным при просмотре на смартфонах и планшетах</w:t>
      </w:r>
      <w:r w:rsidR="002A39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2752E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(рис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="00C2752E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C2752E" w:rsidRPr="00DF3202" w:rsidRDefault="00C2752E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4105275" cy="3429000"/>
            <wp:effectExtent l="19050" t="0" r="9525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093" cy="3427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52E" w:rsidRPr="00DF3202" w:rsidRDefault="00C2752E" w:rsidP="0034073A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</w:t>
      </w:r>
      <w:r w:rsidR="00EE4156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QR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-код для входа с </w:t>
      </w:r>
      <w:r w:rsidR="00B7677C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мобильного устройства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форм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Отдельно проверялась работа всех реализованных форм: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сценарии успешной отправки данных;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обработка некорректного ввода;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корректность отображения сообщений об ошибке и об успешной отправке;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доставка писем на указанные почтовые адреса.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Проведённая проверка позволила убедиться в надёжности механизмов взаимодействия пользователя с сайтом.</w:t>
      </w:r>
    </w:p>
    <w:p w:rsidR="00C2752E" w:rsidRPr="00DF3202" w:rsidRDefault="00C2752E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sectPr w:rsidR="00C2752E" w:rsidRPr="00DF3202" w:rsidSect="003B2363">
          <w:pgSz w:w="11906" w:h="16838"/>
          <w:pgMar w:top="1134" w:right="567" w:bottom="1134" w:left="1418" w:header="708" w:footer="708" w:gutter="0"/>
          <w:cols w:space="708"/>
          <w:docGrid w:linePitch="360"/>
        </w:sectPr>
      </w:pPr>
    </w:p>
    <w:p w:rsidR="00732000" w:rsidRPr="0034073A" w:rsidRDefault="00C2752E" w:rsidP="00DF44D7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43" w:name="_Toc232071553"/>
      <w:r w:rsidRPr="0034073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З</w:t>
      </w:r>
      <w:r w:rsidR="008935A7" w:rsidRPr="0034073A">
        <w:rPr>
          <w:rFonts w:ascii="Times New Roman" w:hAnsi="Times New Roman" w:cs="Times New Roman"/>
          <w:color w:val="000000" w:themeColor="text1"/>
          <w:sz w:val="32"/>
          <w:szCs w:val="32"/>
        </w:rPr>
        <w:t>АКЛЮЧЕНИЕ</w:t>
      </w:r>
      <w:bookmarkEnd w:id="143"/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В рамках дипломного проекта разработано веб</w:t>
      </w:r>
      <w:r w:rsidRPr="00DF3202">
        <w:rPr>
          <w:sz w:val="28"/>
          <w:szCs w:val="28"/>
        </w:rPr>
        <w:noBreakHyphen/>
        <w:t xml:space="preserve">приложение для ООО « ЭКО-ЖИЛКОМ-ДМИТОВ» по продвижению аренды офисов и коммерческой недвижимости в г. Дмитров на платформе </w:t>
      </w:r>
      <w:r w:rsidRPr="00DF3202">
        <w:rPr>
          <w:i/>
          <w:sz w:val="28"/>
          <w:szCs w:val="28"/>
        </w:rPr>
        <w:t>WordPress.com</w:t>
      </w:r>
      <w:r w:rsidRPr="00DF3202">
        <w:rPr>
          <w:sz w:val="28"/>
          <w:szCs w:val="28"/>
        </w:rPr>
        <w:t xml:space="preserve"> с минимальными затратами. 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Основное назначение ресурса — представление актуальной информации о доступных помещениях, условиях аренды и контактных данных компании, а также обеспечение удобного взаимодействия с потенциальными арендаторами через форму обратной связи и карту местоположения.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Результаты работы: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- спроектирована структура сайта (6 основных станиц) и интерфейс (темная главная, светлая голубая галерея, черный блок цены, розовая кнопка) адаптивность 320-1920 рх);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 xml:space="preserve">-выбраны технические средства: бесплатный тариф </w:t>
      </w:r>
      <w:r w:rsidRPr="00DF3202">
        <w:rPr>
          <w:i/>
          <w:sz w:val="28"/>
          <w:szCs w:val="28"/>
        </w:rPr>
        <w:t xml:space="preserve">WordPress.com, </w:t>
      </w:r>
      <w:r w:rsidRPr="00DF3202">
        <w:rPr>
          <w:sz w:val="28"/>
          <w:szCs w:val="28"/>
        </w:rPr>
        <w:t xml:space="preserve">встроенные инструменты форм и карт, дополнительный </w:t>
      </w:r>
      <w:r w:rsidRPr="00DF3202">
        <w:rPr>
          <w:sz w:val="28"/>
          <w:szCs w:val="28"/>
          <w:lang w:val="en-US"/>
        </w:rPr>
        <w:t>CSS</w:t>
      </w:r>
      <w:r w:rsidRPr="00DF3202">
        <w:rPr>
          <w:sz w:val="28"/>
          <w:szCs w:val="28"/>
        </w:rPr>
        <w:t xml:space="preserve"> для к</w:t>
      </w:r>
      <w:r w:rsidR="00750AF5">
        <w:rPr>
          <w:sz w:val="28"/>
          <w:szCs w:val="28"/>
        </w:rPr>
        <w:t>а</w:t>
      </w:r>
      <w:r w:rsidRPr="00DF3202">
        <w:rPr>
          <w:sz w:val="28"/>
          <w:szCs w:val="28"/>
        </w:rPr>
        <w:t>стомизации;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- настроена и адаптирована тема, реализована цветовая схема и типографика;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 xml:space="preserve">- реализована форма обратной связи, карта, базовая </w:t>
      </w:r>
      <w:r w:rsidRPr="00DF3202">
        <w:rPr>
          <w:sz w:val="28"/>
          <w:szCs w:val="28"/>
          <w:lang w:val="en-US"/>
        </w:rPr>
        <w:t>SEO</w:t>
      </w:r>
      <w:r w:rsidRPr="00DF3202">
        <w:rPr>
          <w:sz w:val="28"/>
          <w:szCs w:val="28"/>
        </w:rPr>
        <w:t>;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- выполнено наполнение контентом 6 страниц.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Достигнуты требования функциональные и нефункциональные ( адаптивность, п</w:t>
      </w:r>
      <w:r w:rsidR="008759E3" w:rsidRPr="00DF3202">
        <w:rPr>
          <w:sz w:val="28"/>
          <w:szCs w:val="28"/>
        </w:rPr>
        <w:t>р</w:t>
      </w:r>
      <w:r w:rsidRPr="00DF3202">
        <w:rPr>
          <w:sz w:val="28"/>
          <w:szCs w:val="28"/>
        </w:rPr>
        <w:t>оизводительность ≤ 3 сек</w:t>
      </w:r>
      <w:r w:rsidRPr="00DF3202">
        <w:rPr>
          <w:color w:val="000000"/>
          <w:sz w:val="28"/>
          <w:szCs w:val="28"/>
        </w:rPr>
        <w:t>.</w:t>
      </w:r>
      <w:r w:rsidRPr="00DF3202">
        <w:rPr>
          <w:sz w:val="28"/>
          <w:szCs w:val="28"/>
        </w:rPr>
        <w:t xml:space="preserve">, безопасность </w:t>
      </w:r>
      <w:r w:rsidRPr="00DF3202">
        <w:rPr>
          <w:sz w:val="28"/>
          <w:szCs w:val="28"/>
          <w:lang w:val="en-US"/>
        </w:rPr>
        <w:t>HTTPS</w:t>
      </w:r>
      <w:r w:rsidRPr="00DF3202">
        <w:rPr>
          <w:sz w:val="28"/>
          <w:szCs w:val="28"/>
        </w:rPr>
        <w:t>) – полностью.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Экономическая эффективность: затраты – 0 рублей (бесплатный хостинг и инструменты). Альтернативная разработка с нуля силами п</w:t>
      </w:r>
      <w:r w:rsidR="00DF4C85" w:rsidRPr="00DF3202">
        <w:rPr>
          <w:sz w:val="28"/>
          <w:szCs w:val="28"/>
        </w:rPr>
        <w:t>р</w:t>
      </w:r>
      <w:r w:rsidRPr="00DF3202">
        <w:rPr>
          <w:sz w:val="28"/>
          <w:szCs w:val="28"/>
        </w:rPr>
        <w:t xml:space="preserve">офессионала составила бы от 50 000 руб., что подтверждает высокую экономическую эффективность выбранного подхода для целей настоящего проекта. 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 xml:space="preserve">В ходе выполнения дипломного проекта были закреплены и углублены знания в области проектирования веб-приложений, разработки интефейсов, работа с </w:t>
      </w:r>
      <w:r w:rsidRPr="00DF3202">
        <w:rPr>
          <w:i/>
          <w:sz w:val="28"/>
          <w:szCs w:val="28"/>
        </w:rPr>
        <w:t>СМ</w:t>
      </w:r>
      <w:r w:rsidRPr="00DF3202">
        <w:rPr>
          <w:i/>
          <w:sz w:val="28"/>
          <w:szCs w:val="28"/>
          <w:lang w:val="en-US"/>
        </w:rPr>
        <w:t>S</w:t>
      </w:r>
      <w:r w:rsidRPr="00DF3202">
        <w:rPr>
          <w:i/>
          <w:sz w:val="28"/>
          <w:szCs w:val="28"/>
        </w:rPr>
        <w:t xml:space="preserve"> WordPress.com,</w:t>
      </w:r>
      <w:r w:rsidRPr="00DF3202">
        <w:rPr>
          <w:sz w:val="28"/>
          <w:szCs w:val="28"/>
        </w:rPr>
        <w:t xml:space="preserve"> </w:t>
      </w:r>
      <w:r w:rsidRPr="00DF3202">
        <w:rPr>
          <w:sz w:val="28"/>
          <w:szCs w:val="28"/>
          <w:lang w:val="en-US"/>
        </w:rPr>
        <w:t>SEO</w:t>
      </w:r>
      <w:r w:rsidRPr="00DF3202">
        <w:rPr>
          <w:sz w:val="28"/>
          <w:szCs w:val="28"/>
        </w:rPr>
        <w:t>-оптимизации и веб-аналитики.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Приобретен практический опыт создания реально функционирующего веб-приложения с учетом ограниченной бюджетной платфо</w:t>
      </w:r>
      <w:r w:rsidR="008759E3" w:rsidRPr="00DF3202">
        <w:rPr>
          <w:sz w:val="28"/>
          <w:szCs w:val="28"/>
        </w:rPr>
        <w:t>р</w:t>
      </w:r>
      <w:r w:rsidRPr="00DF3202">
        <w:rPr>
          <w:sz w:val="28"/>
          <w:szCs w:val="28"/>
        </w:rPr>
        <w:t>мы.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lastRenderedPageBreak/>
        <w:t>Все поставленные задачи решены, цели работы достигнуты.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Разработанное веб-приложение может быть рекомендовано к внедрению после перехода на платный тариф, обеспечивающий полноценный функционал.</w:t>
      </w:r>
    </w:p>
    <w:p w:rsidR="00BE343D" w:rsidRPr="00DF3202" w:rsidRDefault="00BE343D" w:rsidP="00DF3202">
      <w:pPr>
        <w:shd w:val="clear" w:color="auto" w:fill="FFFFFF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br w:type="page"/>
      </w:r>
    </w:p>
    <w:p w:rsidR="00402A00" w:rsidRDefault="008935A7" w:rsidP="00704410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</w:rPr>
      </w:pPr>
      <w:bookmarkStart w:id="144" w:name="_Toc232071554"/>
      <w:r w:rsidRPr="0034073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СПИСОК ЛИТЕРАТУРЫ</w:t>
      </w:r>
      <w:bookmarkEnd w:id="144"/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Баланов, А. Н. Прототипирование и разработка пользовательского интерфейса: оптимизация UX: учебное пособие для вузов / А. Н. Баланов. — 2-е изд., стер. — Санкт-Петербург: Лань, 2025. — 92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Васильева, И. Н. Проектирование безопасных веб-приложений: учебное пособие / И. Н. Васильева, И. В. Герасимова. — Москва: Московский государственный технический университет имени Н. Э. Баумана, 2022.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Диков, А. Клиентские технологии веб-дизайна. HTML5 и CSS3: учебное пособие / А. Диков. — Санкт-Петербург: Лань, 2022.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Дронов, В. JavaScript. 32 урока для начинающих / В. Дронов. — Санкт-Петербург: БХВ-Петербург, 2026. — 416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Ефремова, Д. Е. Основы UX/UI-дизайна: учебно-методическое пособие / Д. Е. Ефремова. — Санкт-Петербург: СПбГУ, 2021.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Кишкурно, Т. В. Дизайн и юзабилити интерфейсов пользователя: учебно-методическое пособие / Т. В. Кишкурно, Т. П. Брусенцова. — Москва, 2022.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Колисниченко, Д. Н. PHP и MySQL. Разработка Web-приложений / Д. Н. Колисниченко. — 6-е изд., перераб. и доп. — Санкт-Петербург: БХВ-Петербург, 2020. — 640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Мартишин, С. А. Базы данных. Практическое применение СУБД SQL и NoSQL-типа: учебное пособие / С. А. Мартишин. — Москва: ИНФРА-М, 2025.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Мессенленер, Б. Разработка веб-приложений на WordPress : пер. с англ. / Б. Мессенленер, Д. Коулман. — 2-е изд., перераб. и доп. — Санкт-Петербург : БХВ-Петербург, 2021. — 526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Нагаева, И. А. Основы web-дизайна. Методика проектирования: учебное пособие / И. А. Нагаева, А. Б. Фролов, И. А. Кузнецов. — Москва: Директ-Медиа, 2021. — 236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Никулова, Г. А. Проектирование и реализация Web-интерфейса: учебно-методическое пособие / Г. А. Никулова. — Липецк : Липецкий ГПУ, 2020. — 66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Паршукова, Н. Б. Программирование с использованием PHP и MySQL в разработке веб-приложений : учебное пособие / Н. Б. Паршукова. — Челябинск: Южно-Уральский государственный гуманитарно-педагогический университет, 2021.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Полуэктова, Н. Р. Разработка веб-приложений : учебник для СПО / Н. Р. Полуэктова. — 2-е изд. — Москва : Юрайт, 2025.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Проектирование и юзабилити-исследование пользовательских интерфейсов: учебное пособие. — Санкт-Петербург: Санкт-Петербургский политехнический университет Петра Великого, 2022.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Рындин, Н. А. Технологии разработки клиентских WEB-приложений на языке JavaScript : учебное пособие / Н. А. Рындин. — Воронеж: Воронежский государственный технический университет, 2020. — 54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Сергеев, А. Н. Создание сайтов на основе WordPress: учебное пособие для вузов / А. Н. Сергеев. — 4-е изд., стер. — Санкт-Петербург: Лань, 2023. — 120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Скрыпников, А. В. Защита Web-приложений:  учебное пособие / А. В. Скрыпников, Д. В. Арапов, В. В. Денисенко, Т. Д. Герасимова. — Ставрополь : Северо-Кавказский федеральный университет, 2022.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Стаяно, Ф. Figma. Проектирование и прототипирование интерфейсов в соответствии с принципами UX/UI / Ф. Стаяно. — Москва: Эксмо, 2025.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Ступина, М. В. Введение в веб-разработку на языке PHP / М. В. Ступина. — Рудный: Рудненский индустриальный университет, 2020.</w:t>
      </w:r>
    </w:p>
    <w:p w:rsidR="009F76D8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Тузовский, А. Ф. Проектирование и разработка web-приложений: учебник для вузов / А. Ф. Тузовский. — Москва : Юрайт, 2025. — 219 с.</w:t>
      </w:r>
    </w:p>
    <w:p w:rsidR="009F76D8" w:rsidRPr="00D61239" w:rsidRDefault="009F76D8" w:rsidP="00D61239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239">
        <w:rPr>
          <w:rFonts w:ascii="Times New Roman" w:hAnsi="Times New Roman" w:cs="Times New Roman"/>
          <w:sz w:val="28"/>
          <w:szCs w:val="28"/>
          <w:lang w:eastAsia="ru-RU"/>
        </w:rPr>
        <w:t>WordPress.org 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официальный сайт, документация (Codex) и форум сообщества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[Электронный ресурс] / </w:t>
      </w:r>
      <w:r w:rsidR="00521C3B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—</w:t>
      </w:r>
      <w:r w:rsidR="00521C3B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04410" w:rsidRPr="00D61239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0" w:tgtFrame="_blank" w:history="1">
        <w:r w:rsidRPr="00D61239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https://wordpress.org/</w:t>
        </w:r>
      </w:hyperlink>
      <w:r w:rsidRPr="00D61239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D61239" w:rsidRDefault="009F76D8" w:rsidP="00D61239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23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PHP.net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,</w:t>
      </w:r>
      <w:r w:rsidR="00D61239" w:rsidRPr="00D61239">
        <w:rPr>
          <w:rFonts w:ascii="Times New Roman" w:hAnsi="Times New Roman" w:cs="Times New Roman"/>
          <w:sz w:val="28"/>
          <w:szCs w:val="28"/>
        </w:rPr>
        <w:t xml:space="preserve"> 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официальный сайт языка PHP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[Электронный ресурс] /</w:t>
      </w:r>
      <w:r w:rsidR="00521C3B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—</w:t>
      </w:r>
      <w:r w:rsidR="00704410" w:rsidRPr="00D61239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1" w:tgtFrame="_blank" w:history="1">
        <w:r w:rsidRPr="00D61239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https://www.php.net/</w:t>
        </w:r>
      </w:hyperlink>
      <w:r w:rsidRPr="00D61239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D61239" w:rsidRDefault="009F76D8" w:rsidP="00D61239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239">
        <w:rPr>
          <w:rFonts w:ascii="Times New Roman" w:hAnsi="Times New Roman" w:cs="Times New Roman"/>
          <w:sz w:val="28"/>
          <w:szCs w:val="28"/>
          <w:lang w:eastAsia="ru-RU"/>
        </w:rPr>
        <w:t>MySQL Official Documentation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официальная документация по СУБД MySQL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[Электронный ресурс]/ </w:t>
      </w:r>
      <w:r w:rsidR="00521C3B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 w:rsidR="00704410" w:rsidRPr="00D61239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2" w:tgtFrame="_blank" w:history="1">
        <w:r w:rsidRPr="00D61239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https://dev.mysql.com/doc/</w:t>
        </w:r>
      </w:hyperlink>
      <w:r w:rsidRPr="00D61239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MDN Web Docs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документация по HTML5, CSS3 и веб-технологиям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61239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[Электронный ресурс] 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—</w:t>
      </w:r>
      <w:r w:rsidR="00D61239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3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https://developer.mozilla.org/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873030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Figma</w:t>
      </w:r>
      <w:r w:rsidR="00873030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официальный сайт онлайн-сервиса для прототипирования интерфейсов</w:t>
      </w:r>
      <w:r w:rsidR="00873030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[Электронный ресурс] 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4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https://www.figma.com/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22.04.2026).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UX Myths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сборник мифов о юзабилити и UX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[Электронный ресурс] 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5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https://uxmyths.com/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22.04.2026).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Selectel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как выбрать хостинг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hAnsi="Times New Roman" w:cs="Times New Roman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6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https://selectel.ru/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eastAsia="Times New Roman" w:hAnsi="Times New Roman" w:cs="Times New Roman"/>
          <w:sz w:val="28"/>
          <w:szCs w:val="28"/>
          <w:lang w:eastAsia="ru-RU"/>
        </w:rPr>
        <w:t>WordPress.com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 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Developer Resources : развёртывание и управление сайтом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hAnsi="Times New Roman" w:cs="Times New Roman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—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7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https://developer.wordpress.com/docs/get-started/deploy/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ЦИАН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>. О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фициальный сайт недвижимости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8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https://www.cian.ru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Avito Недвижимость: официальный сайт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9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https://www.avito.ru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Бизнес-центр «Маяк»: официальный сайт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0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http://mayak-d.ru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Офисный центр «Галерея»:  официальный сайт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1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https://gallery-dmitrov.ru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Администрация Дмитровского городского округа : официальный сайт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2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https://dmitrov-reg.ru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10.03.2026).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Click.ru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 что такое CMS (система управления контентом)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3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https://blog.click.ru/glossary/cms/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Skill-web-dev : CMS — что это и зачем нужна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4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https://skil-web-dev.ru/blog/cms-chto-eto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TenChat: миграция бизнеса из Москвы в область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61239" w:rsidRPr="00873030">
        <w:rPr>
          <w:rFonts w:ascii="Times New Roman" w:hAnsi="Times New Roman" w:cs="Times New Roman"/>
          <w:sz w:val="28"/>
          <w:szCs w:val="28"/>
          <w:lang w:eastAsia="ru-RU"/>
        </w:rPr>
        <w:t>[Электронный ресурс] 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5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https://tenchat.ru/media/3665933-migratsiya-biznesa-iz-moskvy-v-oblast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PFA Group : сводный обзор стоимости коммерческой недвижимости московского региона за 1-е полугодие 2025 года</w:t>
      </w:r>
      <w:r w:rsidR="00D61239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[Электронный ресурс]/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</w:t>
      </w:r>
      <w:r w:rsidR="00D61239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д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6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https://pfagroup.ru/upload/iblock/5ae/0a5esguko0fcilz9wy66zznuma88luy3.pdf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F76D8" w:rsidRPr="00DF3202" w:rsidRDefault="009F76D8" w:rsidP="00DF3202">
      <w:pPr>
        <w:tabs>
          <w:tab w:val="num" w:pos="0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  <w:sectPr w:rsidR="009F76D8" w:rsidRPr="00DF3202" w:rsidSect="003B2363">
          <w:pgSz w:w="11906" w:h="16838"/>
          <w:pgMar w:top="1134" w:right="567" w:bottom="1134" w:left="1418" w:header="708" w:footer="708" w:gutter="0"/>
          <w:cols w:space="708"/>
          <w:docGrid w:linePitch="360"/>
        </w:sectPr>
      </w:pPr>
    </w:p>
    <w:p w:rsidR="00402A00" w:rsidRPr="00DF3202" w:rsidRDefault="00402A00" w:rsidP="00D10DE1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45" w:name="_Toc232071555"/>
      <w:r w:rsidRPr="00DF3202">
        <w:rPr>
          <w:rFonts w:ascii="Times New Roman" w:hAnsi="Times New Roman" w:cs="Times New Roman"/>
          <w:color w:val="000000" w:themeColor="text1"/>
        </w:rPr>
        <w:lastRenderedPageBreak/>
        <w:t>ПРИЛОЖЕНИ</w:t>
      </w:r>
      <w:r w:rsidR="00523265" w:rsidRPr="00DF3202">
        <w:rPr>
          <w:rFonts w:ascii="Times New Roman" w:hAnsi="Times New Roman" w:cs="Times New Roman"/>
          <w:color w:val="000000" w:themeColor="text1"/>
        </w:rPr>
        <w:t>Е</w:t>
      </w:r>
      <w:r w:rsidR="00D10DE1">
        <w:rPr>
          <w:rFonts w:ascii="Times New Roman" w:hAnsi="Times New Roman" w:cs="Times New Roman"/>
          <w:color w:val="000000" w:themeColor="text1"/>
        </w:rPr>
        <w:t xml:space="preserve"> 1</w:t>
      </w:r>
      <w:bookmarkEnd w:id="145"/>
    </w:p>
    <w:p w:rsidR="00402A00" w:rsidRPr="00DF3202" w:rsidRDefault="00402A00" w:rsidP="00DF32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5"/>
        <w:gridCol w:w="5246"/>
      </w:tblGrid>
      <w:tr w:rsidR="00463B22" w:rsidRPr="00DF3202" w:rsidTr="00873030">
        <w:tc>
          <w:tcPr>
            <w:tcW w:w="4785" w:type="dxa"/>
          </w:tcPr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«УТВЕРЖДАЮ»</w:t>
            </w:r>
          </w:p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Заказчик</w:t>
            </w:r>
          </w:p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Генеральный директор</w:t>
            </w:r>
          </w:p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ООО « ЭКО-ЖИЛКОМ-ДМИТРОВ»</w:t>
            </w:r>
          </w:p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 Юдина С.В.</w:t>
            </w:r>
          </w:p>
          <w:p w:rsidR="00463B22" w:rsidRPr="00DF3202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                                                                                                             </w:t>
            </w:r>
          </w:p>
        </w:tc>
        <w:tc>
          <w:tcPr>
            <w:tcW w:w="5246" w:type="dxa"/>
          </w:tcPr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 СОГЛАСОВАНО»</w:t>
            </w:r>
          </w:p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Исполнитель</w:t>
            </w:r>
          </w:p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 ( Набатов И.А.)</w:t>
            </w:r>
          </w:p>
        </w:tc>
      </w:tr>
    </w:tbl>
    <w:p w:rsidR="00463B22" w:rsidRPr="00DF3202" w:rsidRDefault="00463B22" w:rsidP="00DF3202">
      <w:pPr>
        <w:spacing w:after="0" w:line="360" w:lineRule="auto"/>
        <w:jc w:val="both"/>
        <w:rPr>
          <w:sz w:val="28"/>
          <w:szCs w:val="28"/>
        </w:rPr>
      </w:pPr>
    </w:p>
    <w:p w:rsidR="00463B22" w:rsidRPr="0034073A" w:rsidRDefault="00463B22" w:rsidP="0034073A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07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ТЕХНИЧЕСКОЕ ЗАДАНИЕ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Заказчик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Организация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заказчик: ООО «ЭКО-ЖИЛКОМ-ДМИТРОВ» (далее — Заказчик).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Ответственное лицо за согласование материалов и приёмку работ: генеральный директор Юдина С.В.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Исполнитель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Исполнитель / Ответственное лицо за реализацию проекта: Набатов Иван Андреевич, студент-практикант ЧУПО «ВШП» (далее — Исполнитель).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  <w:u w:val="single"/>
        </w:rPr>
        <w:t>Наименование и назначение проекта</w:t>
      </w:r>
      <w:r w:rsidRPr="00DF3202">
        <w:rPr>
          <w:rFonts w:ascii="Times New Roman" w:hAnsi="Times New Roman" w:cs="Times New Roman"/>
          <w:b/>
          <w:sz w:val="28"/>
          <w:szCs w:val="28"/>
        </w:rPr>
        <w:t>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Наименование проекта: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   «Разработка веб-приложения для ООО « ЭКО-ЖИЛКОМ-ДМИТРОВ»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Назначение проекта: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   Создание современного, удобного и информативного веб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приложения, предназначенного для презентации услуг по аренде офисов и коммерческих помещений, привлечения обращений от потенциальных арендаторов и предоставления актуальной контактной информации.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Платформа и техническая основа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Сайт реализуется на платформе </w:t>
      </w:r>
      <w:r w:rsidRPr="00DF3202">
        <w:rPr>
          <w:rStyle w:val="a4"/>
          <w:rFonts w:ascii="Times New Roman" w:hAnsi="Times New Roman" w:cs="Times New Roman"/>
          <w:i/>
          <w:sz w:val="28"/>
          <w:szCs w:val="28"/>
        </w:rPr>
        <w:t>WordPress.com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 использованием стандартных средств управления контентом (блочный редактор, медиа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библиотека и т.п.).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Для реализации структуры и дизайна используется актуальная тема, поддерживающая блочный редактор и адаптивную верстку.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Доработки выполняются в рамках возможностей платформы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Pr="00DF3202">
        <w:rPr>
          <w:rFonts w:ascii="Times New Roman" w:hAnsi="Times New Roman" w:cs="Times New Roman"/>
          <w:sz w:val="28"/>
          <w:szCs w:val="28"/>
        </w:rPr>
        <w:t xml:space="preserve"> без разработки/установки индивидуального серверного ПО.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Структура сайта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Сайт должен содержать следующие страницы верхнего уровня:</w:t>
      </w:r>
    </w:p>
    <w:tbl>
      <w:tblPr>
        <w:tblStyle w:val="af0"/>
        <w:tblW w:w="9682" w:type="dxa"/>
        <w:tblLook w:val="04A0"/>
      </w:tblPr>
      <w:tblGrid>
        <w:gridCol w:w="2476"/>
        <w:gridCol w:w="1755"/>
        <w:gridCol w:w="1286"/>
        <w:gridCol w:w="872"/>
        <w:gridCol w:w="1774"/>
        <w:gridCol w:w="1519"/>
      </w:tblGrid>
      <w:tr w:rsidR="00463B22" w:rsidRPr="00DF3202" w:rsidTr="00463B22">
        <w:tc>
          <w:tcPr>
            <w:tcW w:w="2288" w:type="dxa"/>
            <w:tcBorders>
              <w:bottom w:val="single" w:sz="4" w:space="0" w:color="auto"/>
            </w:tcBorders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Главная страница</w:t>
            </w:r>
          </w:p>
        </w:tc>
        <w:tc>
          <w:tcPr>
            <w:tcW w:w="1789" w:type="dxa"/>
            <w:tcBorders>
              <w:bottom w:val="single" w:sz="4" w:space="0" w:color="auto"/>
            </w:tcBorders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О компании</w:t>
            </w:r>
          </w:p>
        </w:tc>
        <w:tc>
          <w:tcPr>
            <w:tcW w:w="1996" w:type="dxa"/>
            <w:gridSpan w:val="2"/>
            <w:tcBorders>
              <w:bottom w:val="single" w:sz="4" w:space="0" w:color="auto"/>
            </w:tcBorders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Офисы</w:t>
            </w:r>
          </w:p>
        </w:tc>
        <w:tc>
          <w:tcPr>
            <w:tcW w:w="1953" w:type="dxa"/>
            <w:tcBorders>
              <w:bottom w:val="single" w:sz="4" w:space="0" w:color="auto"/>
            </w:tcBorders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Контакты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Вопросы и ответы</w:t>
            </w:r>
          </w:p>
        </w:tc>
      </w:tr>
      <w:tr w:rsidR="00463B22" w:rsidRPr="00DF3202" w:rsidTr="00463B22">
        <w:tc>
          <w:tcPr>
            <w:tcW w:w="2288" w:type="dxa"/>
            <w:tcBorders>
              <w:top w:val="single" w:sz="4" w:space="0" w:color="auto"/>
            </w:tcBorders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Краткое представление компании и основного предложения по аренде офисов в г. Дмитров.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Основные услуги и типы помещений.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Ключевые тарифы/предложения.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Отзывы арендаторов.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Форма обратной связи.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Краткие контактные данные и ссылка на карту.</w:t>
            </w:r>
          </w:p>
        </w:tc>
        <w:tc>
          <w:tcPr>
            <w:tcW w:w="1789" w:type="dxa"/>
            <w:tcBorders>
              <w:top w:val="single" w:sz="4" w:space="0" w:color="auto"/>
            </w:tcBorders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Информация о компании арендодателе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История, миссия, ключевые преимущества.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</w:tcBorders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Перечень доступных офисных помещений и/или коммерческих площадей.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Краткое описание форматов аренды.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Возможность перехода к форме запроса/контактов.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3" w:type="dxa"/>
            <w:tcBorders>
              <w:top w:val="single" w:sz="4" w:space="0" w:color="auto"/>
            </w:tcBorders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Почтовый и фактический адрес.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Часы работы.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Телефон(ы) и e</w:t>
            </w:r>
            <w:r w:rsidRPr="00DF44D7">
              <w:rPr>
                <w:rFonts w:ascii="Times New Roman" w:hAnsi="Times New Roman" w:cs="Times New Roman"/>
                <w:sz w:val="24"/>
                <w:szCs w:val="24"/>
              </w:rPr>
              <w:noBreakHyphen/>
              <w:t>mail.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Форма обратной связи.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Интерактивная карта с отметкой расположения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</w:tcBorders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Список типовых вопросов арендаторов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Развёрнутые ответы по условиям аренды, оплате, срокам, документам и т.п.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B22" w:rsidRPr="00DF3202" w:rsidTr="00463B22">
        <w:tc>
          <w:tcPr>
            <w:tcW w:w="9682" w:type="dxa"/>
            <w:gridSpan w:val="6"/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Общие элементы (единые для всех страниц)</w:t>
            </w:r>
          </w:p>
        </w:tc>
      </w:tr>
      <w:tr w:rsidR="00463B22" w:rsidRPr="00DF3202" w:rsidTr="00463B22">
        <w:tc>
          <w:tcPr>
            <w:tcW w:w="5186" w:type="dxa"/>
            <w:gridSpan w:val="3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Шапка сайта</w:t>
            </w:r>
          </w:p>
        </w:tc>
        <w:tc>
          <w:tcPr>
            <w:tcW w:w="4496" w:type="dxa"/>
            <w:gridSpan w:val="3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Подвал сайта</w:t>
            </w:r>
          </w:p>
        </w:tc>
      </w:tr>
      <w:tr w:rsidR="00463B22" w:rsidRPr="00DF3202" w:rsidTr="00463B22">
        <w:tc>
          <w:tcPr>
            <w:tcW w:w="5186" w:type="dxa"/>
            <w:gridSpan w:val="3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Логотип компании.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Название сайта/компании.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Главное навигационное меню со ссылками на основные страницы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При необходимости — акцентная кнопка (например, «Контакты» или «Оставить заявку»).</w:t>
            </w:r>
          </w:p>
        </w:tc>
        <w:tc>
          <w:tcPr>
            <w:tcW w:w="4496" w:type="dxa"/>
            <w:gridSpan w:val="3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Логотип (может быть упрощённая версия).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Краткое текстовое описание/слоган (тематика сайта: аренда офисов в Дмитрове).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 xml:space="preserve">Иконки социальных сетей с </w:t>
            </w:r>
            <w:r w:rsidRPr="00DF44D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активными ссылками.</w:t>
            </w:r>
          </w:p>
        </w:tc>
      </w:tr>
    </w:tbl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Требования к контенту (тексты, изображения):</w:t>
      </w:r>
    </w:p>
    <w:tbl>
      <w:tblPr>
        <w:tblStyle w:val="af0"/>
        <w:tblW w:w="0" w:type="auto"/>
        <w:tblLook w:val="04A0"/>
      </w:tblPr>
      <w:tblGrid>
        <w:gridCol w:w="4785"/>
        <w:gridCol w:w="4786"/>
      </w:tblGrid>
      <w:tr w:rsidR="00463B22" w:rsidRPr="00DF3202" w:rsidTr="00944338">
        <w:tc>
          <w:tcPr>
            <w:tcW w:w="4785" w:type="dxa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тексту</w:t>
            </w:r>
          </w:p>
        </w:tc>
        <w:tc>
          <w:tcPr>
            <w:tcW w:w="4786" w:type="dxa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изображению</w:t>
            </w:r>
          </w:p>
        </w:tc>
      </w:tr>
      <w:tr w:rsidR="00463B22" w:rsidRPr="00DF3202" w:rsidTr="00944338">
        <w:tc>
          <w:tcPr>
            <w:tcW w:w="4785" w:type="dxa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Основной язык сайта — русский.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Стиль текстов — деловой, понятный. Допускается лёгкий маркетинговый уклон (выгоды для арендатора), без агрессивной рекламы.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Все тексты должны быть: 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уникальными (не копия с других ресурсов);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орфографически и грамматически корректными;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логично структурированными (заголовки, абзацы, списки).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Тексты должны подчёркивать ключевые преимущества: 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расположение офисов;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отсутствие посредников (если актуально);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понятные условия аренды;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наличие инфраструктуры и поддержки.</w:t>
            </w:r>
          </w:p>
        </w:tc>
        <w:tc>
          <w:tcPr>
            <w:tcW w:w="4786" w:type="dxa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Style w:val="a4"/>
                <w:rFonts w:ascii="Times New Roman" w:eastAsiaTheme="majorEastAsia" w:hAnsi="Times New Roman" w:cs="Times New Roman"/>
                <w:sz w:val="24"/>
                <w:szCs w:val="24"/>
              </w:rPr>
              <w:t>Общие требования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форматы: JPEG, PNG, WebP (предпочтительно).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минимальное разрешение для основных иллюстраций: не менее 1200 px по большей стороне.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изображения должны быть оптимизированы по размеру (ориентировочно до 300–500 КБ для больших иллюстраций).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все изображения должны иметь правовой статус, допускающий их использование на сайте (собственные фото, стоки с лицензией и т.п.).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не допускается использование изображений с посторонними водяными знаками или логотипами.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Style w:val="a4"/>
                <w:rFonts w:ascii="Times New Roman" w:eastAsiaTheme="majorEastAsia" w:hAnsi="Times New Roman" w:cs="Times New Roman"/>
                <w:sz w:val="24"/>
                <w:szCs w:val="24"/>
              </w:rPr>
              <w:t>Изображения в блоке «Наши услуги»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должны тематически отражать тип услуги (офисные помещения, торговые площади, склады и т.п.).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визуальный стиль — единообразный (один тип иллюстраций: либо все фото, либо все схожие по стилистике рендеры/иллюстрации).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Style w:val="a4"/>
                <w:rFonts w:ascii="Times New Roman" w:eastAsiaTheme="majorEastAsia" w:hAnsi="Times New Roman" w:cs="Times New Roman"/>
                <w:sz w:val="24"/>
                <w:szCs w:val="24"/>
              </w:rPr>
              <w:t>Изображения/иллюстрации в отзывах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связь по смыслу с бизнесом арендатора (логистика, торговля, офис и т.п.), либо нейтральные иллюстрации.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желательно минимизировать количество случайных или нерелевантных элементов на картинках.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Style w:val="a4"/>
                <w:rFonts w:ascii="Times New Roman" w:eastAsiaTheme="majorEastAsia" w:hAnsi="Times New Roman" w:cs="Times New Roman"/>
                <w:sz w:val="24"/>
                <w:szCs w:val="24"/>
              </w:rPr>
              <w:lastRenderedPageBreak/>
              <w:t>Логотип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предоставить логотип в формате PNG (c прозрачным фоном) и/или SVG.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минимальная рекомендуемая ширина — от 300 px (для чёткого отображения).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варианты: </w:t>
            </w: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 xml:space="preserve"> упрощённая одноцветная версия для тёмного/светлого фона.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D0D5A" w:rsidRPr="00DF3202" w:rsidRDefault="004D0D5A" w:rsidP="00DF320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Ограничения и допущения: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Проект не предусматривает разработку сложного личного кабинета, платёжных модулей, бронирование (если иное не оговорено дополнительно).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Все изменения в будущей функциональности сверх описанных в ТЗ согласуются отдельно и могут потребовать доработки ТЗ и дополнительного бюджета/сроков.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Контент (финальные тексты, логотип, подтверждённые контактные данные, приоритетные фото помещений) предоставляет Заказчик либо согласовывает варианты, подготовленные Исполнителем.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  <w:u w:val="single"/>
        </w:rPr>
        <w:t xml:space="preserve">Бюджет: </w:t>
      </w:r>
      <w:r w:rsidRPr="00DF3202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DF3202">
        <w:rPr>
          <w:rFonts w:ascii="Times New Roman" w:hAnsi="Times New Roman" w:cs="Times New Roman"/>
          <w:sz w:val="28"/>
          <w:szCs w:val="28"/>
        </w:rPr>
        <w:t>без вложения денежных средств (мало-затратный).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  <w:u w:val="single"/>
        </w:rPr>
        <w:t>Сроки реализации</w:t>
      </w:r>
      <w:r w:rsidRPr="00DF3202">
        <w:rPr>
          <w:rFonts w:ascii="Times New Roman" w:hAnsi="Times New Roman" w:cs="Times New Roman"/>
          <w:sz w:val="28"/>
          <w:szCs w:val="28"/>
        </w:rPr>
        <w:t>: 2 месяца.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  <w:u w:val="single"/>
        </w:rPr>
        <w:t>Результат: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результате реализации проекта Заказчик получает: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Рабочий сайт на платформе WordPress.com с развернутой структурой.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Заполненные основные разделы (главная страница, описание услуг, контакты, FAQ, отзывы) с согласованным контентом.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Настроенные формы обратной связи и работоспособную схему получения заявок по e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mail.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Базовую оптимизацию под поисковые системы на уровне структуры и мета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данных.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Краткую инструкцию по самостоятельному управлению содержимым сайта (добавление/редактирование текста, картинок, тарифов, отзывов и т.п.).</w:t>
      </w:r>
    </w:p>
    <w:sectPr w:rsidR="00463B22" w:rsidRPr="00DF3202" w:rsidSect="003B2363">
      <w:pgSz w:w="11906" w:h="16838"/>
      <w:pgMar w:top="1134" w:right="56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76DB" w:rsidRDefault="00A376DB" w:rsidP="00535E3D">
      <w:pPr>
        <w:spacing w:after="0" w:line="240" w:lineRule="auto"/>
      </w:pPr>
      <w:r>
        <w:separator/>
      </w:r>
    </w:p>
  </w:endnote>
  <w:endnote w:type="continuationSeparator" w:id="0">
    <w:p w:rsidR="00A376DB" w:rsidRDefault="00A376DB" w:rsidP="00535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1123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4B208F" w:rsidRDefault="00904210">
        <w:pPr>
          <w:pStyle w:val="a9"/>
          <w:jc w:val="right"/>
        </w:pPr>
        <w:r w:rsidRPr="00863B9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4B208F" w:rsidRPr="00863B93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863B9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27935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863B9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4B208F" w:rsidRDefault="004B208F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76DB" w:rsidRDefault="00A376DB" w:rsidP="00535E3D">
      <w:pPr>
        <w:spacing w:after="0" w:line="240" w:lineRule="auto"/>
      </w:pPr>
      <w:r>
        <w:separator/>
      </w:r>
    </w:p>
  </w:footnote>
  <w:footnote w:type="continuationSeparator" w:id="0">
    <w:p w:rsidR="00A376DB" w:rsidRDefault="00A376DB" w:rsidP="00535E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F6D38"/>
    <w:multiLevelType w:val="hybridMultilevel"/>
    <w:tmpl w:val="A4EA24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014E3198"/>
    <w:multiLevelType w:val="hybridMultilevel"/>
    <w:tmpl w:val="F3105236"/>
    <w:lvl w:ilvl="0" w:tplc="356CBA9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02F76072"/>
    <w:multiLevelType w:val="hybridMultilevel"/>
    <w:tmpl w:val="956CE380"/>
    <w:lvl w:ilvl="0" w:tplc="BFCA417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9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9" w:hanging="360"/>
      </w:pPr>
      <w:rPr>
        <w:rFonts w:ascii="Wingdings" w:hAnsi="Wingdings" w:hint="default"/>
      </w:rPr>
    </w:lvl>
  </w:abstractNum>
  <w:abstractNum w:abstractNumId="3">
    <w:nsid w:val="045E2C64"/>
    <w:multiLevelType w:val="hybridMultilevel"/>
    <w:tmpl w:val="13E484F8"/>
    <w:lvl w:ilvl="0" w:tplc="5280774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04630341"/>
    <w:multiLevelType w:val="hybridMultilevel"/>
    <w:tmpl w:val="70E2F0B4"/>
    <w:lvl w:ilvl="0" w:tplc="EC32FA9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069B0C83"/>
    <w:multiLevelType w:val="multilevel"/>
    <w:tmpl w:val="F3BA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862F80"/>
    <w:multiLevelType w:val="hybridMultilevel"/>
    <w:tmpl w:val="467800B4"/>
    <w:lvl w:ilvl="0" w:tplc="79FAF87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0908381A"/>
    <w:multiLevelType w:val="hybridMultilevel"/>
    <w:tmpl w:val="91C475B8"/>
    <w:lvl w:ilvl="0" w:tplc="041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>
    <w:nsid w:val="0D496E7E"/>
    <w:multiLevelType w:val="hybridMultilevel"/>
    <w:tmpl w:val="4D2AAC68"/>
    <w:lvl w:ilvl="0" w:tplc="0419000D">
      <w:start w:val="1"/>
      <w:numFmt w:val="bullet"/>
      <w:lvlText w:val=""/>
      <w:lvlJc w:val="left"/>
      <w:pPr>
        <w:ind w:left="103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9" w:hanging="360"/>
      </w:pPr>
      <w:rPr>
        <w:rFonts w:ascii="Wingdings" w:hAnsi="Wingdings" w:hint="default"/>
      </w:rPr>
    </w:lvl>
  </w:abstractNum>
  <w:abstractNum w:abstractNumId="9">
    <w:nsid w:val="10EA25E8"/>
    <w:multiLevelType w:val="multilevel"/>
    <w:tmpl w:val="E9E0E258"/>
    <w:lvl w:ilvl="0">
      <w:start w:val="1"/>
      <w:numFmt w:val="decimal"/>
      <w:lvlText w:val="%1"/>
      <w:lvlJc w:val="left"/>
      <w:pPr>
        <w:ind w:left="57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9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26" w:hanging="1584"/>
      </w:pPr>
      <w:rPr>
        <w:rFonts w:hint="default"/>
      </w:rPr>
    </w:lvl>
  </w:abstractNum>
  <w:abstractNum w:abstractNumId="10">
    <w:nsid w:val="116B5917"/>
    <w:multiLevelType w:val="hybridMultilevel"/>
    <w:tmpl w:val="10AC1764"/>
    <w:lvl w:ilvl="0" w:tplc="041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>
    <w:nsid w:val="11D96E0F"/>
    <w:multiLevelType w:val="hybridMultilevel"/>
    <w:tmpl w:val="4D7AA6E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15163149"/>
    <w:multiLevelType w:val="multilevel"/>
    <w:tmpl w:val="E71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9A28B5"/>
    <w:multiLevelType w:val="multilevel"/>
    <w:tmpl w:val="D08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80C3DEE"/>
    <w:multiLevelType w:val="hybridMultilevel"/>
    <w:tmpl w:val="2D0A20E0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19D532E4"/>
    <w:multiLevelType w:val="multilevel"/>
    <w:tmpl w:val="D110DE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BE42E2D"/>
    <w:multiLevelType w:val="multilevel"/>
    <w:tmpl w:val="2B0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DA90F65"/>
    <w:multiLevelType w:val="multilevel"/>
    <w:tmpl w:val="7FC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00521E1"/>
    <w:multiLevelType w:val="hybridMultilevel"/>
    <w:tmpl w:val="9E2A5F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263C7CD6"/>
    <w:multiLevelType w:val="hybridMultilevel"/>
    <w:tmpl w:val="24E0F094"/>
    <w:lvl w:ilvl="0" w:tplc="FCDE76F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>
    <w:nsid w:val="26DB675A"/>
    <w:multiLevelType w:val="hybridMultilevel"/>
    <w:tmpl w:val="2264C2D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7397103"/>
    <w:multiLevelType w:val="hybridMultilevel"/>
    <w:tmpl w:val="A636F5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>
    <w:nsid w:val="292D67B1"/>
    <w:multiLevelType w:val="hybridMultilevel"/>
    <w:tmpl w:val="A0927546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>
    <w:nsid w:val="2B994BB5"/>
    <w:multiLevelType w:val="multilevel"/>
    <w:tmpl w:val="3CF6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C254A7C"/>
    <w:multiLevelType w:val="hybridMultilevel"/>
    <w:tmpl w:val="56C05582"/>
    <w:lvl w:ilvl="0" w:tplc="57BC3C50">
      <w:start w:val="1"/>
      <w:numFmt w:val="bullet"/>
      <w:lvlText w:val="x"/>
      <w:lvlJc w:val="left"/>
      <w:pPr>
        <w:ind w:left="103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DAE38F7"/>
    <w:multiLevelType w:val="hybridMultilevel"/>
    <w:tmpl w:val="48F427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>
    <w:nsid w:val="2FFE5B97"/>
    <w:multiLevelType w:val="hybridMultilevel"/>
    <w:tmpl w:val="3D2415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>
    <w:nsid w:val="32D667F1"/>
    <w:multiLevelType w:val="multilevel"/>
    <w:tmpl w:val="ADEA847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8">
    <w:nsid w:val="32DE3A99"/>
    <w:multiLevelType w:val="multilevel"/>
    <w:tmpl w:val="601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36C327D2"/>
    <w:multiLevelType w:val="hybridMultilevel"/>
    <w:tmpl w:val="0BA886C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B7FCC436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  <w:sz w:val="20"/>
        <w:szCs w:val="20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>
    <w:nsid w:val="3773753E"/>
    <w:multiLevelType w:val="hybridMultilevel"/>
    <w:tmpl w:val="28966CF0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>
    <w:nsid w:val="392A3D23"/>
    <w:multiLevelType w:val="hybridMultilevel"/>
    <w:tmpl w:val="40963FFA"/>
    <w:lvl w:ilvl="0" w:tplc="74507E56">
      <w:numFmt w:val="bullet"/>
      <w:lvlText w:val="•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>
    <w:nsid w:val="3C431532"/>
    <w:multiLevelType w:val="hybridMultilevel"/>
    <w:tmpl w:val="BA5CFF7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3">
    <w:nsid w:val="3E60389C"/>
    <w:multiLevelType w:val="multilevel"/>
    <w:tmpl w:val="2B0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71B1DBD"/>
    <w:multiLevelType w:val="multilevel"/>
    <w:tmpl w:val="EF0C29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>
    <w:nsid w:val="48506A92"/>
    <w:multiLevelType w:val="hybridMultilevel"/>
    <w:tmpl w:val="7BDAD528"/>
    <w:lvl w:ilvl="0" w:tplc="52807748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>
    <w:nsid w:val="492F5E09"/>
    <w:multiLevelType w:val="multilevel"/>
    <w:tmpl w:val="7278BE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95C0D40"/>
    <w:multiLevelType w:val="multilevel"/>
    <w:tmpl w:val="C2247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B5E1DF7"/>
    <w:multiLevelType w:val="hybridMultilevel"/>
    <w:tmpl w:val="8BA23188"/>
    <w:lvl w:ilvl="0" w:tplc="52807748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4BAF4831"/>
    <w:multiLevelType w:val="multilevel"/>
    <w:tmpl w:val="9106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CE5435E"/>
    <w:multiLevelType w:val="hybridMultilevel"/>
    <w:tmpl w:val="710447E6"/>
    <w:lvl w:ilvl="0" w:tplc="041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1">
    <w:nsid w:val="50ED4A5B"/>
    <w:multiLevelType w:val="multilevel"/>
    <w:tmpl w:val="004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1E32C78"/>
    <w:multiLevelType w:val="multilevel"/>
    <w:tmpl w:val="58924D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31D3853"/>
    <w:multiLevelType w:val="multilevel"/>
    <w:tmpl w:val="004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57E0C55"/>
    <w:multiLevelType w:val="hybridMultilevel"/>
    <w:tmpl w:val="8486B336"/>
    <w:lvl w:ilvl="0" w:tplc="5130251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>
    <w:nsid w:val="572D2AE5"/>
    <w:multiLevelType w:val="multilevel"/>
    <w:tmpl w:val="6740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9205B93"/>
    <w:multiLevelType w:val="multilevel"/>
    <w:tmpl w:val="6ECE529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47">
    <w:nsid w:val="59461AF3"/>
    <w:multiLevelType w:val="hybridMultilevel"/>
    <w:tmpl w:val="42E6F4EC"/>
    <w:lvl w:ilvl="0" w:tplc="04190009">
      <w:start w:val="1"/>
      <w:numFmt w:val="bullet"/>
      <w:lvlText w:val=""/>
      <w:lvlJc w:val="left"/>
      <w:pPr>
        <w:ind w:left="171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8" w:hanging="360"/>
      </w:pPr>
      <w:rPr>
        <w:rFonts w:ascii="Wingdings" w:hAnsi="Wingdings" w:hint="default"/>
      </w:rPr>
    </w:lvl>
  </w:abstractNum>
  <w:abstractNum w:abstractNumId="48">
    <w:nsid w:val="5B8411BA"/>
    <w:multiLevelType w:val="hybridMultilevel"/>
    <w:tmpl w:val="9FC0F7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9">
    <w:nsid w:val="5F951458"/>
    <w:multiLevelType w:val="multilevel"/>
    <w:tmpl w:val="32BEF35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"/>
      <w:lvlJc w:val="left"/>
      <w:pPr>
        <w:tabs>
          <w:tab w:val="num" w:pos="3666"/>
        </w:tabs>
        <w:ind w:left="3666" w:hanging="360"/>
      </w:pPr>
      <w:rPr>
        <w:rFonts w:ascii="Symbol" w:hAnsi="Symbol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50">
    <w:nsid w:val="5FA32E40"/>
    <w:multiLevelType w:val="hybridMultilevel"/>
    <w:tmpl w:val="E4AC5872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>
    <w:nsid w:val="62FA6A47"/>
    <w:multiLevelType w:val="multilevel"/>
    <w:tmpl w:val="D3A29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63021044"/>
    <w:multiLevelType w:val="hybridMultilevel"/>
    <w:tmpl w:val="14E4DB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>
    <w:nsid w:val="6315630C"/>
    <w:multiLevelType w:val="multilevel"/>
    <w:tmpl w:val="3312960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1" w:hanging="45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54">
    <w:nsid w:val="64641E1D"/>
    <w:multiLevelType w:val="multilevel"/>
    <w:tmpl w:val="FD74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65BF24AA"/>
    <w:multiLevelType w:val="hybridMultilevel"/>
    <w:tmpl w:val="89E0ED94"/>
    <w:lvl w:ilvl="0" w:tplc="5130251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66F63E5D"/>
    <w:multiLevelType w:val="multilevel"/>
    <w:tmpl w:val="A3DA770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57">
    <w:nsid w:val="677B15F7"/>
    <w:multiLevelType w:val="multilevel"/>
    <w:tmpl w:val="F0AC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E82398D"/>
    <w:multiLevelType w:val="multilevel"/>
    <w:tmpl w:val="08B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EB2783E"/>
    <w:multiLevelType w:val="hybridMultilevel"/>
    <w:tmpl w:val="2A72DC22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D">
      <w:start w:val="1"/>
      <w:numFmt w:val="bullet"/>
      <w:lvlText w:val=""/>
      <w:lvlJc w:val="left"/>
      <w:pPr>
        <w:ind w:left="3447" w:hanging="360"/>
      </w:pPr>
      <w:rPr>
        <w:rFonts w:ascii="Wingdings" w:hAnsi="Wingdings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0">
    <w:nsid w:val="6ED24F80"/>
    <w:multiLevelType w:val="hybridMultilevel"/>
    <w:tmpl w:val="C944F2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1">
    <w:nsid w:val="6FD75350"/>
    <w:multiLevelType w:val="multilevel"/>
    <w:tmpl w:val="83AAADB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2" w:hanging="504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>
    <w:nsid w:val="73E57550"/>
    <w:multiLevelType w:val="hybridMultilevel"/>
    <w:tmpl w:val="524A5610"/>
    <w:lvl w:ilvl="0" w:tplc="BFCA4176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3">
    <w:nsid w:val="751E5FBB"/>
    <w:multiLevelType w:val="multilevel"/>
    <w:tmpl w:val="8E167E8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8E52910"/>
    <w:multiLevelType w:val="hybridMultilevel"/>
    <w:tmpl w:val="DAD8179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>
    <w:nsid w:val="797F5671"/>
    <w:multiLevelType w:val="hybridMultilevel"/>
    <w:tmpl w:val="BDB0B35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6">
    <w:nsid w:val="7CCB5E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>
    <w:nsid w:val="7E7C30ED"/>
    <w:multiLevelType w:val="hybridMultilevel"/>
    <w:tmpl w:val="11BE1A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"/>
  </w:num>
  <w:num w:numId="3">
    <w:abstractNumId w:val="7"/>
  </w:num>
  <w:num w:numId="4">
    <w:abstractNumId w:val="65"/>
  </w:num>
  <w:num w:numId="5">
    <w:abstractNumId w:val="40"/>
  </w:num>
  <w:num w:numId="6">
    <w:abstractNumId w:val="30"/>
  </w:num>
  <w:num w:numId="7">
    <w:abstractNumId w:val="55"/>
  </w:num>
  <w:num w:numId="8">
    <w:abstractNumId w:val="44"/>
  </w:num>
  <w:num w:numId="9">
    <w:abstractNumId w:val="46"/>
  </w:num>
  <w:num w:numId="10">
    <w:abstractNumId w:val="45"/>
  </w:num>
  <w:num w:numId="11">
    <w:abstractNumId w:val="28"/>
  </w:num>
  <w:num w:numId="12">
    <w:abstractNumId w:val="67"/>
  </w:num>
  <w:num w:numId="13">
    <w:abstractNumId w:val="34"/>
  </w:num>
  <w:num w:numId="14">
    <w:abstractNumId w:val="20"/>
  </w:num>
  <w:num w:numId="15">
    <w:abstractNumId w:val="53"/>
  </w:num>
  <w:num w:numId="16">
    <w:abstractNumId w:val="9"/>
  </w:num>
  <w:num w:numId="17">
    <w:abstractNumId w:val="64"/>
  </w:num>
  <w:num w:numId="18">
    <w:abstractNumId w:val="10"/>
  </w:num>
  <w:num w:numId="19">
    <w:abstractNumId w:val="11"/>
  </w:num>
  <w:num w:numId="20">
    <w:abstractNumId w:val="14"/>
  </w:num>
  <w:num w:numId="21">
    <w:abstractNumId w:val="21"/>
  </w:num>
  <w:num w:numId="22">
    <w:abstractNumId w:val="0"/>
  </w:num>
  <w:num w:numId="23">
    <w:abstractNumId w:val="25"/>
  </w:num>
  <w:num w:numId="24">
    <w:abstractNumId w:val="48"/>
  </w:num>
  <w:num w:numId="25">
    <w:abstractNumId w:val="52"/>
  </w:num>
  <w:num w:numId="26">
    <w:abstractNumId w:val="60"/>
  </w:num>
  <w:num w:numId="27">
    <w:abstractNumId w:val="26"/>
  </w:num>
  <w:num w:numId="28">
    <w:abstractNumId w:val="50"/>
  </w:num>
  <w:num w:numId="29">
    <w:abstractNumId w:val="54"/>
  </w:num>
  <w:num w:numId="30">
    <w:abstractNumId w:val="42"/>
  </w:num>
  <w:num w:numId="31">
    <w:abstractNumId w:val="32"/>
  </w:num>
  <w:num w:numId="32">
    <w:abstractNumId w:val="18"/>
  </w:num>
  <w:num w:numId="33">
    <w:abstractNumId w:val="3"/>
  </w:num>
  <w:num w:numId="34">
    <w:abstractNumId w:val="35"/>
  </w:num>
  <w:num w:numId="35">
    <w:abstractNumId w:val="38"/>
  </w:num>
  <w:num w:numId="36">
    <w:abstractNumId w:val="61"/>
  </w:num>
  <w:num w:numId="37">
    <w:abstractNumId w:val="19"/>
  </w:num>
  <w:num w:numId="38">
    <w:abstractNumId w:val="62"/>
  </w:num>
  <w:num w:numId="39">
    <w:abstractNumId w:val="2"/>
  </w:num>
  <w:num w:numId="40">
    <w:abstractNumId w:val="66"/>
  </w:num>
  <w:num w:numId="41">
    <w:abstractNumId w:val="27"/>
  </w:num>
  <w:num w:numId="42">
    <w:abstractNumId w:val="17"/>
  </w:num>
  <w:num w:numId="43">
    <w:abstractNumId w:val="41"/>
  </w:num>
  <w:num w:numId="44">
    <w:abstractNumId w:val="43"/>
  </w:num>
  <w:num w:numId="45">
    <w:abstractNumId w:val="57"/>
  </w:num>
  <w:num w:numId="46">
    <w:abstractNumId w:val="15"/>
  </w:num>
  <w:num w:numId="47">
    <w:abstractNumId w:val="56"/>
  </w:num>
  <w:num w:numId="48">
    <w:abstractNumId w:val="37"/>
  </w:num>
  <w:num w:numId="49">
    <w:abstractNumId w:val="33"/>
  </w:num>
  <w:num w:numId="50">
    <w:abstractNumId w:val="51"/>
  </w:num>
  <w:num w:numId="51">
    <w:abstractNumId w:val="16"/>
  </w:num>
  <w:num w:numId="52">
    <w:abstractNumId w:val="58"/>
  </w:num>
  <w:num w:numId="53">
    <w:abstractNumId w:val="49"/>
  </w:num>
  <w:num w:numId="54">
    <w:abstractNumId w:val="12"/>
  </w:num>
  <w:num w:numId="55">
    <w:abstractNumId w:val="59"/>
  </w:num>
  <w:num w:numId="56">
    <w:abstractNumId w:val="13"/>
  </w:num>
  <w:num w:numId="57">
    <w:abstractNumId w:val="29"/>
  </w:num>
  <w:num w:numId="58">
    <w:abstractNumId w:val="4"/>
  </w:num>
  <w:num w:numId="59">
    <w:abstractNumId w:val="6"/>
  </w:num>
  <w:num w:numId="60">
    <w:abstractNumId w:val="8"/>
  </w:num>
  <w:num w:numId="61">
    <w:abstractNumId w:val="24"/>
  </w:num>
  <w:num w:numId="62">
    <w:abstractNumId w:val="47"/>
  </w:num>
  <w:num w:numId="63">
    <w:abstractNumId w:val="39"/>
  </w:num>
  <w:num w:numId="64">
    <w:abstractNumId w:val="63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5"/>
  </w:num>
  <w:num w:numId="66">
    <w:abstractNumId w:val="36"/>
  </w:num>
  <w:num w:numId="67">
    <w:abstractNumId w:val="22"/>
  </w:num>
  <w:num w:numId="68">
    <w:abstractNumId w:val="31"/>
  </w:num>
  <w:numIdMacAtCleanup w:val="5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530434"/>
  </w:hdrShapeDefaults>
  <w:footnotePr>
    <w:footnote w:id="-1"/>
    <w:footnote w:id="0"/>
  </w:footnotePr>
  <w:endnotePr>
    <w:endnote w:id="-1"/>
    <w:endnote w:id="0"/>
  </w:endnotePr>
  <w:compat/>
  <w:rsids>
    <w:rsidRoot w:val="00732000"/>
    <w:rsid w:val="000008DA"/>
    <w:rsid w:val="00001541"/>
    <w:rsid w:val="000037EF"/>
    <w:rsid w:val="00004CA4"/>
    <w:rsid w:val="000073E2"/>
    <w:rsid w:val="00013191"/>
    <w:rsid w:val="00015B3E"/>
    <w:rsid w:val="00020DB0"/>
    <w:rsid w:val="00021090"/>
    <w:rsid w:val="000224FE"/>
    <w:rsid w:val="00024745"/>
    <w:rsid w:val="00024888"/>
    <w:rsid w:val="00024C13"/>
    <w:rsid w:val="000310FB"/>
    <w:rsid w:val="00032E09"/>
    <w:rsid w:val="000334F6"/>
    <w:rsid w:val="00037D8C"/>
    <w:rsid w:val="00037F9F"/>
    <w:rsid w:val="00042F88"/>
    <w:rsid w:val="00044FD1"/>
    <w:rsid w:val="00046CC6"/>
    <w:rsid w:val="000524F1"/>
    <w:rsid w:val="000559CC"/>
    <w:rsid w:val="000620A7"/>
    <w:rsid w:val="00066A73"/>
    <w:rsid w:val="00066B7E"/>
    <w:rsid w:val="000723BA"/>
    <w:rsid w:val="0007637A"/>
    <w:rsid w:val="000779BF"/>
    <w:rsid w:val="00080CE1"/>
    <w:rsid w:val="000810BE"/>
    <w:rsid w:val="00084CC4"/>
    <w:rsid w:val="00085291"/>
    <w:rsid w:val="000852B1"/>
    <w:rsid w:val="00085B66"/>
    <w:rsid w:val="00092571"/>
    <w:rsid w:val="00095604"/>
    <w:rsid w:val="000A711A"/>
    <w:rsid w:val="000A7312"/>
    <w:rsid w:val="000B101A"/>
    <w:rsid w:val="000B64B4"/>
    <w:rsid w:val="000B7395"/>
    <w:rsid w:val="000C0BFC"/>
    <w:rsid w:val="000C3CF1"/>
    <w:rsid w:val="000C4E5C"/>
    <w:rsid w:val="000D082B"/>
    <w:rsid w:val="000D0BD2"/>
    <w:rsid w:val="000D2D57"/>
    <w:rsid w:val="000D47F9"/>
    <w:rsid w:val="000D56A8"/>
    <w:rsid w:val="000D61A8"/>
    <w:rsid w:val="000D6986"/>
    <w:rsid w:val="000D7DF7"/>
    <w:rsid w:val="000E01BA"/>
    <w:rsid w:val="000E2508"/>
    <w:rsid w:val="000E4AF7"/>
    <w:rsid w:val="000F1B59"/>
    <w:rsid w:val="000F221B"/>
    <w:rsid w:val="000F22A8"/>
    <w:rsid w:val="000F2CA7"/>
    <w:rsid w:val="000F362A"/>
    <w:rsid w:val="001008EC"/>
    <w:rsid w:val="001019E7"/>
    <w:rsid w:val="00101D0C"/>
    <w:rsid w:val="00105C16"/>
    <w:rsid w:val="0010606B"/>
    <w:rsid w:val="00111B57"/>
    <w:rsid w:val="001132AB"/>
    <w:rsid w:val="00114327"/>
    <w:rsid w:val="00123F78"/>
    <w:rsid w:val="0012406B"/>
    <w:rsid w:val="00125553"/>
    <w:rsid w:val="0013023C"/>
    <w:rsid w:val="00133892"/>
    <w:rsid w:val="00135160"/>
    <w:rsid w:val="0013626D"/>
    <w:rsid w:val="00137F63"/>
    <w:rsid w:val="001404AA"/>
    <w:rsid w:val="00140AAF"/>
    <w:rsid w:val="0014268A"/>
    <w:rsid w:val="0014546A"/>
    <w:rsid w:val="001463C6"/>
    <w:rsid w:val="001463E0"/>
    <w:rsid w:val="00146B0A"/>
    <w:rsid w:val="00152C76"/>
    <w:rsid w:val="001532DA"/>
    <w:rsid w:val="00153CC9"/>
    <w:rsid w:val="001634EE"/>
    <w:rsid w:val="00164A44"/>
    <w:rsid w:val="00164C6E"/>
    <w:rsid w:val="00165AB0"/>
    <w:rsid w:val="001674C7"/>
    <w:rsid w:val="00173A1E"/>
    <w:rsid w:val="00177ADD"/>
    <w:rsid w:val="001805AB"/>
    <w:rsid w:val="001824CB"/>
    <w:rsid w:val="001864C7"/>
    <w:rsid w:val="00197C2E"/>
    <w:rsid w:val="00197D53"/>
    <w:rsid w:val="001A1198"/>
    <w:rsid w:val="001A37D2"/>
    <w:rsid w:val="001A4E43"/>
    <w:rsid w:val="001B278A"/>
    <w:rsid w:val="001B3F52"/>
    <w:rsid w:val="001B5ABF"/>
    <w:rsid w:val="001B6750"/>
    <w:rsid w:val="001C2BF6"/>
    <w:rsid w:val="001D63DA"/>
    <w:rsid w:val="001E1635"/>
    <w:rsid w:val="001E4152"/>
    <w:rsid w:val="001E616F"/>
    <w:rsid w:val="001E78E9"/>
    <w:rsid w:val="001E7D02"/>
    <w:rsid w:val="001F0F38"/>
    <w:rsid w:val="001F1A03"/>
    <w:rsid w:val="001F3122"/>
    <w:rsid w:val="002008C6"/>
    <w:rsid w:val="00200E4E"/>
    <w:rsid w:val="00202265"/>
    <w:rsid w:val="00210A7C"/>
    <w:rsid w:val="00210D53"/>
    <w:rsid w:val="00214080"/>
    <w:rsid w:val="00215FFC"/>
    <w:rsid w:val="0022041E"/>
    <w:rsid w:val="00221B3C"/>
    <w:rsid w:val="00223B30"/>
    <w:rsid w:val="0022484D"/>
    <w:rsid w:val="002278ED"/>
    <w:rsid w:val="00227A09"/>
    <w:rsid w:val="002318F1"/>
    <w:rsid w:val="002338F3"/>
    <w:rsid w:val="00241F2A"/>
    <w:rsid w:val="00242F6F"/>
    <w:rsid w:val="00244117"/>
    <w:rsid w:val="00245133"/>
    <w:rsid w:val="002458F4"/>
    <w:rsid w:val="00253D3F"/>
    <w:rsid w:val="0026322E"/>
    <w:rsid w:val="00264D1D"/>
    <w:rsid w:val="00265ED6"/>
    <w:rsid w:val="00266529"/>
    <w:rsid w:val="002767D9"/>
    <w:rsid w:val="00277046"/>
    <w:rsid w:val="00277FE1"/>
    <w:rsid w:val="002832BE"/>
    <w:rsid w:val="002837F8"/>
    <w:rsid w:val="0028426A"/>
    <w:rsid w:val="00284606"/>
    <w:rsid w:val="00286265"/>
    <w:rsid w:val="002909D9"/>
    <w:rsid w:val="0029155B"/>
    <w:rsid w:val="002928CB"/>
    <w:rsid w:val="0029309A"/>
    <w:rsid w:val="00293D05"/>
    <w:rsid w:val="002940B8"/>
    <w:rsid w:val="00294B1C"/>
    <w:rsid w:val="0029583A"/>
    <w:rsid w:val="0029613A"/>
    <w:rsid w:val="00297334"/>
    <w:rsid w:val="002A02CC"/>
    <w:rsid w:val="002A0A31"/>
    <w:rsid w:val="002A27EF"/>
    <w:rsid w:val="002A398A"/>
    <w:rsid w:val="002A3F97"/>
    <w:rsid w:val="002A4AAA"/>
    <w:rsid w:val="002A4DEA"/>
    <w:rsid w:val="002B05A3"/>
    <w:rsid w:val="002B2103"/>
    <w:rsid w:val="002B3530"/>
    <w:rsid w:val="002B5300"/>
    <w:rsid w:val="002B5530"/>
    <w:rsid w:val="002B5605"/>
    <w:rsid w:val="002C16BA"/>
    <w:rsid w:val="002C2CC5"/>
    <w:rsid w:val="002C4055"/>
    <w:rsid w:val="002C696B"/>
    <w:rsid w:val="002C6CC7"/>
    <w:rsid w:val="002D27DA"/>
    <w:rsid w:val="002D3428"/>
    <w:rsid w:val="002D3C13"/>
    <w:rsid w:val="002D7C43"/>
    <w:rsid w:val="002E06B3"/>
    <w:rsid w:val="002E1CC2"/>
    <w:rsid w:val="002E3951"/>
    <w:rsid w:val="002E505D"/>
    <w:rsid w:val="002E55CC"/>
    <w:rsid w:val="002E5EA1"/>
    <w:rsid w:val="002E7AE0"/>
    <w:rsid w:val="002F1DF6"/>
    <w:rsid w:val="002F5A41"/>
    <w:rsid w:val="00301AF1"/>
    <w:rsid w:val="0030477B"/>
    <w:rsid w:val="00305F92"/>
    <w:rsid w:val="0030650A"/>
    <w:rsid w:val="00307902"/>
    <w:rsid w:val="00307A2D"/>
    <w:rsid w:val="00310CAF"/>
    <w:rsid w:val="0031241F"/>
    <w:rsid w:val="00313083"/>
    <w:rsid w:val="00315315"/>
    <w:rsid w:val="00321129"/>
    <w:rsid w:val="00321278"/>
    <w:rsid w:val="00321965"/>
    <w:rsid w:val="003252C3"/>
    <w:rsid w:val="0032553C"/>
    <w:rsid w:val="00327148"/>
    <w:rsid w:val="0032721E"/>
    <w:rsid w:val="00333538"/>
    <w:rsid w:val="00333678"/>
    <w:rsid w:val="00337E5A"/>
    <w:rsid w:val="0034073A"/>
    <w:rsid w:val="003412FF"/>
    <w:rsid w:val="003422A3"/>
    <w:rsid w:val="0034327E"/>
    <w:rsid w:val="0034434C"/>
    <w:rsid w:val="003471B3"/>
    <w:rsid w:val="0035053D"/>
    <w:rsid w:val="00351DBE"/>
    <w:rsid w:val="00351F74"/>
    <w:rsid w:val="00357A46"/>
    <w:rsid w:val="00362DA5"/>
    <w:rsid w:val="003636B5"/>
    <w:rsid w:val="003665A1"/>
    <w:rsid w:val="003717EE"/>
    <w:rsid w:val="003745CA"/>
    <w:rsid w:val="003754E9"/>
    <w:rsid w:val="0037689B"/>
    <w:rsid w:val="00376AD3"/>
    <w:rsid w:val="003806A7"/>
    <w:rsid w:val="00382951"/>
    <w:rsid w:val="00382BDC"/>
    <w:rsid w:val="00384F17"/>
    <w:rsid w:val="003860ED"/>
    <w:rsid w:val="00387E85"/>
    <w:rsid w:val="00390BC3"/>
    <w:rsid w:val="003912B4"/>
    <w:rsid w:val="00391627"/>
    <w:rsid w:val="003919C0"/>
    <w:rsid w:val="0039236E"/>
    <w:rsid w:val="003A2271"/>
    <w:rsid w:val="003A555B"/>
    <w:rsid w:val="003B1378"/>
    <w:rsid w:val="003B2363"/>
    <w:rsid w:val="003B49C2"/>
    <w:rsid w:val="003B4EF2"/>
    <w:rsid w:val="003B5018"/>
    <w:rsid w:val="003B6EB7"/>
    <w:rsid w:val="003C1491"/>
    <w:rsid w:val="003C3B29"/>
    <w:rsid w:val="003C45B9"/>
    <w:rsid w:val="003C67F8"/>
    <w:rsid w:val="003D362E"/>
    <w:rsid w:val="003D648D"/>
    <w:rsid w:val="003D6E67"/>
    <w:rsid w:val="003E1EEA"/>
    <w:rsid w:val="003E3F64"/>
    <w:rsid w:val="003E5A84"/>
    <w:rsid w:val="003F4C74"/>
    <w:rsid w:val="003F4CA0"/>
    <w:rsid w:val="003F4F6A"/>
    <w:rsid w:val="003F6E3B"/>
    <w:rsid w:val="003F78A6"/>
    <w:rsid w:val="003F7CA8"/>
    <w:rsid w:val="00400FB3"/>
    <w:rsid w:val="00402A00"/>
    <w:rsid w:val="004055E2"/>
    <w:rsid w:val="004056DF"/>
    <w:rsid w:val="00410CE3"/>
    <w:rsid w:val="00412E64"/>
    <w:rsid w:val="00414401"/>
    <w:rsid w:val="00416038"/>
    <w:rsid w:val="0042008F"/>
    <w:rsid w:val="004209E6"/>
    <w:rsid w:val="00422B61"/>
    <w:rsid w:val="00424FEF"/>
    <w:rsid w:val="00425639"/>
    <w:rsid w:val="00430C09"/>
    <w:rsid w:val="004317C5"/>
    <w:rsid w:val="00432B17"/>
    <w:rsid w:val="0043323A"/>
    <w:rsid w:val="004367A3"/>
    <w:rsid w:val="00442A80"/>
    <w:rsid w:val="00443EC9"/>
    <w:rsid w:val="004440C9"/>
    <w:rsid w:val="004532BD"/>
    <w:rsid w:val="004556C1"/>
    <w:rsid w:val="00460353"/>
    <w:rsid w:val="00461EF1"/>
    <w:rsid w:val="00463491"/>
    <w:rsid w:val="00463B22"/>
    <w:rsid w:val="00463F60"/>
    <w:rsid w:val="00465C25"/>
    <w:rsid w:val="004703DC"/>
    <w:rsid w:val="00470DD3"/>
    <w:rsid w:val="00476EF1"/>
    <w:rsid w:val="004773EA"/>
    <w:rsid w:val="00480825"/>
    <w:rsid w:val="0048138F"/>
    <w:rsid w:val="00485412"/>
    <w:rsid w:val="004960EC"/>
    <w:rsid w:val="004A0028"/>
    <w:rsid w:val="004A106F"/>
    <w:rsid w:val="004A4C61"/>
    <w:rsid w:val="004A77C7"/>
    <w:rsid w:val="004B1A42"/>
    <w:rsid w:val="004B208F"/>
    <w:rsid w:val="004B470F"/>
    <w:rsid w:val="004B6A24"/>
    <w:rsid w:val="004B7DB3"/>
    <w:rsid w:val="004C188D"/>
    <w:rsid w:val="004C3617"/>
    <w:rsid w:val="004C40AF"/>
    <w:rsid w:val="004C7E67"/>
    <w:rsid w:val="004D0AD6"/>
    <w:rsid w:val="004D0D5A"/>
    <w:rsid w:val="004D0E95"/>
    <w:rsid w:val="004D5262"/>
    <w:rsid w:val="004D5A36"/>
    <w:rsid w:val="004D5D45"/>
    <w:rsid w:val="004E6E18"/>
    <w:rsid w:val="004F30A9"/>
    <w:rsid w:val="004F493C"/>
    <w:rsid w:val="00504224"/>
    <w:rsid w:val="00504B3E"/>
    <w:rsid w:val="005056A9"/>
    <w:rsid w:val="00507BEA"/>
    <w:rsid w:val="00507EDC"/>
    <w:rsid w:val="00510023"/>
    <w:rsid w:val="00512F25"/>
    <w:rsid w:val="0051687A"/>
    <w:rsid w:val="00521C3B"/>
    <w:rsid w:val="0052216D"/>
    <w:rsid w:val="00523265"/>
    <w:rsid w:val="00524468"/>
    <w:rsid w:val="00526C44"/>
    <w:rsid w:val="00533794"/>
    <w:rsid w:val="00533966"/>
    <w:rsid w:val="00535E3D"/>
    <w:rsid w:val="005401CD"/>
    <w:rsid w:val="00540ABE"/>
    <w:rsid w:val="00545F2C"/>
    <w:rsid w:val="005468D9"/>
    <w:rsid w:val="00546B2F"/>
    <w:rsid w:val="005514A5"/>
    <w:rsid w:val="005533E6"/>
    <w:rsid w:val="00556CC1"/>
    <w:rsid w:val="005614E4"/>
    <w:rsid w:val="005648FA"/>
    <w:rsid w:val="00564A98"/>
    <w:rsid w:val="0057123C"/>
    <w:rsid w:val="0057560E"/>
    <w:rsid w:val="005801D8"/>
    <w:rsid w:val="0059479E"/>
    <w:rsid w:val="00594BEE"/>
    <w:rsid w:val="00596B11"/>
    <w:rsid w:val="00597B4F"/>
    <w:rsid w:val="005A301F"/>
    <w:rsid w:val="005A37C0"/>
    <w:rsid w:val="005A6E3D"/>
    <w:rsid w:val="005A6F53"/>
    <w:rsid w:val="005A76AA"/>
    <w:rsid w:val="005B0492"/>
    <w:rsid w:val="005B1B14"/>
    <w:rsid w:val="005B25DD"/>
    <w:rsid w:val="005B55ED"/>
    <w:rsid w:val="005B61CA"/>
    <w:rsid w:val="005B6BE2"/>
    <w:rsid w:val="005C316B"/>
    <w:rsid w:val="005C5017"/>
    <w:rsid w:val="005D00F7"/>
    <w:rsid w:val="005D2BB6"/>
    <w:rsid w:val="005D577F"/>
    <w:rsid w:val="005D78E7"/>
    <w:rsid w:val="005D7CE8"/>
    <w:rsid w:val="005E0785"/>
    <w:rsid w:val="005F036F"/>
    <w:rsid w:val="005F066D"/>
    <w:rsid w:val="005F1CF4"/>
    <w:rsid w:val="005F62C7"/>
    <w:rsid w:val="00600C34"/>
    <w:rsid w:val="00602CE4"/>
    <w:rsid w:val="00610407"/>
    <w:rsid w:val="00611660"/>
    <w:rsid w:val="006160DB"/>
    <w:rsid w:val="0061677E"/>
    <w:rsid w:val="00624657"/>
    <w:rsid w:val="00627E63"/>
    <w:rsid w:val="0063209B"/>
    <w:rsid w:val="00636339"/>
    <w:rsid w:val="00640027"/>
    <w:rsid w:val="0064193C"/>
    <w:rsid w:val="00642187"/>
    <w:rsid w:val="00644FFB"/>
    <w:rsid w:val="0064790C"/>
    <w:rsid w:val="00647A70"/>
    <w:rsid w:val="00650B5D"/>
    <w:rsid w:val="0065312B"/>
    <w:rsid w:val="0065329E"/>
    <w:rsid w:val="006540F1"/>
    <w:rsid w:val="00666468"/>
    <w:rsid w:val="00674EEC"/>
    <w:rsid w:val="0068287A"/>
    <w:rsid w:val="00690A83"/>
    <w:rsid w:val="00692201"/>
    <w:rsid w:val="00694061"/>
    <w:rsid w:val="006967EB"/>
    <w:rsid w:val="006A2839"/>
    <w:rsid w:val="006A5BE6"/>
    <w:rsid w:val="006B09C3"/>
    <w:rsid w:val="006B1D6D"/>
    <w:rsid w:val="006B2CD0"/>
    <w:rsid w:val="006B481D"/>
    <w:rsid w:val="006B64EB"/>
    <w:rsid w:val="006C13D1"/>
    <w:rsid w:val="006C2653"/>
    <w:rsid w:val="006C2A01"/>
    <w:rsid w:val="006D05CC"/>
    <w:rsid w:val="006D578E"/>
    <w:rsid w:val="006D7E52"/>
    <w:rsid w:val="006E0F58"/>
    <w:rsid w:val="006F2CA8"/>
    <w:rsid w:val="006F72BB"/>
    <w:rsid w:val="006F7E9E"/>
    <w:rsid w:val="00701D06"/>
    <w:rsid w:val="00702AF8"/>
    <w:rsid w:val="0070399E"/>
    <w:rsid w:val="00704410"/>
    <w:rsid w:val="00705715"/>
    <w:rsid w:val="00707114"/>
    <w:rsid w:val="00707FE4"/>
    <w:rsid w:val="00710DA0"/>
    <w:rsid w:val="00711FE1"/>
    <w:rsid w:val="00720584"/>
    <w:rsid w:val="007258F7"/>
    <w:rsid w:val="00727764"/>
    <w:rsid w:val="00727BD6"/>
    <w:rsid w:val="007319DC"/>
    <w:rsid w:val="00732000"/>
    <w:rsid w:val="0073287E"/>
    <w:rsid w:val="00733FAD"/>
    <w:rsid w:val="00736D69"/>
    <w:rsid w:val="00736F16"/>
    <w:rsid w:val="00736FEC"/>
    <w:rsid w:val="00740427"/>
    <w:rsid w:val="007418A3"/>
    <w:rsid w:val="00744A82"/>
    <w:rsid w:val="007458A6"/>
    <w:rsid w:val="007504B8"/>
    <w:rsid w:val="00750AF5"/>
    <w:rsid w:val="00755219"/>
    <w:rsid w:val="007569EA"/>
    <w:rsid w:val="00756E0A"/>
    <w:rsid w:val="00762537"/>
    <w:rsid w:val="00764E52"/>
    <w:rsid w:val="00764F90"/>
    <w:rsid w:val="007746C7"/>
    <w:rsid w:val="007765FA"/>
    <w:rsid w:val="00776D01"/>
    <w:rsid w:val="00781655"/>
    <w:rsid w:val="00782C9F"/>
    <w:rsid w:val="0078320E"/>
    <w:rsid w:val="00786BD6"/>
    <w:rsid w:val="00790CD5"/>
    <w:rsid w:val="0079569B"/>
    <w:rsid w:val="007A0054"/>
    <w:rsid w:val="007A0EF9"/>
    <w:rsid w:val="007A2D80"/>
    <w:rsid w:val="007A37ED"/>
    <w:rsid w:val="007B030B"/>
    <w:rsid w:val="007B43D1"/>
    <w:rsid w:val="007C0D90"/>
    <w:rsid w:val="007C204A"/>
    <w:rsid w:val="007C699C"/>
    <w:rsid w:val="007D2D36"/>
    <w:rsid w:val="007D6C0A"/>
    <w:rsid w:val="007E3CE1"/>
    <w:rsid w:val="007E4EF7"/>
    <w:rsid w:val="007F343E"/>
    <w:rsid w:val="007F5568"/>
    <w:rsid w:val="007F69CF"/>
    <w:rsid w:val="007F7C76"/>
    <w:rsid w:val="00800919"/>
    <w:rsid w:val="00805507"/>
    <w:rsid w:val="00805B55"/>
    <w:rsid w:val="008116DB"/>
    <w:rsid w:val="00816D2D"/>
    <w:rsid w:val="008212B9"/>
    <w:rsid w:val="00824958"/>
    <w:rsid w:val="00827935"/>
    <w:rsid w:val="008329F6"/>
    <w:rsid w:val="00841354"/>
    <w:rsid w:val="0084530A"/>
    <w:rsid w:val="00847ACF"/>
    <w:rsid w:val="00851E73"/>
    <w:rsid w:val="00853810"/>
    <w:rsid w:val="00854386"/>
    <w:rsid w:val="0085510C"/>
    <w:rsid w:val="00856BB0"/>
    <w:rsid w:val="00861C06"/>
    <w:rsid w:val="00861F41"/>
    <w:rsid w:val="00863B93"/>
    <w:rsid w:val="0086431F"/>
    <w:rsid w:val="00864446"/>
    <w:rsid w:val="008672E2"/>
    <w:rsid w:val="008711B3"/>
    <w:rsid w:val="00873030"/>
    <w:rsid w:val="008741E7"/>
    <w:rsid w:val="00874EA9"/>
    <w:rsid w:val="008759E3"/>
    <w:rsid w:val="008773AE"/>
    <w:rsid w:val="00877902"/>
    <w:rsid w:val="00883759"/>
    <w:rsid w:val="00885BBD"/>
    <w:rsid w:val="008870ED"/>
    <w:rsid w:val="00887F14"/>
    <w:rsid w:val="00890A3B"/>
    <w:rsid w:val="008919A9"/>
    <w:rsid w:val="0089345A"/>
    <w:rsid w:val="008935A7"/>
    <w:rsid w:val="00896FA0"/>
    <w:rsid w:val="008978AA"/>
    <w:rsid w:val="008A2E85"/>
    <w:rsid w:val="008B0CF8"/>
    <w:rsid w:val="008B5485"/>
    <w:rsid w:val="008B550B"/>
    <w:rsid w:val="008C1F82"/>
    <w:rsid w:val="008C4B43"/>
    <w:rsid w:val="008C6ADD"/>
    <w:rsid w:val="008C6E08"/>
    <w:rsid w:val="008D09C6"/>
    <w:rsid w:val="008D0A0C"/>
    <w:rsid w:val="008D3D6E"/>
    <w:rsid w:val="008D67A9"/>
    <w:rsid w:val="008E0A30"/>
    <w:rsid w:val="008E2B4A"/>
    <w:rsid w:val="008F0DE8"/>
    <w:rsid w:val="008F2B27"/>
    <w:rsid w:val="008F3F38"/>
    <w:rsid w:val="008F65DD"/>
    <w:rsid w:val="00904210"/>
    <w:rsid w:val="009054B8"/>
    <w:rsid w:val="00910B9B"/>
    <w:rsid w:val="00910E36"/>
    <w:rsid w:val="009114C8"/>
    <w:rsid w:val="00917516"/>
    <w:rsid w:val="0092117B"/>
    <w:rsid w:val="00923EA0"/>
    <w:rsid w:val="00930F61"/>
    <w:rsid w:val="009315F5"/>
    <w:rsid w:val="00933102"/>
    <w:rsid w:val="009344EC"/>
    <w:rsid w:val="00935259"/>
    <w:rsid w:val="00943761"/>
    <w:rsid w:val="0094400E"/>
    <w:rsid w:val="00944338"/>
    <w:rsid w:val="00944802"/>
    <w:rsid w:val="00946002"/>
    <w:rsid w:val="00953012"/>
    <w:rsid w:val="00954CF6"/>
    <w:rsid w:val="00956809"/>
    <w:rsid w:val="00956C10"/>
    <w:rsid w:val="00957753"/>
    <w:rsid w:val="00960715"/>
    <w:rsid w:val="0096180D"/>
    <w:rsid w:val="00961AB6"/>
    <w:rsid w:val="0096237D"/>
    <w:rsid w:val="009644A6"/>
    <w:rsid w:val="00964881"/>
    <w:rsid w:val="00967C53"/>
    <w:rsid w:val="0097611E"/>
    <w:rsid w:val="009812AB"/>
    <w:rsid w:val="00981C76"/>
    <w:rsid w:val="00981E5C"/>
    <w:rsid w:val="00995282"/>
    <w:rsid w:val="00996C6C"/>
    <w:rsid w:val="009A3707"/>
    <w:rsid w:val="009A4E1C"/>
    <w:rsid w:val="009A56FD"/>
    <w:rsid w:val="009A6244"/>
    <w:rsid w:val="009B0183"/>
    <w:rsid w:val="009B4335"/>
    <w:rsid w:val="009B61A1"/>
    <w:rsid w:val="009B6763"/>
    <w:rsid w:val="009C072E"/>
    <w:rsid w:val="009C7E69"/>
    <w:rsid w:val="009D2180"/>
    <w:rsid w:val="009D2ACB"/>
    <w:rsid w:val="009D4674"/>
    <w:rsid w:val="009D4B01"/>
    <w:rsid w:val="009D656A"/>
    <w:rsid w:val="009D67AF"/>
    <w:rsid w:val="009E08BD"/>
    <w:rsid w:val="009E0A6B"/>
    <w:rsid w:val="009E2AA8"/>
    <w:rsid w:val="009E3006"/>
    <w:rsid w:val="009E3594"/>
    <w:rsid w:val="009E4CE2"/>
    <w:rsid w:val="009E5214"/>
    <w:rsid w:val="009E68C0"/>
    <w:rsid w:val="009E7508"/>
    <w:rsid w:val="009F0F2E"/>
    <w:rsid w:val="009F1160"/>
    <w:rsid w:val="009F13CB"/>
    <w:rsid w:val="009F2253"/>
    <w:rsid w:val="009F34A1"/>
    <w:rsid w:val="009F37E3"/>
    <w:rsid w:val="009F3917"/>
    <w:rsid w:val="009F653E"/>
    <w:rsid w:val="009F66EE"/>
    <w:rsid w:val="009F6DCC"/>
    <w:rsid w:val="009F6EB4"/>
    <w:rsid w:val="009F76D8"/>
    <w:rsid w:val="00A01522"/>
    <w:rsid w:val="00A0285F"/>
    <w:rsid w:val="00A056D6"/>
    <w:rsid w:val="00A10D60"/>
    <w:rsid w:val="00A12057"/>
    <w:rsid w:val="00A13DA9"/>
    <w:rsid w:val="00A17F50"/>
    <w:rsid w:val="00A20C24"/>
    <w:rsid w:val="00A23C13"/>
    <w:rsid w:val="00A30402"/>
    <w:rsid w:val="00A33CDB"/>
    <w:rsid w:val="00A376DB"/>
    <w:rsid w:val="00A37F8A"/>
    <w:rsid w:val="00A41BF7"/>
    <w:rsid w:val="00A43477"/>
    <w:rsid w:val="00A473B3"/>
    <w:rsid w:val="00A47E14"/>
    <w:rsid w:val="00A50196"/>
    <w:rsid w:val="00A50903"/>
    <w:rsid w:val="00A53089"/>
    <w:rsid w:val="00A61F69"/>
    <w:rsid w:val="00A64AD8"/>
    <w:rsid w:val="00A64CCC"/>
    <w:rsid w:val="00A67F77"/>
    <w:rsid w:val="00A81409"/>
    <w:rsid w:val="00A838DB"/>
    <w:rsid w:val="00A85309"/>
    <w:rsid w:val="00A85C20"/>
    <w:rsid w:val="00A91A80"/>
    <w:rsid w:val="00A96969"/>
    <w:rsid w:val="00A97B29"/>
    <w:rsid w:val="00AA40CB"/>
    <w:rsid w:val="00AA437D"/>
    <w:rsid w:val="00AA45AB"/>
    <w:rsid w:val="00AA5FCD"/>
    <w:rsid w:val="00AA6EAF"/>
    <w:rsid w:val="00AB145A"/>
    <w:rsid w:val="00AB7514"/>
    <w:rsid w:val="00AB7C94"/>
    <w:rsid w:val="00AC1361"/>
    <w:rsid w:val="00AC4422"/>
    <w:rsid w:val="00AD0B81"/>
    <w:rsid w:val="00AD3C4D"/>
    <w:rsid w:val="00AD5D8E"/>
    <w:rsid w:val="00AD7D9D"/>
    <w:rsid w:val="00AE13D5"/>
    <w:rsid w:val="00AE387E"/>
    <w:rsid w:val="00AE73DC"/>
    <w:rsid w:val="00AE77CD"/>
    <w:rsid w:val="00AF0D77"/>
    <w:rsid w:val="00AF1BA9"/>
    <w:rsid w:val="00AF51CA"/>
    <w:rsid w:val="00AF68EB"/>
    <w:rsid w:val="00AF7F52"/>
    <w:rsid w:val="00B03999"/>
    <w:rsid w:val="00B06353"/>
    <w:rsid w:val="00B27358"/>
    <w:rsid w:val="00B32322"/>
    <w:rsid w:val="00B35BA5"/>
    <w:rsid w:val="00B40CC3"/>
    <w:rsid w:val="00B416F0"/>
    <w:rsid w:val="00B4396D"/>
    <w:rsid w:val="00B45938"/>
    <w:rsid w:val="00B46DEA"/>
    <w:rsid w:val="00B5151A"/>
    <w:rsid w:val="00B51E16"/>
    <w:rsid w:val="00B52AAB"/>
    <w:rsid w:val="00B52C62"/>
    <w:rsid w:val="00B53E30"/>
    <w:rsid w:val="00B540D6"/>
    <w:rsid w:val="00B55156"/>
    <w:rsid w:val="00B610D5"/>
    <w:rsid w:val="00B61C5B"/>
    <w:rsid w:val="00B6200C"/>
    <w:rsid w:val="00B63EDA"/>
    <w:rsid w:val="00B6666E"/>
    <w:rsid w:val="00B67F5F"/>
    <w:rsid w:val="00B70DFD"/>
    <w:rsid w:val="00B71D18"/>
    <w:rsid w:val="00B74517"/>
    <w:rsid w:val="00B74532"/>
    <w:rsid w:val="00B75B0B"/>
    <w:rsid w:val="00B7677C"/>
    <w:rsid w:val="00B82333"/>
    <w:rsid w:val="00B83A9F"/>
    <w:rsid w:val="00B846E1"/>
    <w:rsid w:val="00B846F8"/>
    <w:rsid w:val="00B84EC0"/>
    <w:rsid w:val="00B864C6"/>
    <w:rsid w:val="00B915C1"/>
    <w:rsid w:val="00B94068"/>
    <w:rsid w:val="00B95045"/>
    <w:rsid w:val="00BA1706"/>
    <w:rsid w:val="00BA3257"/>
    <w:rsid w:val="00BA3DB5"/>
    <w:rsid w:val="00BA43D2"/>
    <w:rsid w:val="00BB0BEA"/>
    <w:rsid w:val="00BB2A2E"/>
    <w:rsid w:val="00BB5771"/>
    <w:rsid w:val="00BB584B"/>
    <w:rsid w:val="00BB7CEF"/>
    <w:rsid w:val="00BC0390"/>
    <w:rsid w:val="00BC0EEA"/>
    <w:rsid w:val="00BC4D0F"/>
    <w:rsid w:val="00BD1DAC"/>
    <w:rsid w:val="00BD517D"/>
    <w:rsid w:val="00BD5BC8"/>
    <w:rsid w:val="00BD5D3B"/>
    <w:rsid w:val="00BD744D"/>
    <w:rsid w:val="00BE343D"/>
    <w:rsid w:val="00BE690F"/>
    <w:rsid w:val="00BE6EFD"/>
    <w:rsid w:val="00BE7BAC"/>
    <w:rsid w:val="00BF2F66"/>
    <w:rsid w:val="00BF4E39"/>
    <w:rsid w:val="00C00616"/>
    <w:rsid w:val="00C0540F"/>
    <w:rsid w:val="00C10A36"/>
    <w:rsid w:val="00C12983"/>
    <w:rsid w:val="00C1638E"/>
    <w:rsid w:val="00C16B56"/>
    <w:rsid w:val="00C204FD"/>
    <w:rsid w:val="00C21DDD"/>
    <w:rsid w:val="00C222CA"/>
    <w:rsid w:val="00C24F7C"/>
    <w:rsid w:val="00C25911"/>
    <w:rsid w:val="00C25B7A"/>
    <w:rsid w:val="00C25CA7"/>
    <w:rsid w:val="00C26A81"/>
    <w:rsid w:val="00C2752E"/>
    <w:rsid w:val="00C30622"/>
    <w:rsid w:val="00C31968"/>
    <w:rsid w:val="00C3210F"/>
    <w:rsid w:val="00C37DB6"/>
    <w:rsid w:val="00C4085C"/>
    <w:rsid w:val="00C472CD"/>
    <w:rsid w:val="00C473EC"/>
    <w:rsid w:val="00C535F7"/>
    <w:rsid w:val="00C543A8"/>
    <w:rsid w:val="00C56FAD"/>
    <w:rsid w:val="00C62C4B"/>
    <w:rsid w:val="00C72840"/>
    <w:rsid w:val="00C75A83"/>
    <w:rsid w:val="00C75EB1"/>
    <w:rsid w:val="00C81BE6"/>
    <w:rsid w:val="00C82A3E"/>
    <w:rsid w:val="00C832C9"/>
    <w:rsid w:val="00C90882"/>
    <w:rsid w:val="00C90BDE"/>
    <w:rsid w:val="00C95523"/>
    <w:rsid w:val="00C96239"/>
    <w:rsid w:val="00CA1D6F"/>
    <w:rsid w:val="00CA2249"/>
    <w:rsid w:val="00CB155D"/>
    <w:rsid w:val="00CB4D95"/>
    <w:rsid w:val="00CB74CF"/>
    <w:rsid w:val="00CC05EA"/>
    <w:rsid w:val="00CC3405"/>
    <w:rsid w:val="00CC398E"/>
    <w:rsid w:val="00CC6422"/>
    <w:rsid w:val="00CC7A40"/>
    <w:rsid w:val="00CD1B6B"/>
    <w:rsid w:val="00CD22C6"/>
    <w:rsid w:val="00CD2754"/>
    <w:rsid w:val="00CD2C99"/>
    <w:rsid w:val="00CE0870"/>
    <w:rsid w:val="00CE6C38"/>
    <w:rsid w:val="00CE6F64"/>
    <w:rsid w:val="00CE7EA9"/>
    <w:rsid w:val="00CF0341"/>
    <w:rsid w:val="00CF0B3B"/>
    <w:rsid w:val="00CF0E27"/>
    <w:rsid w:val="00CF1684"/>
    <w:rsid w:val="00CF46F9"/>
    <w:rsid w:val="00CF7BB1"/>
    <w:rsid w:val="00D00E86"/>
    <w:rsid w:val="00D00FA0"/>
    <w:rsid w:val="00D102B6"/>
    <w:rsid w:val="00D10C63"/>
    <w:rsid w:val="00D10DE1"/>
    <w:rsid w:val="00D118A7"/>
    <w:rsid w:val="00D14A4A"/>
    <w:rsid w:val="00D150EB"/>
    <w:rsid w:val="00D20AC9"/>
    <w:rsid w:val="00D22643"/>
    <w:rsid w:val="00D22C80"/>
    <w:rsid w:val="00D24F47"/>
    <w:rsid w:val="00D308B5"/>
    <w:rsid w:val="00D3142F"/>
    <w:rsid w:val="00D35017"/>
    <w:rsid w:val="00D3549D"/>
    <w:rsid w:val="00D41EC0"/>
    <w:rsid w:val="00D42656"/>
    <w:rsid w:val="00D43290"/>
    <w:rsid w:val="00D517EC"/>
    <w:rsid w:val="00D51CAB"/>
    <w:rsid w:val="00D51DE3"/>
    <w:rsid w:val="00D566B5"/>
    <w:rsid w:val="00D60B4E"/>
    <w:rsid w:val="00D61239"/>
    <w:rsid w:val="00D66C33"/>
    <w:rsid w:val="00D6715A"/>
    <w:rsid w:val="00D7265F"/>
    <w:rsid w:val="00D74A6F"/>
    <w:rsid w:val="00D755A8"/>
    <w:rsid w:val="00D765D9"/>
    <w:rsid w:val="00D80FB5"/>
    <w:rsid w:val="00D84A67"/>
    <w:rsid w:val="00D855D8"/>
    <w:rsid w:val="00D86180"/>
    <w:rsid w:val="00D952E3"/>
    <w:rsid w:val="00D9745E"/>
    <w:rsid w:val="00DA0AE5"/>
    <w:rsid w:val="00DA1F5E"/>
    <w:rsid w:val="00DA41B0"/>
    <w:rsid w:val="00DA4ACF"/>
    <w:rsid w:val="00DA5A56"/>
    <w:rsid w:val="00DA5FBE"/>
    <w:rsid w:val="00DA6D88"/>
    <w:rsid w:val="00DA7497"/>
    <w:rsid w:val="00DB2B49"/>
    <w:rsid w:val="00DC279B"/>
    <w:rsid w:val="00DC349B"/>
    <w:rsid w:val="00DC3886"/>
    <w:rsid w:val="00DC392F"/>
    <w:rsid w:val="00DC5197"/>
    <w:rsid w:val="00DC62C1"/>
    <w:rsid w:val="00DD2B51"/>
    <w:rsid w:val="00DD4A45"/>
    <w:rsid w:val="00DE0B82"/>
    <w:rsid w:val="00DE1994"/>
    <w:rsid w:val="00DE2D28"/>
    <w:rsid w:val="00DE5463"/>
    <w:rsid w:val="00DE6688"/>
    <w:rsid w:val="00DE7A57"/>
    <w:rsid w:val="00DF3202"/>
    <w:rsid w:val="00DF44D7"/>
    <w:rsid w:val="00DF4C85"/>
    <w:rsid w:val="00DF5ACE"/>
    <w:rsid w:val="00DF6E0A"/>
    <w:rsid w:val="00E0333E"/>
    <w:rsid w:val="00E053C1"/>
    <w:rsid w:val="00E0768C"/>
    <w:rsid w:val="00E10649"/>
    <w:rsid w:val="00E1152A"/>
    <w:rsid w:val="00E151D9"/>
    <w:rsid w:val="00E220D7"/>
    <w:rsid w:val="00E23DE9"/>
    <w:rsid w:val="00E24747"/>
    <w:rsid w:val="00E24D44"/>
    <w:rsid w:val="00E25803"/>
    <w:rsid w:val="00E25842"/>
    <w:rsid w:val="00E266F3"/>
    <w:rsid w:val="00E3282F"/>
    <w:rsid w:val="00E34C4B"/>
    <w:rsid w:val="00E428A5"/>
    <w:rsid w:val="00E5078E"/>
    <w:rsid w:val="00E509C4"/>
    <w:rsid w:val="00E51FA0"/>
    <w:rsid w:val="00E57DC9"/>
    <w:rsid w:val="00E6036D"/>
    <w:rsid w:val="00E65015"/>
    <w:rsid w:val="00E70CF6"/>
    <w:rsid w:val="00E74A97"/>
    <w:rsid w:val="00E76976"/>
    <w:rsid w:val="00E76B72"/>
    <w:rsid w:val="00E84176"/>
    <w:rsid w:val="00E84728"/>
    <w:rsid w:val="00E918DF"/>
    <w:rsid w:val="00E93FB7"/>
    <w:rsid w:val="00E95675"/>
    <w:rsid w:val="00EA2A71"/>
    <w:rsid w:val="00EA5139"/>
    <w:rsid w:val="00EA78D9"/>
    <w:rsid w:val="00EB30E9"/>
    <w:rsid w:val="00EB779E"/>
    <w:rsid w:val="00EB7DA1"/>
    <w:rsid w:val="00EC0623"/>
    <w:rsid w:val="00EC2141"/>
    <w:rsid w:val="00EC52C6"/>
    <w:rsid w:val="00EC6F9D"/>
    <w:rsid w:val="00EC7C3D"/>
    <w:rsid w:val="00ED0675"/>
    <w:rsid w:val="00ED7C64"/>
    <w:rsid w:val="00ED7F9E"/>
    <w:rsid w:val="00EE2C9E"/>
    <w:rsid w:val="00EE4156"/>
    <w:rsid w:val="00EE51A7"/>
    <w:rsid w:val="00EE5C81"/>
    <w:rsid w:val="00EE6C96"/>
    <w:rsid w:val="00EF0529"/>
    <w:rsid w:val="00EF11A9"/>
    <w:rsid w:val="00EF3D44"/>
    <w:rsid w:val="00F05D38"/>
    <w:rsid w:val="00F16DF5"/>
    <w:rsid w:val="00F174D1"/>
    <w:rsid w:val="00F177E5"/>
    <w:rsid w:val="00F225B1"/>
    <w:rsid w:val="00F2333C"/>
    <w:rsid w:val="00F23D42"/>
    <w:rsid w:val="00F240E7"/>
    <w:rsid w:val="00F27FDD"/>
    <w:rsid w:val="00F34CE0"/>
    <w:rsid w:val="00F3650B"/>
    <w:rsid w:val="00F43236"/>
    <w:rsid w:val="00F43F2F"/>
    <w:rsid w:val="00F4426D"/>
    <w:rsid w:val="00F4625A"/>
    <w:rsid w:val="00F5669B"/>
    <w:rsid w:val="00F566DF"/>
    <w:rsid w:val="00F5791B"/>
    <w:rsid w:val="00F64C9D"/>
    <w:rsid w:val="00F70121"/>
    <w:rsid w:val="00F70EBC"/>
    <w:rsid w:val="00F73843"/>
    <w:rsid w:val="00F75B14"/>
    <w:rsid w:val="00F7692E"/>
    <w:rsid w:val="00F80789"/>
    <w:rsid w:val="00F82C81"/>
    <w:rsid w:val="00F844BE"/>
    <w:rsid w:val="00F962EC"/>
    <w:rsid w:val="00F97DCC"/>
    <w:rsid w:val="00FA0935"/>
    <w:rsid w:val="00FA09B3"/>
    <w:rsid w:val="00FA24D4"/>
    <w:rsid w:val="00FA6543"/>
    <w:rsid w:val="00FB0CFE"/>
    <w:rsid w:val="00FB1E31"/>
    <w:rsid w:val="00FB1F0D"/>
    <w:rsid w:val="00FC41C3"/>
    <w:rsid w:val="00FD062D"/>
    <w:rsid w:val="00FD5760"/>
    <w:rsid w:val="00FD5882"/>
    <w:rsid w:val="00FE0888"/>
    <w:rsid w:val="00FE125E"/>
    <w:rsid w:val="00FE1E4D"/>
    <w:rsid w:val="00FE4CD2"/>
    <w:rsid w:val="00FE6C10"/>
    <w:rsid w:val="00FF00D0"/>
    <w:rsid w:val="00FF4524"/>
    <w:rsid w:val="00FF5687"/>
    <w:rsid w:val="00FF6238"/>
    <w:rsid w:val="00FF6B40"/>
    <w:rsid w:val="00FF7E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0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1D06"/>
  </w:style>
  <w:style w:type="paragraph" w:styleId="1">
    <w:name w:val="heading 1"/>
    <w:basedOn w:val="a"/>
    <w:next w:val="a"/>
    <w:link w:val="10"/>
    <w:uiPriority w:val="9"/>
    <w:qFormat/>
    <w:rsid w:val="00153C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240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32127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C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CA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27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27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27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27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24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406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2406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normal">
    <w:name w:val="normal"/>
    <w:rsid w:val="00535E3D"/>
    <w:pPr>
      <w:spacing w:after="0"/>
    </w:pPr>
    <w:rPr>
      <w:rFonts w:ascii="Arial" w:eastAsia="Arial" w:hAnsi="Arial" w:cs="Arial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35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35E3D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535E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535E3D"/>
  </w:style>
  <w:style w:type="paragraph" w:styleId="a9">
    <w:name w:val="footer"/>
    <w:basedOn w:val="a"/>
    <w:link w:val="aa"/>
    <w:uiPriority w:val="99"/>
    <w:unhideWhenUsed/>
    <w:rsid w:val="00535E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35E3D"/>
  </w:style>
  <w:style w:type="character" w:customStyle="1" w:styleId="10">
    <w:name w:val="Заголовок 1 Знак"/>
    <w:basedOn w:val="a0"/>
    <w:link w:val="1"/>
    <w:uiPriority w:val="9"/>
    <w:rsid w:val="00153C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b">
    <w:name w:val="TOC Heading"/>
    <w:basedOn w:val="1"/>
    <w:next w:val="a"/>
    <w:uiPriority w:val="39"/>
    <w:semiHidden/>
    <w:unhideWhenUsed/>
    <w:qFormat/>
    <w:rsid w:val="00153CC9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27935"/>
    <w:pPr>
      <w:tabs>
        <w:tab w:val="right" w:leader="dot" w:pos="9923"/>
      </w:tabs>
      <w:spacing w:after="0" w:line="360" w:lineRule="auto"/>
      <w:jc w:val="both"/>
    </w:pPr>
    <w:rPr>
      <w:rFonts w:ascii="Times New Roman" w:eastAsia="Times New Roman" w:hAnsi="Times New Roman" w:cs="Times New Roman"/>
      <w:b/>
      <w:noProof/>
      <w:sz w:val="28"/>
      <w:szCs w:val="28"/>
      <w:lang w:eastAsia="ru-RU"/>
    </w:rPr>
  </w:style>
  <w:style w:type="character" w:styleId="ac">
    <w:name w:val="Hyperlink"/>
    <w:basedOn w:val="a0"/>
    <w:uiPriority w:val="99"/>
    <w:unhideWhenUsed/>
    <w:rsid w:val="00153CC9"/>
    <w:rPr>
      <w:color w:val="0000FF" w:themeColor="hyperlink"/>
      <w:u w:val="single"/>
    </w:rPr>
  </w:style>
  <w:style w:type="paragraph" w:styleId="ad">
    <w:name w:val="List Paragraph"/>
    <w:basedOn w:val="a"/>
    <w:uiPriority w:val="34"/>
    <w:qFormat/>
    <w:rsid w:val="00701D0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65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5E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65ED6"/>
  </w:style>
  <w:style w:type="table" w:customStyle="1" w:styleId="TableNormal">
    <w:name w:val="Table Normal"/>
    <w:uiPriority w:val="2"/>
    <w:semiHidden/>
    <w:unhideWhenUsed/>
    <w:qFormat/>
    <w:rsid w:val="006F72B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Body Text"/>
    <w:basedOn w:val="a"/>
    <w:link w:val="af"/>
    <w:uiPriority w:val="1"/>
    <w:qFormat/>
    <w:rsid w:val="006F72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">
    <w:name w:val="Основной текст Знак"/>
    <w:basedOn w:val="a0"/>
    <w:link w:val="ae"/>
    <w:uiPriority w:val="1"/>
    <w:rsid w:val="006F72BB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6F72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1">
    <w:name w:val="toc 2"/>
    <w:basedOn w:val="a"/>
    <w:next w:val="a"/>
    <w:autoRedefine/>
    <w:uiPriority w:val="39"/>
    <w:unhideWhenUsed/>
    <w:rsid w:val="009E3006"/>
    <w:pPr>
      <w:tabs>
        <w:tab w:val="left" w:pos="660"/>
        <w:tab w:val="right" w:leader="dot" w:pos="9923"/>
      </w:tabs>
      <w:spacing w:after="0" w:line="360" w:lineRule="auto"/>
      <w:jc w:val="both"/>
    </w:pPr>
  </w:style>
  <w:style w:type="table" w:styleId="af0">
    <w:name w:val="Table Grid"/>
    <w:basedOn w:val="a1"/>
    <w:uiPriority w:val="59"/>
    <w:rsid w:val="00164C6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FollowedHyperlink"/>
    <w:basedOn w:val="a0"/>
    <w:uiPriority w:val="99"/>
    <w:semiHidden/>
    <w:unhideWhenUsed/>
    <w:rsid w:val="00A0285F"/>
    <w:rPr>
      <w:color w:val="800080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F7C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3F7CA8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f2">
    <w:name w:val="No Spacing"/>
    <w:uiPriority w:val="1"/>
    <w:qFormat/>
    <w:rsid w:val="00610407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32127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60">
    <w:name w:val="Заголовок 6 Знак"/>
    <w:basedOn w:val="a0"/>
    <w:link w:val="6"/>
    <w:uiPriority w:val="9"/>
    <w:semiHidden/>
    <w:rsid w:val="0032127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32127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32127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32127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9E3006"/>
    <w:pPr>
      <w:tabs>
        <w:tab w:val="left" w:pos="1320"/>
        <w:tab w:val="right" w:leader="dot" w:pos="9923"/>
      </w:tabs>
      <w:spacing w:after="0" w:line="360" w:lineRule="auto"/>
      <w:jc w:val="both"/>
    </w:pPr>
  </w:style>
  <w:style w:type="character" w:styleId="af3">
    <w:name w:val="Emphasis"/>
    <w:basedOn w:val="a0"/>
    <w:uiPriority w:val="20"/>
    <w:qFormat/>
    <w:rsid w:val="00E24D44"/>
    <w:rPr>
      <w:i/>
      <w:iCs/>
    </w:rPr>
  </w:style>
  <w:style w:type="character" w:styleId="HTML1">
    <w:name w:val="HTML Code"/>
    <w:basedOn w:val="a0"/>
    <w:uiPriority w:val="99"/>
    <w:semiHidden/>
    <w:unhideWhenUsed/>
    <w:rsid w:val="00FF5687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a0"/>
    <w:rsid w:val="00FF5687"/>
  </w:style>
  <w:style w:type="character" w:customStyle="1" w:styleId="2ed5dee">
    <w:name w:val="_2ed5dee"/>
    <w:basedOn w:val="a0"/>
    <w:rsid w:val="007C0D90"/>
  </w:style>
  <w:style w:type="character" w:customStyle="1" w:styleId="ds-markdown-cite">
    <w:name w:val="ds-markdown-cite"/>
    <w:basedOn w:val="a0"/>
    <w:rsid w:val="007C0D90"/>
  </w:style>
  <w:style w:type="paragraph" w:customStyle="1" w:styleId="ds-markdown-paragraph">
    <w:name w:val="ds-markdown-paragraph"/>
    <w:basedOn w:val="a"/>
    <w:rsid w:val="007C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669a677">
    <w:name w:val="_669a677"/>
    <w:basedOn w:val="a0"/>
    <w:rsid w:val="007C0D90"/>
  </w:style>
  <w:style w:type="paragraph" w:styleId="41">
    <w:name w:val="toc 4"/>
    <w:basedOn w:val="a"/>
    <w:next w:val="a"/>
    <w:autoRedefine/>
    <w:uiPriority w:val="39"/>
    <w:unhideWhenUsed/>
    <w:rsid w:val="001864C7"/>
    <w:pPr>
      <w:spacing w:after="100"/>
      <w:ind w:left="660"/>
    </w:pPr>
    <w:rPr>
      <w:rFonts w:eastAsiaTheme="minorEastAsia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1864C7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1864C7"/>
    <w:pPr>
      <w:spacing w:after="100"/>
      <w:ind w:left="1100"/>
    </w:pPr>
    <w:rPr>
      <w:rFonts w:eastAsiaTheme="minorEastAsia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1864C7"/>
    <w:pPr>
      <w:spacing w:after="100"/>
      <w:ind w:left="1320"/>
    </w:pPr>
    <w:rPr>
      <w:rFonts w:eastAsiaTheme="minorEastAsia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1864C7"/>
    <w:pPr>
      <w:spacing w:after="100"/>
      <w:ind w:left="1540"/>
    </w:pPr>
    <w:rPr>
      <w:rFonts w:eastAsiaTheme="minorEastAsia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1864C7"/>
    <w:pPr>
      <w:spacing w:after="100"/>
      <w:ind w:left="1760"/>
    </w:pPr>
    <w:rPr>
      <w:rFonts w:eastAsiaTheme="minorEastAsia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79425">
          <w:marLeft w:val="0"/>
          <w:marRight w:val="0"/>
          <w:marTop w:val="900"/>
          <w:marBottom w:val="900"/>
          <w:divBdr>
            <w:top w:val="single" w:sz="6" w:space="31" w:color="E0E0E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2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686423">
          <w:marLeft w:val="0"/>
          <w:marRight w:val="0"/>
          <w:marTop w:val="900"/>
          <w:marBottom w:val="900"/>
          <w:divBdr>
            <w:top w:val="single" w:sz="6" w:space="31" w:color="E0E0E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05358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8301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4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498617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929151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279225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6684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8409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736650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12025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30844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4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dpress.com/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6.png"/><Relationship Id="rId39" Type="http://schemas.openxmlformats.org/officeDocument/2006/relationships/image" Target="media/image18.png"/><Relationship Id="rId21" Type="http://schemas.openxmlformats.org/officeDocument/2006/relationships/hyperlink" Target="https://reg.ru/" TargetMode="External"/><Relationship Id="rId34" Type="http://schemas.openxmlformats.org/officeDocument/2006/relationships/image" Target="media/image13.png"/><Relationship Id="rId42" Type="http://schemas.openxmlformats.org/officeDocument/2006/relationships/hyperlink" Target="https://dev.mysql.com/doc/" TargetMode="External"/><Relationship Id="rId47" Type="http://schemas.openxmlformats.org/officeDocument/2006/relationships/hyperlink" Target="https://developer.wordpress.com/docs/get-started/deploy/" TargetMode="External"/><Relationship Id="rId50" Type="http://schemas.openxmlformats.org/officeDocument/2006/relationships/hyperlink" Target="http://mayak-d.ru/" TargetMode="External"/><Relationship Id="rId55" Type="http://schemas.openxmlformats.org/officeDocument/2006/relationships/hyperlink" Target="https://tenchat.ru/media/3665933-migratsiya-biznesa-iz-moskvy-v-oblast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ordpress.com/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5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hyperlink" Target="https://selectel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ordpress.com/" TargetMode="External"/><Relationship Id="rId20" Type="http://schemas.openxmlformats.org/officeDocument/2006/relationships/hyperlink" Target="https://wordpress.com/" TargetMode="External"/><Relationship Id="rId29" Type="http://schemas.openxmlformats.org/officeDocument/2006/relationships/image" Target="media/image8.png"/><Relationship Id="rId41" Type="http://schemas.openxmlformats.org/officeDocument/2006/relationships/hyperlink" Target="https://www.php.net/" TargetMode="External"/><Relationship Id="rId54" Type="http://schemas.openxmlformats.org/officeDocument/2006/relationships/hyperlink" Target="https://skil-web-dev.ru/blog/cms-chto-et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allery-dmitrov.ru/" TargetMode="External"/><Relationship Id="rId24" Type="http://schemas.openxmlformats.org/officeDocument/2006/relationships/hyperlink" Target="https://wordpress.com/ru" TargetMode="External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hyperlink" Target="https://wordpress.org/" TargetMode="External"/><Relationship Id="rId45" Type="http://schemas.openxmlformats.org/officeDocument/2006/relationships/hyperlink" Target="https://uxmyths.com/" TargetMode="External"/><Relationship Id="rId53" Type="http://schemas.openxmlformats.org/officeDocument/2006/relationships/hyperlink" Target="https://blog.click.ru/glossary/cms/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ordpress.com/" TargetMode="External"/><Relationship Id="rId23" Type="http://schemas.openxmlformats.org/officeDocument/2006/relationships/hyperlink" Target="https://nic.ru/" TargetMode="External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hyperlink" Target="https://www.avito.ru/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://mayak-d.ru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0.png"/><Relationship Id="rId44" Type="http://schemas.openxmlformats.org/officeDocument/2006/relationships/hyperlink" Target="https://www.figma.com/" TargetMode="External"/><Relationship Id="rId52" Type="http://schemas.openxmlformats.org/officeDocument/2006/relationships/hyperlink" Target="https://dmitrov-reg.ru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ordpress.com/" TargetMode="External"/><Relationship Id="rId22" Type="http://schemas.openxmlformats.org/officeDocument/2006/relationships/hyperlink" Target="https://reg.ru/" TargetMode="External"/><Relationship Id="rId27" Type="http://schemas.openxmlformats.org/officeDocument/2006/relationships/hyperlink" Target="https://tradecentredm-thnjm.wordpress.com/" TargetMode="External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hyperlink" Target="https://developer.mozilla.org/" TargetMode="External"/><Relationship Id="rId48" Type="http://schemas.openxmlformats.org/officeDocument/2006/relationships/hyperlink" Target="https://www.cian.ru/" TargetMode="External"/><Relationship Id="rId56" Type="http://schemas.openxmlformats.org/officeDocument/2006/relationships/hyperlink" Target="https://pfagroup.ru/upload/iblock/5ae/0a5esguko0fcilz9wy66zznuma88luy3.pdf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gallery-dmitrov.ru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F30207-A087-4335-B5D4-8881E5DCD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16862</Words>
  <Characters>96114</Characters>
  <Application>Microsoft Office Word</Application>
  <DocSecurity>0</DocSecurity>
  <Lines>800</Lines>
  <Paragraphs>225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nabatova</cp:lastModifiedBy>
  <cp:revision>29</cp:revision>
  <cp:lastPrinted>2026-06-11T08:57:00Z</cp:lastPrinted>
  <dcterms:created xsi:type="dcterms:W3CDTF">2026-06-10T08:45:00Z</dcterms:created>
  <dcterms:modified xsi:type="dcterms:W3CDTF">2026-06-11T08:59:00Z</dcterms:modified>
</cp:coreProperties>
</file>