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748" w:rsidRPr="00BB41BA" w:rsidRDefault="00BB41BA" w:rsidP="00BB41BA">
      <w:r w:rsidRPr="00BB41BA">
        <w:drawing>
          <wp:inline distT="0" distB="0" distL="0" distR="0">
            <wp:extent cx="5895975" cy="4629150"/>
            <wp:effectExtent l="1905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748" w:rsidRPr="00BB41BA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2C1BFA"/>
    <w:rsid w:val="00320AE7"/>
    <w:rsid w:val="003C50F0"/>
    <w:rsid w:val="003E24E8"/>
    <w:rsid w:val="004706E4"/>
    <w:rsid w:val="006F0748"/>
    <w:rsid w:val="00713AA8"/>
    <w:rsid w:val="00956809"/>
    <w:rsid w:val="00A56A2E"/>
    <w:rsid w:val="00BB4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AA8"/>
  </w:style>
  <w:style w:type="paragraph" w:styleId="1">
    <w:name w:val="heading 1"/>
    <w:basedOn w:val="a"/>
    <w:next w:val="a"/>
    <w:link w:val="10"/>
    <w:uiPriority w:val="9"/>
    <w:qFormat/>
    <w:rsid w:val="00713A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3A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6">
    <w:name w:val="Table Grid"/>
    <w:basedOn w:val="a1"/>
    <w:uiPriority w:val="59"/>
    <w:rsid w:val="00713A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B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41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2026-06-12T09:55:00Z</dcterms:created>
  <dcterms:modified xsi:type="dcterms:W3CDTF">2026-06-12T09:55:00Z</dcterms:modified>
</cp:coreProperties>
</file>