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E3D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857375" cy="1581150"/>
            <wp:effectExtent l="0" t="0" r="0" b="0"/>
            <wp:docPr id="1" name="image1.png" descr="https://lh6.googleusercontent.com/5NYulZS58OTc5dsY7Rf1GjB8o3ikHWb0TKTwpYuJaMgUHVZ5SLmNtYDUsDq0Kva7uqd2B1WxwcjfdiQzoA1WWYG_r8LvKQZHS5p7Odn042h7smZlzYNGtdfnc__Ej7j_GHVjVRN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5NYulZS58OTc5dsY7Rf1GjB8o3ikHWb0TKTwpYuJaMgUHVZ5SLmNtYDUsDq0Kva7uqd2B1WxwcjfdiQzoA1WWYG_r8LvKQZHS5p7Odn042h7smZlzYNGtdfnc__Ej7j_GHVjVRN7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Частное учреждение профессионального образования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«Высшая школа предпринимательства»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(ЧУПО «ВШП»)</w:t>
      </w:r>
    </w:p>
    <w:p w:rsidR="006F72BB" w:rsidRDefault="006F72BB" w:rsidP="006F72BB">
      <w:pPr>
        <w:pStyle w:val="ae"/>
        <w:spacing w:before="37"/>
        <w:rPr>
          <w:b/>
        </w:rPr>
      </w:pPr>
    </w:p>
    <w:p w:rsidR="001463E0" w:rsidRDefault="001463E0" w:rsidP="006F72BB">
      <w:pPr>
        <w:pStyle w:val="ae"/>
        <w:ind w:left="42"/>
        <w:jc w:val="center"/>
      </w:pPr>
    </w:p>
    <w:p w:rsidR="006F72BB" w:rsidRDefault="006F72BB" w:rsidP="006F72BB">
      <w:pPr>
        <w:pStyle w:val="ae"/>
        <w:ind w:left="42"/>
        <w:jc w:val="center"/>
      </w:pPr>
      <w:r>
        <w:t>ДИПЛОМНЫЙ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:rsidR="006F72BB" w:rsidRDefault="006F72BB" w:rsidP="006F72BB">
      <w:pPr>
        <w:pStyle w:val="ae"/>
        <w:spacing w:before="41"/>
        <w:ind w:left="42" w:right="1"/>
        <w:jc w:val="center"/>
      </w:pPr>
      <w:r>
        <w:t>по</w:t>
      </w:r>
      <w:r>
        <w:rPr>
          <w:spacing w:val="-5"/>
        </w:rPr>
        <w:t xml:space="preserve"> </w:t>
      </w:r>
      <w:r>
        <w:t>основной</w:t>
      </w:r>
      <w:r>
        <w:rPr>
          <w:spacing w:val="-5"/>
        </w:rPr>
        <w:t xml:space="preserve"> </w:t>
      </w:r>
      <w:r>
        <w:t>образовательной</w:t>
      </w:r>
      <w:r>
        <w:rPr>
          <w:spacing w:val="-6"/>
        </w:rPr>
        <w:t xml:space="preserve"> </w:t>
      </w:r>
      <w:r>
        <w:rPr>
          <w:spacing w:val="-2"/>
        </w:rPr>
        <w:t>программе</w:t>
      </w:r>
    </w:p>
    <w:p w:rsidR="006F72BB" w:rsidRDefault="006F72BB" w:rsidP="006F72BB">
      <w:pPr>
        <w:pStyle w:val="ae"/>
        <w:spacing w:before="43"/>
        <w:ind w:left="38"/>
        <w:jc w:val="center"/>
      </w:pPr>
      <w:r>
        <w:t>среднего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специальности</w:t>
      </w:r>
    </w:p>
    <w:p w:rsidR="006F72BB" w:rsidRDefault="006F72BB" w:rsidP="006F72BB">
      <w:pPr>
        <w:pStyle w:val="ae"/>
        <w:spacing w:before="41"/>
        <w:ind w:left="1045"/>
        <w:rPr>
          <w:spacing w:val="-2"/>
        </w:rPr>
      </w:pPr>
      <w:r>
        <w:t>09.02.07</w:t>
      </w:r>
      <w:r>
        <w:rPr>
          <w:spacing w:val="-5"/>
        </w:rPr>
        <w:t xml:space="preserve"> </w:t>
      </w:r>
      <w:r>
        <w:t>«Информационные</w:t>
      </w:r>
      <w:r>
        <w:rPr>
          <w:spacing w:val="-4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программирование»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тему:</w:t>
      </w:r>
    </w:p>
    <w:p w:rsidR="00DC5197" w:rsidRDefault="00DC5197" w:rsidP="006F72BB">
      <w:pPr>
        <w:pStyle w:val="ae"/>
        <w:spacing w:before="41"/>
        <w:ind w:left="1045"/>
      </w:pPr>
    </w:p>
    <w:p w:rsidR="002A27EF" w:rsidRDefault="002A27EF" w:rsidP="002A27EF">
      <w:pPr>
        <w:rPr>
          <w:rFonts w:ascii="Times New Roman" w:eastAsia="Times New Roman" w:hAnsi="Times New Roman" w:cs="Times New Roman"/>
          <w:sz w:val="28"/>
          <w:szCs w:val="28"/>
        </w:rPr>
      </w:pPr>
      <w:r w:rsidRPr="002A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72BB" w:rsidRPr="001A1198" w:rsidRDefault="002A27EF" w:rsidP="002A27EF">
      <w:pPr>
        <w:rPr>
          <w:b/>
          <w:sz w:val="20"/>
          <w:u w:val="single"/>
        </w:rPr>
      </w:pPr>
      <w:r w:rsidRPr="001A11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A119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«Разработка веб-приложения для ООО «ЭКО-ЖИЛКОМ-ДМИТРОВ»</w:t>
      </w:r>
    </w:p>
    <w:p w:rsidR="006F72BB" w:rsidRDefault="006F72BB" w:rsidP="006F72BB">
      <w:pPr>
        <w:pStyle w:val="ae"/>
        <w:rPr>
          <w:sz w:val="20"/>
        </w:rPr>
      </w:pPr>
    </w:p>
    <w:p w:rsidR="006F72BB" w:rsidRDefault="006F72BB" w:rsidP="006F72BB">
      <w:pPr>
        <w:pStyle w:val="ae"/>
        <w:spacing w:before="23" w:after="1"/>
        <w:rPr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/>
      </w:tblPr>
      <w:tblGrid>
        <w:gridCol w:w="2142"/>
        <w:gridCol w:w="2540"/>
        <w:gridCol w:w="4324"/>
      </w:tblGrid>
      <w:tr w:rsidR="006F72BB" w:rsidTr="002B2103">
        <w:trPr>
          <w:trHeight w:val="862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77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5" o:spid="_x0000_s1048" style="width:105.05pt;height:.6pt;mso-position-horizontal-relative:char;mso-position-vertical-relative:line" coordsize="2101,12">
                  <v:line id="_x0000_s104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Pr="002A27EF" w:rsidRDefault="006F72BB" w:rsidP="00DC5197">
            <w:pPr>
              <w:pStyle w:val="TableParagraph"/>
              <w:spacing w:before="77"/>
              <w:jc w:val="center"/>
              <w:rPr>
                <w:sz w:val="24"/>
                <w:szCs w:val="24"/>
                <w:lang w:val="ru-RU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6" o:spid="_x0000_s1046" style="width:210pt;height:.6pt;mso-position-horizontal-relative:char;mso-position-vertical-relative:line" coordsize="4200,12">
                  <v:line id="_x0000_s104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972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(фамилия,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имя,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отчество)</w:t>
            </w:r>
          </w:p>
        </w:tc>
      </w:tr>
      <w:tr w:rsidR="006F72BB" w:rsidTr="002B2103">
        <w:trPr>
          <w:trHeight w:val="98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7" o:spid="_x0000_s1044" style="width:105.05pt;height:.6pt;mso-position-horizontal-relative:char;mso-position-vertical-relative:line" coordsize="2101,12">
                  <v:line id="_x0000_s1045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8" o:spid="_x0000_s1042" style="width:210pt;height:.6pt;mso-position-horizontal-relative:char;mso-position-vertical-relative:line" coordsize="4200,12">
                  <v:line id="_x0000_s1043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9" o:spid="_x0000_s1040" style="width:210pt;height:.6pt;mso-position-horizontal-relative:char;mso-position-vertical-relative:line" coordsize="4200,12">
                  <v:line id="_x0000_s104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1829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Рецензент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0" o:spid="_x0000_s1038" style="width:105.05pt;height:.6pt;mso-position-horizontal-relative:char;mso-position-vertical-relative:line" coordsize="2101,12">
                  <v:line id="_x0000_s103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1" o:spid="_x0000_s1036" style="width:210pt;height:.6pt;mso-position-horizontal-relative:char;mso-position-vertical-relative:line" coordsize="4200,12">
                  <v:line id="_x0000_s103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pict>
                <v:group id="docshapegroup12" o:spid="_x0000_s1050" style="position:absolute;margin-left:0;margin-top:27.35pt;width:210pt;height:.6pt;z-index:-251656192" coordorigin=",547" coordsize="4200,12">
                  <v:line id="_x0000_s1051" style="position:absolute" from="0,553" to="4199,553" strokeweight=".20106mm"/>
                </v:group>
              </w:pict>
            </w:r>
            <w:r>
              <w:rPr>
                <w:sz w:val="2"/>
              </w:rPr>
              <w:pict>
                <v:group id="docshapegroup13" o:spid="_x0000_s1052" style="position:absolute;margin-left:0;margin-top:54.95pt;width:210pt;height:.6pt;z-index:-251655168" coordorigin=",1099" coordsize="4200,12">
                  <v:line id="_x0000_s1053" style="position:absolute" from="0,1105" to="4199,1105" strokeweight=".20106mm"/>
                </v:group>
              </w:pict>
            </w: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4" o:spid="_x0000_s1034" style="width:210pt;height:.6pt;mso-position-horizontal-relative:char;mso-position-vertical-relative:line" coordsize="4200,12">
                  <v:line id="_x0000_s1035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spacing w:line="576" w:lineRule="auto"/>
              <w:ind w:right="125"/>
              <w:jc w:val="center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 xml:space="preserve">отчество) </w:t>
            </w:r>
            <w:r w:rsidRPr="006F72BB">
              <w:rPr>
                <w:i/>
                <w:spacing w:val="-2"/>
                <w:sz w:val="20"/>
                <w:lang w:val="ru-RU"/>
              </w:rPr>
              <w:t>(должность)</w:t>
            </w:r>
          </w:p>
          <w:p w:rsidR="006F72BB" w:rsidRPr="003B6EB7" w:rsidRDefault="006F72BB" w:rsidP="002B2103">
            <w:pPr>
              <w:pStyle w:val="TableParagraph"/>
              <w:ind w:left="3" w:right="125"/>
              <w:jc w:val="center"/>
              <w:rPr>
                <w:i/>
                <w:sz w:val="20"/>
                <w:lang w:val="ru-RU"/>
              </w:rPr>
            </w:pPr>
            <w:r w:rsidRPr="003B6EB7">
              <w:rPr>
                <w:i/>
                <w:sz w:val="20"/>
                <w:lang w:val="ru-RU"/>
              </w:rPr>
              <w:t>(место</w:t>
            </w:r>
            <w:r w:rsidRPr="003B6EB7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3B6EB7">
              <w:rPr>
                <w:i/>
                <w:spacing w:val="-2"/>
                <w:sz w:val="20"/>
                <w:lang w:val="ru-RU"/>
              </w:rPr>
              <w:t>работы)</w:t>
            </w:r>
          </w:p>
        </w:tc>
      </w:tr>
      <w:tr w:rsidR="006F72BB" w:rsidTr="002B2103">
        <w:trPr>
          <w:trHeight w:val="92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Председатель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ГЭК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5" o:spid="_x0000_s1032" style="width:105.05pt;height:.6pt;mso-position-horizontal-relative:char;mso-position-vertical-relative:line" coordsize="2101,12">
                  <v:line id="_x0000_s1033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6" o:spid="_x0000_s1030" style="width:210pt;height:.6pt;mso-position-horizontal-relative:char;mso-position-vertical-relative:line" coordsize="4200,12">
                  <v:line id="_x0000_s103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710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850F9C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7" o:spid="_x0000_s1028" style="width:105.05pt;height:.6pt;mso-position-horizontal-relative:char;mso-position-vertical-relative:line" coordsize="2101,12">
                  <v:line id="_x0000_s102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(прописью)</w:t>
            </w:r>
          </w:p>
        </w:tc>
        <w:tc>
          <w:tcPr>
            <w:tcW w:w="4324" w:type="dxa"/>
          </w:tcPr>
          <w:p w:rsidR="006F72BB" w:rsidRDefault="00850F9C" w:rsidP="002B2103">
            <w:pPr>
              <w:pStyle w:val="TableParagraph"/>
              <w:spacing w:line="20" w:lineRule="exact"/>
              <w:rPr>
                <w:sz w:val="2"/>
              </w:rPr>
            </w:pPr>
            <w:r w:rsidRPr="00850F9C">
              <w:rPr>
                <w:sz w:val="2"/>
                <w:lang w:val="ru-RU"/>
              </w:rPr>
            </w:r>
            <w:r w:rsidRPr="00850F9C">
              <w:rPr>
                <w:sz w:val="2"/>
                <w:lang w:val="ru-RU"/>
              </w:rPr>
              <w:pict>
                <v:group id="docshapegroup18" o:spid="_x0000_s1026" style="width:210pt;height:.6pt;mso-position-horizontal-relative:char;mso-position-vertical-relative:line" coordsize="4200,12">
                  <v:line id="_x0000_s102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98"/>
              <w:rPr>
                <w:sz w:val="24"/>
              </w:rPr>
            </w:pPr>
          </w:p>
          <w:p w:rsidR="006F72BB" w:rsidRDefault="006F72BB" w:rsidP="00DF3202">
            <w:pPr>
              <w:pStyle w:val="TableParagraph"/>
              <w:tabs>
                <w:tab w:val="left" w:leader="dot" w:pos="3594"/>
                <w:tab w:val="left" w:pos="4117"/>
              </w:tabs>
              <w:spacing w:line="302" w:lineRule="exact"/>
              <w:ind w:left="952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защиты:</w:t>
            </w:r>
            <w:r w:rsidR="00DF3202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8D0A0C">
              <w:rPr>
                <w:spacing w:val="-5"/>
                <w:sz w:val="24"/>
                <w:lang w:val="ru-RU"/>
              </w:rPr>
              <w:t>26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6F72BB" w:rsidRDefault="006F72BB" w:rsidP="006F72BB"/>
    <w:p w:rsidR="00535E3D" w:rsidRDefault="00535E3D" w:rsidP="00535E3D">
      <w:pPr>
        <w:pStyle w:val="normal"/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A27EF" w:rsidRDefault="002A27EF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470F" w:rsidRDefault="00535E3D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4B470F" w:rsidSect="00863B93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D0A0C">
        <w:rPr>
          <w:rFonts w:ascii="Times New Roman" w:eastAsia="Times New Roman" w:hAnsi="Times New Roman" w:cs="Times New Roman"/>
          <w:b/>
          <w:sz w:val="24"/>
          <w:szCs w:val="24"/>
        </w:rPr>
        <w:t>Тверь, 202</w:t>
      </w:r>
      <w:r w:rsidR="006F72BB" w:rsidRPr="008D0A0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4B470F" w:rsidRPr="00EC2141" w:rsidRDefault="00EC2141" w:rsidP="00B6200C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4B470F" w:rsidRPr="00EC2141" w:rsidSect="00297334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 w:rsidRPr="00EC214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/>
          <w:noProof w:val="0"/>
          <w:sz w:val="22"/>
          <w:szCs w:val="22"/>
          <w:lang w:eastAsia="en-US"/>
        </w:rPr>
        <w:id w:val="13380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 w:val="0"/>
          <w:sz w:val="28"/>
          <w:szCs w:val="28"/>
        </w:rPr>
      </w:sdtEndPr>
      <w:sdtContent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r w:rsidRPr="00850F9C">
            <w:fldChar w:fldCharType="begin"/>
          </w:r>
          <w:r w:rsidR="00153CC9" w:rsidRPr="00B4396D">
            <w:instrText xml:space="preserve"> TOC \o "1-3" \h \z \u </w:instrText>
          </w:r>
          <w:r w:rsidRPr="00850F9C">
            <w:fldChar w:fldCharType="separate"/>
          </w:r>
          <w:hyperlink w:anchor="_Toc232004064" w:history="1">
            <w:r w:rsidR="00B4396D" w:rsidRPr="00B4396D">
              <w:rPr>
                <w:rStyle w:val="ac"/>
              </w:rPr>
              <w:t>ВВЕДЕНИЕ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_Toc232004064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4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065" w:history="1">
            <w:r w:rsidR="00B4396D" w:rsidRPr="00B4396D">
              <w:rPr>
                <w:rStyle w:val="ac"/>
              </w:rPr>
              <w:t>ГЛАВА 1. АНАЛИЗ ДЕЯТЕЛЬНОСТИ ПРЕДПРИЯТИЯ И ПОСТАНОВКА ЗАДАЧИ РАЗРАБОТКИ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_Toc232004065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Таблица 1. Организационная структура ООО « ЭКО-ЖИЛКОМ-ДМИТРОВ»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1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_Toc232004071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4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5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="00B4396D" w:rsidRPr="00B4396D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1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_Toc232004081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4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Формирование функциональных и нефункциональных требований к разрабатываемому сайту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085" w:history="1">
            <w:r w:rsidR="00B4396D" w:rsidRPr="00B4396D">
              <w:rPr>
                <w:rStyle w:val="ac"/>
              </w:rPr>
              <w:t>ГЛАВА 2. ПРОЕКТИРОВАНИЕ ВЕБ-ПРИЛОЖЕНИЯ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_Toc232004085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27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="00B4396D" w:rsidRPr="00B4396D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4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5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сценарии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данных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вариантов использования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101" w:history="1">
            <w:r w:rsidR="00B4396D" w:rsidRPr="00B4396D">
              <w:rPr>
                <w:rStyle w:val="ac"/>
              </w:rPr>
              <w:t>ГЛАВА 3. РЕАЛИЗАЦИЯ И ТЕСТИРОВАНИЕ ВЕБ-ПРИЛОЖЕНИЯ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_Toc232004101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57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4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функционала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5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Наполнение контентом.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6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107" w:history="1">
            <w:r w:rsidR="00B4396D" w:rsidRPr="00B4396D">
              <w:rPr>
                <w:rStyle w:val="ac"/>
              </w:rPr>
              <w:t>ЗАКЛЮЧЕНИЕ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_Toc232004107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86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108" w:history="1">
            <w:r w:rsidR="00B4396D" w:rsidRPr="00B4396D">
              <w:rPr>
                <w:rStyle w:val="ac"/>
              </w:rPr>
              <w:t>СПИСОК ЛИТЕРАТУРЫ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_Toc232004108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88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850F9C" w:rsidP="00B4396D">
          <w:pPr>
            <w:pStyle w:val="11"/>
            <w:rPr>
              <w:rFonts w:eastAsiaTheme="minorEastAsia"/>
            </w:rPr>
          </w:pPr>
          <w:hyperlink w:anchor="_Toc232004109" w:history="1">
            <w:r w:rsidR="00B4396D" w:rsidRPr="00B4396D">
              <w:rPr>
                <w:rStyle w:val="ac"/>
              </w:rPr>
              <w:t>ПРИЛОЖЕНИЕ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_Toc232004109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92</w:t>
            </w:r>
            <w:r w:rsidRPr="00B4396D">
              <w:rPr>
                <w:webHidden/>
              </w:rPr>
              <w:fldChar w:fldCharType="end"/>
            </w:r>
          </w:hyperlink>
        </w:p>
        <w:p w:rsidR="00153CC9" w:rsidRPr="00B4396D" w:rsidRDefault="00850F9C" w:rsidP="00B4396D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B4396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35E3D" w:rsidRPr="004703DC" w:rsidRDefault="00535E3D" w:rsidP="00297334">
      <w:pPr>
        <w:pStyle w:val="normal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535E3D" w:rsidRPr="004703DC" w:rsidSect="00297334">
          <w:type w:val="continuous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732000" w:rsidRPr="00DF3202" w:rsidRDefault="001463E0" w:rsidP="00DF320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32004064"/>
      <w:r w:rsidRPr="00DF320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</w:p>
    <w:p w:rsidR="00E74A97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1C2BF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современных условиях</w:t>
      </w:r>
      <w:r w:rsidR="009114C8" w:rsidRPr="00DF3202">
        <w:rPr>
          <w:rFonts w:ascii="Times New Roman" w:hAnsi="Times New Roman" w:cs="Times New Roman"/>
          <w:sz w:val="28"/>
          <w:szCs w:val="28"/>
        </w:rPr>
        <w:t xml:space="preserve"> цифровой трансформации </w:t>
      </w:r>
      <w:r w:rsidRPr="00DF3202">
        <w:rPr>
          <w:rFonts w:ascii="Times New Roman" w:hAnsi="Times New Roman" w:cs="Times New Roman"/>
          <w:sz w:val="28"/>
          <w:szCs w:val="28"/>
        </w:rPr>
        <w:t>бизнеса</w:t>
      </w:r>
      <w:r w:rsidR="001C2BF6" w:rsidRPr="00DF3202">
        <w:rPr>
          <w:rFonts w:ascii="Times New Roman" w:hAnsi="Times New Roman" w:cs="Times New Roman"/>
          <w:sz w:val="28"/>
          <w:szCs w:val="28"/>
        </w:rPr>
        <w:t xml:space="preserve"> большинство</w:t>
      </w:r>
      <w:r w:rsidR="00CF0E27" w:rsidRPr="00DF3202">
        <w:rPr>
          <w:rFonts w:ascii="Times New Roman" w:hAnsi="Times New Roman" w:cs="Times New Roman"/>
          <w:sz w:val="28"/>
          <w:szCs w:val="28"/>
        </w:rPr>
        <w:t xml:space="preserve"> фирм</w:t>
      </w:r>
      <w:r w:rsidR="001C2BF6" w:rsidRPr="00DF3202">
        <w:rPr>
          <w:rFonts w:ascii="Times New Roman" w:hAnsi="Times New Roman" w:cs="Times New Roman"/>
          <w:sz w:val="28"/>
          <w:szCs w:val="28"/>
        </w:rPr>
        <w:t>, в рекламных целях продвижения товаров, услуг и привлечения новых клиентов, имеют различного рода сайты, такие как: корпоративные сайты, интернет-витрины, интернет-магазины, веб-приложения, сайты-визитки.</w:t>
      </w:r>
    </w:p>
    <w:p w:rsidR="00CF0E27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Представляя информацию о себе, выпускаемых продуктах и оказываемых услугах, 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компании </w:t>
      </w:r>
      <w:r w:rsidRPr="00DF3202">
        <w:rPr>
          <w:rFonts w:ascii="Times New Roman" w:hAnsi="Times New Roman" w:cs="Times New Roman"/>
          <w:sz w:val="28"/>
          <w:szCs w:val="28"/>
        </w:rPr>
        <w:t>не только привлека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потенциальных покупателей, но и получа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возможность обратной связи с ними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и веб</w:t>
      </w:r>
      <w:r w:rsidRPr="00DF3202">
        <w:rPr>
          <w:rFonts w:ascii="Times New Roman" w:hAnsi="Times New Roman" w:cs="Times New Roman"/>
          <w:sz w:val="28"/>
          <w:szCs w:val="28"/>
        </w:rPr>
        <w:t>-приложения, как раз и предоставляют такую уникальную возможность.</w:t>
      </w:r>
    </w:p>
    <w:p w:rsidR="00A01522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Одной из таких </w:t>
      </w:r>
      <w:r w:rsidR="00E74A97" w:rsidRPr="00DF3202">
        <w:rPr>
          <w:rFonts w:ascii="Times New Roman" w:hAnsi="Times New Roman" w:cs="Times New Roman"/>
          <w:sz w:val="28"/>
          <w:szCs w:val="28"/>
        </w:rPr>
        <w:t xml:space="preserve">компаний </w:t>
      </w:r>
      <w:r w:rsidRPr="00DF3202">
        <w:rPr>
          <w:rFonts w:ascii="Times New Roman" w:hAnsi="Times New Roman" w:cs="Times New Roman"/>
          <w:sz w:val="28"/>
          <w:szCs w:val="28"/>
        </w:rPr>
        <w:t>является ООО «ЭКО-ЖИЛКОМ-ДМИТРОВ»,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которая помимо основного вида деятельности по т</w:t>
      </w:r>
      <w:r w:rsidRPr="00DF3202">
        <w:rPr>
          <w:rFonts w:ascii="Times New Roman" w:hAnsi="Times New Roman" w:cs="Times New Roman"/>
          <w:sz w:val="28"/>
          <w:szCs w:val="28"/>
        </w:rPr>
        <w:t>ранспортировани</w:t>
      </w:r>
      <w:r w:rsidR="00BA43D2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строительных отходов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на территории Дмитровского муниципального округа Московской области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, владеет портфелем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недвижимости, таким как: торговыми, офисными и складскими помещениями. Учитывая, что спрос на данны</w:t>
      </w:r>
      <w:r w:rsidR="00BA43D2" w:rsidRPr="00DF3202">
        <w:rPr>
          <w:rFonts w:ascii="Times New Roman" w:hAnsi="Times New Roman" w:cs="Times New Roman"/>
          <w:sz w:val="28"/>
          <w:szCs w:val="28"/>
        </w:rPr>
        <w:t>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тип недвижимости, со стороны частного бизнеса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стал показывать достаточно высокий рост, после низкой востребованности, которая существовала в период пандемии, возникла необходимость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в рекламе и информировании потенциальных арендаторов об имеющихся в аренде объектах коммерческой недвижимости, с целью получения дополнительного источника дохода. </w:t>
      </w:r>
      <w:r w:rsidR="00A01522" w:rsidRPr="00DF3202">
        <w:rPr>
          <w:rFonts w:ascii="Times New Roman" w:hAnsi="Times New Roman" w:cs="Times New Roman"/>
          <w:sz w:val="28"/>
          <w:szCs w:val="28"/>
        </w:rPr>
        <w:t>А отсутствие цифровой платформы для продвижения этих активов существенно ограничивает возможности компании в привлечении арендаторов и эффективном управлении имущественным комплексом.</w:t>
      </w:r>
    </w:p>
    <w:p w:rsidR="00CF0E27" w:rsidRPr="00DF3202" w:rsidRDefault="00430C0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Наличие  удобного и функционального веб-приложения становится ключевым фактором успешного продвижения услуг на рынке коммерческой недвижимости. </w:t>
      </w:r>
      <w:r w:rsidR="00CF0E27" w:rsidRPr="00DF3202">
        <w:rPr>
          <w:rFonts w:ascii="Times New Roman" w:hAnsi="Times New Roman" w:cs="Times New Roman"/>
          <w:sz w:val="28"/>
          <w:szCs w:val="28"/>
        </w:rPr>
        <w:t>Компании, работающие в сфере аренды и управления недвижимостью, сталкиваются с высокой конкуренцией, что требует внедрения эффективных инструментов для привлечения клиентов и автоматизации бизнес-процессов.</w:t>
      </w:r>
    </w:p>
    <w:p w:rsidR="009114C8" w:rsidRPr="00DF3202" w:rsidRDefault="001C2BF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успешной реализации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выше сказанного, во время прохождения практики по договоренности с генеральным директором, было принято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решение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малозатратное веб-приложение</w:t>
      </w:r>
      <w:r w:rsidR="00B84EC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 ООО «ЭКО-ЖИЛКОМ-ДМИТРОВ», котор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ое  позволить </w:t>
      </w:r>
      <w:r w:rsidRPr="00DF3202">
        <w:rPr>
          <w:rFonts w:ascii="Times New Roman" w:hAnsi="Times New Roman" w:cs="Times New Roman"/>
          <w:sz w:val="28"/>
          <w:szCs w:val="28"/>
        </w:rPr>
        <w:t>заявить о своих объектах, предоставит</w:t>
      </w:r>
      <w:r w:rsidR="00A01522" w:rsidRPr="00DF3202">
        <w:rPr>
          <w:rFonts w:ascii="Times New Roman" w:hAnsi="Times New Roman" w:cs="Times New Roman"/>
          <w:sz w:val="28"/>
          <w:szCs w:val="28"/>
        </w:rPr>
        <w:t>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возможность привлечения новых клиентов и как следствие получение дополнительной прибыли</w:t>
      </w:r>
      <w:r w:rsidR="00BA43D2" w:rsidRPr="00DF3202">
        <w:rPr>
          <w:rFonts w:ascii="Times New Roman" w:hAnsi="Times New Roman" w:cs="Times New Roman"/>
          <w:sz w:val="28"/>
          <w:szCs w:val="28"/>
        </w:rPr>
        <w:t>, т</w:t>
      </w:r>
      <w:r w:rsidRPr="00DF3202">
        <w:rPr>
          <w:rFonts w:ascii="Times New Roman" w:hAnsi="Times New Roman" w:cs="Times New Roman"/>
          <w:sz w:val="28"/>
          <w:szCs w:val="28"/>
        </w:rPr>
        <w:t>ак как грамотное продвижение недвижимости в интернете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одно из важнейших условий успешных продаж.</w:t>
      </w:r>
    </w:p>
    <w:p w:rsidR="009114C8" w:rsidRPr="00DF3202" w:rsidRDefault="009114C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 в</w:t>
      </w:r>
      <w:r w:rsidRPr="00DF3202">
        <w:rPr>
          <w:rFonts w:ascii="Times New Roman" w:hAnsi="Times New Roman" w:cs="Times New Roman"/>
          <w:sz w:val="28"/>
          <w:szCs w:val="28"/>
        </w:rPr>
        <w:t>еб-приложения позволит решить следующие ключевые проблемы: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о</w:t>
      </w:r>
      <w:r w:rsidR="009114C8" w:rsidRPr="00DF3202">
        <w:rPr>
          <w:rFonts w:ascii="Times New Roman" w:hAnsi="Times New Roman" w:cs="Times New Roman"/>
          <w:sz w:val="28"/>
          <w:szCs w:val="28"/>
        </w:rPr>
        <w:t>птимизировать процесс поиска и аренды помещений для потенциальных клиентов;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п</w:t>
      </w:r>
      <w:r w:rsidR="009114C8" w:rsidRPr="00DF3202">
        <w:rPr>
          <w:rFonts w:ascii="Times New Roman" w:hAnsi="Times New Roman" w:cs="Times New Roman"/>
          <w:sz w:val="28"/>
          <w:szCs w:val="28"/>
        </w:rPr>
        <w:t>овысить узнаваемость коммерческих объектов компании на рынке</w:t>
      </w:r>
      <w:r w:rsidR="00642187" w:rsidRPr="00DF3202">
        <w:rPr>
          <w:rFonts w:ascii="Times New Roman" w:hAnsi="Times New Roman" w:cs="Times New Roman"/>
          <w:sz w:val="28"/>
          <w:szCs w:val="28"/>
        </w:rPr>
        <w:t xml:space="preserve"> коммерческой </w:t>
      </w:r>
      <w:r w:rsidR="009114C8" w:rsidRPr="00DF3202">
        <w:rPr>
          <w:rFonts w:ascii="Times New Roman" w:hAnsi="Times New Roman" w:cs="Times New Roman"/>
          <w:sz w:val="28"/>
          <w:szCs w:val="28"/>
        </w:rPr>
        <w:t>недвижимости;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642187" w:rsidRPr="00DF3202">
        <w:rPr>
          <w:rFonts w:ascii="Times New Roman" w:hAnsi="Times New Roman" w:cs="Times New Roman"/>
          <w:sz w:val="28"/>
          <w:szCs w:val="28"/>
        </w:rPr>
        <w:t>обеспечить прозрачность и удобство взаимодействия между арендодателем и арендаторами.</w:t>
      </w:r>
    </w:p>
    <w:p w:rsidR="00D00E8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Таким образом, создание веб-приложения для</w:t>
      </w:r>
      <w:r w:rsidR="00D00E86" w:rsidRPr="00DF3202">
        <w:rPr>
          <w:rFonts w:ascii="Times New Roman" w:hAnsi="Times New Roman" w:cs="Times New Roman"/>
          <w:sz w:val="28"/>
          <w:szCs w:val="28"/>
        </w:rPr>
        <w:t xml:space="preserve"> продвижения аренды коммерческой недвижимости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 является актуальной задачей, соответствующей современным тенденциям развития </w:t>
      </w:r>
      <w:r w:rsidRPr="00DF3202">
        <w:rPr>
          <w:rFonts w:ascii="Times New Roman" w:hAnsi="Times New Roman" w:cs="Times New Roman"/>
          <w:i/>
          <w:sz w:val="28"/>
          <w:szCs w:val="28"/>
        </w:rPr>
        <w:t>digital</w:t>
      </w:r>
      <w:r w:rsidRPr="00DF3202">
        <w:rPr>
          <w:rFonts w:ascii="Times New Roman" w:hAnsi="Times New Roman" w:cs="Times New Roman"/>
          <w:sz w:val="28"/>
          <w:szCs w:val="28"/>
        </w:rPr>
        <w:t>-инструментов в сфере коммерческой недвижимости</w:t>
      </w:r>
      <w:r w:rsidR="00D00E86" w:rsidRPr="00DF3202">
        <w:rPr>
          <w:rFonts w:ascii="Times New Roman" w:hAnsi="Times New Roman" w:cs="Times New Roman"/>
          <w:sz w:val="28"/>
          <w:szCs w:val="28"/>
        </w:rPr>
        <w:t>, позволяющей диверсифицировать доходы и повысить эффективность использования имущественных активов, обеспечив дополнительный канал монетизации для бизнеса, не связанный с основной деятельностью по транспортировке отходов.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работы – разработать веб-приложени</w:t>
      </w:r>
      <w:r w:rsidR="00642187" w:rsidRPr="00DF3202">
        <w:rPr>
          <w:rFonts w:ascii="Times New Roman" w:hAnsi="Times New Roman" w:cs="Times New Roman"/>
          <w:sz w:val="28"/>
          <w:szCs w:val="28"/>
        </w:rPr>
        <w:t>е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</w:t>
      </w:r>
      <w:r w:rsidR="00F177E5" w:rsidRPr="00DF3202">
        <w:rPr>
          <w:rFonts w:ascii="Times New Roman" w:hAnsi="Times New Roman" w:cs="Times New Roman"/>
          <w:sz w:val="28"/>
          <w:szCs w:val="28"/>
        </w:rPr>
        <w:t xml:space="preserve"> продвижения </w:t>
      </w:r>
      <w:r w:rsidRPr="00DF3202">
        <w:rPr>
          <w:rFonts w:ascii="Times New Roman" w:hAnsi="Times New Roman" w:cs="Times New Roman"/>
          <w:sz w:val="28"/>
          <w:szCs w:val="28"/>
        </w:rPr>
        <w:t>аренды коммерческой недвижимости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F177E5"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достижения указанной цели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определим следующий ряд задач, которые необходимо выполнить для достижения результата: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Проанализировать рынок </w:t>
      </w:r>
      <w:r w:rsidR="003E5A84" w:rsidRPr="00DF3202">
        <w:rPr>
          <w:rFonts w:ascii="Times New Roman" w:hAnsi="Times New Roman" w:cs="Times New Roman"/>
          <w:sz w:val="28"/>
          <w:szCs w:val="28"/>
        </w:rPr>
        <w:t>аренды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, существующих сайтов-аналогов </w:t>
      </w:r>
      <w:r w:rsidR="001463E0" w:rsidRPr="00DF3202">
        <w:rPr>
          <w:rFonts w:ascii="Times New Roman" w:hAnsi="Times New Roman" w:cs="Times New Roman"/>
          <w:sz w:val="28"/>
          <w:szCs w:val="28"/>
        </w:rPr>
        <w:t xml:space="preserve">и существующих </w:t>
      </w:r>
      <w:r w:rsidR="001463E0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1463E0" w:rsidRPr="00DF3202">
        <w:rPr>
          <w:rFonts w:ascii="Times New Roman" w:hAnsi="Times New Roman" w:cs="Times New Roman"/>
          <w:sz w:val="28"/>
          <w:szCs w:val="28"/>
        </w:rPr>
        <w:t>решений</w:t>
      </w:r>
      <w:r w:rsidR="003E5A84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177E5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 О</w:t>
      </w:r>
      <w:r w:rsidR="001463E0" w:rsidRPr="00DF3202">
        <w:rPr>
          <w:rFonts w:ascii="Times New Roman" w:hAnsi="Times New Roman" w:cs="Times New Roman"/>
          <w:sz w:val="28"/>
          <w:szCs w:val="28"/>
        </w:rPr>
        <w:t>пределить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ф</w:t>
      </w:r>
      <w:r w:rsidR="001463E0" w:rsidRPr="00DF3202">
        <w:rPr>
          <w:rFonts w:ascii="Times New Roman" w:hAnsi="Times New Roman" w:cs="Times New Roman"/>
          <w:sz w:val="28"/>
          <w:szCs w:val="28"/>
        </w:rPr>
        <w:t>ункциональны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е и нефункциональные </w:t>
      </w:r>
      <w:r w:rsidR="001463E0" w:rsidRPr="00DF3202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="00EE6C96" w:rsidRPr="00DF3202">
        <w:rPr>
          <w:rFonts w:ascii="Times New Roman" w:hAnsi="Times New Roman" w:cs="Times New Roman"/>
          <w:sz w:val="28"/>
          <w:szCs w:val="28"/>
        </w:rPr>
        <w:t>, на основе поставленной задачи разработки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Обосновать выбор платформы для 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разработки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веб-приложения.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Спроектировать структуру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4AAA" w:rsidRPr="00DF3202">
        <w:rPr>
          <w:rFonts w:ascii="Times New Roman" w:hAnsi="Times New Roman" w:cs="Times New Roman"/>
          <w:sz w:val="28"/>
          <w:szCs w:val="28"/>
        </w:rPr>
        <w:t>Реализовать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Провести тестирование.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Объектом исследования является п</w:t>
      </w:r>
      <w:r w:rsidR="003E5A84" w:rsidRPr="00DF3202">
        <w:rPr>
          <w:rFonts w:ascii="Times New Roman" w:hAnsi="Times New Roman" w:cs="Times New Roman"/>
          <w:sz w:val="28"/>
          <w:szCs w:val="28"/>
        </w:rPr>
        <w:t>роцесс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цифрового продвижения аренды </w:t>
      </w:r>
      <w:r w:rsidR="003E5A84" w:rsidRPr="00DF3202">
        <w:rPr>
          <w:rFonts w:ascii="Times New Roman" w:hAnsi="Times New Roman" w:cs="Times New Roman"/>
          <w:sz w:val="28"/>
          <w:szCs w:val="28"/>
        </w:rPr>
        <w:t>коммерческой недвижимости.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="00284606" w:rsidRPr="00DF3202">
        <w:rPr>
          <w:rFonts w:ascii="Times New Roman" w:hAnsi="Times New Roman" w:cs="Times New Roman"/>
          <w:b/>
          <w:sz w:val="28"/>
          <w:szCs w:val="28"/>
        </w:rPr>
        <w:t>.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Предметом исследования явля</w:t>
      </w:r>
      <w:r w:rsidR="002A4AAA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тся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методы и средства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</w:t>
      </w:r>
      <w:r w:rsidR="000F2CA7" w:rsidRPr="00DF3202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>з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работк</w:t>
      </w:r>
      <w:r w:rsidR="002A4AAA" w:rsidRPr="00DF3202">
        <w:rPr>
          <w:rFonts w:ascii="Times New Roman" w:hAnsi="Times New Roman" w:cs="Times New Roman"/>
          <w:sz w:val="28"/>
          <w:szCs w:val="28"/>
        </w:rPr>
        <w:t>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="004C188D"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4C188D" w:rsidRPr="00DF3202">
        <w:rPr>
          <w:rFonts w:ascii="Times New Roman" w:hAnsi="Times New Roman" w:cs="Times New Roman"/>
          <w:sz w:val="28"/>
          <w:szCs w:val="28"/>
        </w:rPr>
        <w:t>аренд</w:t>
      </w:r>
      <w:r w:rsidR="002A4AAA" w:rsidRPr="00DF3202">
        <w:rPr>
          <w:rFonts w:ascii="Times New Roman" w:hAnsi="Times New Roman" w:cs="Times New Roman"/>
          <w:sz w:val="28"/>
          <w:szCs w:val="28"/>
        </w:rPr>
        <w:t>ы</w:t>
      </w:r>
      <w:r w:rsidR="004C188D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 ООО «ЭКО-ЖИЛКОМ-ДМИТРОВ».</w:t>
      </w:r>
    </w:p>
    <w:p w:rsidR="004C188D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Методы исследования</w:t>
      </w:r>
    </w:p>
    <w:p w:rsidR="001463E0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Анализ, сравнение, моделирование, проектирование, тестирование.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результата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Ожидаемым результатом будет являться полностью функциональное и работоспособное веб-приложение  ООО «ЭКО-ЖИЛКОМ-ДМИТРОВ», корректно отображающийся во всех браузерах.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Реализация проекта позволит создать дополнительный канал привлечения клиентов для аренды коммерческих помещений.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sz w:val="28"/>
          <w:szCs w:val="28"/>
        </w:rPr>
        <w:sectPr w:rsidR="001463E0" w:rsidRPr="00DF3202" w:rsidSect="00DF320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D0A0C" w:rsidRPr="00DF3202" w:rsidRDefault="008D0A0C" w:rsidP="00DF3202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32"/>
          <w:szCs w:val="32"/>
        </w:rPr>
      </w:pPr>
      <w:bookmarkStart w:id="1" w:name="_Toc232004065"/>
      <w:r w:rsidRPr="00DF3202">
        <w:rPr>
          <w:b/>
          <w:color w:val="000000" w:themeColor="text1"/>
          <w:sz w:val="28"/>
          <w:szCs w:val="28"/>
        </w:rPr>
        <w:lastRenderedPageBreak/>
        <w:t xml:space="preserve">ГЛАВА 1. </w:t>
      </w:r>
      <w:r w:rsidRPr="00DF3202">
        <w:rPr>
          <w:b/>
          <w:color w:val="000000" w:themeColor="text1"/>
          <w:sz w:val="32"/>
          <w:szCs w:val="32"/>
        </w:rPr>
        <w:t>АНАЛИЗ ДЕЯТЕЛЬНОСТИ ПРЕДПРИЯТИЯ И ПОСТАНОВКА ЗАДАЧИ РАЗРАБОТКИ</w:t>
      </w:r>
      <w:bookmarkEnd w:id="1"/>
    </w:p>
    <w:p w:rsidR="00960715" w:rsidRPr="00DF3202" w:rsidRDefault="00960715" w:rsidP="00DF3202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2" w:name="_Toc232004066"/>
      <w:r w:rsidRPr="00DF3202">
        <w:rPr>
          <w:sz w:val="28"/>
          <w:szCs w:val="28"/>
        </w:rPr>
        <w:t>Общая характеристика ООО «ЭКО-ЖИЛКОМ-ДМИТРОВ»</w:t>
      </w:r>
      <w:bookmarkEnd w:id="2"/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32004067"/>
      <w:r w:rsidRPr="00DF3202">
        <w:rPr>
          <w:rFonts w:ascii="Times New Roman" w:hAnsi="Times New Roman" w:cs="Times New Roman"/>
          <w:b/>
          <w:sz w:val="28"/>
          <w:szCs w:val="28"/>
        </w:rPr>
        <w:t>Сфера деятельности</w:t>
      </w:r>
      <w:bookmarkEnd w:id="3"/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было создано и зарегистрировано в налоговой инспекции по г.Дмитрову Московской области в 2005 году.</w:t>
      </w:r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Основным видом экономической деятельности Общества является деятельность по сбору, транспортированию отходов 1V- V класса опасности, который, в</w:t>
      </w:r>
      <w:r w:rsidR="00EC7C3D" w:rsidRPr="00DF3202">
        <w:rPr>
          <w:rFonts w:ascii="Times New Roman" w:hAnsi="Times New Roman" w:cs="Times New Roman"/>
          <w:sz w:val="28"/>
          <w:szCs w:val="28"/>
        </w:rPr>
        <w:t xml:space="preserve"> соответствии с законодательством РФ</w:t>
      </w:r>
      <w:r w:rsidRPr="00DF3202">
        <w:rPr>
          <w:rFonts w:ascii="Times New Roman" w:hAnsi="Times New Roman" w:cs="Times New Roman"/>
          <w:sz w:val="28"/>
          <w:szCs w:val="28"/>
        </w:rPr>
        <w:t>, является лицензируемым. Общество осуществляет деятельность на основании</w:t>
      </w: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бессрочной лицензии № 050 144 от 08.02.2018 года, выданной Министерством экологии и природопользования Московской области.</w:t>
      </w:r>
    </w:p>
    <w:p w:rsidR="00164C6E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целях осуществления своей деятельности ООО «ЭКО-ЖИЛКОМ-ДМИТРОВ» имеет необходимые производственные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людские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ресурсы</w:t>
      </w:r>
      <w:r w:rsidR="00164C6E" w:rsidRPr="00DF3202">
        <w:rPr>
          <w:rFonts w:ascii="Times New Roman" w:hAnsi="Times New Roman" w:cs="Times New Roman"/>
          <w:sz w:val="28"/>
          <w:szCs w:val="28"/>
        </w:rPr>
        <w:t>, а именно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>производственные помещения: гараж, мастерские по ремонту, склад ГСМ и запасных частей;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специализированный транспорт: мусоровозы и бункеровозы; 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2A0A31" w:rsidRPr="00DF3202">
        <w:rPr>
          <w:rFonts w:ascii="Times New Roman" w:hAnsi="Times New Roman" w:cs="Times New Roman"/>
          <w:sz w:val="28"/>
          <w:szCs w:val="28"/>
        </w:rPr>
        <w:t>оборудование для сбора и транспортирования отходов: бункера, контейнера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2A0A31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персонал: водители, слесари, механики, инженерный и руководящий состав.</w:t>
      </w:r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" w:name="_Toc232004068"/>
      <w:r w:rsidRPr="00DF3202">
        <w:rPr>
          <w:rFonts w:ascii="Times New Roman" w:hAnsi="Times New Roman" w:cs="Times New Roman"/>
          <w:b/>
          <w:sz w:val="28"/>
          <w:szCs w:val="28"/>
        </w:rPr>
        <w:t>Организационная структура.</w:t>
      </w:r>
      <w:bookmarkEnd w:id="4"/>
    </w:p>
    <w:p w:rsidR="002A0A31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является субъектом малого предпринимательства, и его о</w:t>
      </w:r>
      <w:r w:rsidR="002A0A31" w:rsidRPr="00DF3202">
        <w:rPr>
          <w:rFonts w:ascii="Times New Roman" w:hAnsi="Times New Roman" w:cs="Times New Roman"/>
          <w:sz w:val="28"/>
          <w:szCs w:val="28"/>
        </w:rPr>
        <w:t>рганизационная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в основном сформирована под основной вид экономической деятельности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имеет </w:t>
      </w:r>
      <w:r w:rsidR="002A0A31" w:rsidRPr="00DF3202">
        <w:rPr>
          <w:rFonts w:ascii="Times New Roman" w:hAnsi="Times New Roman" w:cs="Times New Roman"/>
          <w:sz w:val="28"/>
          <w:szCs w:val="28"/>
        </w:rPr>
        <w:t>классическую управленческую структуру</w:t>
      </w:r>
      <w:r w:rsidR="009B61A1">
        <w:rPr>
          <w:rFonts w:ascii="Times New Roman" w:hAnsi="Times New Roman" w:cs="Times New Roman"/>
          <w:sz w:val="28"/>
          <w:szCs w:val="28"/>
        </w:rPr>
        <w:t xml:space="preserve">, отраженную в </w:t>
      </w:r>
      <w:r w:rsidR="0096237D">
        <w:rPr>
          <w:rFonts w:ascii="Times New Roman" w:hAnsi="Times New Roman" w:cs="Times New Roman"/>
          <w:sz w:val="28"/>
          <w:szCs w:val="28"/>
        </w:rPr>
        <w:t>Т</w:t>
      </w:r>
      <w:r w:rsidR="009B61A1">
        <w:rPr>
          <w:rFonts w:ascii="Times New Roman" w:hAnsi="Times New Roman" w:cs="Times New Roman"/>
          <w:sz w:val="28"/>
          <w:szCs w:val="28"/>
        </w:rPr>
        <w:t>аблице 1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0" w:type="auto"/>
        <w:tblLook w:val="04A0"/>
      </w:tblPr>
      <w:tblGrid>
        <w:gridCol w:w="3369"/>
        <w:gridCol w:w="6662"/>
      </w:tblGrid>
      <w:tr w:rsidR="00164C6E" w:rsidRPr="00DF3202" w:rsidTr="00164C6E">
        <w:tc>
          <w:tcPr>
            <w:tcW w:w="3369" w:type="dxa"/>
          </w:tcPr>
          <w:p w:rsidR="00164C6E" w:rsidRPr="006C2A01" w:rsidRDefault="006C2A01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Н</w:t>
            </w:r>
            <w:r w:rsidR="007F7C76"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аименование</w:t>
            </w:r>
          </w:p>
        </w:tc>
        <w:tc>
          <w:tcPr>
            <w:tcW w:w="6662" w:type="dxa"/>
          </w:tcPr>
          <w:p w:rsidR="00164C6E" w:rsidRPr="006C2A01" w:rsidRDefault="00164C6E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Функции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управление, контроль деятельности всего предприятия в целом.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и руководство подконтрольными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отделами: автогараж, техническая служба.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Начальник гаража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Организация работы автотранспорта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Учет доходов/расходов, формирование тарифов, финансовая отчетность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Подготовка договоров, разрешение споров, взаимодействие с госорганами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отдела кадров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рием/увольнение сотрудников предприятия</w:t>
            </w:r>
          </w:p>
        </w:tc>
      </w:tr>
      <w:tr w:rsidR="000779BF" w:rsidRPr="00DF3202" w:rsidTr="00164C6E">
        <w:tc>
          <w:tcPr>
            <w:tcW w:w="3369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662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отвечает за работу информационной инфраструктуры компании, обеспечивает её настройку, поддерживает работоспособность.  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по охране труда и ЧС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облюдение требований по ГО и ЧС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енеджер</w:t>
            </w:r>
          </w:p>
        </w:tc>
        <w:tc>
          <w:tcPr>
            <w:tcW w:w="6662" w:type="dxa"/>
          </w:tcPr>
          <w:p w:rsidR="007F7C76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Продвижение услуг, реклама, привлечение клиентов, заключение 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клиентами договор на услуги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испетчер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ормирование логистических заданий для водителя и взаимодействие с клиентами по организации вывоза отходов. 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одители, слесаря, электрики, грузчики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поставленных заданий </w:t>
            </w:r>
          </w:p>
        </w:tc>
      </w:tr>
    </w:tbl>
    <w:p w:rsidR="009B61A1" w:rsidRPr="009B61A1" w:rsidRDefault="009B61A1" w:rsidP="009B61A1">
      <w:pPr>
        <w:spacing w:before="120" w:after="120"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bookmarkStart w:id="5" w:name="_Toc232004069"/>
      <w:r w:rsidRPr="009B61A1">
        <w:rPr>
          <w:rFonts w:ascii="Times New Roman" w:hAnsi="Times New Roman" w:cs="Times New Roman"/>
          <w:sz w:val="28"/>
          <w:szCs w:val="28"/>
        </w:rPr>
        <w:t>Таблица 1</w:t>
      </w:r>
      <w:r w:rsidR="009623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CE8">
        <w:rPr>
          <w:rFonts w:ascii="Times New Roman" w:hAnsi="Times New Roman" w:cs="Times New Roman"/>
          <w:sz w:val="28"/>
          <w:szCs w:val="28"/>
        </w:rPr>
        <w:t>Организационная структура ООО « ЭКО-ЖИЛКОМ-ДМИТРОВ»</w:t>
      </w:r>
      <w:bookmarkEnd w:id="5"/>
    </w:p>
    <w:p w:rsidR="002A0A31" w:rsidRPr="009B61A1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32004070"/>
      <w:r w:rsidRPr="00DF3202">
        <w:rPr>
          <w:rFonts w:ascii="Times New Roman" w:hAnsi="Times New Roman" w:cs="Times New Roman"/>
          <w:b/>
          <w:sz w:val="28"/>
          <w:szCs w:val="28"/>
        </w:rPr>
        <w:t>Анализ услуг по аренде коммерческой недвижимости</w:t>
      </w:r>
      <w:bookmarkEnd w:id="6"/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 ЭКО-ЖИЛКОМ-ДМИТРОВ», изначально специализировавшееся на сборе и транспортировке отходов, в рамках стратегии расширения деятельности в период с 2009 по 2020 годы, приобрело и построило объекты коммерческой недвижимости (офисное здание, склад-ангар и торговый центр).</w:t>
      </w:r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Однако развитие данного направления не принесло ожидаемых результатов, и ключевой задачей стало эффективное использование этих активов путем сдачи их в аренду для минимизации простоя и максимизации доходов.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объекты аренды</w:t>
      </w:r>
      <w:r w:rsidR="000B64B4" w:rsidRPr="00DF3202">
        <w:rPr>
          <w:rFonts w:ascii="Times New Roman" w:hAnsi="Times New Roman" w:cs="Times New Roman"/>
          <w:sz w:val="28"/>
          <w:szCs w:val="28"/>
        </w:rPr>
        <w:t xml:space="preserve"> и их характеристика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1824CB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2A0A31" w:rsidRPr="00DF3202">
        <w:rPr>
          <w:rFonts w:ascii="Times New Roman" w:hAnsi="Times New Roman" w:cs="Times New Roman"/>
          <w:sz w:val="28"/>
          <w:szCs w:val="28"/>
        </w:rPr>
        <w:t>Офисные 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административном трехэтажном здании общей площадью 860 кв.м. и административном двухэтажном здании общей площадью 250 кв.м.</w:t>
      </w:r>
      <w:r w:rsidR="009C7E69" w:rsidRPr="00DF3202">
        <w:rPr>
          <w:rFonts w:ascii="Times New Roman" w:hAnsi="Times New Roman" w:cs="Times New Roman"/>
          <w:sz w:val="28"/>
          <w:szCs w:val="28"/>
        </w:rPr>
        <w:t>,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на охраняемой территории. </w:t>
      </w:r>
      <w:r w:rsidRPr="00DF3202">
        <w:rPr>
          <w:rFonts w:ascii="Times New Roman" w:hAnsi="Times New Roman" w:cs="Times New Roman"/>
          <w:sz w:val="28"/>
          <w:szCs w:val="28"/>
        </w:rPr>
        <w:t>Кабинеты в среднем от 10 до 60 кв.м., которые оснащены группой розеток для подключения: компьютерной и копировальной техники, интернета,  на несколько рабочих мест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и оборудованы мебелью (столы, шкафы, стулья), имею систему кондиционирования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31241F" w:rsidRPr="00DF3202">
        <w:rPr>
          <w:rFonts w:ascii="Times New Roman" w:hAnsi="Times New Roman" w:cs="Times New Roman"/>
          <w:sz w:val="28"/>
          <w:szCs w:val="28"/>
        </w:rPr>
        <w:t xml:space="preserve"> Административные здания расположены в центре города Дмитрова Московской области и имеют шаговую доступность.</w:t>
      </w:r>
    </w:p>
    <w:p w:rsidR="00460353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Потенциальные арендаторы: малый и средний бизнес.</w:t>
      </w:r>
    </w:p>
    <w:p w:rsidR="009C7E69" w:rsidRPr="00DF3202" w:rsidRDefault="001824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2A0A31" w:rsidRPr="00DF3202">
        <w:rPr>
          <w:rFonts w:ascii="Times New Roman" w:hAnsi="Times New Roman" w:cs="Times New Roman"/>
          <w:sz w:val="28"/>
          <w:szCs w:val="28"/>
        </w:rPr>
        <w:t>Торговые площади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Торговом центре, общей площадью 1</w:t>
      </w:r>
      <w:r w:rsidR="006C2A01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00 кв.м.,</w:t>
      </w:r>
      <w:r w:rsidR="009C7E69" w:rsidRPr="00DF3202">
        <w:rPr>
          <w:rFonts w:ascii="Times New Roman" w:hAnsi="Times New Roman" w:cs="Times New Roman"/>
          <w:sz w:val="28"/>
          <w:szCs w:val="28"/>
        </w:rPr>
        <w:t xml:space="preserve"> характеризуются гибкой системой формирования пространства, позволяющей адаптировать конфигурацию помещений под конкретные потребности арендаторов. Имеют значительное парковочное пространство и подъездные пути.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 Торговый центр расположен в районе городской окраины Дмитрова Московской области в рп.Икша, имеет хороший подъезд для транспорта и шаговую доступность для населения.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розничные магазины, сервисные услуги, общественное питание. </w:t>
      </w:r>
    </w:p>
    <w:p w:rsidR="00460353" w:rsidRPr="00DF3202" w:rsidRDefault="009C7E6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2A0A31" w:rsidRPr="00DF3202">
        <w:rPr>
          <w:rFonts w:ascii="Times New Roman" w:hAnsi="Times New Roman" w:cs="Times New Roman"/>
          <w:sz w:val="28"/>
          <w:szCs w:val="28"/>
        </w:rPr>
        <w:t>Складские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Ангаре модульной системы, общей площадью 1400 кв.м., на землях промышленности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 со </w:t>
      </w:r>
      <w:r w:rsidRPr="00DF3202">
        <w:rPr>
          <w:rFonts w:ascii="Times New Roman" w:hAnsi="Times New Roman" w:cs="Times New Roman"/>
          <w:sz w:val="28"/>
          <w:szCs w:val="28"/>
        </w:rPr>
        <w:t>значительно</w:t>
      </w:r>
      <w:r w:rsidR="00D765D9" w:rsidRPr="00DF3202">
        <w:rPr>
          <w:rFonts w:ascii="Times New Roman" w:hAnsi="Times New Roman" w:cs="Times New Roman"/>
          <w:sz w:val="28"/>
          <w:szCs w:val="28"/>
        </w:rPr>
        <w:t>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более 500 метров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, удаленностью </w:t>
      </w:r>
      <w:r w:rsidRPr="00DF3202">
        <w:rPr>
          <w:rFonts w:ascii="Times New Roman" w:hAnsi="Times New Roman" w:cs="Times New Roman"/>
          <w:sz w:val="28"/>
          <w:szCs w:val="28"/>
        </w:rPr>
        <w:t>от жилой застройки</w:t>
      </w:r>
      <w:r w:rsidR="000779BF" w:rsidRPr="00DF3202">
        <w:rPr>
          <w:rFonts w:ascii="Times New Roman" w:hAnsi="Times New Roman" w:cs="Times New Roman"/>
          <w:sz w:val="28"/>
          <w:szCs w:val="28"/>
        </w:rPr>
        <w:t>, в районе городской окраины Дмитрова Московской области в д. Непейно.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>логистические компании, оптовые продавцы, производственные предприятия.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ыгодные локации (Дмитров и ближайшие районы);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</w:t>
      </w:r>
      <w:r w:rsidR="002A0A31" w:rsidRPr="00DF3202">
        <w:rPr>
          <w:rFonts w:ascii="Times New Roman" w:hAnsi="Times New Roman" w:cs="Times New Roman"/>
          <w:sz w:val="28"/>
          <w:szCs w:val="28"/>
        </w:rPr>
        <w:t>ибкие условия аренды (краткосрочная/долгосрочная);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</w:t>
      </w:r>
      <w:r w:rsidR="002A0A31" w:rsidRPr="00DF3202">
        <w:rPr>
          <w:rFonts w:ascii="Times New Roman" w:hAnsi="Times New Roman" w:cs="Times New Roman"/>
          <w:sz w:val="28"/>
          <w:szCs w:val="28"/>
        </w:rPr>
        <w:t>омплексное обслуживание (</w:t>
      </w:r>
      <w:r w:rsidR="00460353" w:rsidRPr="00DF3202">
        <w:rPr>
          <w:rFonts w:ascii="Times New Roman" w:hAnsi="Times New Roman" w:cs="Times New Roman"/>
          <w:sz w:val="28"/>
          <w:szCs w:val="28"/>
        </w:rPr>
        <w:t>мебель,</w:t>
      </w:r>
      <w:r w:rsidR="00FE1E4D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уборка, ремонт, коммунальные услуги)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E1E4D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</w:t>
      </w:r>
      <w:r w:rsidR="00FE1E4D" w:rsidRPr="00DF3202">
        <w:rPr>
          <w:rFonts w:ascii="Times New Roman" w:hAnsi="Times New Roman" w:cs="Times New Roman"/>
          <w:sz w:val="28"/>
          <w:szCs w:val="28"/>
        </w:rPr>
        <w:t>ена аренды ниже рынка.</w:t>
      </w:r>
    </w:p>
    <w:p w:rsidR="0031241F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гибкая система формирования пространства торговых площадей, позволяет минимизировать ввод новых арендаторов.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Проблемные зоны: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ысокая конкуренция на рынке коммерческой аренды;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2A0A31" w:rsidRPr="00DF3202">
        <w:rPr>
          <w:rFonts w:ascii="Times New Roman" w:hAnsi="Times New Roman" w:cs="Times New Roman"/>
          <w:sz w:val="28"/>
          <w:szCs w:val="28"/>
        </w:rPr>
        <w:t>езонные колебания спроса;</w:t>
      </w:r>
    </w:p>
    <w:p w:rsidR="0031241F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2A0A31" w:rsidRPr="00DF3202">
        <w:rPr>
          <w:rFonts w:ascii="Times New Roman" w:hAnsi="Times New Roman" w:cs="Times New Roman"/>
          <w:sz w:val="28"/>
          <w:szCs w:val="28"/>
        </w:rPr>
        <w:t>едостаточная</w:t>
      </w:r>
      <w:r w:rsidR="00460353" w:rsidRPr="00DF3202">
        <w:rPr>
          <w:rFonts w:ascii="Times New Roman" w:hAnsi="Times New Roman" w:cs="Times New Roman"/>
          <w:sz w:val="28"/>
          <w:szCs w:val="28"/>
        </w:rPr>
        <w:t xml:space="preserve"> информированность и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 цифровизация процессов (отсутствие онлайн-бронирования)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 арендного потенциала коммерческой недвижимости предприятия является важным шагом к повышению его экономической эффективности. Грамотная стратегия управления этими активами поможет минимизировать риски и обеспечить устойчивое финансовое развитие</w:t>
      </w:r>
      <w:r w:rsidR="0046035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232004071"/>
      <w:r w:rsidRPr="00DF3202">
        <w:rPr>
          <w:rFonts w:ascii="Times New Roman" w:hAnsi="Times New Roman" w:cs="Times New Roman"/>
          <w:b/>
          <w:sz w:val="28"/>
          <w:szCs w:val="28"/>
        </w:rPr>
        <w:t>Анализ текущих способов привлечения клиентов</w:t>
      </w:r>
      <w:bookmarkEnd w:id="7"/>
    </w:p>
    <w:p w:rsidR="00FA6543" w:rsidRPr="00DF3202" w:rsidRDefault="00FE1E4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="00FA6543" w:rsidRPr="00DF3202">
        <w:rPr>
          <w:rFonts w:ascii="Times New Roman" w:hAnsi="Times New Roman" w:cs="Times New Roman"/>
          <w:sz w:val="28"/>
          <w:szCs w:val="28"/>
        </w:rPr>
        <w:t>, в основном информаци</w:t>
      </w:r>
      <w:r w:rsidR="004D5262" w:rsidRPr="00DF3202">
        <w:rPr>
          <w:rFonts w:ascii="Times New Roman" w:hAnsi="Times New Roman" w:cs="Times New Roman"/>
          <w:sz w:val="28"/>
          <w:szCs w:val="28"/>
        </w:rPr>
        <w:t>ю</w:t>
      </w:r>
      <w:r w:rsidR="00FA6543" w:rsidRPr="00DF3202">
        <w:rPr>
          <w:rFonts w:ascii="Times New Roman" w:hAnsi="Times New Roman" w:cs="Times New Roman"/>
          <w:sz w:val="28"/>
          <w:szCs w:val="28"/>
        </w:rPr>
        <w:t xml:space="preserve"> об объектах недвижимости, размещается через </w:t>
      </w:r>
      <w:r w:rsidR="00FA6543"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="00FA654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Этот канал обладает рядом преимуществ: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в</w:t>
      </w:r>
      <w:r w:rsidRPr="00DF3202">
        <w:rPr>
          <w:rFonts w:ascii="Times New Roman" w:hAnsi="Times New Roman" w:cs="Times New Roman"/>
          <w:sz w:val="28"/>
          <w:szCs w:val="28"/>
        </w:rPr>
        <w:t>ысокий трафик – платформа популярна среди предпринимателей и арендаторов;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п</w:t>
      </w:r>
      <w:r w:rsidRPr="00DF3202">
        <w:rPr>
          <w:rFonts w:ascii="Times New Roman" w:hAnsi="Times New Roman" w:cs="Times New Roman"/>
          <w:sz w:val="28"/>
          <w:szCs w:val="28"/>
        </w:rPr>
        <w:t>ростота использования – быстрое размещение и редактирование объявлений;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>окальный охват – возможность таргетинга на конкретный регион (г. Дмитров и ближайшие районы).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Но существуют и проблемы:</w:t>
      </w:r>
    </w:p>
    <w:p w:rsidR="00FA6543" w:rsidRPr="00DF3202" w:rsidRDefault="00FA6543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высокая конкуренция – множество аналогичных предложений снижает заметность</w:t>
      </w:r>
      <w:r w:rsidR="00E84176"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FA6543" w:rsidRPr="00DF3202">
        <w:rPr>
          <w:rFonts w:ascii="Times New Roman" w:hAnsi="Times New Roman" w:cs="Times New Roman"/>
          <w:sz w:val="28"/>
          <w:szCs w:val="28"/>
        </w:rPr>
        <w:t>изкое качество лидов – часть обращений нецелевые (неподходящий бюджет, несоответствие требованиям)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</w:t>
      </w:r>
      <w:r w:rsidR="00FA6543" w:rsidRPr="00DF3202">
        <w:rPr>
          <w:rFonts w:ascii="Times New Roman" w:hAnsi="Times New Roman" w:cs="Times New Roman"/>
          <w:sz w:val="28"/>
          <w:szCs w:val="28"/>
        </w:rPr>
        <w:t>тсутствие комплексного продвижения – нет поддержки другими маркетинговыми инструментами.</w:t>
      </w:r>
    </w:p>
    <w:p w:rsidR="00E84176" w:rsidRPr="00DF3202" w:rsidRDefault="00E8417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Отсутствие в ООО «ЭКО-ЖИЛКОМ-ДМИТРОВ» разработанной финансовой модели доходности и налаженного процесса маркетинговых и управленческих решений для привлечения арендаторов, приводит к низкому спросу на объекты коммерческой недвижимости.</w:t>
      </w:r>
    </w:p>
    <w:p w:rsidR="00DC279B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Необходимо расширение канал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продвижения, который </w:t>
      </w:r>
      <w:r w:rsidR="00DC279B" w:rsidRPr="00DF3202">
        <w:rPr>
          <w:rFonts w:ascii="Times New Roman" w:hAnsi="Times New Roman" w:cs="Times New Roman"/>
          <w:sz w:val="28"/>
          <w:szCs w:val="28"/>
        </w:rPr>
        <w:t>позволит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C279B" w:rsidRPr="00DF3202">
        <w:rPr>
          <w:rFonts w:ascii="Times New Roman" w:hAnsi="Times New Roman" w:cs="Times New Roman"/>
          <w:sz w:val="28"/>
          <w:szCs w:val="28"/>
        </w:rPr>
        <w:t>предприятию: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C279B" w:rsidRPr="00DF3202">
        <w:rPr>
          <w:rFonts w:ascii="Times New Roman" w:hAnsi="Times New Roman" w:cs="Times New Roman"/>
          <w:sz w:val="28"/>
          <w:szCs w:val="28"/>
        </w:rPr>
        <w:t>ревратить неиспользуемые активы в стабильный источник дохода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DC279B" w:rsidRPr="00DF3202">
        <w:rPr>
          <w:rFonts w:ascii="Times New Roman" w:hAnsi="Times New Roman" w:cs="Times New Roman"/>
          <w:sz w:val="28"/>
          <w:szCs w:val="28"/>
        </w:rPr>
        <w:t>низить затраты на содержание объектов за счет их коммерческой эксплуатации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</w:t>
      </w:r>
      <w:r w:rsidR="00DC279B" w:rsidRPr="00DF3202">
        <w:rPr>
          <w:rFonts w:ascii="Times New Roman" w:hAnsi="Times New Roman" w:cs="Times New Roman"/>
          <w:sz w:val="28"/>
          <w:szCs w:val="28"/>
        </w:rPr>
        <w:t>иверсифицировать бизнес, снизив зависимость от основного вида деятельности.</w:t>
      </w:r>
    </w:p>
    <w:p w:rsidR="004B1A42" w:rsidRPr="00DF3202" w:rsidRDefault="004B1A42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333678" w:rsidRPr="00DF3202">
        <w:rPr>
          <w:rFonts w:ascii="Times New Roman" w:hAnsi="Times New Roman" w:cs="Times New Roman"/>
          <w:sz w:val="28"/>
          <w:szCs w:val="28"/>
        </w:rPr>
        <w:t xml:space="preserve"> аренды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 необходимо:</w:t>
      </w:r>
    </w:p>
    <w:p w:rsidR="00960715" w:rsidRPr="00DF3202" w:rsidRDefault="004B1A42" w:rsidP="00DF3202">
      <w:pPr>
        <w:pStyle w:val="ad"/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BE6EFD" w:rsidRPr="00DF320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>с описанием объектов и онлайн-заявкой</w:t>
      </w:r>
      <w:r w:rsidR="006E0F58" w:rsidRPr="00DF3202">
        <w:rPr>
          <w:rFonts w:ascii="Times New Roman" w:hAnsi="Times New Roman" w:cs="Times New Roman"/>
          <w:sz w:val="28"/>
          <w:szCs w:val="28"/>
        </w:rPr>
        <w:t>.</w:t>
      </w:r>
    </w:p>
    <w:p w:rsidR="00EA5139" w:rsidRPr="00DF3202" w:rsidRDefault="006E0F58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позволит сократить время арендного простоя и увеличить доходность объектов.</w:t>
      </w:r>
    </w:p>
    <w:p w:rsidR="002318F1" w:rsidRPr="00DF3202" w:rsidRDefault="002318F1" w:rsidP="00DF3202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32004072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рынка аренды коммерческой недвижимости</w:t>
      </w:r>
      <w:bookmarkEnd w:id="8"/>
    </w:p>
    <w:p w:rsidR="002318F1" w:rsidRPr="00DF3202" w:rsidRDefault="009A4E1C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2004073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рынка в регионе</w:t>
      </w:r>
      <w:bookmarkEnd w:id="9"/>
    </w:p>
    <w:p w:rsidR="00351F74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Город Дмитров Московской области, расположен в  65 км от Москвы, представляет собой динамично развивающийся район Московской области с развитой транспортной инфраструктурой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сочетает функции промышленного центра и рекреационной зоны, что формирует спрос на коммерческие площади различных типов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7258F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выгодному транспортному положению (Дмитровское шоссе, железнодорожное сообщение) и статусу одного из крупнейших промышленных центров Подмосковья, город демонстрирует устойчивый спрос на аренду коммерческих площадей различных категорий.</w:t>
      </w:r>
    </w:p>
    <w:p w:rsidR="003422A3" w:rsidRPr="00DF3202" w:rsidRDefault="004D5262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основному сегменту аренды коммерческой недвижимости в 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регионе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Офисная недвижимость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 данным аналитиков компании "НДВ-Недвижимость", офисный сектор Дмитрова характеризуется: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п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реобладанием помещений класса С (85% рынка)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редними ставками аренды 350-700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ысокой долей (до 40%) переоборудованных промышленных зданий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51F74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Торговая 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недвижимость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ЦИАН за 2023 год показывает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бщий объем предложения - около 50 000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редние ставки варьируются от 500 руб./м² (окраины) до 2 500 руб./м² (центр)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н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аибольшим спросом пользуются помещения площадью 50-150 м² 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Складские помещения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F0F2E" w:rsidRPr="00DF3202" w:rsidRDefault="009F0F2E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Авито.Недвижимость [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бщая площадь предложения - 120 000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ровень заполняемости - 78%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редняя ставка - 90-180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Министерства инвестиций и инноваций Московской области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преобладают тенденции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ост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спроса на небольшие офисные помещения (до 50 м²) - +22%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величение числа запросов на аренду складов от интернет-магазинов - +35%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табилизация рынка торговых площадей после спада 2020 года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Положительным влияющим фактором  является: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транспортной инфраструктуры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м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играция бизнеса из Москвы (на 15% больше запросов в 2023</w:t>
      </w:r>
      <w:r w:rsidR="000C0BF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чем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2022) [</w:t>
      </w:r>
      <w:r w:rsidR="00D22643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промышленных зон (особенно в северной части города)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 отрицательному факту относятся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д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ефицит современных офисных комплексов класса В</w:t>
      </w:r>
      <w:r w:rsidR="0086431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ысокая конкуренция со стороны соседних городов (Дубна, Лобня)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Рынок аренды коммерческой недвижимости Дмитрова демонстрирует устойчивое развитие с четкой сегментацией по типам объектов. Основными драйверами роста остаются выгодное географическое положение и миграция бизнеса из столицы.</w:t>
      </w: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32004074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Онлайн-каналы продвижения</w:t>
      </w:r>
      <w:bookmarkEnd w:id="10"/>
    </w:p>
    <w:p w:rsidR="000A7312" w:rsidRPr="00DF3202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цифровыми инструментами продвижения коммерческой недвижимости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являются:</w:t>
      </w:r>
    </w:p>
    <w:p w:rsidR="000A7312" w:rsidRPr="00DF3202" w:rsidRDefault="000A7312" w:rsidP="00DF3202">
      <w:pPr>
        <w:numPr>
          <w:ilvl w:val="1"/>
          <w:numId w:val="10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Авито и ЦИАН.</w:t>
      </w:r>
    </w:p>
    <w:p w:rsidR="006C2A01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эти площадки приходится до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70%</w:t>
      </w:r>
      <w:r w:rsidR="005A301F"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арендных сделок в сегменте малого и среднего бизнеса.</w:t>
      </w:r>
      <w:r w:rsidR="00597B4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Объявления на данных площадках содержат: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рофессиональные фото/видео (включая 3D-туры)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одробные описания с ключевыми параметрами (площадь, коммуникации, транспортная доступность)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казание гибких условий аренды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Сайты агрегаторов</w:t>
      </w:r>
      <w:r w:rsidR="00597B4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Яндекс.Недвижимость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Интеграция с картами и удобный поиск.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Бизнес-сегмент Авито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Бесплатные объявления, большой трафик.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Специализированные платформы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 «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КупиПродай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доска объявлений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Московской области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Социальные сети.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ВКонтакте и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Instagram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локального бизнеса (кафе, магазины)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LinkedIn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поиска корпоративных арендаторов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Контекстная реклама (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Яндекс.Директ, Google Ads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ключами: «аренда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офиса Дмитров», «склад в аренду»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Собственные сайты и </w:t>
      </w:r>
      <w:r w:rsidRPr="00DF3202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CRM</w:t>
      </w:r>
      <w:r w:rsidR="00085291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08529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омпании-владельцы недвижимости создают лендинги с онлайн-бронированием.</w:t>
      </w:r>
    </w:p>
    <w:p w:rsidR="003F7CA8" w:rsidRDefault="003F7CA8" w:rsidP="00DF3202">
      <w:pPr>
        <w:pStyle w:val="ad"/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 риелтовские компании и операторы.</w:t>
      </w:r>
    </w:p>
    <w:p w:rsidR="00DF3202" w:rsidRDefault="00DF3202" w:rsidP="00DF3202">
      <w:pPr>
        <w:tabs>
          <w:tab w:val="num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32004075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Поведение арендаторов</w:t>
      </w:r>
      <w:bookmarkEnd w:id="11"/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Поведение арендаторов зависит от многих факторов. Интерес арендаторов по поиску коммерческой недвижимости в г.Дмитров Московской области  возрастает из-за: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близость к Москве (для логистических компаний) - 45% запросов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изкие ставки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сравнению со столицей (разница до 50%).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ибкие условия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(краткосрочная аренда, субаренда).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ипичны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требования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 потенциальных арендаторов относятся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отношении офисов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парковки, ремонт «под ключ», интернет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 отношении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орговые площади: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проходимость от 100 чел./час, витринные окна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отношении складов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потолков от 5 м, подъездные пути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0C0BF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прозрачность условий аренды, качество помещений.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Трендами роста с 2024 года стали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спроса на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коворкинги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(+25% с 2022 г.)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981E5C" w:rsidRPr="00DF3202" w:rsidRDefault="0086431F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величение доли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франчайзинговых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арендаторов (магазины, сервисы).</w:t>
      </w:r>
    </w:p>
    <w:p w:rsidR="00DA6D88" w:rsidRPr="00DF3202" w:rsidRDefault="00DA6D8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2004076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конкуренты</w:t>
      </w:r>
      <w:bookmarkEnd w:id="12"/>
    </w:p>
    <w:p w:rsidR="003F7CA8" w:rsidRPr="00DF3202" w:rsidRDefault="003F7C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конкуренция соседних</w:t>
      </w:r>
      <w:r w:rsidR="00736FE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близлежащих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городов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CA8" w:rsidRPr="00DF3202" w:rsidRDefault="003F7CA8" w:rsidP="00DF3202">
      <w:pPr>
        <w:pStyle w:val="ad"/>
        <w:numPr>
          <w:ilvl w:val="1"/>
          <w:numId w:val="10"/>
        </w:numPr>
        <w:tabs>
          <w:tab w:val="clear" w:pos="144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г.Дубна Московской области.</w:t>
      </w:r>
    </w:p>
    <w:p w:rsidR="003F7CA8" w:rsidRPr="00DF3202" w:rsidRDefault="00B83A9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.Дубна является наукоградом с особой экономической зоной, который предоставляет резидентам налоговые льготы. Развита научно-техническая инфраструктура, высокий процент современных бизнес-центров класса А и В+. Пример: Бизнес-парк « Дубна», офисный центр « Наука». Минусы - удаленность от Москвы ( + 15 км.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 сравнению в г.Дмитров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м).</w:t>
      </w:r>
    </w:p>
    <w:p w:rsidR="003F7CA8" w:rsidRPr="00DF3202" w:rsidRDefault="003F7CA8" w:rsidP="00DF3202">
      <w:pPr>
        <w:pStyle w:val="ad"/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г.Лобн</w:t>
      </w:r>
      <w:r w:rsidR="00864446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области.</w:t>
      </w:r>
    </w:p>
    <w:p w:rsidR="00B83A9F" w:rsidRDefault="00B83A9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 Лобня имеет хорошо развитую логистическую и транспортную доступность. Ключевую роль играет близость к аэропорту Шереметьево (15 мин). Низкие ставки аренды по сравнению с Дмитровом (на 10-15 %).</w:t>
      </w:r>
    </w:p>
    <w:p w:rsidR="00B83A9F" w:rsidRPr="00DF3202" w:rsidRDefault="00B83A9F" w:rsidP="0096237D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Сравнительный анализ ключевых параметров</w:t>
      </w:r>
      <w:r w:rsidR="0096237D">
        <w:rPr>
          <w:rFonts w:ascii="Times New Roman" w:hAnsi="Times New Roman" w:cs="Times New Roman"/>
          <w:color w:val="000000" w:themeColor="text1"/>
          <w:sz w:val="28"/>
          <w:szCs w:val="28"/>
        </w:rPr>
        <w:t>, приведен в Таблице 2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0"/>
        <w:tblW w:w="0" w:type="auto"/>
        <w:tblLook w:val="04A0"/>
      </w:tblPr>
      <w:tblGrid>
        <w:gridCol w:w="2534"/>
        <w:gridCol w:w="2534"/>
        <w:gridCol w:w="2534"/>
        <w:gridCol w:w="2535"/>
      </w:tblGrid>
      <w:tr w:rsidR="00B83A9F" w:rsidRPr="00DF3202" w:rsidTr="00B83A9F">
        <w:tc>
          <w:tcPr>
            <w:tcW w:w="2534" w:type="dxa"/>
          </w:tcPr>
          <w:p w:rsidR="00B83A9F" w:rsidRPr="003B49C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49C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Дмитров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Дубна</w:t>
            </w:r>
          </w:p>
        </w:tc>
        <w:tc>
          <w:tcPr>
            <w:tcW w:w="2535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Лобня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 ставка аренды ($/м²/год)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120-150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100-130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90-120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Транспортная доступность от МКАД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км.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 км.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км.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Развитая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Научная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Логистическая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Льготы по налогам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736FEC"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ЭЗ</w:t>
            </w:r>
          </w:p>
        </w:tc>
        <w:tc>
          <w:tcPr>
            <w:tcW w:w="2535" w:type="dxa"/>
            <w:vAlign w:val="center"/>
          </w:tcPr>
          <w:p w:rsidR="00B83A9F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736FEC" w:rsidRPr="00DF3202" w:rsidTr="003B49C2"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Качество помещений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70% В-класс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50% А-класс</w:t>
            </w:r>
          </w:p>
        </w:tc>
        <w:tc>
          <w:tcPr>
            <w:tcW w:w="2535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60% - В-класс</w:t>
            </w:r>
          </w:p>
        </w:tc>
      </w:tr>
    </w:tbl>
    <w:p w:rsidR="0096237D" w:rsidRDefault="0096237D" w:rsidP="0096237D">
      <w:pPr>
        <w:tabs>
          <w:tab w:val="num" w:pos="0"/>
        </w:tabs>
        <w:spacing w:before="12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2.</w:t>
      </w:r>
    </w:p>
    <w:p w:rsidR="00736FEC" w:rsidRPr="00DF3202" w:rsidRDefault="00736FEC" w:rsidP="003B49C2">
      <w:pPr>
        <w:tabs>
          <w:tab w:val="num" w:pos="0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Дмитров сохраняет конкурентные преимущества за счет сбалансированности параметров, но требует активного позиционирования против специализированных предложений Дубны и Лобни. Ключевой стратегией должно стать подчеркивание универсальности локации и развитие сервисного подхода к арендаторам.</w:t>
      </w:r>
    </w:p>
    <w:p w:rsidR="003D362E" w:rsidRPr="00DF3202" w:rsidRDefault="008773AE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bookmarkStart w:id="13" w:name="_Toc232004077"/>
      <w:r w:rsidRPr="00DF3202">
        <w:rPr>
          <w:color w:val="000000" w:themeColor="text1"/>
          <w:sz w:val="28"/>
          <w:szCs w:val="28"/>
        </w:rPr>
        <w:t>Анализ существующих веб-решений конкурентов (анализ сайтов компаний, агрегаторов)</w:t>
      </w:r>
      <w:bookmarkEnd w:id="13"/>
    </w:p>
    <w:p w:rsidR="008773AE" w:rsidRPr="00DF3202" w:rsidRDefault="008773A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232004078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 w:rsidRPr="00DF3202">
        <w:rPr>
          <w:rFonts w:ascii="Times New Roman" w:hAnsi="Times New Roman" w:cs="Times New Roman"/>
          <w:b/>
          <w:i/>
          <w:sz w:val="28"/>
          <w:szCs w:val="28"/>
        </w:rPr>
        <w:t xml:space="preserve"> Avito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Недвижимость и ЦИАН.</w:t>
      </w:r>
      <w:bookmarkEnd w:id="14"/>
      <w:r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773AE" w:rsidRPr="00DF3202" w:rsidRDefault="008773A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Недвижимость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и ЦИАН – ведущие агрегаторы коммерческой недвижимости в России, различающиеся по специализации и подходу к подаче информации.</w:t>
      </w:r>
    </w:p>
    <w:p w:rsidR="008773AE" w:rsidRPr="00DF3202" w:rsidRDefault="005D7CE8" w:rsidP="001F1A03">
      <w:pPr>
        <w:pStyle w:val="ad"/>
        <w:numPr>
          <w:ilvl w:val="1"/>
          <w:numId w:val="11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с</w:t>
      </w:r>
      <w:r w:rsidR="008773AE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773AE" w:rsidRPr="00DF3202">
        <w:rPr>
          <w:rFonts w:ascii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hAnsi="Times New Roman" w:cs="Times New Roman"/>
          <w:sz w:val="28"/>
          <w:szCs w:val="28"/>
        </w:rPr>
        <w:t xml:space="preserve"> приведен в Таблице 3</w:t>
      </w:r>
      <w:r w:rsidR="008773AE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Упрощенный дизайн, акцент на поиск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детализированная, с блоками аналитики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Минималистичная,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основные разделы в шапке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Развернутое меню с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подкатегориями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Карточка объекта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Краткая информация, основные параметры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карточка с историей цен, графиками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Мобильная версия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Оптимизирована, быстро грузится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Функционал немного урезан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предлагает более структурированную и детализированную подачу информации, тогда как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ставку на простоту и скорость.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у</w:t>
      </w:r>
      <w:r w:rsidRPr="00DF3202">
        <w:rPr>
          <w:rFonts w:ascii="Times New Roman" w:hAnsi="Times New Roman" w:cs="Times New Roman"/>
          <w:sz w:val="28"/>
          <w:szCs w:val="28"/>
        </w:rPr>
        <w:t>добств</w:t>
      </w:r>
      <w:r w:rsidR="005D7CE8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фильтрации</w:t>
      </w:r>
      <w:r w:rsidR="005D7CE8">
        <w:rPr>
          <w:rFonts w:ascii="Times New Roman" w:hAnsi="Times New Roman" w:cs="Times New Roman"/>
          <w:sz w:val="28"/>
          <w:szCs w:val="28"/>
        </w:rPr>
        <w:t>, приведен в Таблице 4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Основные фильтры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район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тип здания, класс объекта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фильтры</w:t>
            </w:r>
          </w:p>
        </w:tc>
        <w:tc>
          <w:tcPr>
            <w:tcW w:w="3190" w:type="dxa"/>
            <w:vAlign w:val="center"/>
          </w:tcPr>
          <w:p w:rsidR="003B49C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</w:p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(ремонт, этаж)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Расширенные (высота потолков, парковка, лифт)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 (возможность сохранения фильтров)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отклика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Иногда подвисает при сложных запросах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предоставляет более тонкую настройку поиска, но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выигрывает в скорости и простоте.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в</w:t>
      </w:r>
      <w:r w:rsidRPr="00DF3202">
        <w:rPr>
          <w:rFonts w:ascii="Times New Roman" w:hAnsi="Times New Roman" w:cs="Times New Roman"/>
          <w:sz w:val="28"/>
          <w:szCs w:val="28"/>
        </w:rPr>
        <w:t>изуальн</w:t>
      </w:r>
      <w:r w:rsidR="005D7CE8">
        <w:rPr>
          <w:rFonts w:ascii="Times New Roman" w:hAnsi="Times New Roman" w:cs="Times New Roman"/>
          <w:sz w:val="28"/>
          <w:szCs w:val="28"/>
        </w:rPr>
        <w:t>ой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подач</w:t>
      </w:r>
      <w:r w:rsidR="005D7CE8">
        <w:rPr>
          <w:rFonts w:ascii="Times New Roman" w:hAnsi="Times New Roman" w:cs="Times New Roman"/>
          <w:sz w:val="28"/>
          <w:szCs w:val="28"/>
        </w:rPr>
        <w:t>и отражен в Таблице 5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Основные, часто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низкого качества.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Галерея с возможностью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360°, видео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интеграция с Яндекс.Картами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карта с маркерами инфраструктуры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Минимализм, мало визуальных элементов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Современный, насыщенный элементами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Простая, читаемая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стилизованная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уделяет больше внимания визуальной составляющей, включая интерактивные элементы.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p w:rsidR="008773AE" w:rsidRPr="005D7CE8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5D7CE8">
        <w:rPr>
          <w:rFonts w:ascii="Times New Roman" w:hAnsi="Times New Roman" w:cs="Times New Roman"/>
          <w:sz w:val="28"/>
          <w:szCs w:val="28"/>
        </w:rPr>
        <w:t xml:space="preserve">Сравнительный анализ </w:t>
      </w:r>
      <w:r w:rsidRPr="00B40CC3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UX (User Experience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="005D7CE8"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приведен в Таблице 6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Требуется время для освоения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загрузки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Быстрее (~2 сек)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Медленнее (~3-4 сек)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(избранное)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Расширенная (подборки, рекомендации)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Чат с владельцем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заявки + чат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удобен для быстрого поиска, тогда как ЦИАН предлагает больше персонализированных решений. </w:t>
            </w:r>
          </w:p>
        </w:tc>
      </w:tr>
    </w:tbl>
    <w:p w:rsidR="005D7CE8" w:rsidRPr="005D7CE8" w:rsidRDefault="005D7CE8" w:rsidP="00DC349B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5D7CE8">
        <w:rPr>
          <w:rFonts w:ascii="Times New Roman" w:hAnsi="Times New Roman" w:cs="Times New Roman"/>
          <w:sz w:val="28"/>
          <w:szCs w:val="28"/>
        </w:rPr>
        <w:t>Таблица 6.</w:t>
      </w:r>
    </w:p>
    <w:p w:rsidR="00EE2C9E" w:rsidRPr="00DF3202" w:rsidRDefault="00EE2C9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32004079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 сайтов компаний</w:t>
      </w:r>
      <w:bookmarkEnd w:id="15"/>
      <w:r w:rsidRPr="00DF3202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773AE" w:rsidRPr="00DF3202" w:rsidRDefault="0062465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исследования были выбраны два сайта: сайт бизнес-центра Маяк (</w:t>
      </w:r>
      <w:hyperlink r:id="rId10" w:history="1">
        <w:r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http://mayak-d.ru</w:t>
        </w:r>
      </w:hyperlink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сайт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F34A1" w:rsidRPr="00DF3202">
        <w:rPr>
          <w:rFonts w:ascii="Times New Roman" w:hAnsi="Times New Roman" w:cs="Times New Roman"/>
          <w:sz w:val="28"/>
          <w:szCs w:val="28"/>
        </w:rPr>
        <w:t>офисного центра « Г</w:t>
      </w:r>
      <w:r w:rsidR="00CE6F64">
        <w:rPr>
          <w:rFonts w:ascii="Times New Roman" w:hAnsi="Times New Roman" w:cs="Times New Roman"/>
          <w:sz w:val="28"/>
          <w:szCs w:val="28"/>
        </w:rPr>
        <w:t>а</w:t>
      </w:r>
      <w:r w:rsidR="009F34A1" w:rsidRPr="00DF3202">
        <w:rPr>
          <w:rFonts w:ascii="Times New Roman" w:hAnsi="Times New Roman" w:cs="Times New Roman"/>
          <w:sz w:val="28"/>
          <w:szCs w:val="28"/>
        </w:rPr>
        <w:t>лерея» (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9F34A1"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https://gallery-dmitrov.ru</w:t>
        </w:r>
      </w:hyperlink>
      <w:r w:rsidR="009F34A1" w:rsidRPr="00611660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:rsidR="0064790C" w:rsidRPr="00DF3202" w:rsidRDefault="0064790C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Общая характеристика.</w:t>
      </w:r>
    </w:p>
    <w:p w:rsidR="0064790C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>БЦ "Маяк": современный бизнес-центр</w:t>
      </w:r>
      <w:r w:rsidR="00443EC9" w:rsidRPr="00DF3202">
        <w:rPr>
          <w:rFonts w:ascii="Times New Roman" w:hAnsi="Times New Roman" w:cs="Times New Roman"/>
          <w:sz w:val="28"/>
          <w:szCs w:val="28"/>
        </w:rPr>
        <w:t xml:space="preserve"> в центре Дмитрова.</w:t>
      </w:r>
    </w:p>
    <w:p w:rsidR="00443EC9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Офисный центр "Галерея": торгово-офисный комплекс </w:t>
      </w:r>
      <w:r w:rsidR="00443EC9" w:rsidRPr="00DF3202">
        <w:rPr>
          <w:rFonts w:ascii="Times New Roman" w:hAnsi="Times New Roman" w:cs="Times New Roman"/>
          <w:sz w:val="28"/>
          <w:szCs w:val="28"/>
        </w:rPr>
        <w:t>класса В+.</w:t>
      </w:r>
    </w:p>
    <w:p w:rsidR="0064790C" w:rsidRPr="00DF3202" w:rsidRDefault="005D7CE8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</w:t>
      </w:r>
      <w:r w:rsidR="0064790C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навигаци</w:t>
      </w:r>
      <w:r>
        <w:rPr>
          <w:rFonts w:ascii="Times New Roman" w:hAnsi="Times New Roman" w:cs="Times New Roman"/>
          <w:sz w:val="28"/>
          <w:szCs w:val="28"/>
        </w:rPr>
        <w:t>и двух сайтов отражен в Таблице</w:t>
      </w:r>
      <w:r w:rsidR="00611660">
        <w:rPr>
          <w:rFonts w:ascii="Times New Roman" w:hAnsi="Times New Roman" w:cs="Times New Roman"/>
          <w:sz w:val="28"/>
          <w:szCs w:val="28"/>
        </w:rPr>
        <w:t xml:space="preserve"> 7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  <w:vAlign w:val="center"/>
          </w:tcPr>
          <w:p w:rsidR="0064790C" w:rsidRPr="001F1A03" w:rsidRDefault="0064790C" w:rsidP="001F1A03">
            <w:pPr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Развернутое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Разделы сайта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 компании, Услуги, Контакты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Фото, контакты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Поиск по сайту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более детализированную структуру, но "Галерея" проще в навигации.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p w:rsidR="0064790C" w:rsidRPr="00DF3202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к</w:t>
      </w:r>
      <w:r w:rsidR="0064790C" w:rsidRPr="00DF3202">
        <w:rPr>
          <w:rFonts w:ascii="Times New Roman" w:hAnsi="Times New Roman" w:cs="Times New Roman"/>
          <w:sz w:val="28"/>
          <w:szCs w:val="28"/>
        </w:rPr>
        <w:t>онтент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информированност</w:t>
      </w:r>
      <w:r>
        <w:rPr>
          <w:rFonts w:ascii="Times New Roman" w:hAnsi="Times New Roman" w:cs="Times New Roman"/>
          <w:sz w:val="28"/>
          <w:szCs w:val="28"/>
        </w:rPr>
        <w:t>и двух сайтов компаний приведен в Таблице 8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Подробное, история объекта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Полные технические данные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Данные отсутствуют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материалы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r w:rsidR="001F1A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+ схема размещения, площадь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3B49C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содержит более полную информацию об объекте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p w:rsidR="0064790C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д</w:t>
      </w:r>
      <w:r w:rsidR="0064790C" w:rsidRPr="00DF3202">
        <w:rPr>
          <w:rFonts w:ascii="Times New Roman" w:hAnsi="Times New Roman" w:cs="Times New Roman"/>
          <w:sz w:val="28"/>
          <w:szCs w:val="28"/>
        </w:rPr>
        <w:t>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визуальн</w:t>
      </w:r>
      <w:r>
        <w:rPr>
          <w:rFonts w:ascii="Times New Roman" w:hAnsi="Times New Roman" w:cs="Times New Roman"/>
          <w:sz w:val="28"/>
          <w:szCs w:val="28"/>
        </w:rPr>
        <w:t>ой подачи отражены в Таблице 9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1660" w:rsidRPr="00611660" w:rsidRDefault="00611660" w:rsidP="00611660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Стиль оформления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Корпоративный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Цветовая гамма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Бежево-коричневый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Бело-серый ,синий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Качественные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Разнообразные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64790C" w:rsidRPr="00DF3202" w:rsidTr="001F1A03">
        <w:trPr>
          <w:trHeight w:val="654"/>
        </w:trPr>
        <w:tc>
          <w:tcPr>
            <w:tcW w:w="9606" w:type="dxa"/>
            <w:gridSpan w:val="3"/>
          </w:tcPr>
          <w:p w:rsidR="0064790C" w:rsidRPr="00DF3202" w:rsidRDefault="0064790C" w:rsidP="001F1A03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выигрывает в современности дизайна и адаптивности.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p w:rsidR="0064790C" w:rsidRPr="00DF3202" w:rsidRDefault="00611660" w:rsidP="001F1A03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ф</w:t>
      </w:r>
      <w:r w:rsidR="0064790C" w:rsidRPr="00DF3202">
        <w:rPr>
          <w:rFonts w:ascii="Times New Roman" w:hAnsi="Times New Roman" w:cs="Times New Roman"/>
          <w:sz w:val="28"/>
          <w:szCs w:val="28"/>
        </w:rPr>
        <w:t>ункциональност</w:t>
      </w:r>
      <w:r>
        <w:rPr>
          <w:rFonts w:ascii="Times New Roman" w:hAnsi="Times New Roman" w:cs="Times New Roman"/>
          <w:sz w:val="28"/>
          <w:szCs w:val="28"/>
        </w:rPr>
        <w:t>и изложен в Таблице 10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ind w:hanging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обратной связи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Многофункциональная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Интерактивная карта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больше функций, но "Галерея" лучше адаптирован для мобильных устройств.</w:t>
            </w:r>
          </w:p>
        </w:tc>
      </w:tr>
    </w:tbl>
    <w:p w:rsid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</w:t>
      </w:r>
    </w:p>
    <w:p w:rsidR="001A1198" w:rsidRPr="00DF3202" w:rsidRDefault="001A1198" w:rsidP="006116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Оба сайта имеют свои сильные и слабые стороны.</w:t>
      </w:r>
    </w:p>
    <w:p w:rsidR="0064790C" w:rsidRPr="00DF3202" w:rsidRDefault="006C2653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6" w:name="_Toc232004080"/>
      <w:r w:rsidRPr="00DF3202">
        <w:rPr>
          <w:sz w:val="28"/>
          <w:szCs w:val="28"/>
        </w:rPr>
        <w:t>Формулировка проблемы и постановка задачи разработки</w:t>
      </w:r>
      <w:bookmarkEnd w:id="16"/>
    </w:p>
    <w:p w:rsidR="00FF7ED7" w:rsidRPr="00DF3202" w:rsidRDefault="00FF7ED7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32004081"/>
      <w:r w:rsidRPr="00DF3202">
        <w:rPr>
          <w:rFonts w:ascii="Times New Roman" w:hAnsi="Times New Roman" w:cs="Times New Roman"/>
          <w:b/>
          <w:sz w:val="28"/>
          <w:szCs w:val="28"/>
        </w:rPr>
        <w:t>Проблемы</w:t>
      </w:r>
      <w:bookmarkEnd w:id="17"/>
    </w:p>
    <w:p w:rsidR="00F27FDD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Деятельность ООО «ЭКО-ЖИЛКОМ-ДМИТРОВ»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 основном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направлена на оказание услуг физическим и юридическим лицам по транспортировани</w:t>
      </w:r>
      <w:r w:rsidR="00362DA5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отходов от мест их сбора на территории Заказчика до мест их переработки и утилизации.</w:t>
      </w:r>
    </w:p>
    <w:p w:rsidR="00362DA5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Сдача в аренду коммерческой недвижимости, которой владеет Общество, в основном связано с минимизацией простоя, сокращения затрат на обслуживание и получение дополнительного источника дохода к основному виду деятельности. Сдача в аренду коммерческой недвижимости носит временный характер, так как </w:t>
      </w:r>
      <w:r w:rsidRPr="00DF3202">
        <w:rPr>
          <w:rFonts w:ascii="Times New Roman" w:hAnsi="Times New Roman" w:cs="Times New Roman"/>
          <w:sz w:val="28"/>
          <w:szCs w:val="28"/>
        </w:rPr>
        <w:lastRenderedPageBreak/>
        <w:t>Общество в будущем намерено продать активы, не относящиеся к основному виду деятельности.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Общество </w:t>
      </w:r>
      <w:r w:rsidR="00A64AD8" w:rsidRPr="00DF3202">
        <w:rPr>
          <w:rFonts w:ascii="Times New Roman" w:hAnsi="Times New Roman" w:cs="Times New Roman"/>
          <w:sz w:val="28"/>
          <w:szCs w:val="28"/>
        </w:rPr>
        <w:t>сталкивается со следующими проблемами: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граниченный маркетинговый бюджет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</w:t>
      </w:r>
      <w:r w:rsidR="00A64AD8" w:rsidRPr="00DF3202">
        <w:rPr>
          <w:rFonts w:ascii="Times New Roman" w:hAnsi="Times New Roman" w:cs="Times New Roman"/>
          <w:sz w:val="28"/>
          <w:szCs w:val="28"/>
        </w:rPr>
        <w:t>ак малый бизнес, компания не может позволить себе дорогостоящие решения по продвижению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тсутствие специализированного веб-ресурса приводит к потере потенциальных клиентов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64AD8" w:rsidRPr="00DF3202">
        <w:rPr>
          <w:rFonts w:ascii="Times New Roman" w:hAnsi="Times New Roman" w:cs="Times New Roman"/>
          <w:sz w:val="28"/>
          <w:szCs w:val="28"/>
        </w:rPr>
        <w:t>временн</w:t>
      </w:r>
      <w:r w:rsidRPr="00DF3202">
        <w:rPr>
          <w:rFonts w:ascii="Times New Roman" w:hAnsi="Times New Roman" w:cs="Times New Roman"/>
          <w:sz w:val="28"/>
          <w:szCs w:val="28"/>
        </w:rPr>
        <w:t xml:space="preserve">ый </w:t>
      </w:r>
      <w:r w:rsidR="00A64AD8" w:rsidRPr="00DF3202">
        <w:rPr>
          <w:rFonts w:ascii="Times New Roman" w:hAnsi="Times New Roman" w:cs="Times New Roman"/>
          <w:sz w:val="28"/>
          <w:szCs w:val="28"/>
        </w:rPr>
        <w:t>характер арендных операций</w:t>
      </w:r>
      <w:r w:rsidRPr="00DF3202">
        <w:rPr>
          <w:rFonts w:ascii="Times New Roman" w:hAnsi="Times New Roman" w:cs="Times New Roman"/>
          <w:sz w:val="28"/>
          <w:szCs w:val="28"/>
        </w:rPr>
        <w:t>, так как о</w:t>
      </w:r>
      <w:r w:rsidR="00A64AD8" w:rsidRPr="00DF3202">
        <w:rPr>
          <w:rFonts w:ascii="Times New Roman" w:hAnsi="Times New Roman" w:cs="Times New Roman"/>
          <w:sz w:val="28"/>
          <w:szCs w:val="28"/>
        </w:rPr>
        <w:t>бъекты недвижимости могут быть выставлены на продажу при изменении стратегии компании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высокая конкурентность на рынке аренды коммерческой недвижимости</w:t>
      </w:r>
      <w:r w:rsidR="00FF7ED7" w:rsidRPr="00DF3202">
        <w:rPr>
          <w:rFonts w:ascii="Times New Roman" w:hAnsi="Times New Roman" w:cs="Times New Roman"/>
          <w:sz w:val="28"/>
          <w:szCs w:val="28"/>
        </w:rPr>
        <w:t>, к</w:t>
      </w:r>
      <w:r w:rsidR="00A64AD8" w:rsidRPr="00DF3202">
        <w:rPr>
          <w:rFonts w:ascii="Times New Roman" w:hAnsi="Times New Roman" w:cs="Times New Roman"/>
          <w:sz w:val="28"/>
          <w:szCs w:val="28"/>
        </w:rPr>
        <w:t xml:space="preserve">рупные игроки используют дорогостоящие </w:t>
      </w:r>
      <w:r w:rsidR="00A64AD8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A64AD8" w:rsidRPr="00DF3202">
        <w:rPr>
          <w:rFonts w:ascii="Times New Roman" w:hAnsi="Times New Roman" w:cs="Times New Roman"/>
          <w:sz w:val="28"/>
          <w:szCs w:val="28"/>
        </w:rPr>
        <w:t>инструменты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грегаторы недвижимости взимают значительные комиссионные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 существует не</w:t>
      </w:r>
      <w:r w:rsidR="00A64AD8" w:rsidRPr="00DF3202">
        <w:rPr>
          <w:rFonts w:ascii="Times New Roman" w:hAnsi="Times New Roman" w:cs="Times New Roman"/>
          <w:sz w:val="28"/>
          <w:szCs w:val="28"/>
        </w:rPr>
        <w:t>обходимость ручного управления арендными процессами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8" w:name="_Toc232004082"/>
      <w:r w:rsidRPr="00DF3202">
        <w:rPr>
          <w:rFonts w:ascii="Times New Roman" w:hAnsi="Times New Roman" w:cs="Times New Roman"/>
          <w:b/>
          <w:sz w:val="28"/>
          <w:szCs w:val="28"/>
        </w:rPr>
        <w:t>Постановка задачи разработки веб-приложения</w:t>
      </w:r>
      <w:bookmarkEnd w:id="18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решения указанных проблем необходимо разработать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, котор</w:t>
      </w:r>
      <w:r w:rsidR="003754E9" w:rsidRPr="00DF3202">
        <w:rPr>
          <w:rFonts w:ascii="Times New Roman" w:hAnsi="Times New Roman" w:cs="Times New Roman"/>
          <w:sz w:val="28"/>
          <w:szCs w:val="28"/>
        </w:rPr>
        <w:t>ое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минимизировать затраты на разработку и продвижение;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использование шаблонного дизайна с адаптацией под бренд компании;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оптимизация под SEO для органического привлечения трафика без больших рекламных бюджетов;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обеспечить удобный инструмент для клиентов;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каталог объектов;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форма быстрой заявки на просмотр и онлайн-консультацию;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с расположением объектов.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автоматизировать процесс обработки заявок.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>-системой или почтой для ускорения связи с клиентами.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9" w:name="_Toc232004083"/>
      <w:r w:rsidRPr="00DF3202">
        <w:rPr>
          <w:rFonts w:ascii="Times New Roman" w:hAnsi="Times New Roman" w:cs="Times New Roman"/>
          <w:b/>
          <w:sz w:val="28"/>
          <w:szCs w:val="28"/>
        </w:rPr>
        <w:t>Ожидаемые результаты</w:t>
      </w:r>
      <w:r w:rsidR="00FF7ED7" w:rsidRPr="00DF3202">
        <w:rPr>
          <w:rFonts w:ascii="Times New Roman" w:hAnsi="Times New Roman" w:cs="Times New Roman"/>
          <w:b/>
          <w:sz w:val="28"/>
          <w:szCs w:val="28"/>
        </w:rPr>
        <w:t xml:space="preserve"> и перспективы развития</w:t>
      </w:r>
      <w:bookmarkEnd w:id="19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Внедрение </w:t>
      </w:r>
      <w:r w:rsidR="003754E9" w:rsidRPr="00DF3202">
        <w:rPr>
          <w:rFonts w:ascii="Times New Roman" w:hAnsi="Times New Roman" w:cs="Times New Roman"/>
          <w:sz w:val="28"/>
          <w:szCs w:val="28"/>
        </w:rPr>
        <w:t>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снизить зависимость от агрегаторов за счет прямых обращений через сайт;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увеличить количество заявок благодаря удобному интерфейсу и быстрой связи;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сократить маркетинговые расходы за счет органического трафика и таргетированной рекламы;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повысить лояльность клиентов за счет прозрачности и удобства сервиса.</w:t>
      </w:r>
    </w:p>
    <w:p w:rsidR="00A64AD8" w:rsidRPr="00DF3202" w:rsidRDefault="00A64AD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решение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м</w:t>
      </w:r>
      <w:r w:rsidRPr="00DF3202">
        <w:rPr>
          <w:rFonts w:ascii="Times New Roman" w:hAnsi="Times New Roman" w:cs="Times New Roman"/>
          <w:sz w:val="28"/>
          <w:szCs w:val="28"/>
        </w:rPr>
        <w:t>ожет быть преобразовано в инструмент для продажи недвижимости при изменении стратегии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и п</w:t>
      </w:r>
      <w:r w:rsidRPr="00DF3202">
        <w:rPr>
          <w:rFonts w:ascii="Times New Roman" w:hAnsi="Times New Roman" w:cs="Times New Roman"/>
          <w:sz w:val="28"/>
          <w:szCs w:val="28"/>
        </w:rPr>
        <w:t>озвол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ит </w:t>
      </w:r>
      <w:r w:rsidRPr="00DF3202">
        <w:rPr>
          <w:rFonts w:ascii="Times New Roman" w:hAnsi="Times New Roman" w:cs="Times New Roman"/>
          <w:sz w:val="28"/>
          <w:szCs w:val="28"/>
        </w:rPr>
        <w:t>тестировать спрос на объекты перед принятием решения о продаже</w:t>
      </w:r>
      <w:r w:rsidR="009D2ACB" w:rsidRPr="00DF3202">
        <w:rPr>
          <w:rFonts w:ascii="Times New Roman" w:hAnsi="Times New Roman" w:cs="Times New Roman"/>
          <w:sz w:val="28"/>
          <w:szCs w:val="28"/>
        </w:rPr>
        <w:t>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</w:t>
      </w:r>
      <w:r w:rsidR="00C16B56" w:rsidRPr="00DF3202">
        <w:rPr>
          <w:rFonts w:ascii="Times New Roman" w:hAnsi="Times New Roman" w:cs="Times New Roman"/>
          <w:sz w:val="28"/>
          <w:szCs w:val="28"/>
        </w:rPr>
        <w:t>ж</w:t>
      </w:r>
      <w:r w:rsidR="003754E9" w:rsidRPr="00DF3202">
        <w:rPr>
          <w:rFonts w:ascii="Times New Roman" w:hAnsi="Times New Roman" w:cs="Times New Roman"/>
          <w:sz w:val="28"/>
          <w:szCs w:val="28"/>
        </w:rPr>
        <w:t>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ООО «ЭКО-ЖИЛКОМ-ДМИТРОВ» — это эффективное и экономичное решение для продвижения аренды коммерческой недвижимости. Проект направлен на устранение ключевых проблем бизнеса: низкой онлайн-видимости, высоких затрат на привлечение клиентов и отсутствия удобного инструмента взаимодействия с аудиторией. Реализация данного веб-приложения позволит компании усилить позиции на рынке и увеличить доходность при минимальных вложениях.</w:t>
      </w:r>
    </w:p>
    <w:p w:rsidR="001A4E43" w:rsidRPr="00DF3202" w:rsidRDefault="001A4E43" w:rsidP="00DC349B">
      <w:pPr>
        <w:pStyle w:val="ad"/>
        <w:numPr>
          <w:ilvl w:val="1"/>
          <w:numId w:val="1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0" w:name="_Toc232004084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Формирование функциональных и нефункциональных требований к разрабатываемому сайту</w:t>
      </w:r>
      <w:bookmarkEnd w:id="20"/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Веб-приложение для продвижения аренды коммерческой недвижимости ООО "ЭКО-ЖИЛКОМ-ДМИТРОВ" требует четкого определения ключевых требований, обеспечивающих удобство пользователей, эффективность работы и достижение бизнес-целей.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Термины и обозначения: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(Функциональное требование) — описание конкретной функции системы.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Например, FR-01 — "Каталог объектов с фильтрацией".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NFR-XX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Non-Functional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(Нефункциональное требование) — требования к качеству работы системы (производительность, безопасность и т.д.).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DR-XX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Additional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(Дополнительное требование) — вспомогательные функции или интеграции.</w:t>
      </w:r>
    </w:p>
    <w:p w:rsidR="002F5A41" w:rsidRPr="00DF3202" w:rsidRDefault="002F5A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>, ЦИАН) были выявлены следующие ключевые требования, которые ложатся в основу проектирования веб-приложения</w:t>
      </w:r>
      <w:r w:rsidR="0096237D">
        <w:rPr>
          <w:rFonts w:ascii="Times New Roman" w:hAnsi="Times New Roman" w:cs="Times New Roman"/>
          <w:sz w:val="28"/>
          <w:szCs w:val="28"/>
        </w:rPr>
        <w:t xml:space="preserve">, которые отражены в Талице </w:t>
      </w:r>
      <w:r w:rsidR="00611660">
        <w:rPr>
          <w:rFonts w:ascii="Times New Roman" w:hAnsi="Times New Roman" w:cs="Times New Roman"/>
          <w:sz w:val="28"/>
          <w:szCs w:val="28"/>
        </w:rPr>
        <w:t>11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f0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618"/>
        <w:gridCol w:w="3887"/>
      </w:tblGrid>
      <w:tr w:rsidR="002F5A41" w:rsidRPr="00DF3202" w:rsidTr="00293D05">
        <w:tc>
          <w:tcPr>
            <w:tcW w:w="147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2F5A41" w:rsidRPr="00DF3202" w:rsidTr="00293D05">
        <w:tc>
          <w:tcPr>
            <w:tcW w:w="147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1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93D05" w:rsidRPr="00DF3202" w:rsidTr="00293D05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293D05" w:rsidRPr="00DF3202" w:rsidTr="00001541">
        <w:tc>
          <w:tcPr>
            <w:tcW w:w="147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Подробная карточка объекта с большим набором характеристик и фотогалереей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FR-02, FR-03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FR-05</w:t>
            </w:r>
          </w:p>
        </w:tc>
      </w:tr>
      <w:tr w:rsidR="00001541" w:rsidRPr="00DF3202" w:rsidTr="003754E9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валидацией и отправкой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43323A" w:rsidRP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Ключевые требования</w:t>
      </w:r>
    </w:p>
    <w:p w:rsidR="00D755A8" w:rsidRPr="00C90BDE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1. 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приведены в Таблице 12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Функциональные требования описывают основные возможности системы, которые необходимы для корректной работы сайта: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 и параметры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Каталог объектов</w:t>
            </w:r>
          </w:p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(основной модуль)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списка объектов с основными параметрами: площадь(м2), цена( руб./месс), тип, адрес.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Фильтрация по: стоимости (диапазон), площади, типу (офис, торговая, склад), району.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Сортировка: по цене (↑/↓), дате добавления, площади.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Карточка объекта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Подробное описание: характеристики, фото, контакты арендодателя.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Фотогалерея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Загрузка до 20 фото на объект.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Режим просмотра слайд-шоу.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Форма обратной связи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Поля: имя, телефон,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комментарий.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Валидация: телефон (10 цифр),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(проверка формата).</w:t>
            </w:r>
          </w:p>
        </w:tc>
      </w:tr>
      <w:tr w:rsidR="00293D05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Отправка данных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001541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Интерактивная карта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Отображение объектов на карте (Яндекс.Карты/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Maps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Личный кабинет арендодателя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Добавление/редактирование объектов (для авторизованных пользователей).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заявок на аренду.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2. Нефункциональные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отражены в Таблице 13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системы, влияющие на пользовательский опыт и надежность работы: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Критерии и метрики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0606B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Корректное отображение на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всех разрешения экрана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при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рх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px.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Кроссбраузерность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Поддержка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Chrome, Firefox, Safari, Edge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(последние 2 версии).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SEO-оптимизация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Скорость загрузки страницы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Lighthouse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≥80).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43236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HTTPS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защита от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SQL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-инъекций и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XSS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Регулярное обновление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плагинов.</w:t>
            </w:r>
          </w:p>
          <w:p w:rsidR="00333538" w:rsidRPr="00DF3202" w:rsidRDefault="0033353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данные бронирования должны передаваться по защищенному протоколу 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lastRenderedPageBreak/>
              <w:t>HTTPS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NFR-05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Время загрузки страницы </w:t>
            </w:r>
            <w:r w:rsidR="00321129" w:rsidRPr="00DF3202">
              <w:rPr>
                <w:rFonts w:ascii="Times New Roman" w:hAnsi="Times New Roman" w:cs="Times New Roman"/>
                <w:sz w:val="28"/>
                <w:szCs w:val="28"/>
              </w:rPr>
              <w:t>≤ 3 сек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Оптимизация изображений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WebP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сжатие до 70%).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13. Нефункциональные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3. Дополнительные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указаны в Таблице 14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Эти требования повышают удобство управления сайтом и расширяют его аналитические возможности: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Детализация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Простота администрирования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визуальным редактором (например,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WordPress, Bitrix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с интуитивным интерфейсом.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Легкое редактирование и добавление объектов недвижимости.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Аналитика и интеграции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Подключение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Analytics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Яндекс.Метрики с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Goals.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Возможность экспорта данных в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CRM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AmoCRM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Битрикс24).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1B3F5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Автоматическое ежедневное к</w:t>
            </w:r>
            <w:r w:rsidR="001B3F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пирование базы данных.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Дополнительные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4. Приоритеты требований и их обоснование</w:t>
      </w:r>
      <w:r w:rsidR="00E25842">
        <w:rPr>
          <w:rFonts w:ascii="Times New Roman" w:hAnsi="Times New Roman" w:cs="Times New Roman"/>
          <w:sz w:val="28"/>
          <w:szCs w:val="28"/>
        </w:rPr>
        <w:t xml:space="preserve"> можно увидеть из Таблицы 15. </w:t>
      </w:r>
    </w:p>
    <w:tbl>
      <w:tblPr>
        <w:tblStyle w:val="af0"/>
        <w:tblW w:w="0" w:type="auto"/>
        <w:tblInd w:w="108" w:type="dxa"/>
        <w:tblLook w:val="04A0"/>
      </w:tblPr>
      <w:tblGrid>
        <w:gridCol w:w="1608"/>
        <w:gridCol w:w="3259"/>
        <w:gridCol w:w="5162"/>
      </w:tblGrid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 требований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FR-01, FR-04, NFR-01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каталога и связи с клиентами сайт не выполняет основную функцию. Адаптивность критична для мобильных пользователей.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FR-03, NFR-03, DR-02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Фотогалерея важна, но можно запустить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без слайд-шоу.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SEO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аналитика нужны для продвижения, но не блокируют работу.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Низкий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FR-06, DR-03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 арендодателя и резервное копирование можно доработать позже.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Приоритеты требований</w:t>
      </w:r>
    </w:p>
    <w:p w:rsidR="00D755A8" w:rsidRPr="00DF3202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Критерии приемки.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все объекты отображаются в каталоге с фильтрами;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корректно отображает метки объектов.</w:t>
      </w:r>
    </w:p>
    <w:p w:rsidR="00001541" w:rsidRPr="00DF3202" w:rsidRDefault="000015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отправка формы на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e-mail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Нефункциональные: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скорость загрузки ≤</w:t>
      </w:r>
      <w:r w:rsidR="00321129" w:rsidRPr="00DF3202">
        <w:rPr>
          <w:rFonts w:ascii="Times New Roman" w:hAnsi="Times New Roman" w:cs="Times New Roman"/>
          <w:sz w:val="28"/>
          <w:szCs w:val="28"/>
        </w:rPr>
        <w:t xml:space="preserve"> 3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сек (проверка через </w:t>
      </w:r>
      <w:r w:rsidRPr="00DF3202">
        <w:rPr>
          <w:rFonts w:ascii="Times New Roman" w:hAnsi="Times New Roman" w:cs="Times New Roman"/>
          <w:i/>
          <w:sz w:val="28"/>
          <w:szCs w:val="28"/>
        </w:rPr>
        <w:t>GTmetrix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адаптивность подтверждена на 3+ устройствах.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Дополнительные: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объектов без помощи разработчика;</w:t>
      </w:r>
    </w:p>
    <w:p w:rsidR="00C90BDE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Google Analytics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работает (данные поступают в реальном времени).</w:t>
      </w:r>
    </w:p>
    <w:p w:rsidR="008F3F38" w:rsidRPr="00DF3202" w:rsidRDefault="002B5300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ИТОГ:</w:t>
      </w:r>
      <w:r w:rsidR="00C90B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3F38" w:rsidRPr="00DF3202">
        <w:rPr>
          <w:rFonts w:ascii="Times New Roman" w:hAnsi="Times New Roman" w:cs="Times New Roman"/>
          <w:sz w:val="28"/>
          <w:szCs w:val="28"/>
        </w:rPr>
        <w:t>Анализ существующих сайтов-аналогов по аренде коммерческой недвижимости, выявил ключевые требования для разработки веб-приложения для ООО «ЭКО-ЖИЛКОМ-ДМИТРОВ», что обеспечило логическую целостность перехода от анализа к проектированию.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детализированный подход гарантирует, что разработанн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будет соответствовать бизнес-целям компании, оставаясь удобным, безопасным и производительным.</w:t>
      </w:r>
      <w:r w:rsidRPr="00DF3202">
        <w:rPr>
          <w:sz w:val="28"/>
          <w:szCs w:val="28"/>
        </w:rPr>
        <w:t xml:space="preserve"> 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Критерии успешного завершения проекта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Все функциональные требования (FR) реализованы и протестированы.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Нефункциональные требования (NFR) соответствуют заявленным метрикам.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Сайт запущен на хостинге и доступен для пользователей. 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D755A8" w:rsidRPr="00DF3202" w:rsidSect="00DF320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0E2508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21" w:name="_Toc232004085"/>
      <w:r w:rsidRPr="00B40CC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ГЛАВА 2. ПРОЕКТИРОВАНИЕ ВЕБ-ПРИЛОЖЕНИЯ</w:t>
      </w:r>
      <w:bookmarkEnd w:id="21"/>
    </w:p>
    <w:p w:rsidR="00321278" w:rsidRPr="00DF3202" w:rsidRDefault="00321278" w:rsidP="00DF3202">
      <w:pPr>
        <w:pStyle w:val="ad"/>
        <w:keepNext/>
        <w:keepLines/>
        <w:numPr>
          <w:ilvl w:val="0"/>
          <w:numId w:val="15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2" w:name="_Toc227316308"/>
      <w:bookmarkStart w:id="23" w:name="_Toc227316441"/>
      <w:bookmarkStart w:id="24" w:name="_Toc227316553"/>
      <w:bookmarkStart w:id="25" w:name="_Toc227317118"/>
      <w:bookmarkStart w:id="26" w:name="_Toc227318000"/>
      <w:bookmarkStart w:id="27" w:name="_Toc227572034"/>
      <w:bookmarkStart w:id="28" w:name="_Toc227678684"/>
      <w:bookmarkStart w:id="29" w:name="_Toc227678894"/>
      <w:bookmarkStart w:id="30" w:name="_Toc227756497"/>
      <w:bookmarkStart w:id="31" w:name="_Toc227833235"/>
      <w:bookmarkStart w:id="32" w:name="_Toc227833411"/>
      <w:bookmarkStart w:id="33" w:name="_Toc227834968"/>
      <w:bookmarkStart w:id="34" w:name="_Toc227835010"/>
      <w:bookmarkStart w:id="35" w:name="_Toc227835069"/>
      <w:bookmarkStart w:id="36" w:name="_Toc227835333"/>
      <w:bookmarkStart w:id="37" w:name="_Toc227924820"/>
      <w:bookmarkStart w:id="38" w:name="_Toc228780696"/>
      <w:bookmarkStart w:id="39" w:name="_Toc228801628"/>
      <w:bookmarkStart w:id="40" w:name="_Toc228972159"/>
      <w:bookmarkStart w:id="41" w:name="_Toc228975504"/>
      <w:bookmarkStart w:id="42" w:name="_Toc229647892"/>
      <w:bookmarkStart w:id="43" w:name="_Toc229648068"/>
      <w:bookmarkStart w:id="44" w:name="_Toc229731252"/>
      <w:bookmarkStart w:id="45" w:name="_Toc229731317"/>
      <w:bookmarkStart w:id="46" w:name="_Toc229777005"/>
      <w:bookmarkStart w:id="47" w:name="_Toc229777126"/>
      <w:bookmarkStart w:id="48" w:name="_Toc229778550"/>
      <w:bookmarkStart w:id="49" w:name="_Toc229778679"/>
      <w:bookmarkStart w:id="50" w:name="_Toc231291329"/>
      <w:bookmarkStart w:id="51" w:name="_Toc231913295"/>
      <w:bookmarkStart w:id="52" w:name="_Toc232003642"/>
      <w:bookmarkStart w:id="53" w:name="_Toc232003920"/>
      <w:bookmarkStart w:id="54" w:name="_Toc232003988"/>
      <w:bookmarkStart w:id="55" w:name="_Toc232004038"/>
      <w:bookmarkStart w:id="56" w:name="_Toc232004086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321278" w:rsidRPr="00DF3202" w:rsidRDefault="00321278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7" w:name="_Toc232004087"/>
      <w:r w:rsidRPr="00DF3202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57"/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</w:t>
      </w:r>
      <w:r w:rsidR="002B530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ключевым этапом является выбор платформы, которая обеспечит стабильную работу, удобство управления и масштабируемость.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фреймворки, сравним их по основным критериям и обоснуем выбор одной из платформ в качестве оптимального решения с точки зрения указанных критериев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34,35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E25842">
        <w:rPr>
          <w:rFonts w:ascii="Times New Roman" w:hAnsi="Times New Roman" w:cs="Times New Roman"/>
          <w:sz w:val="28"/>
          <w:szCs w:val="28"/>
        </w:rPr>
        <w:t xml:space="preserve"> Сравнительный анализ критериев, приведен в Таблице 16.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разработки веб-приложений, в современных условиях, в 90% проектов, используются: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Content Management System </w:t>
      </w:r>
      <w:r w:rsidRPr="00DF3202">
        <w:rPr>
          <w:rFonts w:ascii="Times New Roman" w:hAnsi="Times New Roman" w:cs="Times New Roman"/>
          <w:sz w:val="28"/>
          <w:szCs w:val="28"/>
        </w:rPr>
        <w:t>— система управления контентом)  – готовые платформы для быстрой разработки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Joomla, Drupal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Фреймворки 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(англ. </w:t>
      </w:r>
      <w:r w:rsidR="00AB145A" w:rsidRPr="00DF3202">
        <w:rPr>
          <w:rFonts w:ascii="Times New Roman" w:hAnsi="Times New Roman" w:cs="Times New Roman"/>
          <w:i/>
          <w:sz w:val="28"/>
          <w:szCs w:val="28"/>
        </w:rPr>
        <w:t>framework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 — каркас, структура)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– </w:t>
      </w:r>
      <w:r w:rsidR="00AB145A" w:rsidRPr="00DF3202">
        <w:rPr>
          <w:rFonts w:ascii="Times New Roman" w:hAnsi="Times New Roman" w:cs="Times New Roman"/>
          <w:sz w:val="28"/>
          <w:szCs w:val="28"/>
        </w:rPr>
        <w:t>готовый набор инструментов, который помогает разработчику быстро создать продукт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>Laravel, Symfony, Django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Самописные решения – код с нуля (чистые </w:t>
      </w:r>
      <w:r w:rsidRPr="00DF3202">
        <w:rPr>
          <w:rFonts w:ascii="Times New Roman" w:hAnsi="Times New Roman" w:cs="Times New Roman"/>
          <w:i/>
          <w:sz w:val="28"/>
          <w:szCs w:val="28"/>
        </w:rPr>
        <w:t>PHP+MySQL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— это программное обеспечение, которое упрощает создание, редактирование и управление содержимым веб-ресурса без глубоких знаний программирования. Она позволяет добавлять, изменять и удалять тексты, изображения, видео и другие медиафайлы, настраивать структуру сайта, добавлять элементы интерфейса и дизайна, а также расширять функциональность с помощью плагинов и модулей.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Любая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фронтенда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только за видимую часть сайта или приложения: отрисовку интерфейса, постраничную навигацию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AB145A" w:rsidRPr="00DF3202">
        <w:rPr>
          <w:rFonts w:ascii="Times New Roman" w:hAnsi="Times New Roman" w:cs="Times New Roman"/>
          <w:sz w:val="28"/>
          <w:szCs w:val="28"/>
        </w:rPr>
        <w:t>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бэкенда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за внутреннюю (серверную) часть сайтов и приложений: хранение, обработку и анализ данных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Разделение контента и кода - ключевой принцип работы системы управления контентом. Все данные (тексты, картинки, товары) хранятся в базе данных, а шаблоны отвечают за внешний вид сайта.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управление контентом;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ткрытые (</w:t>
      </w:r>
      <w:r w:rsidRPr="00DF3202">
        <w:rPr>
          <w:rFonts w:ascii="Times New Roman" w:hAnsi="Times New Roman" w:cs="Times New Roman"/>
          <w:i/>
          <w:sz w:val="28"/>
          <w:szCs w:val="28"/>
        </w:rPr>
        <w:t>Open Source</w:t>
      </w:r>
      <w:r w:rsidRPr="00DF3202"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</w:t>
      </w:r>
      <w:r w:rsidR="00874EA9" w:rsidRPr="00DF3202">
        <w:rPr>
          <w:rFonts w:ascii="Times New Roman" w:hAnsi="Times New Roman" w:cs="Times New Roman"/>
          <w:sz w:val="28"/>
          <w:szCs w:val="28"/>
        </w:rPr>
        <w:t>, и</w:t>
      </w:r>
      <w:r w:rsidRPr="00DF3202">
        <w:rPr>
          <w:rFonts w:ascii="Times New Roman" w:hAnsi="Times New Roman" w:cs="Times New Roman"/>
          <w:sz w:val="28"/>
          <w:szCs w:val="28"/>
        </w:rPr>
        <w:t>х можно настраивать под свои нужды, дорабатывать код.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WordPress, Joomla, Drupal, OpenCart.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закрытым кодом (коробочные, </w:t>
      </w:r>
      <w:r w:rsidRPr="00DF3202">
        <w:rPr>
          <w:rFonts w:ascii="Times New Roman" w:hAnsi="Times New Roman" w:cs="Times New Roman"/>
          <w:i/>
          <w:sz w:val="28"/>
          <w:szCs w:val="28"/>
        </w:rPr>
        <w:t>Proprietary</w:t>
      </w:r>
      <w:r w:rsidRPr="00DF3202">
        <w:rPr>
          <w:rFonts w:ascii="Times New Roman" w:hAnsi="Times New Roman" w:cs="Times New Roman"/>
          <w:sz w:val="28"/>
          <w:szCs w:val="28"/>
        </w:rPr>
        <w:t>), готовые решения, которые можно установить на свой хостинг. Часто требуют покупки лицензии или абонентской платы.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SitePro,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самописные, разрабатываются на заказ для конкретного проекта, недоступны для широкого использования. Полностью адаптированы под уникальные задачи. Это самый дорогостоящий вариант.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 xml:space="preserve">окальные, устанавливаются на сервер или компьютер.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r w:rsidRPr="00DF3202">
        <w:rPr>
          <w:rFonts w:ascii="Times New Roman" w:hAnsi="Times New Roman" w:cs="Times New Roman"/>
          <w:i/>
          <w:sz w:val="28"/>
          <w:szCs w:val="28"/>
        </w:rPr>
        <w:t>Bitrix, MODx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блачные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>), работают через браузер, не требуют отдельного хостинга.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Просты в использовании, но имеют ограниченные возможности кастомизации.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 веб-приложений,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), корпоративных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Joomla, 1С-Битрикс</w:t>
      </w:r>
      <w:r w:rsidRPr="00DF3202">
        <w:rPr>
          <w:rFonts w:ascii="Times New Roman" w:hAnsi="Times New Roman" w:cs="Times New Roman"/>
          <w:sz w:val="28"/>
          <w:szCs w:val="28"/>
        </w:rPr>
        <w:t>), лендингов (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Wix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интернет-магазинов, для небольших (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OpenCart</w:t>
      </w:r>
      <w:r w:rsidRPr="00DF3202">
        <w:rPr>
          <w:rFonts w:ascii="Times New Roman" w:hAnsi="Times New Roman" w:cs="Times New Roman"/>
          <w:sz w:val="28"/>
          <w:szCs w:val="28"/>
        </w:rPr>
        <w:t>), для крупных (</w:t>
      </w:r>
      <w:r w:rsidRPr="00DF3202">
        <w:rPr>
          <w:rFonts w:ascii="Times New Roman" w:hAnsi="Times New Roman" w:cs="Times New Roman"/>
          <w:i/>
          <w:sz w:val="28"/>
          <w:szCs w:val="28"/>
        </w:rPr>
        <w:t>Magento, PrestaShop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порталов и форумов (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phpBB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для медиаконтента ( </w:t>
      </w:r>
      <w:r w:rsidRPr="00DF3202">
        <w:rPr>
          <w:rFonts w:ascii="Times New Roman" w:hAnsi="Times New Roman" w:cs="Times New Roman"/>
          <w:i/>
          <w:sz w:val="28"/>
          <w:szCs w:val="28"/>
        </w:rPr>
        <w:t>Movable Type, Ghost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легко осваиваемые новичками.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 w:rsidR="004B7DB3" w:rsidRPr="00DF3202">
        <w:rPr>
          <w:rFonts w:ascii="Times New Roman" w:hAnsi="Times New Roman" w:cs="Times New Roman"/>
          <w:sz w:val="28"/>
          <w:szCs w:val="28"/>
        </w:rPr>
        <w:t>: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Magento.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бесплатные (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 платные (лицензия) - </w:t>
      </w:r>
      <w:r w:rsidRPr="00DF3202">
        <w:rPr>
          <w:rFonts w:ascii="Times New Roman" w:hAnsi="Times New Roman" w:cs="Times New Roman"/>
          <w:i/>
          <w:sz w:val="28"/>
          <w:szCs w:val="28"/>
        </w:rPr>
        <w:t>1С-Битрикс, Magento Enterprise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подписка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 xml:space="preserve">) - 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Squarespace.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По способу управления контентом: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классические, управляют структурой и контентом через веб-интерфейс.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Pr="00DF3202">
        <w:rPr>
          <w:rFonts w:ascii="Times New Roman" w:hAnsi="Times New Roman" w:cs="Times New Roman"/>
          <w:i/>
          <w:sz w:val="28"/>
          <w:szCs w:val="28"/>
        </w:rPr>
        <w:t>Headless</w:t>
      </w:r>
      <w:r w:rsidR="00E151D9" w:rsidRPr="00DF32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151D9" w:rsidRPr="00DF3202">
        <w:rPr>
          <w:rFonts w:ascii="Times New Roman" w:hAnsi="Times New Roman" w:cs="Times New Roman"/>
          <w:sz w:val="28"/>
          <w:szCs w:val="28"/>
        </w:rPr>
        <w:t xml:space="preserve">(от англ. «без головы») - </w:t>
      </w:r>
      <w:r w:rsidR="00215FFC" w:rsidRPr="00DF3202">
        <w:rPr>
          <w:rFonts w:ascii="Times New Roman" w:hAnsi="Times New Roman" w:cs="Times New Roman"/>
          <w:sz w:val="28"/>
          <w:szCs w:val="28"/>
        </w:rPr>
        <w:t>к</w:t>
      </w:r>
      <w:r w:rsidRPr="00DF3202">
        <w:rPr>
          <w:rFonts w:ascii="Times New Roman" w:hAnsi="Times New Roman" w:cs="Times New Roman"/>
          <w:sz w:val="28"/>
          <w:szCs w:val="28"/>
        </w:rPr>
        <w:t>онтент отделён от фронтенда, используется для сайтов и приложений. Подходят для сложных проектов с многоканальной публикацией контента.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Strapi, Contentful.</w:t>
      </w:r>
    </w:p>
    <w:p w:rsidR="00610407" w:rsidRDefault="00AB145A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опулярные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WordPress, Joomla,  1С-Битрикс, ModX</w:t>
      </w:r>
      <w:r w:rsidR="00610407" w:rsidRPr="00DF3202"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5FFC" w:rsidRPr="00DF3202" w:rsidRDefault="00215FFC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8" w:name="_Toc232004088"/>
      <w:r w:rsidRPr="00DF3202">
        <w:rPr>
          <w:rFonts w:ascii="Times New Roman" w:hAnsi="Times New Roman" w:cs="Times New Roman"/>
          <w:b/>
          <w:sz w:val="28"/>
          <w:szCs w:val="28"/>
        </w:rPr>
        <w:lastRenderedPageBreak/>
        <w:t>Сравнение</w:t>
      </w:r>
      <w:bookmarkEnd w:id="58"/>
    </w:p>
    <w:tbl>
      <w:tblPr>
        <w:tblStyle w:val="af0"/>
        <w:tblW w:w="9923" w:type="dxa"/>
        <w:tblInd w:w="108" w:type="dxa"/>
        <w:tblLayout w:type="fixed"/>
        <w:tblLook w:val="04A0"/>
      </w:tblPr>
      <w:tblGrid>
        <w:gridCol w:w="1843"/>
        <w:gridCol w:w="2410"/>
        <w:gridCol w:w="1701"/>
        <w:gridCol w:w="2126"/>
        <w:gridCol w:w="1843"/>
      </w:tblGrid>
      <w:tr w:rsidR="004D5A36" w:rsidRPr="00DF3202" w:rsidTr="00847ACF">
        <w:tc>
          <w:tcPr>
            <w:tcW w:w="1843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WordPress</w:t>
            </w:r>
          </w:p>
        </w:tc>
        <w:tc>
          <w:tcPr>
            <w:tcW w:w="1701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Joomla</w:t>
            </w:r>
          </w:p>
        </w:tc>
        <w:tc>
          <w:tcPr>
            <w:tcW w:w="2126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</w:tcPr>
          <w:p w:rsidR="00D855D8" w:rsidRPr="00C90BDE" w:rsidRDefault="00D855D8" w:rsidP="00C90BDE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Самописное решение (</w:t>
            </w: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PHP+MySQL</w:t>
            </w: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D855D8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бесплатная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бесплатная, но требует больше настроек</w:t>
            </w:r>
          </w:p>
        </w:tc>
        <w:tc>
          <w:tcPr>
            <w:tcW w:w="2126" w:type="dxa"/>
          </w:tcPr>
          <w:p w:rsidR="0032721E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 изучения административной панели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, сложнее в настройке кастомизации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PHP/MySQL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5A36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855D8" w:rsidRPr="00C90BDE" w:rsidRDefault="00DC392F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</w:t>
            </w:r>
            <w:r w:rsidR="004D5A36"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шаблонов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C832C9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со знанием</w:t>
            </w:r>
            <w:r w:rsidR="00C832C9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языка программирования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32721E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Техническая</w:t>
            </w:r>
            <w:r w:rsidR="00953012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ержка</w:t>
            </w:r>
          </w:p>
        </w:tc>
        <w:tc>
          <w:tcPr>
            <w:tcW w:w="2410" w:type="dxa"/>
          </w:tcPr>
          <w:p w:rsidR="004B7DB3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Необязательна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855D8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 доступных инструкций</w:t>
            </w:r>
            <w:r w:rsidR="002B5300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ообщество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</w:tcPr>
          <w:p w:rsidR="00D855D8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обязательна, только со стороны разработчика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критерием</w:t>
      </w:r>
      <w:r w:rsidRPr="00E258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90BDE">
        <w:rPr>
          <w:rFonts w:ascii="Times New Roman" w:hAnsi="Times New Roman" w:cs="Times New Roman"/>
          <w:i/>
          <w:sz w:val="24"/>
          <w:szCs w:val="24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7DB3" w:rsidRPr="00DF3202" w:rsidRDefault="004B7DB3" w:rsidP="004532B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874EA9" w:rsidRPr="00DF3202" w:rsidRDefault="00874EA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9" w:name="_Toc232004089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59"/>
    </w:p>
    <w:p w:rsidR="004B7DB3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сайта аренды коммерческой недвижимости ООО «ЭКО-ЖИЛКОМ-ДМИТРОВ» важны: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Минимизация затрат – бесплатное ядро + плагины;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Готовые интеграции –  карты (Яндекс.Карты)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Поддержка – множество инструкций и специалистов</w:t>
      </w:r>
    </w:p>
    <w:p w:rsidR="00B95045" w:rsidRPr="00DF3202" w:rsidRDefault="00B9504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данного проекта</w:t>
      </w:r>
      <w:r w:rsidR="004B7DB3" w:rsidRPr="00DF3202">
        <w:rPr>
          <w:rFonts w:ascii="Times New Roman" w:hAnsi="Times New Roman" w:cs="Times New Roman"/>
          <w:sz w:val="28"/>
          <w:szCs w:val="28"/>
        </w:rPr>
        <w:t xml:space="preserve"> на лицо.</w:t>
      </w:r>
    </w:p>
    <w:p w:rsidR="00B95045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B95045" w:rsidRPr="00DF3202">
        <w:rPr>
          <w:rFonts w:ascii="Times New Roman" w:hAnsi="Times New Roman" w:cs="Times New Roman"/>
          <w:sz w:val="28"/>
          <w:szCs w:val="28"/>
        </w:rPr>
        <w:t>Экономическая эффективность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</w:t>
      </w:r>
      <w:r w:rsidR="00B95045" w:rsidRPr="00DF3202">
        <w:rPr>
          <w:rFonts w:ascii="Times New Roman" w:hAnsi="Times New Roman" w:cs="Times New Roman"/>
          <w:sz w:val="28"/>
          <w:szCs w:val="28"/>
        </w:rPr>
        <w:t>улевая стоимость лицензии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инимальные затраты на хостинг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</w:t>
      </w:r>
      <w:r w:rsidR="00B95045" w:rsidRPr="00DF3202">
        <w:rPr>
          <w:rFonts w:ascii="Times New Roman" w:hAnsi="Times New Roman" w:cs="Times New Roman"/>
          <w:sz w:val="28"/>
          <w:szCs w:val="28"/>
        </w:rPr>
        <w:t>ольшой выбор бесплатных плагинов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B95045" w:rsidRPr="00DF3202">
        <w:rPr>
          <w:rFonts w:ascii="Times New Roman" w:hAnsi="Times New Roman" w:cs="Times New Roman"/>
          <w:sz w:val="28"/>
          <w:szCs w:val="28"/>
        </w:rPr>
        <w:t>Простота использования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</w:t>
      </w:r>
      <w:r w:rsidR="00B95045" w:rsidRPr="00DF3202">
        <w:rPr>
          <w:rFonts w:ascii="Times New Roman" w:hAnsi="Times New Roman" w:cs="Times New Roman"/>
          <w:sz w:val="28"/>
          <w:szCs w:val="28"/>
        </w:rPr>
        <w:t>тандартизированный интерфейс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</w:t>
      </w:r>
      <w:r w:rsidR="00B95045" w:rsidRPr="00DF3202">
        <w:rPr>
          <w:rFonts w:ascii="Times New Roman" w:hAnsi="Times New Roman" w:cs="Times New Roman"/>
          <w:sz w:val="28"/>
          <w:szCs w:val="28"/>
        </w:rPr>
        <w:t>изуальный редактор страниц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</w:t>
      </w:r>
      <w:r w:rsidR="00B95045" w:rsidRPr="00DF3202">
        <w:rPr>
          <w:rFonts w:ascii="Times New Roman" w:hAnsi="Times New Roman" w:cs="Times New Roman"/>
          <w:sz w:val="28"/>
          <w:szCs w:val="28"/>
        </w:rPr>
        <w:t>ростое добавление/редакти</w:t>
      </w:r>
      <w:r w:rsidRPr="00DF3202">
        <w:rPr>
          <w:rFonts w:ascii="Times New Roman" w:hAnsi="Times New Roman" w:cs="Times New Roman"/>
          <w:sz w:val="28"/>
          <w:szCs w:val="28"/>
        </w:rPr>
        <w:t>рования.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B95045" w:rsidRPr="00DF3202">
        <w:rPr>
          <w:rFonts w:ascii="Times New Roman" w:hAnsi="Times New Roman" w:cs="Times New Roman"/>
          <w:sz w:val="28"/>
          <w:szCs w:val="28"/>
        </w:rPr>
        <w:t>Быстрота внедрения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г</w:t>
      </w:r>
      <w:r w:rsidR="00B95045" w:rsidRPr="00DF3202">
        <w:rPr>
          <w:rFonts w:ascii="Times New Roman" w:hAnsi="Times New Roman" w:cs="Times New Roman"/>
          <w:sz w:val="28"/>
          <w:szCs w:val="28"/>
        </w:rPr>
        <w:t>отовые решения для каталогов (</w:t>
      </w:r>
      <w:r w:rsidR="00B95045" w:rsidRPr="00DF3202">
        <w:rPr>
          <w:rFonts w:ascii="Times New Roman" w:hAnsi="Times New Roman" w:cs="Times New Roman"/>
          <w:i/>
          <w:sz w:val="28"/>
          <w:szCs w:val="28"/>
        </w:rPr>
        <w:t>WooCommerce</w:t>
      </w:r>
      <w:r w:rsidR="00B95045" w:rsidRPr="00DF3202">
        <w:rPr>
          <w:rFonts w:ascii="Times New Roman" w:hAnsi="Times New Roman" w:cs="Times New Roman"/>
          <w:sz w:val="28"/>
          <w:szCs w:val="28"/>
        </w:rPr>
        <w:t>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ножество адаптивных тем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простота дальнейшего маштабирования.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поддержка разработчиков по всему миру;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регулярные обновления и исправления уязвимостей.</w:t>
      </w:r>
    </w:p>
    <w:p w:rsidR="00C90BDE" w:rsidRDefault="00ED0675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sz w:val="28"/>
          <w:szCs w:val="28"/>
        </w:rPr>
        <w:t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 веб-приложения аренды коммерческой недвижимости.</w:t>
      </w:r>
    </w:p>
    <w:p w:rsidR="00B95045" w:rsidRPr="00DF3202" w:rsidRDefault="002B5300" w:rsidP="00C90BD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DF3202">
        <w:rPr>
          <w:rFonts w:ascii="Times New Roman" w:hAnsi="Times New Roman" w:cs="Times New Roman"/>
          <w:sz w:val="28"/>
          <w:szCs w:val="28"/>
        </w:rPr>
        <w:t>является оптимальным решением по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проекта по созданию веб-приложения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</w:t>
      </w:r>
      <w:r w:rsidR="002940B8" w:rsidRPr="00DF3202">
        <w:rPr>
          <w:rFonts w:ascii="Times New Roman" w:hAnsi="Times New Roman" w:cs="Times New Roman"/>
          <w:sz w:val="28"/>
          <w:szCs w:val="28"/>
        </w:rPr>
        <w:t>, обеспечивая лучший баланс между функциональностью, скоростью разработки и экономической эффективностью.</w:t>
      </w:r>
    </w:p>
    <w:p w:rsidR="002940B8" w:rsidRPr="00DF3202" w:rsidRDefault="002940B8" w:rsidP="00DF3202">
      <w:pPr>
        <w:pStyle w:val="ad"/>
        <w:keepNext/>
        <w:keepLines/>
        <w:numPr>
          <w:ilvl w:val="0"/>
          <w:numId w:val="16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60" w:name="_Toc227572038"/>
      <w:bookmarkStart w:id="61" w:name="_Toc227678688"/>
      <w:bookmarkStart w:id="62" w:name="_Toc227678898"/>
      <w:bookmarkStart w:id="63" w:name="_Toc227756501"/>
      <w:bookmarkStart w:id="64" w:name="_Toc227833239"/>
      <w:bookmarkStart w:id="65" w:name="_Toc227833415"/>
      <w:bookmarkStart w:id="66" w:name="_Toc227834972"/>
      <w:bookmarkStart w:id="67" w:name="_Toc227835014"/>
      <w:bookmarkStart w:id="68" w:name="_Toc227835073"/>
      <w:bookmarkStart w:id="69" w:name="_Toc227835337"/>
      <w:bookmarkStart w:id="70" w:name="_Toc227924824"/>
      <w:bookmarkStart w:id="71" w:name="_Toc228780700"/>
      <w:bookmarkStart w:id="72" w:name="_Toc228801632"/>
      <w:bookmarkStart w:id="73" w:name="_Toc228972163"/>
      <w:bookmarkStart w:id="74" w:name="_Toc228975508"/>
      <w:bookmarkStart w:id="75" w:name="_Toc229647896"/>
      <w:bookmarkStart w:id="76" w:name="_Toc229648072"/>
      <w:bookmarkStart w:id="77" w:name="_Toc229731256"/>
      <w:bookmarkStart w:id="78" w:name="_Toc229731321"/>
      <w:bookmarkStart w:id="79" w:name="_Toc229777009"/>
      <w:bookmarkStart w:id="80" w:name="_Toc229777130"/>
      <w:bookmarkStart w:id="81" w:name="_Toc229778554"/>
      <w:bookmarkStart w:id="82" w:name="_Toc229778683"/>
      <w:bookmarkStart w:id="83" w:name="_Toc231291333"/>
      <w:bookmarkStart w:id="84" w:name="_Toc231913299"/>
      <w:bookmarkStart w:id="85" w:name="_Toc232003646"/>
      <w:bookmarkStart w:id="86" w:name="_Toc232003924"/>
      <w:bookmarkStart w:id="87" w:name="_Toc232003992"/>
      <w:bookmarkStart w:id="88" w:name="_Toc232004042"/>
      <w:bookmarkStart w:id="89" w:name="_Toc232004090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2940B8" w:rsidRPr="00DF3202" w:rsidRDefault="002940B8" w:rsidP="00DF3202">
      <w:pPr>
        <w:pStyle w:val="ad"/>
        <w:numPr>
          <w:ilvl w:val="1"/>
          <w:numId w:val="16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8"/>
          <w:lang w:eastAsia="ru-RU"/>
        </w:rPr>
      </w:pPr>
      <w:bookmarkStart w:id="90" w:name="_Toc227572039"/>
      <w:bookmarkStart w:id="91" w:name="_Toc227678689"/>
      <w:bookmarkStart w:id="92" w:name="_Toc227678899"/>
      <w:bookmarkStart w:id="93" w:name="_Toc227756502"/>
      <w:bookmarkStart w:id="94" w:name="_Toc227833240"/>
      <w:bookmarkStart w:id="95" w:name="_Toc227833416"/>
      <w:bookmarkStart w:id="96" w:name="_Toc227834973"/>
      <w:bookmarkStart w:id="97" w:name="_Toc227835015"/>
      <w:bookmarkStart w:id="98" w:name="_Toc227835074"/>
      <w:bookmarkStart w:id="99" w:name="_Toc227835338"/>
      <w:bookmarkStart w:id="100" w:name="_Toc227924825"/>
      <w:bookmarkStart w:id="101" w:name="_Toc228780701"/>
      <w:bookmarkStart w:id="102" w:name="_Toc228801633"/>
      <w:bookmarkStart w:id="103" w:name="_Toc228972164"/>
      <w:bookmarkStart w:id="104" w:name="_Toc228975509"/>
      <w:bookmarkStart w:id="105" w:name="_Toc229647897"/>
      <w:bookmarkStart w:id="106" w:name="_Toc229648073"/>
      <w:bookmarkStart w:id="107" w:name="_Toc229731257"/>
      <w:bookmarkStart w:id="108" w:name="_Toc229731322"/>
      <w:bookmarkStart w:id="109" w:name="_Toc229777010"/>
      <w:bookmarkStart w:id="110" w:name="_Toc229777131"/>
      <w:bookmarkStart w:id="111" w:name="_Toc229778555"/>
      <w:bookmarkStart w:id="112" w:name="_Toc229778684"/>
      <w:bookmarkStart w:id="113" w:name="_Toc231291334"/>
      <w:bookmarkStart w:id="114" w:name="_Toc231913300"/>
      <w:bookmarkStart w:id="115" w:name="_Toc232003647"/>
      <w:bookmarkStart w:id="116" w:name="_Toc232003925"/>
      <w:bookmarkStart w:id="117" w:name="_Toc232003993"/>
      <w:bookmarkStart w:id="118" w:name="_Toc232004043"/>
      <w:bookmarkStart w:id="119" w:name="_Toc232004091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:rsidR="00ED0675" w:rsidRPr="00DF3202" w:rsidRDefault="00930F61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20" w:name="_Toc232004092"/>
      <w:r w:rsidRPr="00DF3202">
        <w:rPr>
          <w:sz w:val="28"/>
          <w:szCs w:val="28"/>
        </w:rPr>
        <w:t>П</w:t>
      </w:r>
      <w:r w:rsidR="002940B8" w:rsidRPr="00DF3202">
        <w:rPr>
          <w:sz w:val="28"/>
          <w:szCs w:val="28"/>
        </w:rPr>
        <w:t>роектирование структуры сайта</w:t>
      </w:r>
      <w:bookmarkEnd w:id="120"/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сайта — это логика, по которой на сайте распределены разделы, подразделы и отдельные страницы. Проще говоря, это схема: какие 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8870E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Продуманная структура помогает ещё до дизайна понять, какие страницы нужны бизнесу, какие из них будут посадочными под поиск, а какие — усиливать доверие и конверсию: О компании, кейсы, цены, контакты, и другие важные разделы.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помогает понять, 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SEO</w:t>
      </w:r>
      <w:r w:rsidR="0068287A" w:rsidRPr="00DF3202">
        <w:rPr>
          <w:sz w:val="28"/>
          <w:szCs w:val="28"/>
        </w:rPr>
        <w:t xml:space="preserve"> </w:t>
      </w:r>
      <w:r w:rsidR="0068287A" w:rsidRPr="00DF3202">
        <w:rPr>
          <w:rFonts w:ascii="Times New Roman" w:hAnsi="Times New Roman" w:cs="Times New Roman"/>
          <w:i/>
          <w:sz w:val="28"/>
          <w:szCs w:val="28"/>
        </w:rPr>
        <w:t xml:space="preserve">(Search Engine Optimization — </w:t>
      </w:r>
      <w:r w:rsidR="0068287A" w:rsidRPr="00DF3202">
        <w:rPr>
          <w:rFonts w:ascii="Times New Roman" w:hAnsi="Times New Roman" w:cs="Times New Roman"/>
          <w:sz w:val="28"/>
          <w:szCs w:val="28"/>
        </w:rPr>
        <w:t>«поисковая оптимизация»)</w:t>
      </w:r>
      <w:r w:rsidRPr="00DF3202">
        <w:rPr>
          <w:rFonts w:ascii="Times New Roman" w:hAnsi="Times New Roman" w:cs="Times New Roman"/>
          <w:sz w:val="28"/>
          <w:szCs w:val="28"/>
        </w:rPr>
        <w:t>, страницы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пользователей, человек быстрее находит нужную услугу, товар, кейс или ответ на вопрос и не теряется в навигации.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конверсии, когда путь к целевому действию продуман заранее, посетителю проще оставить заявку, заказать звонок или перейти к покупке.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контент.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="00D3549D" w:rsidRPr="00DF3202">
        <w:rPr>
          <w:rFonts w:ascii="Times New Roman" w:hAnsi="Times New Roman" w:cs="Times New Roman"/>
          <w:sz w:val="28"/>
          <w:szCs w:val="28"/>
        </w:rPr>
        <w:t>Линейная — страницы идут последовательно одна за другой. Такой вариант подходит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3549D" w:rsidRPr="00DF3202">
        <w:rPr>
          <w:rFonts w:ascii="Times New Roman" w:hAnsi="Times New Roman" w:cs="Times New Roman"/>
          <w:sz w:val="28"/>
          <w:szCs w:val="28"/>
        </w:rPr>
        <w:t>лендингов, квизов, спецпроектов и промо-страниц, где пользователя нужно провести по заранее заданному сценарию.</w:t>
      </w:r>
    </w:p>
    <w:p w:rsidR="00564A98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D3549D" w:rsidRPr="00DF3202">
        <w:rPr>
          <w:rFonts w:ascii="Times New Roman" w:hAnsi="Times New Roman" w:cs="Times New Roman"/>
          <w:sz w:val="28"/>
          <w:szCs w:val="28"/>
        </w:rPr>
        <w:t>Иерархическая — страницы выстроены по принципу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564A98" w:rsidRPr="00DF3202" w:rsidRDefault="004532BD" w:rsidP="004532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</w:t>
      </w:r>
      <w:r w:rsidR="00D3549D" w:rsidRPr="00DF3202">
        <w:rPr>
          <w:rFonts w:ascii="Times New Roman" w:hAnsi="Times New Roman" w:cs="Times New Roman"/>
          <w:i/>
          <w:sz w:val="28"/>
          <w:szCs w:val="28"/>
        </w:rPr>
        <w:t>раздел → подраздел → внутренняя страница.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 самый распространённый формат для сайтов услуг, корпоративных сайтов, каталогов и интернет-магазинов.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D3549D" w:rsidRPr="00DF3202">
        <w:rPr>
          <w:rFonts w:ascii="Times New Roman" w:hAnsi="Times New Roman" w:cs="Times New Roman"/>
          <w:sz w:val="28"/>
          <w:szCs w:val="28"/>
        </w:rPr>
        <w:t>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D3549D" w:rsidRPr="00DF3202">
        <w:rPr>
          <w:rFonts w:ascii="Times New Roman" w:hAnsi="Times New Roman" w:cs="Times New Roman"/>
          <w:sz w:val="28"/>
          <w:szCs w:val="28"/>
        </w:rPr>
        <w:t>Сетевая — страницы активно связаны между собой перекрёстными переходами. Такой формат чаще встречается в блогах, базах знаний, медиа и крупных контентных проектах, где пользователь может заходить в тему с разных точек.</w:t>
      </w:r>
    </w:p>
    <w:p w:rsidR="00FF6B40" w:rsidRPr="00DF3202" w:rsidRDefault="00776D0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определении структуры сайта, в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первую очередь</w:t>
      </w:r>
      <w:r w:rsidRPr="00DF3202">
        <w:rPr>
          <w:rFonts w:ascii="Times New Roman" w:hAnsi="Times New Roman" w:cs="Times New Roman"/>
          <w:sz w:val="28"/>
          <w:szCs w:val="28"/>
        </w:rPr>
        <w:t>,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стоит учитывать: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цели сайта — получение заявок, продажи, сбор обращений, презентация компании или продукта;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семантику — какие запросы есть у аудитории и под какие из них нужны отдельные посадочные страницы;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тип сайта — лендинг, сайт услуг, корпоративный сайт, интернет-магазин, блог или база знаний;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объём контента — сколько разделов нужно сейчас и как сайт будет расти дальше;</w:t>
      </w:r>
    </w:p>
    <w:p w:rsidR="00FF6B40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сценарии пользователя — откуда приходит человек и какой путь проходит до заявки, звонка или покупки.</w:t>
      </w:r>
    </w:p>
    <w:p w:rsidR="00930F61" w:rsidRPr="00DF3202" w:rsidRDefault="00930F61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1" w:name="_Toc232004093"/>
      <w:r w:rsidRPr="00DF3202">
        <w:rPr>
          <w:rFonts w:ascii="Times New Roman" w:hAnsi="Times New Roman" w:cs="Times New Roman"/>
          <w:b/>
          <w:sz w:val="28"/>
          <w:szCs w:val="28"/>
        </w:rPr>
        <w:t>Карта веб-приложения</w:t>
      </w:r>
      <w:bookmarkEnd w:id="121"/>
    </w:p>
    <w:p w:rsidR="00BA1706" w:rsidRPr="00DF3202" w:rsidRDefault="00930F6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проекта аренды коммерческой недвижимости ООО « ЭКО-ЖИЛКОМ-ДМИТРОВ» подойдет </w:t>
      </w:r>
      <w:r w:rsidR="00BA1706" w:rsidRPr="00DF3202">
        <w:rPr>
          <w:rFonts w:ascii="Times New Roman" w:hAnsi="Times New Roman" w:cs="Times New Roman"/>
          <w:sz w:val="28"/>
          <w:szCs w:val="28"/>
        </w:rPr>
        <w:t>иерархическая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="00BA1706" w:rsidRPr="00DF3202">
        <w:rPr>
          <w:rFonts w:ascii="Times New Roman" w:hAnsi="Times New Roman" w:cs="Times New Roman"/>
          <w:sz w:val="28"/>
          <w:szCs w:val="28"/>
        </w:rPr>
        <w:t>как оптимальный вариант, так как она позволяет: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отдельно </w:t>
      </w:r>
      <w:r w:rsidR="008870ED" w:rsidRPr="00DF3202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Pr="00DF3202">
        <w:rPr>
          <w:rFonts w:ascii="Times New Roman" w:hAnsi="Times New Roman" w:cs="Times New Roman"/>
          <w:sz w:val="28"/>
          <w:szCs w:val="28"/>
        </w:rPr>
        <w:t>офисы;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разместить информацию о компании и контакты без смешивания с основным контентом.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Иерархическая структура — это способ организации страниц веб-приложения, при котором контент делится на уровни, образуя древовидную 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Как правило, к основным разделам сайта аренды недвижимости, относятся: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Главная страница: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Каталог объектов: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Подробное описание объекта: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Услуги: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О компании: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информация о компании, её миссии, опыте работы, команде и преимуществах сотрудничества.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Новости и статьи: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полезной информацией, аналитикой рынка, советами для покупателей и продавцов, обзорами новостроек и тенденций.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7. Контакты: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Адреса офисов, телефоны, форма обратной связи, карта проезда и режим работы.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Офисы (</w:t>
      </w:r>
      <w:r w:rsidRPr="008B550B">
        <w:rPr>
          <w:rFonts w:ascii="Times New Roman" w:hAnsi="Times New Roman" w:cs="Times New Roman"/>
          <w:i/>
          <w:sz w:val="28"/>
          <w:szCs w:val="28"/>
        </w:rPr>
        <w:t>Каталог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1 (</w:t>
      </w:r>
      <w:r w:rsidRPr="008B550B"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 компании (</w:t>
      </w:r>
      <w:r w:rsidRPr="008B550B"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lastRenderedPageBreak/>
        <w:t>├── Контакты (</w:t>
      </w:r>
      <w:r w:rsidRPr="008B550B"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└── Вопросы и ответы (</w:t>
      </w:r>
      <w:r w:rsidRPr="008B550B">
        <w:rPr>
          <w:rFonts w:ascii="Times New Roman" w:hAnsi="Times New Roman" w:cs="Times New Roman"/>
          <w:i/>
          <w:sz w:val="28"/>
          <w:szCs w:val="28"/>
        </w:rPr>
        <w:t>FAQ</w:t>
      </w:r>
      <w:r w:rsidR="00137F63" w:rsidRPr="008B550B"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="00137F63" w:rsidRPr="008B550B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>Frequently Asked Questions </w:t>
      </w:r>
      <w:r w:rsidR="00137F63" w:rsidRPr="008B550B"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— 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 w:rsidRPr="008B550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Четкое разделение на уровни: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3-й уровень: Контент внутри разделов.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Возможности навигации:</w:t>
      </w:r>
    </w:p>
    <w:p w:rsidR="00DD2B51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D2B51" w:rsidRPr="00DF3202">
        <w:rPr>
          <w:rFonts w:ascii="Times New Roman" w:hAnsi="Times New Roman" w:cs="Times New Roman"/>
          <w:sz w:val="28"/>
          <w:szCs w:val="28"/>
        </w:rPr>
        <w:t>ользователь может переходить напрямую в любой раздел 2-го уровня.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внутри каждого раздела доступны подразделы 3-го уровня.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Гибкость структуры: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</w:t>
      </w:r>
      <w:r w:rsidR="00DD2B51" w:rsidRPr="00DF3202">
        <w:rPr>
          <w:rFonts w:ascii="Times New Roman" w:hAnsi="Times New Roman" w:cs="Times New Roman"/>
          <w:sz w:val="28"/>
          <w:szCs w:val="28"/>
        </w:rPr>
        <w:t>егко добавлять новые офисы (просто создавать дополнительные страницы 2-го уровня в разделе "Офисы")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</w:t>
      </w:r>
      <w:r w:rsidR="00DD2B51" w:rsidRPr="00DF3202">
        <w:rPr>
          <w:rFonts w:ascii="Times New Roman" w:hAnsi="Times New Roman" w:cs="Times New Roman"/>
          <w:sz w:val="28"/>
          <w:szCs w:val="28"/>
        </w:rPr>
        <w:t>ожно расширять разделы (например, добавить "История компании" в раздел "О компании")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Оптимизация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</w:t>
      </w:r>
      <w:r w:rsidR="00DD2B51" w:rsidRPr="00DF3202">
        <w:rPr>
          <w:rFonts w:ascii="Times New Roman" w:hAnsi="Times New Roman" w:cs="Times New Roman"/>
          <w:sz w:val="28"/>
          <w:szCs w:val="28"/>
        </w:rPr>
        <w:t>азделы 2-го уровня - это родительские страницы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34327E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Элементы 3-го уровня -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возможны ограничения: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нельзя устанавливать сторонние плагины (только встроенные);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доступны только стандартные блоки </w:t>
      </w:r>
      <w:r w:rsidRPr="00DF3202">
        <w:rPr>
          <w:rFonts w:ascii="Times New Roman" w:hAnsi="Times New Roman" w:cs="Times New Roman"/>
          <w:i/>
          <w:sz w:val="28"/>
          <w:szCs w:val="28"/>
        </w:rPr>
        <w:t>Gutenberg.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полной функциональности</w:t>
      </w:r>
      <w:r w:rsidR="00463F60"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Pr="00DF3202">
        <w:rPr>
          <w:rFonts w:ascii="Times New Roman" w:hAnsi="Times New Roman" w:cs="Times New Roman"/>
          <w:sz w:val="28"/>
          <w:szCs w:val="28"/>
        </w:rPr>
        <w:t xml:space="preserve">лучше использовать платные планы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плагины для недвижимости 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(например: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(для онлайн-бронирования).</w:t>
      </w:r>
    </w:p>
    <w:p w:rsidR="00B03999" w:rsidRPr="00DF3202" w:rsidRDefault="00B0399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2" w:name="_Toc232004094"/>
      <w:r w:rsidRPr="00DF3202"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122"/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Логическая схема веб-приложения — это </w:t>
      </w:r>
      <w:r w:rsidR="00F962EC">
        <w:rPr>
          <w:rFonts w:ascii="Times New Roman" w:hAnsi="Times New Roman" w:cs="Times New Roman"/>
          <w:sz w:val="28"/>
          <w:szCs w:val="28"/>
        </w:rPr>
        <w:t>концептуальный п</w:t>
      </w:r>
      <w:r w:rsidRPr="00DF3202">
        <w:rPr>
          <w:rFonts w:ascii="Times New Roman" w:hAnsi="Times New Roman" w:cs="Times New Roman"/>
          <w:sz w:val="28"/>
          <w:szCs w:val="28"/>
        </w:rPr>
        <w:t>лан, по которому будет строиться вся система.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Логическая схема — это абстрактное представление компонентов приложения и их связей</w:t>
      </w:r>
      <w:r w:rsidR="00463F60" w:rsidRPr="00DF3202">
        <w:rPr>
          <w:rFonts w:ascii="Times New Roman" w:hAnsi="Times New Roman" w:cs="Times New Roman"/>
          <w:sz w:val="28"/>
          <w:szCs w:val="28"/>
        </w:rPr>
        <w:t>, т.е. о</w:t>
      </w:r>
      <w:r w:rsidRPr="00DF3202">
        <w:rPr>
          <w:rFonts w:ascii="Times New Roman" w:hAnsi="Times New Roman" w:cs="Times New Roman"/>
          <w:sz w:val="28"/>
          <w:szCs w:val="28"/>
        </w:rPr>
        <w:t>на фокусируется на структуре данных, взаимодействии модулей и бизнес-логике, а не на технических деталях</w:t>
      </w:r>
      <w:r w:rsidR="00463F60" w:rsidRPr="00DF3202">
        <w:rPr>
          <w:rFonts w:ascii="Times New Roman" w:hAnsi="Times New Roman" w:cs="Times New Roman"/>
          <w:sz w:val="28"/>
          <w:szCs w:val="28"/>
        </w:rPr>
        <w:t>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избавиться от хаоса в архитектуре;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облегчить рефакторинг и масштабирование;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согласовать видение с командой и заказчиком; 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упростить написание ТЗ и документации.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463F60" w:rsidRPr="00DF3202" w:rsidRDefault="0096180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Логическая схема структуры веб-приложения аренды коммерческой недвижимости</w:t>
      </w:r>
      <w:r w:rsidR="009E0A6B" w:rsidRPr="00DF3202">
        <w:rPr>
          <w:rFonts w:ascii="Times New Roman" w:hAnsi="Times New Roman" w:cs="Times New Roman"/>
          <w:sz w:val="28"/>
          <w:szCs w:val="28"/>
        </w:rPr>
        <w:t xml:space="preserve"> включает.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Ключевые логические связи: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1.1</w:t>
      </w:r>
      <w:r w:rsidR="007D2D36" w:rsidRPr="00DF3202">
        <w:rPr>
          <w:rFonts w:ascii="Times New Roman" w:hAnsi="Times New Roman" w:cs="Times New Roman"/>
          <w:sz w:val="28"/>
          <w:szCs w:val="28"/>
        </w:rPr>
        <w:t>. Ядро структуры (Главная страница)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точка входа для всех пользователей;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содержит ссылки на все основные разделы.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Каталог офисов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центральный раздел с ветвлением: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карточки объектов (Офис №1, №2...)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инструменты поиска (Фильтры)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3. Информационные блоки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 компании ↔ Отзывы (логическая связь)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контакты ↔ Карта (геопривязка)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7D2D36"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7D2D36" w:rsidRPr="00DF3202" w:rsidRDefault="00137F63" w:rsidP="00DF3202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7D2D36" w:rsidRPr="00DF3202">
        <w:rPr>
          <w:rFonts w:ascii="Times New Roman" w:hAnsi="Times New Roman" w:cs="Times New Roman"/>
          <w:sz w:val="28"/>
          <w:szCs w:val="28"/>
        </w:rPr>
        <w:t>вязан 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</w:rPr>
        <w:t>условиями аренды (из карточек офисов)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2.</w:t>
      </w:r>
      <w:r w:rsidR="0043323A" w:rsidRPr="00DF32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Информационный</w:t>
      </w:r>
    </w:p>
    <w:p w:rsidR="007D2D36" w:rsidRPr="004532BD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32BD">
        <w:rPr>
          <w:rFonts w:ascii="Times New Roman" w:hAnsi="Times New Roman" w:cs="Times New Roman"/>
          <w:i/>
          <w:sz w:val="28"/>
          <w:szCs w:val="28"/>
        </w:rPr>
        <w:t>Главная → Офисы → Офис №1 → Условия (из FAQ)</w:t>
      </w:r>
    </w:p>
    <w:p w:rsidR="007D2D36" w:rsidRPr="00DF3202" w:rsidRDefault="009E0A6B" w:rsidP="00DF3202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Коммерческий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Главная → Офисы → Фильтры 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Справочный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Условия → Контакты (для уточнения)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Оптимизация структуры</w:t>
      </w:r>
      <w:r w:rsidR="007D2D36" w:rsidRPr="00DF3202">
        <w:rPr>
          <w:rFonts w:ascii="Times New Roman" w:hAnsi="Times New Roman" w:cs="Times New Roman"/>
          <w:sz w:val="28"/>
          <w:szCs w:val="28"/>
        </w:rPr>
        <w:t>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Перекрестные ссылки: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DF3202">
        <w:rPr>
          <w:rFonts w:ascii="Times New Roman" w:hAnsi="Times New Roman" w:cs="Times New Roman"/>
          <w:sz w:val="28"/>
          <w:szCs w:val="28"/>
        </w:rPr>
        <w:t>Глубина вложенности: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7D2D36" w:rsidRPr="00DF3202">
        <w:rPr>
          <w:rFonts w:ascii="Times New Roman" w:hAnsi="Times New Roman" w:cs="Times New Roman"/>
          <w:sz w:val="28"/>
          <w:szCs w:val="28"/>
        </w:rPr>
        <w:t>Навигационные цепочки:</w:t>
      </w:r>
    </w:p>
    <w:p w:rsidR="00776D01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Рекомендуется отображать путь типа: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/ Офисы / Офис №1</w:t>
      </w:r>
    </w:p>
    <w:p w:rsidR="00F962EC" w:rsidRPr="00F962EC" w:rsidRDefault="00F962EC" w:rsidP="00F962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62EC">
        <w:rPr>
          <w:rFonts w:ascii="Times New Roman" w:hAnsi="Times New Roman" w:cs="Times New Roman"/>
          <w:sz w:val="28"/>
          <w:szCs w:val="28"/>
        </w:rPr>
        <w:t xml:space="preserve">Более детальное проектирование технической архитектуры (уровни приложения, взаимодействие компонентов) предоставлены в разделе 2.3, а структура данных (сущности и их связи) - в </w:t>
      </w:r>
      <w:r w:rsidRPr="00F962E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962EC">
        <w:rPr>
          <w:rFonts w:ascii="Times New Roman" w:hAnsi="Times New Roman" w:cs="Times New Roman"/>
          <w:sz w:val="28"/>
          <w:szCs w:val="28"/>
        </w:rPr>
        <w:t xml:space="preserve">-диаграмме  раздела 2.4. </w:t>
      </w:r>
    </w:p>
    <w:p w:rsidR="000F22A8" w:rsidRPr="00DF3202" w:rsidRDefault="000F22A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3" w:name="_Toc232004095"/>
      <w:r w:rsidRPr="00DF3202"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  <w:bookmarkEnd w:id="123"/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П</w:t>
      </w:r>
      <w:r w:rsidRPr="00DF3202">
        <w:rPr>
          <w:rFonts w:ascii="Times New Roman" w:hAnsi="Times New Roman" w:cs="Times New Roman"/>
          <w:sz w:val="28"/>
          <w:szCs w:val="28"/>
        </w:rPr>
        <w:t>росмотр объектов недвижимости: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заходит на главную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Видит список доступных объектов или поисковую строку.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Использует фильтры для уточнения параметров (цена, метраж, район).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Выбирает объект и переходит на его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Видит детали: фотографии, описание, стоимость, контакты.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Может отправить заявку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на просмотр объектов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Ознакомление: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 компании → Вопросы и ответы → Контакты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Подача заявки на аренду: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нажимает кнопку "Оставить заявку" на странице объекта.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Заполняет форму (имя, телефон, </w:t>
      </w:r>
      <w:r w:rsidRPr="00DF3202">
        <w:rPr>
          <w:rFonts w:ascii="Times New Roman" w:hAnsi="Times New Roman" w:cs="Times New Roman"/>
          <w:i/>
          <w:sz w:val="28"/>
          <w:szCs w:val="28"/>
        </w:rPr>
        <w:t>email</w:t>
      </w:r>
      <w:r w:rsidRPr="00DF3202"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Выбор офиса: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Офис 1 → (FAQ: Условия)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Сотрудник компании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-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Менеджер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Получает уведомления о новых заявках.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Видит заявку в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Общается с клиентами через встроенную форму/чат.</w:t>
      </w:r>
    </w:p>
    <w:p w:rsidR="002E5EA1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</w:t>
      </w:r>
      <w:r w:rsidR="002E5EA1" w:rsidRPr="00DF3202">
        <w:rPr>
          <w:rFonts w:ascii="Times New Roman" w:hAnsi="Times New Roman" w:cs="Times New Roman"/>
          <w:sz w:val="28"/>
          <w:szCs w:val="28"/>
        </w:rPr>
        <w:t>. Управление объектами (</w:t>
      </w:r>
      <w:r w:rsidRPr="00DF3202">
        <w:rPr>
          <w:rFonts w:ascii="Times New Roman" w:hAnsi="Times New Roman" w:cs="Times New Roman"/>
          <w:sz w:val="28"/>
          <w:szCs w:val="28"/>
        </w:rPr>
        <w:t>администратор сайта</w:t>
      </w:r>
      <w:r w:rsidR="002E5EA1" w:rsidRPr="00DF3202">
        <w:rPr>
          <w:rFonts w:ascii="Times New Roman" w:hAnsi="Times New Roman" w:cs="Times New Roman"/>
          <w:sz w:val="28"/>
          <w:szCs w:val="28"/>
        </w:rPr>
        <w:t>)</w:t>
      </w:r>
      <w:r w:rsidR="009E0A6B" w:rsidRPr="00DF3202">
        <w:rPr>
          <w:rFonts w:ascii="Times New Roman" w:hAnsi="Times New Roman" w:cs="Times New Roman"/>
          <w:sz w:val="28"/>
          <w:szCs w:val="28"/>
        </w:rPr>
        <w:t>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Администратор заходит в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9315F5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добавляет/редактирует объекты недвижимости.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Настраивает интеграции (CRM, почта, аналитика).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Контролирует SEO и маркетинговые инструменты.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Возможности кросс-продвижения услуг</w:t>
      </w:r>
    </w:p>
    <w:p w:rsidR="007A2D80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F962EC" w:rsidRPr="00DF3202" w:rsidRDefault="00F962E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пользовательские сценарии легли в основу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962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962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A56F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аграммы</w:t>
      </w:r>
      <w:r w:rsidR="009A56FD">
        <w:rPr>
          <w:rFonts w:ascii="Times New Roman" w:hAnsi="Times New Roman" w:cs="Times New Roman"/>
          <w:sz w:val="28"/>
          <w:szCs w:val="28"/>
        </w:rPr>
        <w:t xml:space="preserve"> (раздел 2.5), где каждый сценарий формализован в виде варианта использования с указанием пользователей и отношений включения/расширения.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3E30" w:rsidRDefault="00B53E30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4" w:name="_Toc232004096"/>
      <w:r>
        <w:rPr>
          <w:rFonts w:ascii="Times New Roman" w:hAnsi="Times New Roman" w:cs="Times New Roman"/>
          <w:b/>
          <w:sz w:val="28"/>
          <w:szCs w:val="28"/>
        </w:rPr>
        <w:t>Проектирование архитектуры веб-приложения</w:t>
      </w:r>
      <w:bookmarkEnd w:id="124"/>
    </w:p>
    <w:p w:rsidR="00B53E30" w:rsidRPr="008B550B" w:rsidRDefault="00E5078E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Архитектура веб-приложения определяет его структурную организацию и взаимодействие компонентов. Для разрабатываемого приложения выбрана </w:t>
      </w:r>
      <w:r w:rsidRPr="008B550B">
        <w:rPr>
          <w:rFonts w:ascii="Times New Roman" w:hAnsi="Times New Roman" w:cs="Times New Roman"/>
          <w:sz w:val="28"/>
          <w:szCs w:val="28"/>
        </w:rPr>
        <w:lastRenderedPageBreak/>
        <w:t xml:space="preserve">трехуровневая клиент-серверная архитектура, адаптированная под возможности </w:t>
      </w:r>
      <w:r w:rsidRPr="008B550B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8B550B">
        <w:rPr>
          <w:rFonts w:ascii="Times New Roman" w:hAnsi="Times New Roman" w:cs="Times New Roman"/>
          <w:sz w:val="28"/>
          <w:szCs w:val="28"/>
        </w:rPr>
        <w:t xml:space="preserve">(бесплатный тариф). Уровни архитектуры представлены в </w:t>
      </w:r>
      <w:r w:rsidR="00E25842" w:rsidRPr="008B550B">
        <w:rPr>
          <w:rFonts w:ascii="Times New Roman" w:hAnsi="Times New Roman" w:cs="Times New Roman"/>
          <w:sz w:val="28"/>
          <w:szCs w:val="28"/>
        </w:rPr>
        <w:t>Т</w:t>
      </w:r>
      <w:r w:rsidRPr="008B550B">
        <w:rPr>
          <w:rFonts w:ascii="Times New Roman" w:hAnsi="Times New Roman" w:cs="Times New Roman"/>
          <w:sz w:val="28"/>
          <w:szCs w:val="28"/>
        </w:rPr>
        <w:t>аблице</w:t>
      </w:r>
      <w:r w:rsidR="00E25842" w:rsidRPr="008B550B">
        <w:rPr>
          <w:rFonts w:ascii="Times New Roman" w:hAnsi="Times New Roman" w:cs="Times New Roman"/>
          <w:sz w:val="28"/>
          <w:szCs w:val="28"/>
        </w:rPr>
        <w:t xml:space="preserve"> 17.</w:t>
      </w:r>
    </w:p>
    <w:p w:rsidR="00B53E30" w:rsidRPr="008B550B" w:rsidRDefault="00B53E30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1. Архитектурная схема</w:t>
      </w:r>
      <w:r w:rsidRPr="008B55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представления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взаимодействие с пользователем, отображение интерфейса, обработка ввода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бизнес-логики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674EEC" w:rsidRPr="008B550B">
        <w:rPr>
          <w:rFonts w:ascii="Times New Roman" w:hAnsi="Times New Roman" w:cs="Times New Roman"/>
          <w:sz w:val="28"/>
          <w:szCs w:val="28"/>
        </w:rPr>
        <w:t xml:space="preserve"> о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бработка данных, выполнение бизнес-правил, управление контентом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данных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хранение и управление данными, обеспечение целостности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6"/>
        <w:gridCol w:w="1967"/>
        <w:gridCol w:w="1843"/>
        <w:gridCol w:w="3686"/>
      </w:tblGrid>
      <w:tr w:rsidR="00B53E30" w:rsidRPr="00BC6372" w:rsidTr="005D7CE8">
        <w:trPr>
          <w:tblHeader/>
        </w:trPr>
        <w:tc>
          <w:tcPr>
            <w:tcW w:w="2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529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B53E30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 в проекте</w:t>
            </w:r>
          </w:p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 компонент/технология/функция)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представления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 с пользователем, отображение интерфейса, обработка ввода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850F9C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tgtFrame="_blank" w:history="1">
              <w:r w:rsidR="00B53E30"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тема,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адаптивная вёрстка</w:t>
            </w:r>
          </w:p>
        </w:tc>
        <w:tc>
          <w:tcPr>
            <w:tcW w:w="3686" w:type="dxa"/>
            <w:vAlign w:val="center"/>
          </w:tcPr>
          <w:p w:rsidR="00B53E30" w:rsidRPr="00B81704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Структура страницы</w:t>
            </w:r>
            <w:r w:rsidRPr="00B817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емантическая разметка, обеспечивающая структурирование контента и доступность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Визуальное оформление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ветовая схема (тёмный фон главной, светло-голубая галерея, чёрный блок цены с розовой кромкой),типографика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Адаптивность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 Media Queries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орректное отображение на устройствах с разрешением от 320px до 1920px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Интерактивность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абота аккордеона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FAQ,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отправка форм, асинхронные запросы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Картографический сервис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Яндекс.Карты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тображение местоположени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интерактивные маркеры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9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бизнес-логики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данных, выполнение бизнес-правил, управление контентом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(ядро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WordPress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встроенные функции платформы, дополнительные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</w:t>
            </w: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Веб-сервер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Apache/Nginx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(встроен в </w:t>
            </w:r>
            <w:hyperlink r:id="rId13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>) -  п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риём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HTTP/HTTPS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-запросов, маршрутизация, балансировка нагрузки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Интерпретатор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PHP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 8.x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бработка динамических запросов, генерация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-страниц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Ядро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CMS WordPress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аршрутизация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URL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аутентификация, управление сессиями, работа с БД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Тема оформления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даптивная тема из каталога </w:t>
            </w:r>
            <w:hyperlink r:id="rId14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 xml:space="preserve"> - ш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аблоны страниц, глобальные стили, поддержка блочного редактора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Align w:val="center"/>
          </w:tcPr>
          <w:p w:rsidR="00B53E30" w:rsidRPr="00282E5B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Пользовательские стили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Additional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еализация фирменной цветовой схемы, кастомизация элементов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Встроенные 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Gutenberg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орма обратной связи, карта, галерея, аккордеон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рубрик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WordPress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Taxonomy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атегоризация объектов по типам недвижимости (офис, склад, ТЦ)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</w:t>
            </w: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анных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 управление данными, обеспечение целостности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MySQL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(встроенная БД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hyperlink r:id="rId15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файловое хранилище</w:t>
            </w: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управления базами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MySQL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Таблицы: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(страницы),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wp_postmeta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(мета-поля),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(рубрики),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wp_term_relationships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(связи)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н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еограниченно (в рамках лимитов платформы)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Медиа-хранилище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айловая система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и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зображения объектов, фотогалереи, загруженные медиафайлы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- 1 ГБ.</w:t>
            </w:r>
          </w:p>
        </w:tc>
      </w:tr>
    </w:tbl>
    <w:p w:rsidR="00E25842" w:rsidRDefault="00E25842" w:rsidP="008B550B">
      <w:pPr>
        <w:spacing w:before="120"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17.</w:t>
      </w: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Уровни архитектуры веб-приложения</w:t>
      </w:r>
    </w:p>
    <w:p w:rsidR="00B53E30" w:rsidRPr="00B627F5" w:rsidRDefault="00E25842" w:rsidP="008B550B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2. 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Схема в</w:t>
      </w:r>
      <w:r w:rsidR="00B53E30" w:rsidRPr="004B44E3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заимодействи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я компонентов: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ользователь вводит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браузере или переходит по ссылке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E25842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отправляет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HTTPS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 на сервер </w:t>
      </w:r>
      <w:hyperlink r:id="rId16" w:tgtFrame="_blank" w:history="1">
        <w:r w:rsidR="00B53E30" w:rsidRPr="00E25842"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WordPress.com</w:t>
        </w:r>
      </w:hyperlink>
      <w: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еб-сервер (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Apache/Nginx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принимает запрос и передаёт его интерпретатору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PHP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дро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анализирует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определяет, какой контент запрошен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 запрошена страница каталога,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загружает соответствующий шаблон из 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аблон обращается к базе данных для получения списка объектов (выборка из 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wp_posts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типом записи «страница» и определённой рубрикой)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697225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олученные данные передаются в шаблон для 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получает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-страницу, загружает связанные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JavaScript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65329E" w:rsidRDefault="00674EEC" w:rsidP="008B550B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 видит каталог объектов с возможностью фильтрации по рубрикам.</w:t>
      </w:r>
    </w:p>
    <w:p w:rsidR="0065329E" w:rsidRPr="0065329E" w:rsidRDefault="0065329E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3. </w:t>
      </w:r>
      <w:r w:rsidRPr="006532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выбранной архитектуры</w:t>
      </w:r>
      <w:r w:rsidRPr="006532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— каждый уровень может развиваться независимо;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сопровождения — изменения в одном уровне минимально влияют на другие;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— уровень данных изолирован от прямого доступа пользователей;</w:t>
      </w:r>
    </w:p>
    <w:p w:rsidR="00B53E30" w:rsidRPr="008B550B" w:rsidRDefault="0065329E" w:rsidP="008B550B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платформенные ограничения — архитектура адаптирована под возможности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WordPress.com.</w:t>
      </w:r>
    </w:p>
    <w:p w:rsidR="00F4426D" w:rsidRPr="008B550B" w:rsidRDefault="00F4426D" w:rsidP="008B550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Схема разрабатываемой трехуровневой архитектуры веб-приложения и </w:t>
      </w:r>
      <w:r w:rsidR="001008EC" w:rsidRPr="008B550B">
        <w:rPr>
          <w:rFonts w:ascii="Times New Roman" w:hAnsi="Times New Roman" w:cs="Times New Roman"/>
          <w:sz w:val="28"/>
          <w:szCs w:val="28"/>
        </w:rPr>
        <w:t>взаимодействия компонентов приведены на рис.1.</w:t>
      </w:r>
      <w:r w:rsidRPr="008B55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26D" w:rsidRDefault="00F4426D" w:rsidP="00DC349B">
      <w:pPr>
        <w:rPr>
          <w:rFonts w:ascii="Times New Roman" w:hAnsi="Times New Roman" w:cs="Times New Roman"/>
          <w:sz w:val="28"/>
          <w:szCs w:val="28"/>
        </w:rPr>
      </w:pPr>
      <w:r w:rsidRPr="00F442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5975" cy="4629150"/>
            <wp:effectExtent l="1905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6D" w:rsidRDefault="00F4426D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трехуровневой архитектуры веб-приложения</w:t>
      </w:r>
    </w:p>
    <w:p w:rsidR="00674EEC" w:rsidRDefault="00674EEC" w:rsidP="00674EEC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5" w:name="_Toc232004097"/>
      <w:r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данных</w:t>
      </w:r>
      <w:bookmarkEnd w:id="125"/>
    </w:p>
    <w:p w:rsidR="007E3CE1" w:rsidRDefault="001008EC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(аренда коммерческой недвижимости) и функциональных требований к веб-приложению, выделены следующие основные </w:t>
      </w:r>
      <w:r w:rsidR="00805507">
        <w:rPr>
          <w:rFonts w:ascii="Times New Roman" w:hAnsi="Times New Roman" w:cs="Times New Roman"/>
          <w:sz w:val="28"/>
          <w:szCs w:val="28"/>
        </w:rPr>
        <w:t xml:space="preserve">пять </w:t>
      </w:r>
      <w:r>
        <w:rPr>
          <w:rFonts w:ascii="Times New Roman" w:hAnsi="Times New Roman" w:cs="Times New Roman"/>
          <w:sz w:val="28"/>
          <w:szCs w:val="28"/>
        </w:rPr>
        <w:t>сущност</w:t>
      </w:r>
      <w:r w:rsidR="00805507">
        <w:rPr>
          <w:rFonts w:ascii="Times New Roman" w:hAnsi="Times New Roman" w:cs="Times New Roman"/>
          <w:sz w:val="28"/>
          <w:szCs w:val="28"/>
        </w:rPr>
        <w:t>ей</w:t>
      </w:r>
      <w:r w:rsidR="007E3CE1">
        <w:rPr>
          <w:rFonts w:ascii="Times New Roman" w:hAnsi="Times New Roman" w:cs="Times New Roman"/>
          <w:sz w:val="28"/>
          <w:szCs w:val="28"/>
        </w:rPr>
        <w:t>: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E3CE1">
        <w:rPr>
          <w:rFonts w:ascii="Times New Roman" w:hAnsi="Times New Roman" w:cs="Times New Roman"/>
          <w:sz w:val="28"/>
          <w:szCs w:val="28"/>
        </w:rPr>
        <w:t>Объект</w:t>
      </w:r>
      <w:r w:rsid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- помещение сдаваемое в аренду 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>, адрес, площадь, цена, описание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E3CE1">
        <w:rPr>
          <w:rFonts w:ascii="Times New Roman" w:hAnsi="Times New Roman" w:cs="Times New Roman"/>
          <w:sz w:val="28"/>
          <w:szCs w:val="28"/>
        </w:rPr>
        <w:t>Арендатор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Tenant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>- пользователь, оставляющий заявку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 xml:space="preserve">, имя, телефон,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3CE1">
        <w:rPr>
          <w:rFonts w:ascii="Times New Roman" w:hAnsi="Times New Roman" w:cs="Times New Roman"/>
          <w:sz w:val="28"/>
          <w:szCs w:val="28"/>
        </w:rPr>
        <w:t>-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>.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E3CE1">
        <w:rPr>
          <w:rFonts w:ascii="Times New Roman" w:hAnsi="Times New Roman" w:cs="Times New Roman"/>
          <w:sz w:val="28"/>
          <w:szCs w:val="28"/>
        </w:rPr>
        <w:t>Заявка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Booking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 xml:space="preserve"> - запрос на просмотр </w:t>
      </w:r>
      <w:r w:rsidR="004556C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4556C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56C1">
        <w:rPr>
          <w:rFonts w:ascii="Times New Roman" w:hAnsi="Times New Roman" w:cs="Times New Roman"/>
          <w:sz w:val="28"/>
          <w:szCs w:val="28"/>
        </w:rPr>
        <w:t>,дата, статус, комметарии).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56C1">
        <w:rPr>
          <w:rFonts w:ascii="Times New Roman" w:hAnsi="Times New Roman" w:cs="Times New Roman"/>
          <w:sz w:val="28"/>
          <w:szCs w:val="28"/>
        </w:rPr>
        <w:t xml:space="preserve">Тип объекта </w:t>
      </w:r>
      <w:r w:rsidR="001008EC" w:rsidRPr="001008EC">
        <w:rPr>
          <w:rFonts w:ascii="Times New Roman" w:hAnsi="Times New Roman" w:cs="Times New Roman"/>
          <w:sz w:val="28"/>
          <w:szCs w:val="28"/>
        </w:rPr>
        <w:t>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Ty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) </w:t>
      </w:r>
      <w:r w:rsidR="004556C1">
        <w:rPr>
          <w:rFonts w:ascii="Times New Roman" w:hAnsi="Times New Roman" w:cs="Times New Roman"/>
          <w:sz w:val="28"/>
          <w:szCs w:val="28"/>
        </w:rPr>
        <w:t>- справочник (офис, склад, ТЦ).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556C1">
        <w:rPr>
          <w:rFonts w:ascii="Times New Roman" w:hAnsi="Times New Roman" w:cs="Times New Roman"/>
          <w:sz w:val="28"/>
          <w:szCs w:val="28"/>
        </w:rPr>
        <w:t>Фотография</w:t>
      </w:r>
      <w:r w:rsidR="001008EC" w:rsidRPr="00805507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Photo</w:t>
      </w:r>
      <w:r w:rsidR="001008EC" w:rsidRPr="00805507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- изображение объекта.</w:t>
      </w:r>
    </w:p>
    <w:p w:rsidR="00805507" w:rsidRDefault="004556C1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</w:t>
      </w:r>
      <w:r w:rsidR="00805507">
        <w:rPr>
          <w:rFonts w:ascii="Times New Roman" w:hAnsi="Times New Roman" w:cs="Times New Roman"/>
          <w:sz w:val="28"/>
          <w:szCs w:val="28"/>
        </w:rPr>
        <w:t>, типа 1:</w:t>
      </w:r>
      <w:r w:rsidR="0080550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05507" w:rsidRPr="00805507">
        <w:rPr>
          <w:rFonts w:ascii="Times New Roman" w:hAnsi="Times New Roman" w:cs="Times New Roman"/>
          <w:sz w:val="28"/>
          <w:szCs w:val="28"/>
        </w:rPr>
        <w:t>(</w:t>
      </w:r>
      <w:r w:rsidR="00805507">
        <w:rPr>
          <w:rFonts w:ascii="Times New Roman" w:hAnsi="Times New Roman" w:cs="Times New Roman"/>
          <w:sz w:val="28"/>
          <w:szCs w:val="28"/>
        </w:rPr>
        <w:t>один ко многим)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«Тип объекта - Объект»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тип объекта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объектов.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Фотография»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фотографий.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«Арендатор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 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арендатор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2AB" w:rsidRDefault="001132AB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базы данных веб-приложения, приведена на рис. 2, где первичные ключи отмечены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</w:rPr>
        <w:t>РК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 w:rsidR="00556CC1">
        <w:rPr>
          <w:rFonts w:ascii="Times New Roman" w:hAnsi="Times New Roman" w:cs="Times New Roman"/>
          <w:sz w:val="28"/>
          <w:szCs w:val="28"/>
        </w:rPr>
        <w:t xml:space="preserve">, внешние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C20" w:rsidRDefault="001132AB" w:rsidP="00DC34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91200" cy="4819650"/>
            <wp:effectExtent l="19050" t="0" r="0" b="0"/>
            <wp:docPr id="20" name="Рисунок 14" descr="C:\Users\nabatova\Desktop\17810942567274425270757882540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abatova\Desktop\1781094256727442527075788254065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D53" w:rsidRPr="00FA09B3" w:rsidRDefault="00197D53" w:rsidP="00DC3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D53">
        <w:rPr>
          <w:rFonts w:ascii="Times New Roman" w:hAnsi="Times New Roman" w:cs="Times New Roman"/>
          <w:sz w:val="28"/>
          <w:szCs w:val="28"/>
        </w:rPr>
        <w:t>Рис.</w:t>
      </w:r>
      <w:r w:rsidR="00A85C20">
        <w:rPr>
          <w:rFonts w:ascii="Times New Roman" w:hAnsi="Times New Roman" w:cs="Times New Roman"/>
          <w:sz w:val="28"/>
          <w:szCs w:val="28"/>
        </w:rPr>
        <w:t>2</w:t>
      </w:r>
      <w:r w:rsidRPr="00197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  <w:r w:rsidR="001132AB">
        <w:rPr>
          <w:rFonts w:ascii="Times New Roman" w:hAnsi="Times New Roman" w:cs="Times New Roman"/>
          <w:sz w:val="28"/>
          <w:szCs w:val="28"/>
        </w:rPr>
        <w:t xml:space="preserve"> базы данных веб-приложения</w:t>
      </w:r>
    </w:p>
    <w:p w:rsidR="00084CC4" w:rsidRDefault="001E163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соответствует уровню данных трехуровневой архитектуры. Сущности реализуются через таблицы </w:t>
      </w:r>
      <w:r w:rsidRPr="00674EE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postmeta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terms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). </w:t>
      </w:r>
    </w:p>
    <w:p w:rsidR="00556CC1" w:rsidRDefault="00084CC4" w:rsidP="008B55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4C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бизнес-логике эти данные обрабатываются и передаются на уровень представления для отображения пользователю.</w:t>
      </w:r>
      <w:r w:rsidR="001E1635" w:rsidRPr="00084C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4CC4" w:rsidRDefault="00084CC4" w:rsidP="008B550B">
      <w:pPr>
        <w:pStyle w:val="ad"/>
        <w:numPr>
          <w:ilvl w:val="1"/>
          <w:numId w:val="15"/>
        </w:numPr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6" w:name="_Toc232004098"/>
      <w:r>
        <w:rPr>
          <w:rFonts w:ascii="Times New Roman" w:hAnsi="Times New Roman" w:cs="Times New Roman"/>
          <w:b/>
          <w:sz w:val="28"/>
          <w:szCs w:val="28"/>
        </w:rPr>
        <w:t>Моделирование вариантов использования</w:t>
      </w:r>
      <w:bookmarkEnd w:id="126"/>
    </w:p>
    <w:p w:rsidR="007D6C0A" w:rsidRDefault="007D6C0A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6C0A">
        <w:rPr>
          <w:rFonts w:ascii="Times New Roman" w:hAnsi="Times New Roman" w:cs="Times New Roman"/>
          <w:sz w:val="28"/>
          <w:szCs w:val="28"/>
        </w:rPr>
        <w:t>На основе анализа предметной области и функциональных требований выделены следующие пользователи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, роли которых приведены в Таблице 18 </w:t>
      </w:r>
      <w:r w:rsidRPr="007D6C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889" w:type="dxa"/>
        <w:tblLook w:val="04A0"/>
      </w:tblPr>
      <w:tblGrid>
        <w:gridCol w:w="3227"/>
        <w:gridCol w:w="3288"/>
        <w:gridCol w:w="3374"/>
      </w:tblGrid>
      <w:tr w:rsidR="007D6C0A" w:rsidTr="007D6C0A">
        <w:tc>
          <w:tcPr>
            <w:tcW w:w="3227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пользователя</w:t>
            </w:r>
          </w:p>
        </w:tc>
        <w:tc>
          <w:tcPr>
            <w:tcW w:w="3288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374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Арендатор (клиент)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 xml:space="preserve">Потенциальный или действующий арендатор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коммерческой недвижимости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Поиск и просмотр объектов, оставление заявок на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просмотр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Менеджер (Администратор) 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Сотрудник ООО « ЭКО-ЖИЛКОМ-ДМИТРОВ» управляющий сайтом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Добавление/редактирование объектов, обработка заявок, управление контентом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Гость ( неавторизированный пользователь)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Посетитель сайта не выполняющий целевых действий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Просмотр общей информации, навигация по сайту</w:t>
            </w:r>
          </w:p>
        </w:tc>
      </w:tr>
    </w:tbl>
    <w:p w:rsidR="007D6C0A" w:rsidRDefault="007D6C0A" w:rsidP="008B550B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Роли пользователей</w:t>
      </w:r>
    </w:p>
    <w:p w:rsidR="007D6C0A" w:rsidRDefault="00FA09B3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На рис</w:t>
      </w:r>
      <w:r>
        <w:rPr>
          <w:rFonts w:ascii="Times New Roman" w:hAnsi="Times New Roman" w:cs="Times New Roman"/>
          <w:sz w:val="28"/>
          <w:szCs w:val="28"/>
        </w:rPr>
        <w:t>.3 п</w:t>
      </w:r>
      <w:r w:rsidRPr="00FA09B3">
        <w:rPr>
          <w:rFonts w:ascii="Times New Roman" w:hAnsi="Times New Roman" w:cs="Times New Roman"/>
          <w:sz w:val="28"/>
          <w:szCs w:val="28"/>
        </w:rPr>
        <w:t xml:space="preserve">редставлена Use-Case диаграмма веб-приложения, отображающая всех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FA09B3">
        <w:rPr>
          <w:rFonts w:ascii="Times New Roman" w:hAnsi="Times New Roman" w:cs="Times New Roman"/>
          <w:sz w:val="28"/>
          <w:szCs w:val="28"/>
        </w:rPr>
        <w:t xml:space="preserve"> и варианты их взаимодействия с системой.</w:t>
      </w:r>
      <w:r w:rsidR="007D6C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9B3" w:rsidRDefault="00FA09B3" w:rsidP="00E3282F">
      <w:pPr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3075" cy="5972175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Pr="00FA09B3">
        <w:rPr>
          <w:rFonts w:ascii="Times New Roman" w:hAnsi="Times New Roman" w:cs="Times New Roman"/>
          <w:sz w:val="28"/>
          <w:szCs w:val="28"/>
        </w:rPr>
        <w:t>Use-Case диаграмма веб-приложения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Описание в</w:t>
      </w:r>
      <w:r w:rsidRPr="000000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арианты использования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для каждого пользования, приведены в таблицах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,2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 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«Арендатор»: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3888"/>
        <w:gridCol w:w="5044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44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каталога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объектов с основными параметрами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Отбор объектов по типу помещения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 объекта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Детальная информация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фотогалереи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 объекта в режиме слайд-шоу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заявки на просмотр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формы для записи на просмотр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FAQ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ответов на часто задаваемые вопросы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контактов и карты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 и местоположение на карте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«Менеджер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/Администратор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4138"/>
        <w:gridCol w:w="4799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799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новой страницы объекта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информации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 из каталога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заявок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поступивших заявок (через email)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на заявку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арендатором для подтверждения просмотра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контентом страниц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статических страниц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Для пользователя «Гость»: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8"/>
        <w:gridCol w:w="4110"/>
        <w:gridCol w:w="4820"/>
      </w:tblGrid>
      <w:tr w:rsidR="00FA09B3" w:rsidRPr="000000BC" w:rsidTr="00FA09B3">
        <w:trPr>
          <w:tblHeader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2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UC-14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 по сайту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Перемещение между страницами через меню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UC-15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общей информации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информации о компании, условиях аренды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Таблица 2</w:t>
      </w:r>
      <w:r w:rsidR="00AD3C4D">
        <w:rPr>
          <w:rFonts w:ascii="Times New Roman" w:hAnsi="Times New Roman" w:cs="Times New Roman"/>
          <w:sz w:val="28"/>
          <w:szCs w:val="28"/>
        </w:rPr>
        <w:t>1</w:t>
      </w:r>
      <w:r w:rsidRPr="00FA09B3">
        <w:rPr>
          <w:rFonts w:ascii="Times New Roman" w:hAnsi="Times New Roman" w:cs="Times New Roman"/>
          <w:sz w:val="28"/>
          <w:szCs w:val="28"/>
        </w:rPr>
        <w:t>.</w:t>
      </w:r>
    </w:p>
    <w:p w:rsidR="00AD3C4D" w:rsidRPr="00AD3C4D" w:rsidRDefault="00020DB0" w:rsidP="00AD3C4D">
      <w:pPr>
        <w:pStyle w:val="ad"/>
        <w:numPr>
          <w:ilvl w:val="1"/>
          <w:numId w:val="15"/>
        </w:numPr>
        <w:spacing w:before="120"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27" w:name="_Toc232004099"/>
      <w:r w:rsidRPr="00AD3C4D"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127"/>
    </w:p>
    <w:p w:rsidR="00BA1706" w:rsidRPr="00AD3C4D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3C4D"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(веб-ресурсов, мобильных приложений), целью которого является решение конкретных задач пользователя через взаимодействие с системой, например: забронировать аренду офиса или  записаться на просмотр офиса.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Принципы проектирования интерфейса: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504224" w:rsidRPr="00DF3202" w:rsidRDefault="00504224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- создать интуитивно понятный интерфейс, который упрощает поиск и аренду коммерческих помещений.</w:t>
      </w:r>
    </w:p>
    <w:p w:rsidR="003F78A6" w:rsidRPr="00DF3202" w:rsidRDefault="003F78A6" w:rsidP="008B550B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22. П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араметр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3F78A6" w:rsidRPr="00DF3202" w:rsidTr="00B40CC3">
        <w:trPr>
          <w:gridAfter w:val="1"/>
          <w:wAfter w:w="13" w:type="dxa"/>
          <w:tblHeader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DF3202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 низкодетализированные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кликабельный прототип в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Включают: главную страницу (тёмный фон), страницу каталога офисов, карточку объекта с ценой на чёрном фоне, фотогалерею (светло-голубая), форму заявки, FAQ-аккордеон.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тёмный фон, белые буквы 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 объектов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чёрный фон , белые буквы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– розовая, текст белый.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Контрастные схемы выделяют ключевые зоны. Тёмная главная создаёт имидж «премиум» для коммерческой недвижимости. Голубая галерея успокаивает и не отвлекает от фото. Розовая делает акцент для арендаторов</w:t>
            </w:r>
            <w:r w:rsidR="001B278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призыв к действию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карточки объектов с тенью, скруглённые углы (8px), фотогалерея в виде слайдера или сетки. Цена внутри чёрного блока с розовой копкой. 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 блоки 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для арендаторов: цена сразу бросается в глаза. Розовая привлекает внимание, увеличивает конверсию заявок.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брейкпоинта: ≥1200px (десктоп), 768–1199px (планшет),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≤767px (мобильные). На мобильных: бургер-меню, карточки в 1 колонку, блок цены растягивается на всю ширину. Используется адаптивная сетка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Grid/Flexbox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lastRenderedPageBreak/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умолчанию адаптивны. 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 Главная, Аренда офиса в Дмитрове, Офисы, О компании, Вопросы и ответы, Контакты).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Блок: фото (16:9) – на светло-голубом фоне, название (чёрные буквы), адрес (серый), площадь (м²), цена в чёрном блоке с белыми буквами «Подробнее» (розовая). При наведении – тень и масштабирование.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Единообразие карточек ускоряет сравнение. Цена – самый важный параметр, поэтому выделена чёрным фоном и розовой кнопкой.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обратной связи на странице «Контакты» и в карточке объекта: поля «Имя», «Телефон», «Сообщение». Обязательные поля помечены *. Валидация на стороне клиента (встроенные средства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 Block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количество ошибок.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3F78A6" w:rsidRPr="00DF3202" w:rsidTr="004532BD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розовый фон, белый текст, скругление 8px, размер 48px по высоте. При наведении – затемнение. 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 цвет создаёт единый акцент. Крупные кнопки удобны для касания на мобильных.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чистом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пользовательский JS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Custom CSS &amp; JS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фильтров (слева на десктопе, сверху на мобильных): тип помещения (офис, склад, ТЦ), площадь (от–до), цена (от–до). Фильтрация через AJAX без перезагрузки – реализуется с помощью плагина Filter Everything (доступен на тарифе Business).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Business установка плагинов разрешена.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 от Automattic)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loading="lazy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дополнительных плагинов. Цель – менее </w:t>
            </w:r>
            <w:r w:rsidR="0051687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секунд на главной.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(Tab, Enter), ARIA-метки для скринридеров,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Штатная админка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кастомные типы записей (реализуются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 Post Type 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Advanced Custom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Fields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Менеджеры компании легко добавят новые офисы.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Business даёт полный доступ к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редактированию. Бесплатный тариф ограничивает установку данных плагинов.</w:t>
            </w:r>
          </w:p>
        </w:tc>
      </w:tr>
    </w:tbl>
    <w:p w:rsidR="003F78A6" w:rsidRPr="00DF3202" w:rsidRDefault="003F78A6" w:rsidP="00E328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4A6F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А.Н.Баланов в учебном пособии «Прототипирование и разработка пользовательского интерфейса»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(издательство « Лань», 2024), проектирование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UI/UX требует системного подхода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[1].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04224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4224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араметры (прототип, цветовая схема, UI/UX решение, адаптивный дизайн)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указанные в Таблице параметров проектирования -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ключевыми при проектировании интерфейса любого веб-приложения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[1,3,5,6,10,14,1</w:t>
      </w:r>
      <w:r w:rsidR="007569EA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2553C" w:rsidRPr="008B550B" w:rsidRDefault="0032553C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Прототипирование в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F78A6" w:rsidRPr="008B550B" w:rsidRDefault="003F78A6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Установка плагинов (фильтрация, SEO, кастомные типы записей) и загрузка собственных тем с доработкой CSS/JS, предполагает платный тариф </w:t>
      </w:r>
      <w:hyperlink r:id="rId20" w:tgtFrame="_blank" w:history="1">
        <w:r w:rsidRPr="008B550B">
          <w:rPr>
            <w:rFonts w:ascii="Times New Roman" w:eastAsia="Times New Roman" w:hAnsi="Times New Roman" w:cs="Times New Roman"/>
            <w:bCs/>
            <w:i/>
            <w:color w:val="000000" w:themeColor="text1"/>
            <w:sz w:val="28"/>
            <w:szCs w:val="28"/>
            <w:u w:val="single"/>
            <w:lang w:eastAsia="ru-RU"/>
          </w:rPr>
          <w:t>WordPress</w:t>
        </w:r>
      </w:hyperlink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8B550B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Business)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как на </w:t>
      </w:r>
      <w:r w:rsidRPr="008B5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бесплатном тарифе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возможно реализовать базовую структуру и цветовую схему через настройки темы и редактор блоков. </w:t>
      </w:r>
    </w:p>
    <w:p w:rsidR="0032553C" w:rsidRPr="00DF3202" w:rsidRDefault="004C40AF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232004100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Выбор технических средств</w:t>
      </w:r>
      <w:bookmarkEnd w:id="128"/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веб-приложения на платформе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1. Хостинг.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размещения сайта на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важно выбрать хостинг, который соответствует официальным требованиям платформы. Среди критериев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8.3 и выше,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10.6 и выше или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8.0 и выше, а также 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Типы хостинга: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виртуальный хостинг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Shared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VPS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(виртуальный выделенный сервер), 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аёт больше ресурсов и возможностей для настройки, подходит для блогов, форумов, интернет-магазинов;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выделенный сервер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Dedicated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C0540F" w:rsidRPr="00DF3202" w:rsidRDefault="00C0540F" w:rsidP="00DF3202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Некоторые популярные хостинг-провайдеры для </w:t>
      </w: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WordPress: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Beget, AdminVPS, Webhost1, HostiMan, Cloud4box.</w:t>
      </w:r>
    </w:p>
    <w:p w:rsidR="00C0540F" w:rsidRPr="00DF3202" w:rsidRDefault="00C0540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9" w:name="_Toc227835081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29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0" w:name="_Toc227835082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130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Local by Flywheel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XAMPP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- к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россплатформенная среда с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Apache, MariaDB, PHP и Perl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Vagrant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227835083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31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2" w:name="_Toc227835084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расширения функциональности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при выборе которых с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тоит учитывать совместимость с версией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132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3" w:name="_Toc227835085"/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33"/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Yoast SEO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улучшения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lastRenderedPageBreak/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WooCommerce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интернет-магазина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Wordfence, iThemes Security, SecuPress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WP Super Cache, W3 Total Cache, LiteSpeed Cache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разработки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можно использовать интегрированные среды разработки (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PhpStorm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от JetBrains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плагинов для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автодополнение кода и отладку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Visual Studio Code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лёгкий и мощный редактор кода с поддержкой множества языков, включая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20584" w:rsidRPr="00DF3202" w:rsidRDefault="0072058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регулярно обновлять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плагины, использовать надёжные пароли, ограничивать доступ к административной панели. Можно рассмотреть дополнительные сервисы для защиты от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-атак и вредоносных программ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р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езервное копирование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лагины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8426A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эширование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н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C0540F" w:rsidRPr="00DF3202" w:rsidRDefault="0028426A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ри выборе технических средств важно учитывать специфику проекта, бюджет, уровень подготовки команды и требования к масштабируемости и безопасности</w:t>
      </w:r>
      <w:r w:rsidR="00C0540F" w:rsidRPr="00DF3202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7C0D90" w:rsidRPr="00DF3202" w:rsidRDefault="0028426A" w:rsidP="00B40CC3">
      <w:pPr>
        <w:shd w:val="clear" w:color="auto" w:fill="FFFFFF"/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23. П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араметр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технических средств</w:t>
      </w:r>
      <w:r w:rsidR="005B61CA"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2977"/>
        <w:gridCol w:w="2410"/>
        <w:gridCol w:w="2551"/>
      </w:tblGrid>
      <w:tr w:rsidR="007C0D90" w:rsidRPr="00DF3202" w:rsidTr="004532BD">
        <w:trPr>
          <w:tblHeader/>
        </w:trPr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ind w:right="-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CE1" w:rsidRPr="004532BD" w:rsidRDefault="00080CE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WordPress.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( хостинг-платформа) все под « ключ» ( хостинг, безопасность)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или платный тариф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Business,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позволит расширить возможности: добавлять плагины + выбор домена (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₽/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Beget, Sprinthost, </w:t>
            </w:r>
            <w:hyperlink r:id="rId21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-хостинг с простой установкой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и SSL-сертификатом.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Отличный баланс между ценой и производительностью, что важно для коммерческой недвижимости.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Домен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 xml:space="preserve">бесплатном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тарифе, платформа предоставляет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поддомен- вида </w:t>
            </w:r>
            <w:r w:rsidRPr="004532BD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 w:rsidRPr="004532BD"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7C0D90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Платный </w:t>
            </w:r>
            <w:r w:rsidR="007C0D90"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домен при покупке любого платного тарифа </w:t>
            </w:r>
            <w:r w:rsidR="007C0D90"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 w:rsidR="007C0D90"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.ru, .рф, .com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hyperlink r:id="rId22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hyperlink r:id="rId23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NIC.ru</w:t>
              </w:r>
            </w:hyperlink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1CA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нашего </w:t>
            </w:r>
            <w:r w:rsidR="00AD0B81" w:rsidRPr="004532BD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достаточно бесплатного поддомена. </w:t>
            </w:r>
          </w:p>
          <w:p w:rsidR="007C0D90" w:rsidRPr="004532BD" w:rsidRDefault="005B61CA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В дальнейшем для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«ЭКО-ЖИЛКОМ-ДМИТРОВ»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Flex Real Estate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r w:rsidR="005B61CA"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Developer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Профессиональная тема с однокнопочным импортом демо-данных, полной адаптивностью и интеграцией с плагинами для недвижимости. Содержит готовые шаблоны для коммерческих объектов и офисных помещений.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Плагин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Realty by BestWebSoft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создать неограниченное количество объектов с детальными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характеристиками (локация, цена, тип аренды) и имеет интуитивно понятную настройку без программирования.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Фильтрация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Filter Everything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VK Filter Search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MySQL 8.0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(входит в хостинг)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SEO-оптимизация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Yoast SEO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Плагин с открытой статистикой, помогающий продвигать сайт в поиске. Позволяет настраивать мета-теги и создавать карты сайта, что особенно важно для привлечения арендаторов.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LiteSpeed </w:t>
            </w: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Cache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WP Rocket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инструмент, который значительно ускоряет загрузку страниц (встроен в серверную технологию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B40CC3" w:rsidRDefault="00B40CC3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:rsidR="005B61CA" w:rsidRPr="00DF3202" w:rsidRDefault="005B61CA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дальнейшем, для продвижения аренды коммерческой для ООО «ЭКО-ЖИЛКОМ-ДМИТРОВ» можно перейти на платный тариф </w:t>
      </w:r>
      <w:r w:rsidRPr="00DF3202">
        <w:rPr>
          <w:b/>
          <w:bCs/>
          <w:i/>
          <w:sz w:val="28"/>
          <w:szCs w:val="28"/>
        </w:rPr>
        <w:t>WordPress</w:t>
      </w:r>
      <w:r w:rsidR="00C75EB1" w:rsidRPr="00DF3202">
        <w:rPr>
          <w:b/>
          <w:bCs/>
          <w:i/>
          <w:sz w:val="28"/>
          <w:szCs w:val="28"/>
        </w:rPr>
        <w:t xml:space="preserve"> </w:t>
      </w:r>
      <w:r w:rsidRPr="00DF3202">
        <w:rPr>
          <w:sz w:val="28"/>
          <w:szCs w:val="28"/>
        </w:rPr>
        <w:t xml:space="preserve">(например, </w:t>
      </w:r>
      <w:r w:rsidRPr="00DF3202">
        <w:rPr>
          <w:i/>
          <w:sz w:val="28"/>
          <w:szCs w:val="28"/>
        </w:rPr>
        <w:t>Business</w:t>
      </w:r>
      <w:r w:rsidRPr="00DF3202">
        <w:rPr>
          <w:sz w:val="28"/>
          <w:szCs w:val="28"/>
        </w:rPr>
        <w:t>), что даст компании собственный домен (например,</w:t>
      </w:r>
      <w:r w:rsidR="00C75EB1" w:rsidRPr="00DF3202">
        <w:rPr>
          <w:sz w:val="28"/>
          <w:szCs w:val="28"/>
        </w:rPr>
        <w:t xml:space="preserve"> </w:t>
      </w:r>
      <w:r w:rsidRPr="00DF3202">
        <w:rPr>
          <w:rStyle w:val="HTML1"/>
          <w:rFonts w:ascii="Times New Roman" w:hAnsi="Times New Roman" w:cs="Times New Roman"/>
          <w:i/>
          <w:sz w:val="28"/>
          <w:szCs w:val="28"/>
        </w:rPr>
        <w:t>ekodmitrov.ru</w:t>
      </w:r>
      <w:r w:rsidRPr="00DF3202">
        <w:rPr>
          <w:sz w:val="28"/>
          <w:szCs w:val="28"/>
        </w:rPr>
        <w:t>), возможность устанавливать необходимые плагины и снимет ограничения бесплатной версии, что сделает сайт более продвинутым рабочим инструментом.</w:t>
      </w:r>
    </w:p>
    <w:p w:rsidR="0032553C" w:rsidRPr="00DF3202" w:rsidRDefault="0032553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209E6" w:rsidRPr="00DF3202" w:rsidRDefault="004209E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F6B40" w:rsidRPr="00DF3202" w:rsidSect="004532BD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935A7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bookmarkStart w:id="134" w:name="_Toc232004101"/>
      <w:r w:rsidRPr="00B40CC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ГЛАВА 3. РЕАЛИЗАЦИЯ И ТЕСТИРОВАНИЕ ВЕБ-ПРИЛОЖЕНИЯ</w:t>
      </w:r>
      <w:bookmarkEnd w:id="134"/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C45B9" w:rsidRPr="00DF3202" w:rsidRDefault="003F6E3B" w:rsidP="00B40CC3">
      <w:pPr>
        <w:pStyle w:val="af2"/>
        <w:numPr>
          <w:ilvl w:val="1"/>
          <w:numId w:val="40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5" w:name="_Toc232004102"/>
      <w:r w:rsidRPr="00DF3202">
        <w:rPr>
          <w:rFonts w:ascii="Times New Roman" w:hAnsi="Times New Roman" w:cs="Times New Roman"/>
          <w:b/>
          <w:sz w:val="28"/>
          <w:szCs w:val="28"/>
        </w:rPr>
        <w:t>Развертывание среды разработки</w:t>
      </w:r>
      <w:bookmarkEnd w:id="135"/>
    </w:p>
    <w:p w:rsidR="008D3D6E" w:rsidRPr="00DF3202" w:rsidRDefault="008D3D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 аренды коммерческой недвижимости ООО «ЭКО-ЖИЛКОМ-ДМИТРОВ» в качестве платформы выбран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0D082B" w:rsidRPr="00DF3202" w:rsidRDefault="000D082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— это платформа управляемого хостинга, на которой работает программное обеспечение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открытым исходным кодом, предлагает оптимизированную, безопасную и производительную среду, в которой можно создать сайт и управлять им, не беспокоясь о настройке сервера, обновлениях программного обеспечения и техническом обслуживании.</w:t>
      </w:r>
    </w:p>
    <w:p w:rsidR="006540F1" w:rsidRPr="00DF3202" w:rsidRDefault="006540F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отличие от локальной среды (</w:t>
      </w:r>
      <w:r w:rsidRPr="00DF3202">
        <w:rPr>
          <w:rFonts w:ascii="Times New Roman" w:hAnsi="Times New Roman" w:cs="Times New Roman"/>
          <w:i/>
          <w:sz w:val="28"/>
          <w:szCs w:val="28"/>
        </w:rPr>
        <w:t>XAMPP, OpenServer</w:t>
      </w:r>
      <w:r w:rsidRPr="00DF3202">
        <w:rPr>
          <w:rFonts w:ascii="Times New Roman" w:hAnsi="Times New Roman" w:cs="Times New Roman"/>
          <w:sz w:val="28"/>
          <w:szCs w:val="28"/>
        </w:rPr>
        <w:t xml:space="preserve">),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предоставляет готовую облачную инфраструктуру, не требующую самостоятельной настройки веб-сервера, интерпретатора </w:t>
      </w:r>
      <w:r w:rsidRPr="00DF3202">
        <w:rPr>
          <w:rFonts w:ascii="Times New Roman" w:hAnsi="Times New Roman" w:cs="Times New Roman"/>
          <w:i/>
          <w:sz w:val="28"/>
          <w:szCs w:val="28"/>
        </w:rPr>
        <w:t>PHP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СУБД, что соответствует требованию минимальных затрат и ускорения процесса разработки.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Первый </w:t>
      </w:r>
      <w:r w:rsidR="00B540D6" w:rsidRPr="00DF3202">
        <w:rPr>
          <w:rFonts w:ascii="Times New Roman" w:hAnsi="Times New Roman" w:cs="Times New Roman"/>
          <w:sz w:val="28"/>
          <w:szCs w:val="28"/>
          <w:u w:val="single"/>
        </w:rPr>
        <w:t>шаг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D80FB5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Регистрация</w:t>
      </w:r>
      <w:r w:rsidR="00640027" w:rsidRPr="00DF3202">
        <w:rPr>
          <w:rFonts w:ascii="Times New Roman" w:hAnsi="Times New Roman" w:cs="Times New Roman"/>
          <w:sz w:val="28"/>
          <w:szCs w:val="28"/>
        </w:rPr>
        <w:t>, создание учетной записи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выбор тарифного плана.</w:t>
      </w:r>
    </w:p>
    <w:p w:rsidR="00D80FB5" w:rsidRPr="00DF3202" w:rsidRDefault="00D80FB5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Перейди на сайт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DF5ACE" w:rsidRPr="00DF3202">
        <w:rPr>
          <w:sz w:val="28"/>
          <w:szCs w:val="28"/>
        </w:rPr>
        <w:t xml:space="preserve"> (</w:t>
      </w:r>
      <w:hyperlink r:id="rId24" w:history="1">
        <w:r w:rsidR="00DF5ACE" w:rsidRPr="00DF3202">
          <w:rPr>
            <w:rStyle w:val="ac"/>
            <w:rFonts w:ascii="Times New Roman" w:hAnsi="Times New Roman" w:cs="Times New Roman"/>
            <w:i/>
            <w:sz w:val="28"/>
            <w:szCs w:val="28"/>
          </w:rPr>
          <w:t>https://wordpress.com/ru</w:t>
        </w:r>
      </w:hyperlink>
      <w:r w:rsidR="00DF5ACE" w:rsidRPr="00DF3202">
        <w:rPr>
          <w:rFonts w:ascii="Times New Roman" w:hAnsi="Times New Roman" w:cs="Times New Roman"/>
          <w:i/>
          <w:sz w:val="28"/>
          <w:szCs w:val="28"/>
        </w:rPr>
        <w:t xml:space="preserve"> )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нажать кнопку "Начать".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Будет предложено выбрать тему</w:t>
      </w:r>
      <w:r w:rsidR="00EB779E" w:rsidRPr="00DF3202">
        <w:rPr>
          <w:rFonts w:ascii="Times New Roman" w:hAnsi="Times New Roman" w:cs="Times New Roman"/>
          <w:sz w:val="28"/>
          <w:szCs w:val="28"/>
        </w:rPr>
        <w:t xml:space="preserve"> - </w:t>
      </w:r>
      <w:r w:rsidR="00DF5ACE" w:rsidRPr="00DF3202">
        <w:rPr>
          <w:rFonts w:ascii="Times New Roman" w:hAnsi="Times New Roman" w:cs="Times New Roman"/>
          <w:sz w:val="28"/>
          <w:szCs w:val="28"/>
        </w:rPr>
        <w:t xml:space="preserve">устанавливаем тему </w:t>
      </w:r>
      <w:r w:rsidR="00EB779E" w:rsidRPr="00DF3202">
        <w:rPr>
          <w:rFonts w:ascii="Times New Roman" w:hAnsi="Times New Roman" w:cs="Times New Roman"/>
          <w:sz w:val="28"/>
          <w:szCs w:val="28"/>
        </w:rPr>
        <w:t>«Аренда офисов в Дмитрове»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(можно изменить позже) и указать цель сайта.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Далее создать учетную запись, используя аккаунт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Google </w:t>
      </w:r>
      <w:r w:rsidRPr="00DF3202">
        <w:rPr>
          <w:rFonts w:ascii="Times New Roman" w:hAnsi="Times New Roman" w:cs="Times New Roman"/>
          <w:sz w:val="28"/>
          <w:szCs w:val="28"/>
        </w:rPr>
        <w:t xml:space="preserve">или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Apple ID </w:t>
      </w:r>
      <w:r w:rsidRPr="00DF3202">
        <w:rPr>
          <w:rFonts w:ascii="Times New Roman" w:hAnsi="Times New Roman" w:cs="Times New Roman"/>
          <w:sz w:val="28"/>
          <w:szCs w:val="28"/>
        </w:rPr>
        <w:t>( рис.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29025" cy="2847975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86" cy="284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 xml:space="preserve">  Создание учетной записи</w:t>
      </w:r>
    </w:p>
    <w:p w:rsidR="00DF5ACE" w:rsidRPr="00DF3202" w:rsidRDefault="00DF5ACE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Заполнить форму регистрации, указав адрес электронной почты, имя пользователя и пароль</w:t>
      </w:r>
      <w:r w:rsidR="00DF4C85" w:rsidRPr="00DF3202">
        <w:rPr>
          <w:rFonts w:ascii="Times New Roman" w:hAnsi="Times New Roman" w:cs="Times New Roman"/>
          <w:sz w:val="28"/>
          <w:szCs w:val="28"/>
        </w:rPr>
        <w:t xml:space="preserve"> (рис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="00DF4C85" w:rsidRPr="00DF3202">
        <w:rPr>
          <w:rFonts w:ascii="Times New Roman" w:hAnsi="Times New Roman" w:cs="Times New Roman"/>
          <w:sz w:val="28"/>
          <w:szCs w:val="28"/>
        </w:rPr>
        <w:t>)</w:t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60922" cy="2295525"/>
            <wp:effectExtent l="19050" t="0" r="6078" b="0"/>
            <wp:docPr id="14" name="Рисунок 13" descr="C:\Users\Ivashka\Desktop\Диплом\2026-05-16_20-4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esktop\Диплом\2026-05-16_20-45-1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1" cy="229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Профиль</w:t>
      </w:r>
    </w:p>
    <w:p w:rsidR="00DF4C85" w:rsidRPr="00DF3202" w:rsidRDefault="00DF4C85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027" w:rsidRPr="00DF3202" w:rsidRDefault="00B540D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После регистрации необходимо выбрать тарифный план, </w:t>
      </w:r>
      <w:r w:rsidR="00D80FB5" w:rsidRPr="00DF3202">
        <w:rPr>
          <w:rFonts w:ascii="Times New Roman" w:hAnsi="Times New Roman" w:cs="Times New Roman"/>
          <w:sz w:val="28"/>
          <w:szCs w:val="28"/>
        </w:rPr>
        <w:t>для начала работы без вложений</w:t>
      </w:r>
      <w:r w:rsidR="00782C9F" w:rsidRPr="00DF3202">
        <w:rPr>
          <w:rFonts w:ascii="Times New Roman" w:hAnsi="Times New Roman" w:cs="Times New Roman"/>
          <w:sz w:val="28"/>
          <w:szCs w:val="28"/>
        </w:rPr>
        <w:t>,</w:t>
      </w:r>
      <w:r w:rsidR="00D80FB5" w:rsidRPr="00DF3202">
        <w:rPr>
          <w:rFonts w:ascii="Times New Roman" w:hAnsi="Times New Roman" w:cs="Times New Roman"/>
          <w:sz w:val="28"/>
          <w:szCs w:val="28"/>
        </w:rPr>
        <w:t xml:space="preserve"> выбрать - бесплатный тариф</w:t>
      </w:r>
      <w:r w:rsidR="00357A46" w:rsidRPr="00DF3202">
        <w:rPr>
          <w:rFonts w:ascii="Times New Roman" w:hAnsi="Times New Roman" w:cs="Times New Roman"/>
          <w:sz w:val="28"/>
          <w:szCs w:val="28"/>
        </w:rPr>
        <w:t>, но н</w:t>
      </w:r>
      <w:r w:rsidRPr="00DF3202">
        <w:rPr>
          <w:rFonts w:ascii="Times New Roman" w:hAnsi="Times New Roman" w:cs="Times New Roman"/>
          <w:sz w:val="28"/>
          <w:szCs w:val="28"/>
        </w:rPr>
        <w:t xml:space="preserve">еобходимо учесть, что 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он имеет  ограничения: ограниченное дисковое пространство, невозможность установки дополнительных плагинов и тем, а также наличие рекламы 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на сайте.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 xml:space="preserve"> 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предлагает и платные тарифные планы, расширяющие функциональность и снимающие ограничения, но для целей  создания простого сайта бесплатного</w:t>
      </w:r>
      <w:r w:rsidR="00E95675" w:rsidRPr="00DF3202">
        <w:rPr>
          <w:rFonts w:ascii="Times New Roman" w:hAnsi="Times New Roman" w:cs="Times New Roman"/>
          <w:sz w:val="28"/>
          <w:szCs w:val="28"/>
        </w:rPr>
        <w:t xml:space="preserve"> тарифа будет </w:t>
      </w:r>
      <w:r w:rsidR="00357A46" w:rsidRPr="00DF3202">
        <w:rPr>
          <w:rFonts w:ascii="Times New Roman" w:hAnsi="Times New Roman" w:cs="Times New Roman"/>
          <w:sz w:val="28"/>
          <w:szCs w:val="28"/>
        </w:rPr>
        <w:t>достаточно.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Второй этап.</w:t>
      </w:r>
    </w:p>
    <w:p w:rsidR="002338F3" w:rsidRPr="00DF3202" w:rsidRDefault="002338F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получаем адрес сайта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(домен)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DF3202">
          <w:rPr>
            <w:rStyle w:val="ac"/>
            <w:rFonts w:ascii="Times New Roman" w:hAnsi="Times New Roman" w:cs="Times New Roman"/>
            <w:sz w:val="28"/>
            <w:szCs w:val="28"/>
          </w:rPr>
          <w:t>https://tradecentredm-thnjm.wordpress.com/</w:t>
        </w:r>
      </w:hyperlink>
      <w:r w:rsidR="00164A44" w:rsidRPr="00DF3202">
        <w:rPr>
          <w:rFonts w:ascii="Times New Roman" w:hAnsi="Times New Roman" w:cs="Times New Roman"/>
          <w:sz w:val="28"/>
          <w:szCs w:val="28"/>
        </w:rPr>
        <w:t xml:space="preserve"> и доступ на панель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в</w:t>
      </w:r>
      <w:r w:rsidR="00B540D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30477B" w:rsidRPr="00DF3202">
        <w:rPr>
          <w:rFonts w:ascii="Times New Roman" w:hAnsi="Times New Roman" w:cs="Times New Roman"/>
          <w:sz w:val="28"/>
          <w:szCs w:val="28"/>
        </w:rPr>
        <w:t>админ-</w:t>
      </w:r>
      <w:r w:rsidRPr="00DF3202">
        <w:rPr>
          <w:rFonts w:ascii="Times New Roman" w:hAnsi="Times New Roman" w:cs="Times New Roman"/>
          <w:sz w:val="28"/>
          <w:szCs w:val="28"/>
        </w:rPr>
        <w:t>панел</w:t>
      </w:r>
      <w:r w:rsidR="00B540D6" w:rsidRPr="00DF3202">
        <w:rPr>
          <w:rFonts w:ascii="Times New Roman" w:hAnsi="Times New Roman" w:cs="Times New Roman"/>
          <w:sz w:val="28"/>
          <w:szCs w:val="28"/>
        </w:rPr>
        <w:t>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управления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B540D6" w:rsidRPr="00DF320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540D6" w:rsidRPr="00DF3202">
        <w:rPr>
          <w:rFonts w:ascii="Times New Roman" w:hAnsi="Times New Roman" w:cs="Times New Roman"/>
          <w:sz w:val="28"/>
          <w:szCs w:val="28"/>
        </w:rPr>
        <w:t>можно перейти к базовым настройкам и управлению контентом.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Выбрать тему оформления для сайта.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Созда</w:t>
      </w:r>
      <w:r w:rsidR="00B540D6" w:rsidRPr="00DF3202">
        <w:rPr>
          <w:rFonts w:ascii="Times New Roman" w:hAnsi="Times New Roman" w:cs="Times New Roman"/>
          <w:sz w:val="28"/>
          <w:szCs w:val="28"/>
        </w:rPr>
        <w:t>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редактировать страницы и записи.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Настроить меню навигации.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Устан</w:t>
      </w:r>
      <w:r w:rsidR="00B540D6" w:rsidRPr="00DF3202">
        <w:rPr>
          <w:rFonts w:ascii="Times New Roman" w:hAnsi="Times New Roman" w:cs="Times New Roman"/>
          <w:sz w:val="28"/>
          <w:szCs w:val="28"/>
        </w:rPr>
        <w:t>овить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плагины (доступно только на платных тарифах).</w:t>
      </w:r>
    </w:p>
    <w:p w:rsidR="00A96969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предлагает интуитивно понятный интерфейс, что делает процесс создания и управления контентом простым для новичков.</w:t>
      </w:r>
    </w:p>
    <w:p w:rsidR="00FB0CFE" w:rsidRPr="00DF3202" w:rsidRDefault="00FB0CFE" w:rsidP="00B40CC3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6" w:name="_Toc232004103"/>
      <w:r w:rsidRPr="00DF3202">
        <w:rPr>
          <w:rFonts w:ascii="Times New Roman" w:hAnsi="Times New Roman" w:cs="Times New Roman"/>
          <w:b/>
          <w:sz w:val="28"/>
          <w:szCs w:val="28"/>
        </w:rPr>
        <w:t>Настройка и адаптация темы</w:t>
      </w:r>
      <w:bookmarkEnd w:id="136"/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476EF1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настройки и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адаптации темы включал следующие основные этапы:</w:t>
      </w:r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общих параметров – загрузка логотипа, настройка цветовой схемы, выбор шрифтов.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структуры сайта – создание меню навигации, настройка виджетов, определение областей для вывода контента.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Кастомизация с помощью CSS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необходимости) – внесение дополнительных стилевых правок для достижения требуемого визуального оформления.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Адаптация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 мобильное уст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ойство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– проверка и корректировка отображения на различных разрешениях экрана.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Настройка стилей веб-приложения через редактор сайта.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активации темы выполнена детальная настройка глобальных стилей через редактор сайта: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Доступ к редактору стилей: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•</w:t>
      </w:r>
      <w:r w:rsidRPr="00DF3202">
        <w:rPr>
          <w:rFonts w:ascii="Times New Roman" w:hAnsi="Times New Roman" w:cs="Times New Roman"/>
          <w:i/>
          <w:sz w:val="28"/>
          <w:szCs w:val="28"/>
        </w:rPr>
        <w:tab/>
        <w:t>Консоль сайта → «Внешний вид» → «Редактор»</w:t>
      </w:r>
      <w:r w:rsidR="0043323A"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На панели </w:t>
      </w:r>
      <w:r w:rsidRPr="00DF3202">
        <w:rPr>
          <w:rFonts w:ascii="Times New Roman" w:hAnsi="Times New Roman" w:cs="Times New Roman"/>
          <w:i/>
          <w:sz w:val="28"/>
          <w:szCs w:val="28"/>
        </w:rPr>
        <w:t>«Дизайн»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слева выбран пункт </w:t>
      </w:r>
      <w:r w:rsidRPr="00DF3202">
        <w:rPr>
          <w:rFonts w:ascii="Times New Roman" w:hAnsi="Times New Roman" w:cs="Times New Roman"/>
          <w:i/>
          <w:sz w:val="28"/>
          <w:szCs w:val="28"/>
        </w:rPr>
        <w:t>«Стили»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(значок в виде полузакрашенного круга)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Открыта панель настройки глобальных стилей, включающая разделы для типографики, цветов и макета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Любые изменения, внесённые в этом интерфейсе, применяются к всему сайту — ко всем записям, страницам и шаблонам.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цветовой схемы.</w:t>
      </w:r>
    </w:p>
    <w:p w:rsidR="002C4055" w:rsidRPr="00DF3202" w:rsidRDefault="002C4055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соответствии с Техническим заданием (Приложение № 1) была настроена следующая цветовая схема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«Цвета»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tbl>
      <w:tblPr>
        <w:tblW w:w="949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9"/>
        <w:gridCol w:w="3118"/>
        <w:gridCol w:w="3260"/>
      </w:tblGrid>
      <w:tr w:rsidR="002C4055" w:rsidRPr="00DF3202" w:rsidTr="009F13CB">
        <w:trPr>
          <w:trHeight w:val="55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Цветовое решение</w:t>
            </w:r>
          </w:p>
        </w:tc>
        <w:tc>
          <w:tcPr>
            <w:tcW w:w="32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HEX-код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#1E1E1E / #0A0A0A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на главной странице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 объектов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Светло-голубой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#E3F2FD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 галерее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#212121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#000000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 CTA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 фон/текст)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Розовый 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#FF4081</w:t>
            </w:r>
          </w:p>
        </w:tc>
      </w:tr>
    </w:tbl>
    <w:p w:rsidR="00AD3C4D" w:rsidRDefault="00AD3C4D" w:rsidP="00AD3C4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Таблица 24. Цветовая схема </w:t>
      </w:r>
    </w:p>
    <w:p w:rsidR="002C4055" w:rsidRPr="00DF3202" w:rsidRDefault="002C4055" w:rsidP="004532BD">
      <w:pPr>
        <w:shd w:val="clear" w:color="auto" w:fill="FFFFFF"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цветов включал: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едактирование палитры темы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через панель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«Палитра»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изменены цвета темы в соответствии с утверждённой схемой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астройка элементов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в разделе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«Элементы»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панели цветов настроены фоновые цвета, цвета текста, ссылок, заголовков и кнопок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охранение изменений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после завершения настройки изменения сохранены через кнопку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«Сохранить»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371975" cy="365760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780" cy="3663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left="3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цветов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типографики.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шрифтов выполнена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«Типографика»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настройки: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основной текст: шрифт 'Roboto', размер 1</w:t>
      </w:r>
      <w:r w:rsidR="00A30402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заголовки</w:t>
      </w:r>
      <w:r w:rsidR="000224FE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H1-3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шрифт '</w:t>
      </w:r>
      <w:r w:rsidR="00F97DC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'Roboto'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224F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размер от 18 до 32 px;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 600;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блок цены: размер 28px, вес 700;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настройке типографики доступны следующие возможности: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семейства шрифтов с предварительным просмотром;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установка размера шрифта (предустановленные значения S, M, L, XL, XXL или пользовательские значения в px, em, rem);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стиля (обычный, полужирный, курсив);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регулировка межстрочного интервала и межбуквенного расстояния;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оформления текста (подчёркивание, зачёркивание).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пользовательских CSS-стилей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505325" cy="4095750"/>
            <wp:effectExtent l="19050" t="0" r="952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96" cy="410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типографики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Добавление дополнительного CSS.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дополнительного CSS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осуществляется следующим образом: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переход в редактор сайта: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«Редактор»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открытие панели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(значок полузакрашенного круга);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нажатие на кнопку с изображением трёх точек (</w:t>
      </w:r>
      <w:r w:rsidRPr="00DF3202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⋮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 правом верхнем углу;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пункта 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Дополнительный CSS» (Additional CSS);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вставка CSS-кода в появившееся поле;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сохранение изменений.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утверждённой цветовой схемы был разработан следующий CSS-код:</w:t>
      </w:r>
    </w:p>
    <w:tbl>
      <w:tblPr>
        <w:tblStyle w:val="af0"/>
        <w:tblW w:w="0" w:type="auto"/>
        <w:tblInd w:w="1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62"/>
      </w:tblGrid>
      <w:tr w:rsidR="00A47E14" w:rsidRPr="00DF3202" w:rsidTr="00A47E14">
        <w:trPr>
          <w:trHeight w:val="4059"/>
        </w:trPr>
        <w:tc>
          <w:tcPr>
            <w:tcW w:w="6062" w:type="dxa"/>
          </w:tcPr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Segoe UI"/>
                <w:color w:val="800080"/>
                <w:sz w:val="20"/>
                <w:szCs w:val="20"/>
                <w:lang w:eastAsia="ru-RU"/>
              </w:rPr>
              <w:lastRenderedPageBreak/>
              <w:t>css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Copy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Download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Основные стили для тёмной главной страницы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body.home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#0A0A0A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#FFFFFF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Стили для фотогалереи (светло-голубой фон, чёрный текст)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.wp-block-gallery,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.gallery-container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#E3F2FD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#212121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padding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20px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border-radius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12px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DF3202" w:rsidRDefault="00A47E14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37689B" w:rsidRPr="00DF3202" w:rsidRDefault="00A47E14" w:rsidP="007319DC">
      <w:pPr>
        <w:pStyle w:val="ad"/>
        <w:numPr>
          <w:ilvl w:val="2"/>
          <w:numId w:val="36"/>
        </w:numPr>
        <w:shd w:val="clear" w:color="auto" w:fill="FFFFFF"/>
        <w:spacing w:before="24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структуры страниц с использованием блоков.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предоставляет для построения страниц — блочный редактор и библиотеку паттернов (готовых композиций блоков).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Использованные подходы при построении структуры сайта:</w:t>
      </w:r>
    </w:p>
    <w:p w:rsidR="008F2B27" w:rsidRPr="00DF3202" w:rsidRDefault="00A47E14" w:rsidP="00DF3202">
      <w:pPr>
        <w:pStyle w:val="ad"/>
        <w:numPr>
          <w:ilvl w:val="1"/>
          <w:numId w:val="13"/>
        </w:numPr>
        <w:shd w:val="clear" w:color="auto" w:fill="FFFFFF"/>
        <w:tabs>
          <w:tab w:val="clear" w:pos="1440"/>
          <w:tab w:val="num" w:pos="0"/>
          <w:tab w:val="left" w:pos="42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страниц: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«Страницы» → «Добавить новую»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созданы страницы: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Главная, Аренда офиса в Дмитрове, Офисы, О компании, Вопросы и ответы, Контакты</w:t>
      </w:r>
      <w:r w:rsidR="0043323A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667250" cy="3913962"/>
            <wp:effectExtent l="1905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15" cy="391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настройки станиц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Использование паттернов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паттерны представляют собой наборы блоков, объединённые в продуманную композицию. Они автоматически наследуют глобальные стили темы. Паттерны добавляются через инсертер блоков (кнопка «+») → вкладка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«Паттерны»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меню навигации: через редактор сайта настроено главное меню, включающее созданные страницы. На мобильных устройствах меню преобразуется в бургер-меню.</w:t>
      </w:r>
    </w:p>
    <w:p w:rsidR="0030477B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«хлебных крошек»: для улучшения навигации на внутренних страницах реализованы «хлебные крошки» (breadcrumbs) с помощью плагина или блока навигации.</w:t>
      </w:r>
    </w:p>
    <w:p w:rsidR="00277FE1" w:rsidRPr="00DF3202" w:rsidRDefault="002928CB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Pr="00DF3202">
        <w:rPr>
          <w:rFonts w:ascii="Times New Roman" w:hAnsi="Times New Roman" w:cs="Times New Roman"/>
          <w:b/>
          <w:sz w:val="28"/>
          <w:szCs w:val="28"/>
        </w:rPr>
        <w:t>писание настройки структуры сайта (по страницам):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 блочных темах предоставляет возможность настройки шаблонов для различных типов страниц.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Настройка выполнена для следующих шаблонов: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Главная страница (</w:t>
      </w:r>
      <w:r w:rsidRPr="00DF3202">
        <w:rPr>
          <w:rFonts w:ascii="Times New Roman" w:hAnsi="Times New Roman" w:cs="Times New Roman"/>
          <w:i/>
          <w:sz w:val="28"/>
          <w:szCs w:val="28"/>
        </w:rPr>
        <w:t>front-page</w:t>
      </w:r>
      <w:r w:rsidRPr="00DF3202">
        <w:rPr>
          <w:rFonts w:ascii="Times New Roman" w:hAnsi="Times New Roman" w:cs="Times New Roman"/>
          <w:sz w:val="28"/>
          <w:szCs w:val="28"/>
        </w:rPr>
        <w:t>): включает блоки с приветствием, каталогом объектов и контактной информацией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каталога (</w:t>
      </w:r>
      <w:r w:rsidRPr="00DF3202">
        <w:rPr>
          <w:rFonts w:ascii="Times New Roman" w:hAnsi="Times New Roman" w:cs="Times New Roman"/>
          <w:i/>
          <w:sz w:val="28"/>
          <w:szCs w:val="28"/>
        </w:rPr>
        <w:t>page-catalog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отображения списка объектов с фильтрацией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объекта (</w:t>
      </w:r>
      <w:r w:rsidRPr="00DF3202">
        <w:rPr>
          <w:rFonts w:ascii="Times New Roman" w:hAnsi="Times New Roman" w:cs="Times New Roman"/>
          <w:i/>
          <w:sz w:val="28"/>
          <w:szCs w:val="28"/>
        </w:rPr>
        <w:t>single-property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детального отображения карточки коммерческой недвижимости с фотогалереей и формой заявки</w:t>
      </w:r>
    </w:p>
    <w:p w:rsidR="002928CB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Доступ к редактированию шаблонов осуществляется через редактор сайта: </w:t>
      </w:r>
      <w:r w:rsidRPr="00DF3202">
        <w:rPr>
          <w:rFonts w:ascii="Times New Roman" w:hAnsi="Times New Roman" w:cs="Times New Roman"/>
          <w:i/>
          <w:sz w:val="28"/>
          <w:szCs w:val="28"/>
        </w:rPr>
        <w:t>«Внешний вид» → «Редактор» → вкладка «Шаблоны».</w:t>
      </w:r>
    </w:p>
    <w:p w:rsidR="00740427" w:rsidRPr="00DF3202" w:rsidRDefault="007404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веб-приложение для ООО « ЭКО-ЖИЛКОМ-ДМИТРОВ» состоит из следующих основных страниц: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Главная</w:t>
      </w:r>
      <w:r w:rsidR="002928CB"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– основное предложение по аренде офисов, услуги, тарифы, отзывы, форма связи и контакты.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 компании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информация о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арендодателе.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Офисы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предложения по аренде офисов (список/описания помещений).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Контакты 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адрес, телефон, форма обратной связи, карта.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Вопросы и ответы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типовые вопросы арендаторов и ответы.</w:t>
      </w:r>
    </w:p>
    <w:p w:rsidR="006B09C3" w:rsidRPr="00DF3202" w:rsidRDefault="006B09C3" w:rsidP="00DF3202">
      <w:pPr>
        <w:pStyle w:val="a3"/>
        <w:tabs>
          <w:tab w:val="num" w:pos="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Общие элементы, одинаковые для всех страниц: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Шапка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название сайта, меню навигации, кнопка «Контакты».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Подвал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краткий слоган и иконки социальных сетей.</w:t>
      </w:r>
    </w:p>
    <w:p w:rsidR="006B09C3" w:rsidRPr="00DF3202" w:rsidRDefault="00CF1684" w:rsidP="0034073A">
      <w:pPr>
        <w:tabs>
          <w:tab w:val="num" w:pos="0"/>
        </w:tabs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>2.6.1.</w:t>
      </w:r>
      <w:r w:rsidR="00277FE1"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>Описание с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труктура главной страницы (</w:t>
      </w:r>
      <w:r w:rsidR="008C4B43" w:rsidRPr="00DF3202">
        <w:rPr>
          <w:rFonts w:ascii="Times New Roman" w:hAnsi="Times New Roman" w:cs="Times New Roman"/>
          <w:b/>
          <w:sz w:val="28"/>
          <w:szCs w:val="28"/>
        </w:rPr>
        <w:t>основные блоки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)</w:t>
      </w:r>
    </w:p>
    <w:p w:rsidR="006B09C3" w:rsidRPr="00DF3202" w:rsidRDefault="006B09C3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Главная страница разделена на</w:t>
      </w:r>
      <w:r w:rsidR="003412FF" w:rsidRPr="00DF3202">
        <w:rPr>
          <w:sz w:val="28"/>
          <w:szCs w:val="28"/>
        </w:rPr>
        <w:t xml:space="preserve"> несколько</w:t>
      </w:r>
      <w:r w:rsidRPr="00DF3202">
        <w:rPr>
          <w:sz w:val="28"/>
          <w:szCs w:val="28"/>
        </w:rPr>
        <w:t xml:space="preserve"> последовательные</w:t>
      </w:r>
      <w:r w:rsidR="005D00F7"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</w:rPr>
        <w:t>секции</w:t>
      </w:r>
      <w:r w:rsidR="007319DC">
        <w:rPr>
          <w:sz w:val="28"/>
          <w:szCs w:val="28"/>
        </w:rPr>
        <w:t>, как показано на рис.</w:t>
      </w:r>
      <w:r w:rsidR="00D61239">
        <w:rPr>
          <w:sz w:val="28"/>
          <w:szCs w:val="28"/>
        </w:rPr>
        <w:t>9</w:t>
      </w:r>
      <w:r w:rsidRPr="00DF3202">
        <w:rPr>
          <w:sz w:val="28"/>
          <w:szCs w:val="28"/>
        </w:rPr>
        <w:t>: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1. </w:t>
      </w:r>
      <w:r w:rsidR="006B09C3" w:rsidRPr="00DF3202">
        <w:rPr>
          <w:rStyle w:val="a4"/>
          <w:sz w:val="28"/>
          <w:szCs w:val="28"/>
        </w:rPr>
        <w:t>Шапка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 и название.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Главное меню (ссылки на разделы сайта).</w:t>
      </w:r>
    </w:p>
    <w:p w:rsidR="009F3917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«Контакты».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повторяется на всех страницах автоматически.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2. </w:t>
      </w:r>
      <w:r w:rsidR="006B09C3" w:rsidRPr="00DF3202">
        <w:rPr>
          <w:rStyle w:val="a4"/>
          <w:sz w:val="28"/>
          <w:szCs w:val="28"/>
        </w:rPr>
        <w:t>Герой</w:t>
      </w:r>
      <w:r w:rsidR="006B09C3" w:rsidRPr="00DF3202">
        <w:rPr>
          <w:rStyle w:val="a4"/>
          <w:sz w:val="28"/>
          <w:szCs w:val="28"/>
        </w:rPr>
        <w:noBreakHyphen/>
        <w:t>блок (первый экран)</w:t>
      </w:r>
    </w:p>
    <w:p w:rsidR="009F3917" w:rsidRPr="00DF3202" w:rsidRDefault="009F3917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DF3202">
        <w:rPr>
          <w:rStyle w:val="a4"/>
          <w:b w:val="0"/>
          <w:sz w:val="28"/>
          <w:szCs w:val="28"/>
        </w:rPr>
        <w:t>Сразу под шапкой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Крупный заголовок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(аренда офисов в Дмитрове).</w:t>
      </w:r>
    </w:p>
    <w:p w:rsidR="00CF1684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преимуществ расположения и условий.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первый блок, который видит посетитель.</w:t>
      </w:r>
    </w:p>
    <w:p w:rsidR="00CF1684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Шапка и первый блок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– один большой контейнер</w:t>
      </w:r>
      <w:r w:rsidR="00CF1684" w:rsidRPr="00DF3202">
        <w:rPr>
          <w:rFonts w:ascii="Times New Roman" w:hAnsi="Times New Roman" w:cs="Times New Roman"/>
          <w:sz w:val="28"/>
          <w:szCs w:val="28"/>
        </w:rPr>
        <w:noBreakHyphen/>
        <w:t>группа, формирующий верхний «герой»-блок.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3. </w:t>
      </w:r>
      <w:r w:rsidR="006B09C3" w:rsidRPr="00DF3202">
        <w:rPr>
          <w:rStyle w:val="a4"/>
          <w:sz w:val="28"/>
          <w:szCs w:val="28"/>
        </w:rPr>
        <w:t>Блок «Наши услуги»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</w:t>
      </w:r>
      <w:r w:rsidR="003412FF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H2-</w:t>
      </w:r>
      <w:r w:rsidRPr="00DF3202">
        <w:rPr>
          <w:rFonts w:ascii="Times New Roman" w:hAnsi="Times New Roman" w:cs="Times New Roman"/>
          <w:sz w:val="28"/>
          <w:szCs w:val="28"/>
        </w:rPr>
        <w:t xml:space="preserve"> «Наши услуги».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Три карточки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 xml:space="preserve">услуги в колонках: 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Офисы под аренду.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Торговые площади.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Коммерческая недвижимость.</w:t>
      </w:r>
    </w:p>
    <w:p w:rsidR="006B09C3" w:rsidRPr="00DF3202" w:rsidRDefault="006B09C3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Каждая карточка: иконка/фото + заголовок + короткий текст</w:t>
      </w:r>
      <w:r w:rsidR="009F3917" w:rsidRPr="00DF3202">
        <w:rPr>
          <w:rFonts w:ascii="Times New Roman" w:hAnsi="Times New Roman" w:cs="Times New Roman"/>
          <w:sz w:val="28"/>
          <w:szCs w:val="28"/>
        </w:rPr>
        <w:t>, то есть каждая услуга — это связка «картинка + заголовок + текст».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4. </w:t>
      </w:r>
      <w:r w:rsidR="006B09C3" w:rsidRPr="00DF3202">
        <w:rPr>
          <w:rStyle w:val="a4"/>
          <w:sz w:val="28"/>
          <w:szCs w:val="28"/>
        </w:rPr>
        <w:t>Блок «ООО "ЭКО-ЖИЛКОМ-ДМИТРОВ"» и тарифы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 названием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(аренда без посредников и т.п.).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Три тарифных предложения: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«Офис прямой аренды».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«Премиум офис».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«Базовый офис».</w:t>
      </w:r>
    </w:p>
    <w:p w:rsidR="006B09C3" w:rsidRPr="00DF3202" w:rsidRDefault="006B09C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каждом тарифе: заголовок, список преимуществ и кнопка действия.</w:t>
      </w:r>
      <w:r w:rsidR="009F3917" w:rsidRPr="00DF3202">
        <w:rPr>
          <w:sz w:val="28"/>
          <w:szCs w:val="28"/>
        </w:rPr>
        <w:t xml:space="preserve"> </w:t>
      </w:r>
      <w:r w:rsidR="009F3917" w:rsidRPr="00DF3202">
        <w:rPr>
          <w:rFonts w:ascii="Times New Roman" w:hAnsi="Times New Roman" w:cs="Times New Roman"/>
          <w:sz w:val="28"/>
          <w:szCs w:val="28"/>
        </w:rPr>
        <w:t>Структура похожа на типичный прайс-блок: три колонки, у каждой — название, список преимуществ и кнопка.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5. </w:t>
      </w:r>
      <w:r w:rsidR="006B09C3" w:rsidRPr="00DF3202">
        <w:rPr>
          <w:rStyle w:val="a4"/>
          <w:sz w:val="28"/>
          <w:szCs w:val="28"/>
        </w:rPr>
        <w:t>Блок «Отзывы наших арендаторов»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секции.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Два отзыва в колонках: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Название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арендатора.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Цитаты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отзывы (несколько абзацев).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Иллюстрация/фото, связанное с бизнесом арендатора.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Каждый отзыв — связка «картинка компании + название + цитата отзыв».</w:t>
      </w:r>
    </w:p>
    <w:p w:rsidR="006B09C3" w:rsidRPr="00DF3202" w:rsidRDefault="00037D8C" w:rsidP="00DF3202">
      <w:pPr>
        <w:pStyle w:val="a3"/>
        <w:tabs>
          <w:tab w:val="left" w:pos="0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lastRenderedPageBreak/>
        <w:t xml:space="preserve">6. </w:t>
      </w:r>
      <w:r w:rsidR="006B09C3" w:rsidRPr="00DF3202">
        <w:rPr>
          <w:rStyle w:val="a4"/>
          <w:sz w:val="28"/>
          <w:szCs w:val="28"/>
        </w:rPr>
        <w:t>Блок «Связаться с нами» (форма)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и поясняющий текст.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Форма обратной связи: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имени.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email.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сообщения.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отправки.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 форма отправляет сообщения на привязанный e-mail (можно менять настройки в админке Jetpack/Формы).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7. </w:t>
      </w:r>
      <w:r w:rsidR="006B09C3" w:rsidRPr="00DF3202">
        <w:rPr>
          <w:rStyle w:val="a4"/>
          <w:sz w:val="28"/>
          <w:szCs w:val="28"/>
        </w:rPr>
        <w:t>Блок «Посетить нас» (контакты + карта)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«Посетить нас».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Адрес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Часы работы.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Телефон.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Интерактивная карта с маркером по адресу.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8. </w:t>
      </w:r>
      <w:r w:rsidR="006B09C3" w:rsidRPr="00DF3202">
        <w:rPr>
          <w:rStyle w:val="a4"/>
          <w:sz w:val="28"/>
          <w:szCs w:val="28"/>
        </w:rPr>
        <w:t>Подвал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Краткий текст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описание.</w:t>
      </w:r>
    </w:p>
    <w:p w:rsidR="00E76B72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Иконки социальных сетей с ссылками.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Подвал, как и шапка, общий для всех страниц.</w:t>
      </w:r>
    </w:p>
    <w:p w:rsidR="006B09C3" w:rsidRPr="00DF3202" w:rsidRDefault="00E76B72" w:rsidP="0034073A">
      <w:pPr>
        <w:spacing w:after="0" w:line="360" w:lineRule="auto"/>
        <w:jc w:val="center"/>
        <w:rPr>
          <w:sz w:val="28"/>
          <w:szCs w:val="28"/>
        </w:rPr>
      </w:pPr>
      <w:r w:rsidRPr="00DF3202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58410" cy="44386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59" cy="444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9C3" w:rsidRPr="00DF3202" w:rsidRDefault="00E76B72" w:rsidP="003407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Рис.</w:t>
      </w:r>
      <w:r w:rsidR="00D61239">
        <w:rPr>
          <w:rFonts w:ascii="Times New Roman" w:hAnsi="Times New Roman" w:cs="Times New Roman"/>
          <w:sz w:val="28"/>
          <w:szCs w:val="28"/>
        </w:rPr>
        <w:t>9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095604" w:rsidRPr="00DF3202">
        <w:rPr>
          <w:rFonts w:ascii="Times New Roman" w:hAnsi="Times New Roman" w:cs="Times New Roman"/>
          <w:sz w:val="28"/>
          <w:szCs w:val="28"/>
        </w:rPr>
        <w:t>Схема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</w:p>
    <w:p w:rsidR="00E76B72" w:rsidRPr="00DF3202" w:rsidRDefault="00E76B72" w:rsidP="0034073A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3.2.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 xml:space="preserve">6.2.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 w:rsidR="00095604" w:rsidRPr="00DF3202">
        <w:rPr>
          <w:rFonts w:ascii="Times New Roman" w:hAnsi="Times New Roman" w:cs="Times New Roman"/>
          <w:b/>
          <w:sz w:val="28"/>
          <w:szCs w:val="28"/>
        </w:rPr>
        <w:t>страницы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 «О компании»</w:t>
      </w:r>
      <w:r w:rsidR="003412FF" w:rsidRPr="00DF3202">
        <w:rPr>
          <w:rFonts w:ascii="Times New Roman" w:hAnsi="Times New Roman" w:cs="Times New Roman"/>
          <w:sz w:val="28"/>
          <w:szCs w:val="28"/>
        </w:rPr>
        <w:t>: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несколько крупных секций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(шапка страницы)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на всю ширину.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два столбца: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«ООО «ЭКО-ЖИЛКОМ-ДМИТРОВ»».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кратким описанием компании (чем занимается, какие помещения сдаёт, акцент на прямой работе с арендаторами).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3"/>
          <w:numId w:val="45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здания с вывеской компании.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«Преимущества для арендаторов»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Краткий вводный абзац.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с 5 пунктами: 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расположение.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Развитая инфраструктура зданий.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Гибкие условия аренды.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арендаторов.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Прозрачный документооборот.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«Виды помещений»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колонки, каждая — подтип помещений: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«Складские площади»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помещения»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«Торговые площади» — текст-описание.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контактный блок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абзаца с жирным текстом: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Приглашение к подбору складских/офисных/торговых помещений.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Призыв связаться удобным способом для подбора варианта.</w:t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38625" cy="329565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66" cy="3294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5604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страницы «О компании»</w:t>
      </w:r>
    </w:p>
    <w:p w:rsidR="00095604" w:rsidRPr="00DF3202" w:rsidRDefault="0009560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>Описание структуры страницы «Офисы»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довольно большая, структурирована как лендинг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095604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 H2: «Офисы в Дмитрове».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кратким описанием: кто сдаёт, адрес, формат аренды (без посредников, гибкие условия).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фотографиями офисов, интерьеров.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«Варианты планировок офисов»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с планами этажей.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Абзац-резюме о разнообразии площадей и планировок.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карточки типов офисов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колонки на цветном фоне):</w:t>
      </w:r>
    </w:p>
    <w:p w:rsidR="00E76B72" w:rsidRPr="00DF3202" w:rsidRDefault="00095604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H3</w:t>
      </w:r>
      <w:r w:rsidR="00425639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Небольшие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134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о назначении (ИП, небольшие компании).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(15–30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планировки.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по стоимости (общими словами).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устойчивых компаний.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(30–60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планировок (кабинеты, open space, смешанный формат).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о формировании стоимости.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команд от 10 человек, блоков/этажей.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от 60 м² и выше.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возможных зон (переговорные, кухни и т.п.).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Пояснение о формировании ставки.</w:t>
      </w:r>
    </w:p>
    <w:p w:rsidR="00E76B72" w:rsidRPr="00DF3202" w:rsidRDefault="00425639" w:rsidP="00DF320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«АРЕНДА: складских и торговых площадей»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H3 (центральный).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— большой комбинированный блок «Gallery»: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складских помещений (ангар, склады).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с описанием аренды ангара в д. Непейно (1500 м²) и условий.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торговых площадей (ТЦ, торговый зал).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про аренду 1500 м² в ТЦ в Икше, условия и преимущества.</w:t>
      </w:r>
    </w:p>
    <w:p w:rsidR="00E76B72" w:rsidRPr="00DF3202" w:rsidRDefault="00425639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«Цена аренды»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«ЦЕНА АРЕНДЫ».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ценовых плана (3 колонки):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«ЭКО премиум»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пункта преимуществ.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«Оформить аренду».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«Стандартная аренда»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1200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пунктов преимуществ (доступность, техподдержка, парковка и др.).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«Зарезервировать».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«Бизнес план»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2000–2500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список преимуществ (консультации, безопасность, 24/7 и т.п.).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«Оформление договора онлайн».</w:t>
      </w:r>
    </w:p>
    <w:p w:rsidR="00425639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80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Завершающий абзац про прямую аренду без посредников и прозрачный договор.</w:t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1525" cy="3731289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27" cy="373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страница «Офисы»</w:t>
      </w:r>
    </w:p>
    <w:p w:rsidR="00425639" w:rsidRPr="00DF3202" w:rsidRDefault="00425639" w:rsidP="0034073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6.4.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Описание структуры страницы « Контакты» (рис.</w:t>
      </w:r>
      <w:r w:rsidR="00D61239">
        <w:rPr>
          <w:rFonts w:ascii="Times New Roman" w:hAnsi="Times New Roman" w:cs="Times New Roman"/>
          <w:b/>
          <w:sz w:val="28"/>
          <w:szCs w:val="28"/>
        </w:rPr>
        <w:t>12</w:t>
      </w:r>
      <w:r w:rsidRPr="00DF3202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  <w:r w:rsidR="00A10D60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заголовок: «ПОСЕТИТЬ НАС».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описанием компании и формата аренды.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дополнительный столбец: 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</w:t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текст: «СХЕМА ПРОЕЗДА: г.Дмитров, ул.П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офессио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нальная,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99».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2 скриншотами схем/карт проезда.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абзаца: 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общественным транспортом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проехать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личном автомобиле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(указан маршрут, время в пути).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«Контактная информация»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Подзаголовок: «График работы офиса» (по центру).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группа с текстом: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строки с режимом работы (пн–пт 9–18, выходные — сб/вс).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телефоном.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e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mail.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заявки»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заявки».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(приглашение отправить запрос на просмотр/подбор офиса).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«Имя».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«Email».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«Message».</w:t>
      </w:r>
    </w:p>
    <w:p w:rsidR="00A10D60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«Связаться».</w:t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62500" cy="3666759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8" cy="36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«Контакты»</w:t>
      </w:r>
    </w:p>
    <w:p w:rsidR="00A10D60" w:rsidRPr="00DF3202" w:rsidRDefault="00E25803" w:rsidP="00DF3202">
      <w:pPr>
        <w:tabs>
          <w:tab w:val="num" w:pos="222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3.2.6.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страницы «Вопросы и ответы» </w:t>
      </w:r>
      <w:r w:rsidRPr="00D61239">
        <w:rPr>
          <w:rFonts w:ascii="Times New Roman" w:hAnsi="Times New Roman" w:cs="Times New Roman"/>
          <w:sz w:val="28"/>
          <w:szCs w:val="28"/>
        </w:rPr>
        <w:t>(рис.</w:t>
      </w:r>
      <w:r w:rsidR="00DF4C85" w:rsidRPr="00D61239">
        <w:rPr>
          <w:rFonts w:ascii="Times New Roman" w:hAnsi="Times New Roman" w:cs="Times New Roman"/>
          <w:sz w:val="28"/>
          <w:szCs w:val="28"/>
        </w:rPr>
        <w:t>1</w:t>
      </w:r>
      <w:r w:rsidR="00D61239" w:rsidRPr="00D61239">
        <w:rPr>
          <w:rFonts w:ascii="Times New Roman" w:hAnsi="Times New Roman" w:cs="Times New Roman"/>
          <w:sz w:val="28"/>
          <w:szCs w:val="28"/>
        </w:rPr>
        <w:t>3</w:t>
      </w:r>
      <w:r w:rsidRPr="00D61239">
        <w:rPr>
          <w:rFonts w:ascii="Times New Roman" w:hAnsi="Times New Roman" w:cs="Times New Roman"/>
          <w:sz w:val="28"/>
          <w:szCs w:val="28"/>
        </w:rPr>
        <w:t>):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основной столбец с заголовком и описанием: </w:t>
      </w:r>
    </w:p>
    <w:p w:rsidR="00E76B72" w:rsidRPr="00DF3202" w:rsidRDefault="00E25803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H2: «Часто задаваемые вопросы и ответы».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пояснением, что это типичные вопросы по аренде у ООО «ЭКО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ЖИЛКОМ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ДМИТРОВ».</w:t>
      </w:r>
    </w:p>
    <w:p w:rsidR="00E76B72" w:rsidRPr="00DF3202" w:rsidRDefault="00E25803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аккордеон №1 — «Финансы и ставки аренды»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 w:rsidR="0030790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аккордеон №2 — «Оформление договора аренды» 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30790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аккордеон №3 - </w:t>
      </w:r>
      <w:r w:rsidR="005A6F53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 Просмотр и выбор офиса»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«Блог аренды офисов»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Query на 4 записи (по сетке), если на сайте будут посты блога: картинка, заголовок, дата.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блок «FAQ по аренде»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«FAQ по аренде».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общим описанием, зачем нужен FAQ.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«Подробнее».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Квадратное изображение офисного здания.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связи»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связи».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Email.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вопрос «Намерены продолжить далее?» (Да/Нет).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Текстовое поле «комментарии/вопросы».</w:t>
      </w:r>
    </w:p>
    <w:p w:rsidR="001463C6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«Отправить».</w:t>
      </w:r>
    </w:p>
    <w:p w:rsidR="001463C6" w:rsidRPr="00DF3202" w:rsidRDefault="001463C6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2025" cy="4103475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912" cy="410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3C6" w:rsidRPr="00DF3202" w:rsidRDefault="005A6F53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 Вопросы и ответы»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описанных выше работ полностью настроена и адаптирована тема веб-приложения аренды коммерческой недвижимости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Все утверждённые требования к визуальному оформлению реализованы: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Цветовая схема (тёмная главная страница, светло-голубая галерея, чёрный блок цены с розовой 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применена через глобальные стили и дополнительный CSS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Типографика настроена с учётом поддержки кириллицы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Адаптивность реализована встроенными средствами блочной темы и дополнительными медиа-запросами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навигации создана через редактор сайта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Данная конфигурация полностью соответствует требованиям технического задания и позволяет в дальнейшем наполня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ть сайт контентом без привлечения разработчика.</w:t>
      </w:r>
    </w:p>
    <w:p w:rsidR="002E505D" w:rsidRPr="00DF3202" w:rsidRDefault="002E505D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37" w:name="_Toc232004104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Реализация функционала</w:t>
      </w:r>
      <w:bookmarkEnd w:id="137"/>
    </w:p>
    <w:p w:rsidR="00F97DCC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завершения настройки темы и подготовки среды разработки был выполнен этап реализации ключевого функционала веб-приложения аренды коммерческой недвижимости. В данном разделе описывается процесс настройки и внедрения компонентов системы — фильтрации объектов, формы обратной связи, интерактивной карты и SEO-оптимизации — с учётом ограничений бесплатного тарифа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Реализация функционала фильтрации.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разрабатываемом сайте, посвящённом аренде офисных помещений в г. Дмитров, функционал фильтрации реализован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уровне структуры контента и навигации.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информация об объектах и услугах логически группируется по страницам и разделам: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«Услуги», «Тарифы»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Для каждого типа предложения используются отдельные блоки/секции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недвижимость»),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позволяет пользователю быстро отфильтровать информацию визуально, без сложных форм.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Внутри секций используются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 к действию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«Заказать офис», «Узнать больше», «Запросить предложение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направляют пользователя к соответствующим страницам или формам, дополнительно выступая в роли «фильтра» по сценарию использования (подбор офиса, уточнение условий и т.д.).</w:t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981575" cy="4152900"/>
            <wp:effectExtent l="19050" t="0" r="9525" b="0"/>
            <wp:docPr id="15" name="Рисунок 15" descr="C:\Users\Ivashka\Desktop\Диплом\2026-05-16_21-38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vashka\Desktop\Диплом\2026-05-16_21-38-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64" cy="415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ыва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действию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 фильтрация реализована без использования сторонних плагинов, за счёт: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корректной иерархии страниц и разделов;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использования стандартных блоков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группы, колонки, кнопки), логически разделяющих предложения по типам и тарифным планам;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 понятной навигации и меню, которые позволяют «отфильтровать» нужную информацию по одному клику.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упрощает разработку и сопровождение, не усложняя систему дополнительным программным кодом, и при этом полностью покрывает потребности целевой аудитории сайта.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Реализация формы обратной связи.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сбора заявок и обратной связи на сайте используется встроенный функционал формы контакта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contact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form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редакторе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 размещена в отдельном разделе «Связаться с нами» и включает следующие поля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имени пользователя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name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адреса электронной почты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для текста сообщения/запроса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textarea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кнопку отправки формы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button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EE4156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076700" cy="3543300"/>
            <wp:effectExtent l="19050" t="0" r="0" b="0"/>
            <wp:docPr id="11" name="Рисунок 16" descr="C:\Users\Ivashka\Desktop\Диплом\2026-05-16_21-5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vashka\Desktop\Диплом\2026-05-16_21-53-1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92" cy="354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156" w:rsidRPr="00DF3202" w:rsidRDefault="00EE4156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Форма об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атной связи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технические 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 добавлена как блок в редакторе сайта без ручного программирования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PHP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JavaScript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отправке формы данные автоматически передаются на указанный в настройках сайта административный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обеспечивает оперативное получение заявок.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валидация базовых полей (корректность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обязательность заполнения) осуществляется стандартным функционалом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без дополнительного кода.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формы адаптивна и корректно отображается как на настольных устройствах, так и на мобильных, благодаря встроенной адаптивной вёрстке блоков.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реализация формы максимально опирается на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повышает надёжность и снижает затраты на поддержку.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Реализация карты с указанием местоположения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отображения местоположения офисов на сайте используется блок карты (jetpack/map). Карта размещена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«Посетить нас»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привязана к фактическому адресу компании в г. Дмитров: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ул. Профессиональная, д. 99, Дмитров, 141800, РФ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 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43323A" w:rsidRPr="00DF3202" w:rsidRDefault="0043323A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381500" cy="3761561"/>
            <wp:effectExtent l="19050" t="0" r="0" b="0"/>
            <wp:docPr id="9" name="Рисунок 13" descr="C:\Users\Ivashka\Downloads\2026-05-16_20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ownloads\2026-05-16_20-18-2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27" cy="37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3A" w:rsidRPr="00DF3202" w:rsidRDefault="0043323A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Карта с указанием местоположения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Используется стандартный блок карты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WordPress.com/Jetpack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который позволяет встроить на страницу интерактивную карту без ручного подключения внешних скриптов.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При настройке карты адрес конвертируется в координаты с помощью встроенного геокодинга; указанный маркер отображается на карте в нужной точке.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блоке также можно настроить масштаб, стиль карты и уровень приближения, достаточный для наглядного понимания расположения объекта.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Рядом с картой текстом продублирован адрес и контактные данные (часы работы, телефон), чтобы информация была доступна даже при отключённом JavaScript или проблемах с загрузкой карты.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пользователю предоставляется как визуальная (карта), так и текстовая (адрес) информация о местоположении, что повышает удобство поиска офиса.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Реализация SEO настроек.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SEO настройки сайта выполнены с учётом требований поисковой оптимизации и реализованы преимущественно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встроенного редактора: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заголовков и контента.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страницах используются семантически корректные заголовки (&lt;h1&gt;, &lt;h2&gt; и т.д.) через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«Заголовок».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ключевые запросы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«аренда офиса в Дмитрове», «офис прямой аренды»)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включены в заголовки и первые абзацы текста, что улучшает релевантность страниц поисковым запросам.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Чистые URL и навигация.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страниц заданы человеко понятные адреса, соответствующие названию раздела: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Офисы, О компании, Контакты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меню и логичная иерархия страниц облегчает индексацию сайта поисковыми системами и упрощает навигацию для пользователя.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Мета информация и сниппеты.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ключевых страниц сайта (главная,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заданы понятные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заголовки и описания, формирующие привлекательный сниппет в результатах поиска (средствами панели настроек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Название сайта и слоган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(«Аренда офиса в Дмитрове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дополнительно подчёркивают тематику ресурса.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 изображений.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изображений заданы атрибуты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alt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описывающие содержимое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«современное офисное здание в Дмитрове»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Это улучшает доступность сайта и даёт поисковым системам дополнительный текстовый контент.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 изображения с разумным размером и автоматической оптимизацией, что положительно влияет на скорость загрузки страниц.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аспекты SEO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Сайт размещён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которая автоматически оптимизирует ряд технических параметров (корректные заголовки HTTP, кэширование, адаптивная вёрстка, базовая защита от дублирующего контента).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страницы построены на адаптивных блоках, что обеспечивает корректное отображение на мобильных устройствах и, как следствие, положительно влияет на мобильный рейтинг сайта в поисковых системах.</w:t>
      </w:r>
    </w:p>
    <w:p w:rsidR="00F97DCC" w:rsidRPr="00DF3202" w:rsidRDefault="001B5ABF" w:rsidP="0034073A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38" w:name="_Toc232004105"/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Наполнение контентом</w:t>
      </w:r>
      <w:r w:rsidR="00710DA0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bookmarkEnd w:id="138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реализации функционала было выполнено наполнение сайта текстовыми и графическими материалами.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 выполнены: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подготовка и размещение текстовых описаний компании, её услуг и объектов аренды;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разработка структурированных текстов для основных разделов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 компании», «Офисы», «Контакты»,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раздел вопросов и ответов и др.);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подбор и обработка изображений (офисных помещений, зданий, схем проезда): кадрирование, сжатие без существенной потери качества, присвоение осмысленных имён файлов и  атрибутов;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форматирование контента (заголовки, списки, выделения, ссылки) для повышения удобочитаемости и соответствия требованиям юзабилити.</w:t>
      </w:r>
    </w:p>
    <w:p w:rsidR="00F97DCC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Контент приведён к единому стилю, логически согласован и соответствует структуре, заложенной на этапах проектирования и разработки.</w:t>
      </w:r>
    </w:p>
    <w:p w:rsidR="00710DA0" w:rsidRPr="00DF3202" w:rsidRDefault="00710DA0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bookmarkStart w:id="139" w:name="_Toc232004106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Тестирование.</w:t>
      </w:r>
      <w:bookmarkEnd w:id="139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Заключительным этапом разработки стало комплексное тестирование реализованного веб-приложения, включавшее несколько видов проверок.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Проводилась проверка корректности работы основных функций сайта: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и отображение объектов каталога;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функционирование системы фильтрации;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работы форм (обратной связи, заявок);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интерактивной карты и навигации по разделам;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проверка ссылок, кнопок и прочих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были выявлены и устранены обнаруженные ошибки и неточности.</w:t>
      </w:r>
    </w:p>
    <w:p w:rsidR="002A398A" w:rsidRPr="002A398A" w:rsidRDefault="002A398A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время загрузки </w:t>
      </w:r>
      <w:r w:rsidR="00750AF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2,5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сек.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Кроссбраузерное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сайта у различных пользователей было выполнено тестирование в основных браузерах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Google Chrome, Mozilla Firefox, Microsoft Edge, Safari и др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Проверялись: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верстки;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сценариев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JavaScript)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поведение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выявлении расхождений в отображении были внесены корректировки в стили и разметку.</w:t>
      </w:r>
    </w:p>
    <w:p w:rsidR="003806A7" w:rsidRPr="002A398A" w:rsidRDefault="003806A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Результат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A398A"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поддерживается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Google Chrome, Mozilla Firefox 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адаптивности.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 протестирован на различных разрешениях экранов и типах устройств (настольные компьютеры, ноутбуки, планшеты, смартфоны).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Особое внимание уделялось: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корректному перестроению сетки и блоков при изменении ширины экрана;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удобству использования навигации и форм на мобильных устройствах;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читабельности текстов и размерам кликабельных элементов.</w:t>
      </w:r>
    </w:p>
    <w:p w:rsidR="003806A7" w:rsidRDefault="00710DA0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в адаптивную верстку были внесены необходимые правки.</w:t>
      </w:r>
    </w:p>
    <w:p w:rsidR="002278ED" w:rsidRPr="002A398A" w:rsidRDefault="003806A7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06A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3806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</w:t>
      </w:r>
      <w:r w:rsidRPr="002A39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орректное отображение на всех разрешения экрана при 320рх–1920px.</w:t>
      </w:r>
    </w:p>
    <w:p w:rsidR="002278ED" w:rsidRPr="002278ED" w:rsidRDefault="002278ED" w:rsidP="002278E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25. Р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еализаци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я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требований</w:t>
      </w:r>
    </w:p>
    <w:tbl>
      <w:tblPr>
        <w:tblStyle w:val="af0"/>
        <w:tblW w:w="0" w:type="auto"/>
        <w:tblLook w:val="04A0"/>
      </w:tblPr>
      <w:tblGrid>
        <w:gridCol w:w="5068"/>
        <w:gridCol w:w="5069"/>
      </w:tblGrid>
      <w:tr w:rsidR="002278ED" w:rsidRPr="002278ED" w:rsidTr="002278ED">
        <w:tc>
          <w:tcPr>
            <w:tcW w:w="5068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Функциональное требование</w:t>
            </w:r>
          </w:p>
        </w:tc>
        <w:tc>
          <w:tcPr>
            <w:tcW w:w="5069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Реализовано на бесплатном тарифе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FR-01 (Каталог с фильтрацией)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2"/>
              </w:numPr>
              <w:spacing w:line="360" w:lineRule="auto"/>
              <w:ind w:left="1028" w:hanging="42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Частично (только по рубрикам)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FR-02 (Карточка объекта)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FR-03 (Фотогалерея)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FR-04 (Форма обратной связи)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FR-05 (Интерактивная карта)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FR-06 (Личный кабинет)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1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реализован (требуется платный тариф)</w:t>
            </w:r>
          </w:p>
        </w:tc>
      </w:tr>
    </w:tbl>
    <w:p w:rsidR="002278ED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Адаптация сайта под мобильные устройства.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Разрабатываемый сайт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изначально использует адаптивную вёрстку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responsive design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поэтому его интерфейс автоматически подстраивается под разные размеры экранов: настольные компьютеры, планшеты и смартфоны.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приёмы адаптации: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Адаптивная сетка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построения макета применяются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«Колонки», «Группы», «Отступы».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широких экранах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 и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т.п.) расположены в несколько колонок, а на мобильных устройствах автоматически выстраиваются в один столбец, обеспечивая удобное вертикальное пролистывание.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Мобильная навигация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Верхнее меню и кнопка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«Контакты»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преобразуются в компактное мобильное меню (типа “бургер”), что упрощает доступ к основным разделам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(«Офисы», «О компании»,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небольших экранах.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Крупные элементы управления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 призывы к действию («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Заказать офис», «Запросить предложение», «Связаться с нами»)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имеют достаточно крупный размер и межстрочные отступы, что делает их удобными для нажатия пальцем на сенсорном экране.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Оптимизация медиа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Изображения офисов и карта подгружаются в адаптивных размерах, что уменьшает объём трафика и ускоряет загрузку страниц на мобильных устройствах.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без создания отдельной мобильной версии сайт остаётся полностью функциональным и удобным при просмотре на смартфонах и планшетах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752E" w:rsidRPr="00DF3202" w:rsidRDefault="00C2752E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105275" cy="3429000"/>
            <wp:effectExtent l="1905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93" cy="3427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52E" w:rsidRPr="00DF3202" w:rsidRDefault="00C2752E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-код для входа с 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мобильного устройства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форм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 проверялась работа всех реализованных форм: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сценарии успешной отправки данных;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обработка некорректного ввода;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сообщений об ошибке и об успешной отправке;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доставка писем на указанные почтовые адреса.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Проведённая проверка позволила убедиться в надёжности механизмов взаимодействия пользователя с сайтом.</w:t>
      </w:r>
    </w:p>
    <w:p w:rsidR="00C2752E" w:rsidRPr="00DF3202" w:rsidRDefault="00C2752E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sectPr w:rsidR="00C2752E" w:rsidRPr="00DF3202" w:rsidSect="00DF3202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732000" w:rsidRPr="0034073A" w:rsidRDefault="00C2752E" w:rsidP="00DF44D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40" w:name="_Toc232004107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</w:t>
      </w:r>
      <w:r w:rsidR="008935A7"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t>АКЛЮЧЕНИЕ</w:t>
      </w:r>
      <w:bookmarkEnd w:id="140"/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В рамках дипломного проекта разработано веб</w:t>
      </w:r>
      <w:r w:rsidRPr="00DF3202">
        <w:rPr>
          <w:sz w:val="28"/>
          <w:szCs w:val="28"/>
        </w:rPr>
        <w:noBreakHyphen/>
        <w:t xml:space="preserve">приложение для ООО « ЭКО-ЖИЛКОМ-ДМИТОВ» по продвижению аренды офисов и коммерческой недвижимости в г. Дмитров на платформе </w:t>
      </w:r>
      <w:r w:rsidRPr="00DF3202">
        <w:rPr>
          <w:i/>
          <w:sz w:val="28"/>
          <w:szCs w:val="28"/>
        </w:rPr>
        <w:t>WordPress.com</w:t>
      </w:r>
      <w:r w:rsidRPr="00DF3202">
        <w:rPr>
          <w:sz w:val="28"/>
          <w:szCs w:val="28"/>
        </w:rPr>
        <w:t xml:space="preserve"> с минимальными затратами.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Основное назначение ресурса — представление актуальной информации о доступных помещениях, условиях аренды и контактных данных компании, а также обеспечение удобного взаимодействия с потенциальными арендаторами через форму обратной связи и карту местоположения.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Результаты работы: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спроектирована структура сайта (6 основных станиц) и интерфейс (темная главная, светлая голубая галерея, черный блок цены, розовая кнопка) адаптивность 320-1920 рх);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-выбраны технические средства: бесплатный тариф </w:t>
      </w:r>
      <w:r w:rsidRPr="00DF3202">
        <w:rPr>
          <w:i/>
          <w:sz w:val="28"/>
          <w:szCs w:val="28"/>
        </w:rPr>
        <w:t xml:space="preserve">WordPress.com, </w:t>
      </w:r>
      <w:r w:rsidRPr="00DF3202">
        <w:rPr>
          <w:sz w:val="28"/>
          <w:szCs w:val="28"/>
        </w:rPr>
        <w:t xml:space="preserve">встроенные инструменты форм и карт, дополнительный </w:t>
      </w:r>
      <w:r w:rsidRPr="00DF3202">
        <w:rPr>
          <w:sz w:val="28"/>
          <w:szCs w:val="28"/>
          <w:lang w:val="en-US"/>
        </w:rPr>
        <w:t>CSS</w:t>
      </w:r>
      <w:r w:rsidRPr="00DF3202">
        <w:rPr>
          <w:sz w:val="28"/>
          <w:szCs w:val="28"/>
        </w:rPr>
        <w:t xml:space="preserve"> для к</w:t>
      </w:r>
      <w:r w:rsidR="00750AF5">
        <w:rPr>
          <w:sz w:val="28"/>
          <w:szCs w:val="28"/>
        </w:rPr>
        <w:t>а</w:t>
      </w:r>
      <w:r w:rsidRPr="00DF3202">
        <w:rPr>
          <w:sz w:val="28"/>
          <w:szCs w:val="28"/>
        </w:rPr>
        <w:t>стомизации;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настроена и адаптирована тема, реализована цветовая схема и типографика;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 реализована форма обратной связи, карта, базовая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выполнено наполнение контентом 6 страниц.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Достигнуты требования функциональные и нефункциональные ( адаптивность, п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оизводительность ≤ 3 сек</w:t>
      </w:r>
      <w:r w:rsidRPr="00DF3202">
        <w:rPr>
          <w:color w:val="000000"/>
          <w:sz w:val="28"/>
          <w:szCs w:val="28"/>
        </w:rPr>
        <w:t>.</w:t>
      </w:r>
      <w:r w:rsidRPr="00DF3202">
        <w:rPr>
          <w:sz w:val="28"/>
          <w:szCs w:val="28"/>
        </w:rPr>
        <w:t xml:space="preserve">, безопасность </w:t>
      </w:r>
      <w:r w:rsidRPr="00DF3202">
        <w:rPr>
          <w:sz w:val="28"/>
          <w:szCs w:val="28"/>
          <w:lang w:val="en-US"/>
        </w:rPr>
        <w:t>HTTPS</w:t>
      </w:r>
      <w:r w:rsidRPr="00DF3202">
        <w:rPr>
          <w:sz w:val="28"/>
          <w:szCs w:val="28"/>
        </w:rPr>
        <w:t>) – полностью.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Экономическая эффективность: затраты – 0 рублей (бесплатный хостинг и инструменты). Альтернативная разработка с нуля силами п</w:t>
      </w:r>
      <w:r w:rsidR="00DF4C85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 xml:space="preserve">офессионала составила бы от 50 000 руб., что подтверждает высокую экономическую эффективность выбранного подхода для целей настоящего проекта.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ходе выполнения дипломного проекта были закреплены и углублены знания в области проектирования веб-приложений, разработки интефейсов, работа с </w:t>
      </w:r>
      <w:r w:rsidRPr="00DF3202">
        <w:rPr>
          <w:i/>
          <w:sz w:val="28"/>
          <w:szCs w:val="28"/>
        </w:rPr>
        <w:t>СМ</w:t>
      </w:r>
      <w:r w:rsidRPr="00DF3202">
        <w:rPr>
          <w:i/>
          <w:sz w:val="28"/>
          <w:szCs w:val="28"/>
          <w:lang w:val="en-US"/>
        </w:rPr>
        <w:t>S</w:t>
      </w:r>
      <w:r w:rsidRPr="00DF3202">
        <w:rPr>
          <w:i/>
          <w:sz w:val="28"/>
          <w:szCs w:val="28"/>
        </w:rPr>
        <w:t xml:space="preserve"> WordPress.com,</w:t>
      </w:r>
      <w:r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-оптимизации и веб-аналитики.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Приобретен практический опыт создания реально функционирующего веб-приложения с учетом ограниченной бюджетной платфо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мы.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lastRenderedPageBreak/>
        <w:t>Все поставленные задачи решены, цели работы достигнуты.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Разработанное веб-приложение может быть рекомендовано к внедрению после перехода на платный тариф, обеспечивающий полноценный функционал.</w:t>
      </w:r>
    </w:p>
    <w:p w:rsidR="00BE343D" w:rsidRPr="00DF3202" w:rsidRDefault="00BE343D" w:rsidP="00DF3202">
      <w:pPr>
        <w:shd w:val="clear" w:color="auto" w:fill="FFFFFF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br w:type="page"/>
      </w:r>
    </w:p>
    <w:p w:rsidR="00402A00" w:rsidRDefault="008935A7" w:rsidP="00704410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</w:rPr>
      </w:pPr>
      <w:bookmarkStart w:id="141" w:name="_Toc232004108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ЛИТЕРАТУРЫ</w:t>
      </w:r>
      <w:bookmarkEnd w:id="141"/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Баланов, А. Н. Прототипирование и разработка пользовательского интерфейса: оптимизация UX: учебное пособие для вузов / А. Н. Баланов. — 2-е изд., стер. — Санкт-Петербург: Лань, 2025. — 92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Васильева, И. Н. Проектирование безопасных веб-приложений: учебное пособие / И. Н. Васильева, И. В. Герасимова. — Москва: Московский государственный технический университет имени Н. Э. Баумана,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Диков, А. Клиентские технологии веб-дизайна. HTML5 и CSS3: учебное пособие / А. Диков. — Санкт-Петербург: Лань,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Дронов, В. JavaScript. 32 урока для начинающих / В. Дронов. — Санкт-Петербург: БХВ-Петербург, 2026. — 416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Ефремова, Д. Е. Основы UX/UI-дизайна: учебно-методическое пособие / Д. Е. Ефремова. — Санкт-Петербург: СПбГУ,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Кишкурно, Т. В. Дизайн и юзабилити интерфейсов пользователя: учебно-методическое пособие / Т. В. Кишкурно, Т. П. Брусенцова. — Москва,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Колисниченко, Д. Н. PHP и MySQL. Разработка Web-приложений / Д. Н. Колисниченко. — 6-е изд., перераб. и доп. — Санкт-Петербург: БХВ-Петербург, 2020. — 640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Мартишин, С. А. Базы данных. Практическое применение СУБД SQL и NoSQL-типа: учебное пособие / С. А. Мартишин. — Москва: ИНФРА-М,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Мессенленер, Б. Разработка веб-приложений на WordPress : пер. с англ. / Б. Мессенленер, Д. Коулман. — 2-е изд., перераб. и доп. — Санкт-Петербург : БХВ-Петербург, 2021. — 526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Нагаева, И. А. Основы web-дизайна. Методика проектирования: учебное пособие / И. А. Нагаева, А. Б. Фролов, И. А. Кузнецов. — Москва: Директ-Медиа, 2021. — 236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Никулова, Г. А. Проектирование и реализация Web-интерфейса: учебно-методическое пособие / Г. А. Никулова. — Липецк : Липецкий ГПУ, 2020. — 66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Паршукова, Н. Б. Программирование с использованием PHP и MySQL в разработке веб-приложений : учебное пособие / Н. Б. Паршукова. — Челябинск: Южно-Уральский государственный гуманитарно-педагогический университет,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Полуэктова, Н. Р. Разработка веб-приложений : учебник для СПО / Н. Р. Полуэктова. — 2-е изд. — Москва : Юрайт,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и юзабилити-исследование пользовательских интерфейсов: учебное пособие. — Санкт-Петербург: Санкт-Петербургский политехнический университет Петра Великого,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Рындин, Н. А. Технологии разработки клиентских WEB-приложений на языке JavaScript : учебное пособие / Н. А. Рындин. — Воронеж: Воронежский государственный технический университет, 2020. — 54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Сергеев, А. Н. Создание сайтов на основе WordPress: учебное пособие для вузов / А. Н. Сергеев. — 4-е изд., стер. — Санкт-Петербург: Лань, 2023. — 120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Скрыпников, А. В. Защита Web-приложений:  учебное пособие / А. В. Скрыпников, Д. В. Арапов, В. В. Денисенко, Т. Д. Герасимова. — Ставрополь : Северо-Кавказский федеральный университет,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Стаяно, Ф. Figma. Проектирование и прототипирование интерфейсов в соответствии с принципами UX/UI / Ф. Стаяно. — Москва: Эксмо,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Ступина, М. В. Введение в веб-разработку на языке PHP / М. В. Ступина. — Рудный: Рудненский индустриальный университет, 2020.</w:t>
      </w:r>
    </w:p>
    <w:p w:rsidR="009F76D8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Тузовский, А. Ф. Проектирование и разработка web-приложений: учебник для вузов / А. Ф. Тузовский. — Москва : Юрайт, 2025. — 219 с.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WordPress.org 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сайт, документация (Codex) и форум сообщества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0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https://wordpress.org/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PHP.net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,</w:t>
      </w:r>
      <w:r w:rsidR="00D61239" w:rsidRPr="00D61239">
        <w:rPr>
          <w:rFonts w:ascii="Times New Roman" w:hAnsi="Times New Roman" w:cs="Times New Roman"/>
          <w:sz w:val="28"/>
          <w:szCs w:val="28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 языка PHP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1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https://www.php.net/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MySQL Official Documentation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официальная документация по СУБД MySQL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2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https://dev.mysql.com/doc/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MDN Web Docs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документация по HTML5, CSS3 и веб-технологиям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873030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Figma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официальный сайт онлайн-сервиса для прототипирования интерфейсов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https://www.figma.com/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UX Myths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сборник мифов о юзабилити и UX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https://uxmyths.com/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Selectel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как выбрать хостинг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https://selectel.ru/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t>WordPress.com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Developer Resources : развёртывание и управление сайтом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7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https://developer.wordpress.com/docs/get-started/deploy/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ЦИАН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. О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фициальный сайт недвижимости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8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https://www.cian.ru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Avito Недвижимость: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9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https://www.avito.ru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Бизнес-центр «Маяк»: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0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http://mayak-d.ru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Офисный центр «Галерея»: 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1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https://gallery-dmitrov.ru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Администрация Дмитровского городского округа 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2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https://dmitrov-reg.ru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10.03.2026).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Click.ru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 что такое CMS (система управления контентом)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https://blog.click.ru/glossary/cms/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Skill-web-dev : CMS — что это и зачем нужна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https://skil-web-dev.ru/blog/cms-chto-eto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TenChat: миграция бизнеса из Москвы в область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 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https://tenchat.ru/media/3665933-migratsiya-biznesa-iz-moskvy-v-oblast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PFA Group : сводный обзор стоимости коммерческой недвижимости московского региона за 1-е полугодие 2025 года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https://pfagroup.ru/upload/iblock/5ae/0a5esguko0fcilz9wy66zznuma88luy3.pdf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76D8" w:rsidRPr="00DF3202" w:rsidRDefault="009F76D8" w:rsidP="00DF3202">
      <w:pPr>
        <w:tabs>
          <w:tab w:val="num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9F76D8" w:rsidRPr="00DF3202" w:rsidSect="00DF3202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402A00" w:rsidRPr="00B80E5C" w:rsidRDefault="00402A00" w:rsidP="00B80E5C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42" w:name="_Toc232004109"/>
      <w:r w:rsidRPr="00B80E5C">
        <w:rPr>
          <w:rFonts w:ascii="Times New Roman" w:hAnsi="Times New Roman" w:cs="Times New Roman"/>
          <w:color w:val="000000" w:themeColor="text1"/>
        </w:rPr>
        <w:lastRenderedPageBreak/>
        <w:t>ПРИЛОЖЕНИ</w:t>
      </w:r>
      <w:r w:rsidR="00523265" w:rsidRPr="00B80E5C">
        <w:rPr>
          <w:rFonts w:ascii="Times New Roman" w:hAnsi="Times New Roman" w:cs="Times New Roman"/>
          <w:color w:val="000000" w:themeColor="text1"/>
        </w:rPr>
        <w:t>Е</w:t>
      </w:r>
      <w:bookmarkEnd w:id="142"/>
      <w:r w:rsidR="00B80E5C" w:rsidRPr="00B80E5C">
        <w:rPr>
          <w:rFonts w:ascii="Times New Roman" w:hAnsi="Times New Roman" w:cs="Times New Roman"/>
          <w:color w:val="000000" w:themeColor="text1"/>
        </w:rPr>
        <w:t xml:space="preserve"> </w:t>
      </w:r>
      <w:r w:rsidR="00B80E5C">
        <w:rPr>
          <w:rFonts w:ascii="Times New Roman" w:hAnsi="Times New Roman" w:cs="Times New Roman"/>
          <w:color w:val="000000" w:themeColor="text1"/>
        </w:rPr>
        <w:t xml:space="preserve"> </w:t>
      </w:r>
      <w:r w:rsidR="00B80E5C" w:rsidRPr="00B80E5C">
        <w:rPr>
          <w:rFonts w:ascii="Times New Roman" w:hAnsi="Times New Roman" w:cs="Times New Roman"/>
          <w:color w:val="000000" w:themeColor="text1"/>
        </w:rPr>
        <w:t>1</w:t>
      </w:r>
    </w:p>
    <w:p w:rsidR="00402A00" w:rsidRPr="00DF3202" w:rsidRDefault="00402A00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5246"/>
      </w:tblGrid>
      <w:tr w:rsidR="00463B22" w:rsidRPr="00DF3202" w:rsidTr="00873030">
        <w:tc>
          <w:tcPr>
            <w:tcW w:w="4785" w:type="dxa"/>
          </w:tcPr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«УТВЕРЖДАЮ»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Генеральный директор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ООО « ЭКО-ЖИЛКОМ-ДМИТРОВ»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 Юдина С.В.</w:t>
            </w:r>
          </w:p>
          <w:p w:rsidR="00463B22" w:rsidRPr="00DF3202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5246" w:type="dxa"/>
          </w:tcPr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 СОГЛАСОВАНО»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Исполнитель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 ( Набатов И.А.)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sz w:val="28"/>
          <w:szCs w:val="28"/>
        </w:rPr>
      </w:pPr>
    </w:p>
    <w:p w:rsidR="00463B22" w:rsidRPr="0034073A" w:rsidRDefault="00463B22" w:rsidP="0034073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Заказчик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Организация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заказчик: ООО «ЭКО-ЖИЛКОМ-ДМИТРОВ» (далее — Заказчик).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Ответственное лицо за согласование материалов и приёмку работ: генеральный директор Юдина С.В.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Исполнитель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Исполнитель / Ответственное лицо за реализацию проекта: Набатов Иван Андреевич, студент-практикант ЧУПО «ВШП» (далее — Исполнитель).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Наименование и назначение проекта</w:t>
      </w:r>
      <w:r w:rsidRPr="00DF3202">
        <w:rPr>
          <w:rFonts w:ascii="Times New Roman" w:hAnsi="Times New Roman" w:cs="Times New Roman"/>
          <w:b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Наименование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«Разработка веб-приложения для ООО « ЭКО-ЖИЛКОМ-ДМИТРОВ»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Назначение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Создание современного, удобного и информативного веб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приложения, предназначенного для презентации услуг по аренде офисов и коммерческих помещений, привлечения обращений от потенциальных арендаторов и предоставления актуальной контактной информации.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Платформа и техническая основа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Сайт реализуется на платформе </w:t>
      </w:r>
      <w:r w:rsidRPr="00DF3202">
        <w:rPr>
          <w:rStyle w:val="a4"/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использованием стандартных средств управления контентом (блочный редактор, медиа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библиотека и т.п.).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реализации структуры и дизайна используется актуальная тема, поддерживающая блочный редактор и адаптивную верстку.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Доработки выполняются в рамках возможностей платформы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без разработки/установки индивидуального серверного ПО.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Структура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Сайт должен содержать следующие страницы верхнего уровня:</w:t>
      </w:r>
    </w:p>
    <w:tbl>
      <w:tblPr>
        <w:tblStyle w:val="af0"/>
        <w:tblW w:w="9682" w:type="dxa"/>
        <w:tblLook w:val="04A0"/>
      </w:tblPr>
      <w:tblGrid>
        <w:gridCol w:w="2476"/>
        <w:gridCol w:w="1755"/>
        <w:gridCol w:w="1286"/>
        <w:gridCol w:w="872"/>
        <w:gridCol w:w="1774"/>
        <w:gridCol w:w="1519"/>
      </w:tblGrid>
      <w:tr w:rsidR="00463B22" w:rsidRPr="00DF3202" w:rsidTr="00463B22">
        <w:tc>
          <w:tcPr>
            <w:tcW w:w="2288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Главная страница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 компании</w:t>
            </w:r>
          </w:p>
        </w:tc>
        <w:tc>
          <w:tcPr>
            <w:tcW w:w="1996" w:type="dxa"/>
            <w:gridSpan w:val="2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Офисы</w:t>
            </w:r>
          </w:p>
        </w:tc>
        <w:tc>
          <w:tcPr>
            <w:tcW w:w="1953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Контакты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Вопросы и ответы</w:t>
            </w:r>
          </w:p>
        </w:tc>
      </w:tr>
      <w:tr w:rsidR="00463B22" w:rsidRPr="00DF3202" w:rsidTr="00463B22">
        <w:tc>
          <w:tcPr>
            <w:tcW w:w="2288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представление компании и основного предложения по аренде офисов в г. Дмитров.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Основные услуги и типы помещений.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Ключевые тарифы/предложения.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Отзывы арендаторов.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Краткие контактные данные и ссылка на карту.</w:t>
            </w:r>
          </w:p>
        </w:tc>
        <w:tc>
          <w:tcPr>
            <w:tcW w:w="1789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Информация о компании арендодателе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История, миссия, ключевые преимущества.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Перечень доступных офисных помещений и/или коммерческих площадей.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описание форматов аренды.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Возможность перехода к форме запроса/контактов.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Почтовый и фактический адрес.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Часы работы.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Телефон(ы) и e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noBreakHyphen/>
              <w:t>mail.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Интерактивная карта с отметкой расположения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Список типовых вопросов арендаторов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Развёрнутые ответы по условиям аренды, оплате, срокам, документам и т.п.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B22" w:rsidRPr="00DF3202" w:rsidTr="00463B22">
        <w:tc>
          <w:tcPr>
            <w:tcW w:w="9682" w:type="dxa"/>
            <w:gridSpan w:val="6"/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Общие элементы (единые для всех страниц)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Шапка сайта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Подвал сайта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Название сайта/компании.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Главное навигационное меню со ссылками на основные страницы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При необходимости — акцентная кнопка (например, «Контакты» или «Оставить заявку»).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(может быть упрощённая версия).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текстовое описание/слоган (тематика сайта: аренда офисов в Дмитрове).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Иконки социальных сетей с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активными ссылками.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Требования к контенту (тексты, изображения):</w:t>
      </w:r>
    </w:p>
    <w:tbl>
      <w:tblPr>
        <w:tblStyle w:val="af0"/>
        <w:tblW w:w="0" w:type="auto"/>
        <w:tblLook w:val="04A0"/>
      </w:tblPr>
      <w:tblGrid>
        <w:gridCol w:w="4785"/>
        <w:gridCol w:w="4786"/>
      </w:tblGrid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тексту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изображению</w:t>
            </w:r>
          </w:p>
        </w:tc>
      </w:tr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язык сайта — русский.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Стиль текстов — деловой, понятный. Допускается лёгкий маркетинговый уклон (выгоды для арендатора), без агрессивной рекламы.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тексты должны быть: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уникальными (не копия с других ресурсов);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орфографически и грамматически корректными;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логично структурированными (заголовки, абзацы, списки).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Тексты должны подчёркивать ключевые преимущества: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расположение офисов;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посредников (если актуально);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понятные условия аренды;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инфраструктуры и поддержки.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Общие требования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форматы: JPEG, PNG, WebP (предпочтительно).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минимальное разрешение для основных иллюстраций: не менее 1200 px по большей стороне.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изображения должны быть оптимизированы по размеру (ориентировочно до 300–500 КБ для больших иллюстраций).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все изображения должны иметь правовой статус, допускающий их использование на сайте (собственные фото, стоки с лицензией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не допускается использование изображений с посторонними водяными знаками или логотипами.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 в блоке «Наши услуги»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должны тематически отражать тип услуги (офисные помещения, торговые площади, склады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визуальный стиль — единообразный (один тип иллюстраций: либо все фото, либо все схожие по стилистике рендеры/иллюстрации).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Изображения/иллюстрации в отзывах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связь по смыслу с бизнесом арендатора (логистика, торговля, офис и т.п.), либо нейтральные иллюстрации.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желательно минимизировать количество случайных или нерелевантных элементов на картинках.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Логотип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предоставить логотип в формате PNG (c прозрачным фоном) и/или SVG.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минимальная рекомендуемая ширина — от 300 px (для чёткого отображения).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варианты: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 упрощённая одноцветная версия для тёмного/светлого фона.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0D5A" w:rsidRPr="00DF3202" w:rsidRDefault="004D0D5A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Ограничения и допущения: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Проект не предусматривает разработку сложного личного кабинета, платёжных модулей, бронирование (если иное не оговорено дополнительно).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Все изменения в будущей функциональности сверх описанных в ТЗ согласуются отдельно и могут потребовать доработки ТЗ и дополнительного бюджета/сроков.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Контент (финальные тексты, логотип, подтверждённые контактные данные, приоритетные фото помещений) предоставляет Заказчик либо согласовывает варианты, подготовленные Исполнителем.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 xml:space="preserve">Бюджет: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F3202">
        <w:rPr>
          <w:rFonts w:ascii="Times New Roman" w:hAnsi="Times New Roman" w:cs="Times New Roman"/>
          <w:sz w:val="28"/>
          <w:szCs w:val="28"/>
        </w:rPr>
        <w:t>без вложения денежных средств (мало-затратный).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Сроки реализации</w:t>
      </w:r>
      <w:r w:rsidRPr="00DF3202">
        <w:rPr>
          <w:rFonts w:ascii="Times New Roman" w:hAnsi="Times New Roman" w:cs="Times New Roman"/>
          <w:sz w:val="28"/>
          <w:szCs w:val="28"/>
        </w:rPr>
        <w:t>: 2 месяца.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Результат: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результате реализации проекта Заказчик получает: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Рабочий сайт на платформе WordPress.com с развернутой структурой.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Заполненные основные разделы (главная страница, описание услуг, контакты, FAQ, отзывы) с согласованным контентом.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Настроенные формы обратной связи и работоспособную схему получения заявок по e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mail.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Базовую оптимизацию под поисковые системы на уровне структуры и мета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данных.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Краткую инструкцию по самостоятельному управлению содержимым сайта (добавление/редактирование текста, картинок, тарифов, отзывов и т.п.).</w:t>
      </w:r>
    </w:p>
    <w:sectPr w:rsidR="00463B22" w:rsidRPr="00DF3202" w:rsidSect="00DF3202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4AA6" w:rsidRDefault="002E4AA6" w:rsidP="00535E3D">
      <w:pPr>
        <w:spacing w:after="0" w:line="240" w:lineRule="auto"/>
      </w:pPr>
      <w:r>
        <w:separator/>
      </w:r>
    </w:p>
  </w:endnote>
  <w:endnote w:type="continuationSeparator" w:id="1">
    <w:p w:rsidR="002E4AA6" w:rsidRDefault="002E4AA6" w:rsidP="005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12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F962EC" w:rsidRDefault="00850F9C">
        <w:pPr>
          <w:pStyle w:val="a9"/>
          <w:jc w:val="right"/>
        </w:pPr>
        <w:r w:rsidRPr="00863B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F962EC" w:rsidRPr="00863B9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80E5C">
          <w:rPr>
            <w:rFonts w:ascii="Times New Roman" w:hAnsi="Times New Roman" w:cs="Times New Roman"/>
            <w:noProof/>
            <w:sz w:val="28"/>
            <w:szCs w:val="28"/>
          </w:rPr>
          <w:t>92</w: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962EC" w:rsidRDefault="00F962EC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4AA6" w:rsidRDefault="002E4AA6" w:rsidP="00535E3D">
      <w:pPr>
        <w:spacing w:after="0" w:line="240" w:lineRule="auto"/>
      </w:pPr>
      <w:r>
        <w:separator/>
      </w:r>
    </w:p>
  </w:footnote>
  <w:footnote w:type="continuationSeparator" w:id="1">
    <w:p w:rsidR="002E4AA6" w:rsidRDefault="002E4AA6" w:rsidP="0053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4E3198"/>
    <w:multiLevelType w:val="hybridMultilevel"/>
    <w:tmpl w:val="F3105236"/>
    <w:lvl w:ilvl="0" w:tplc="356CBA9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3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4630341"/>
    <w:multiLevelType w:val="hybridMultilevel"/>
    <w:tmpl w:val="70E2F0B4"/>
    <w:lvl w:ilvl="0" w:tplc="EC32FA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69B0C83"/>
    <w:multiLevelType w:val="multilevel"/>
    <w:tmpl w:val="F3B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862F80"/>
    <w:multiLevelType w:val="hybridMultilevel"/>
    <w:tmpl w:val="467800B4"/>
    <w:lvl w:ilvl="0" w:tplc="79FAF87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0D496E7E"/>
    <w:multiLevelType w:val="hybridMultilevel"/>
    <w:tmpl w:val="4D2AAC68"/>
    <w:lvl w:ilvl="0" w:tplc="0419000D">
      <w:start w:val="1"/>
      <w:numFmt w:val="bullet"/>
      <w:lvlText w:val="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9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10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9A28B5"/>
    <w:multiLevelType w:val="multilevel"/>
    <w:tmpl w:val="D08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292D67B1"/>
    <w:multiLevelType w:val="hybridMultilevel"/>
    <w:tmpl w:val="A0927546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2B994BB5"/>
    <w:multiLevelType w:val="multilevel"/>
    <w:tmpl w:val="3CF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254A7C"/>
    <w:multiLevelType w:val="hybridMultilevel"/>
    <w:tmpl w:val="56C05582"/>
    <w:lvl w:ilvl="0" w:tplc="57BC3C50">
      <w:start w:val="1"/>
      <w:numFmt w:val="bullet"/>
      <w:lvlText w:val="x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8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6C327D2"/>
    <w:multiLevelType w:val="hybridMultilevel"/>
    <w:tmpl w:val="0BA886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7FCC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  <w:sz w:val="20"/>
        <w:szCs w:val="20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392A3D23"/>
    <w:multiLevelType w:val="hybridMultilevel"/>
    <w:tmpl w:val="40963FFA"/>
    <w:lvl w:ilvl="0" w:tplc="74507E56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3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492F5E09"/>
    <w:multiLevelType w:val="multilevel"/>
    <w:tmpl w:val="7278BE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4BAF4831"/>
    <w:multiLevelType w:val="multilevel"/>
    <w:tmpl w:val="9106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7">
    <w:nsid w:val="59461AF3"/>
    <w:multiLevelType w:val="hybridMultilevel"/>
    <w:tmpl w:val="42E6F4EC"/>
    <w:lvl w:ilvl="0" w:tplc="04190009">
      <w:start w:val="1"/>
      <w:numFmt w:val="bullet"/>
      <w:lvlText w:val=""/>
      <w:lvlJc w:val="left"/>
      <w:pPr>
        <w:ind w:left="1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abstractNum w:abstractNumId="48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0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3021044"/>
    <w:multiLevelType w:val="hybridMultilevel"/>
    <w:tmpl w:val="14E4D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>
    <w:nsid w:val="6315630C"/>
    <w:multiLevelType w:val="multilevel"/>
    <w:tmpl w:val="3312960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4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7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EB2783E"/>
    <w:multiLevelType w:val="hybridMultilevel"/>
    <w:tmpl w:val="2A72DC2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447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>
    <w:nsid w:val="751E5FBB"/>
    <w:multiLevelType w:val="multilevel"/>
    <w:tmpl w:val="8E167E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7"/>
  </w:num>
  <w:num w:numId="4">
    <w:abstractNumId w:val="65"/>
  </w:num>
  <w:num w:numId="5">
    <w:abstractNumId w:val="40"/>
  </w:num>
  <w:num w:numId="6">
    <w:abstractNumId w:val="30"/>
  </w:num>
  <w:num w:numId="7">
    <w:abstractNumId w:val="55"/>
  </w:num>
  <w:num w:numId="8">
    <w:abstractNumId w:val="44"/>
  </w:num>
  <w:num w:numId="9">
    <w:abstractNumId w:val="46"/>
  </w:num>
  <w:num w:numId="10">
    <w:abstractNumId w:val="45"/>
  </w:num>
  <w:num w:numId="11">
    <w:abstractNumId w:val="28"/>
  </w:num>
  <w:num w:numId="12">
    <w:abstractNumId w:val="67"/>
  </w:num>
  <w:num w:numId="13">
    <w:abstractNumId w:val="34"/>
  </w:num>
  <w:num w:numId="14">
    <w:abstractNumId w:val="20"/>
  </w:num>
  <w:num w:numId="15">
    <w:abstractNumId w:val="53"/>
  </w:num>
  <w:num w:numId="16">
    <w:abstractNumId w:val="9"/>
  </w:num>
  <w:num w:numId="17">
    <w:abstractNumId w:val="64"/>
  </w:num>
  <w:num w:numId="18">
    <w:abstractNumId w:val="10"/>
  </w:num>
  <w:num w:numId="19">
    <w:abstractNumId w:val="11"/>
  </w:num>
  <w:num w:numId="20">
    <w:abstractNumId w:val="14"/>
  </w:num>
  <w:num w:numId="21">
    <w:abstractNumId w:val="21"/>
  </w:num>
  <w:num w:numId="22">
    <w:abstractNumId w:val="0"/>
  </w:num>
  <w:num w:numId="23">
    <w:abstractNumId w:val="25"/>
  </w:num>
  <w:num w:numId="24">
    <w:abstractNumId w:val="48"/>
  </w:num>
  <w:num w:numId="25">
    <w:abstractNumId w:val="52"/>
  </w:num>
  <w:num w:numId="26">
    <w:abstractNumId w:val="60"/>
  </w:num>
  <w:num w:numId="27">
    <w:abstractNumId w:val="26"/>
  </w:num>
  <w:num w:numId="28">
    <w:abstractNumId w:val="50"/>
  </w:num>
  <w:num w:numId="29">
    <w:abstractNumId w:val="54"/>
  </w:num>
  <w:num w:numId="30">
    <w:abstractNumId w:val="42"/>
  </w:num>
  <w:num w:numId="31">
    <w:abstractNumId w:val="32"/>
  </w:num>
  <w:num w:numId="32">
    <w:abstractNumId w:val="18"/>
  </w:num>
  <w:num w:numId="33">
    <w:abstractNumId w:val="3"/>
  </w:num>
  <w:num w:numId="34">
    <w:abstractNumId w:val="35"/>
  </w:num>
  <w:num w:numId="35">
    <w:abstractNumId w:val="38"/>
  </w:num>
  <w:num w:numId="36">
    <w:abstractNumId w:val="61"/>
  </w:num>
  <w:num w:numId="37">
    <w:abstractNumId w:val="19"/>
  </w:num>
  <w:num w:numId="38">
    <w:abstractNumId w:val="62"/>
  </w:num>
  <w:num w:numId="39">
    <w:abstractNumId w:val="2"/>
  </w:num>
  <w:num w:numId="40">
    <w:abstractNumId w:val="66"/>
  </w:num>
  <w:num w:numId="41">
    <w:abstractNumId w:val="27"/>
  </w:num>
  <w:num w:numId="42">
    <w:abstractNumId w:val="17"/>
  </w:num>
  <w:num w:numId="43">
    <w:abstractNumId w:val="41"/>
  </w:num>
  <w:num w:numId="44">
    <w:abstractNumId w:val="43"/>
  </w:num>
  <w:num w:numId="45">
    <w:abstractNumId w:val="57"/>
  </w:num>
  <w:num w:numId="46">
    <w:abstractNumId w:val="15"/>
  </w:num>
  <w:num w:numId="47">
    <w:abstractNumId w:val="56"/>
  </w:num>
  <w:num w:numId="48">
    <w:abstractNumId w:val="37"/>
  </w:num>
  <w:num w:numId="49">
    <w:abstractNumId w:val="33"/>
  </w:num>
  <w:num w:numId="50">
    <w:abstractNumId w:val="51"/>
  </w:num>
  <w:num w:numId="51">
    <w:abstractNumId w:val="16"/>
  </w:num>
  <w:num w:numId="52">
    <w:abstractNumId w:val="58"/>
  </w:num>
  <w:num w:numId="53">
    <w:abstractNumId w:val="49"/>
  </w:num>
  <w:num w:numId="54">
    <w:abstractNumId w:val="12"/>
  </w:num>
  <w:num w:numId="55">
    <w:abstractNumId w:val="59"/>
  </w:num>
  <w:num w:numId="56">
    <w:abstractNumId w:val="13"/>
  </w:num>
  <w:num w:numId="57">
    <w:abstractNumId w:val="29"/>
  </w:num>
  <w:num w:numId="58">
    <w:abstractNumId w:val="4"/>
  </w:num>
  <w:num w:numId="59">
    <w:abstractNumId w:val="6"/>
  </w:num>
  <w:num w:numId="60">
    <w:abstractNumId w:val="8"/>
  </w:num>
  <w:num w:numId="61">
    <w:abstractNumId w:val="24"/>
  </w:num>
  <w:num w:numId="62">
    <w:abstractNumId w:val="47"/>
  </w:num>
  <w:num w:numId="63">
    <w:abstractNumId w:val="39"/>
  </w:num>
  <w:num w:numId="64">
    <w:abstractNumId w:val="6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"/>
  </w:num>
  <w:num w:numId="66">
    <w:abstractNumId w:val="36"/>
  </w:num>
  <w:num w:numId="67">
    <w:abstractNumId w:val="22"/>
  </w:num>
  <w:num w:numId="68">
    <w:abstractNumId w:val="31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518146"/>
  </w:hdrShapeDefaults>
  <w:footnotePr>
    <w:footnote w:id="0"/>
    <w:footnote w:id="1"/>
  </w:footnotePr>
  <w:endnotePr>
    <w:endnote w:id="0"/>
    <w:endnote w:id="1"/>
  </w:endnotePr>
  <w:compat/>
  <w:rsids>
    <w:rsidRoot w:val="00732000"/>
    <w:rsid w:val="000008DA"/>
    <w:rsid w:val="00001541"/>
    <w:rsid w:val="000037EF"/>
    <w:rsid w:val="00004CA4"/>
    <w:rsid w:val="000073E2"/>
    <w:rsid w:val="00013191"/>
    <w:rsid w:val="00015B3E"/>
    <w:rsid w:val="00020DB0"/>
    <w:rsid w:val="00021090"/>
    <w:rsid w:val="000224FE"/>
    <w:rsid w:val="00024745"/>
    <w:rsid w:val="00024888"/>
    <w:rsid w:val="00024C13"/>
    <w:rsid w:val="000310FB"/>
    <w:rsid w:val="00032E09"/>
    <w:rsid w:val="000334F6"/>
    <w:rsid w:val="00037D8C"/>
    <w:rsid w:val="00037F9F"/>
    <w:rsid w:val="00042F88"/>
    <w:rsid w:val="00044FD1"/>
    <w:rsid w:val="00046CC6"/>
    <w:rsid w:val="000524F1"/>
    <w:rsid w:val="000559CC"/>
    <w:rsid w:val="000620A7"/>
    <w:rsid w:val="00066A73"/>
    <w:rsid w:val="00066B7E"/>
    <w:rsid w:val="000723BA"/>
    <w:rsid w:val="0007637A"/>
    <w:rsid w:val="000779BF"/>
    <w:rsid w:val="00080CE1"/>
    <w:rsid w:val="000810BE"/>
    <w:rsid w:val="00084CC4"/>
    <w:rsid w:val="00085291"/>
    <w:rsid w:val="000852B1"/>
    <w:rsid w:val="00085B66"/>
    <w:rsid w:val="00092571"/>
    <w:rsid w:val="00095604"/>
    <w:rsid w:val="000A711A"/>
    <w:rsid w:val="000A7312"/>
    <w:rsid w:val="000B101A"/>
    <w:rsid w:val="000B64B4"/>
    <w:rsid w:val="000B7395"/>
    <w:rsid w:val="000C0BFC"/>
    <w:rsid w:val="000C3CF1"/>
    <w:rsid w:val="000C4E5C"/>
    <w:rsid w:val="000D082B"/>
    <w:rsid w:val="000D0BD2"/>
    <w:rsid w:val="000D2D57"/>
    <w:rsid w:val="000D47F9"/>
    <w:rsid w:val="000D56A8"/>
    <w:rsid w:val="000D61A8"/>
    <w:rsid w:val="000D6986"/>
    <w:rsid w:val="000D7DF7"/>
    <w:rsid w:val="000E01BA"/>
    <w:rsid w:val="000E2508"/>
    <w:rsid w:val="000E4AF7"/>
    <w:rsid w:val="000F1B59"/>
    <w:rsid w:val="000F221B"/>
    <w:rsid w:val="000F22A8"/>
    <w:rsid w:val="000F2CA7"/>
    <w:rsid w:val="000F362A"/>
    <w:rsid w:val="001008EC"/>
    <w:rsid w:val="001019E7"/>
    <w:rsid w:val="00101D0C"/>
    <w:rsid w:val="00105C16"/>
    <w:rsid w:val="0010606B"/>
    <w:rsid w:val="00111B57"/>
    <w:rsid w:val="001132AB"/>
    <w:rsid w:val="00114327"/>
    <w:rsid w:val="00123F78"/>
    <w:rsid w:val="0012406B"/>
    <w:rsid w:val="00125553"/>
    <w:rsid w:val="0013023C"/>
    <w:rsid w:val="00133892"/>
    <w:rsid w:val="00135160"/>
    <w:rsid w:val="0013626D"/>
    <w:rsid w:val="00137F63"/>
    <w:rsid w:val="001404AA"/>
    <w:rsid w:val="00140AAF"/>
    <w:rsid w:val="0014268A"/>
    <w:rsid w:val="0014546A"/>
    <w:rsid w:val="001463C6"/>
    <w:rsid w:val="001463E0"/>
    <w:rsid w:val="00146B0A"/>
    <w:rsid w:val="001532DA"/>
    <w:rsid w:val="00153CC9"/>
    <w:rsid w:val="001634EE"/>
    <w:rsid w:val="00164A44"/>
    <w:rsid w:val="00164C6E"/>
    <w:rsid w:val="00165AB0"/>
    <w:rsid w:val="001674C7"/>
    <w:rsid w:val="00173A1E"/>
    <w:rsid w:val="00177ADD"/>
    <w:rsid w:val="001805AB"/>
    <w:rsid w:val="001824CB"/>
    <w:rsid w:val="001864C7"/>
    <w:rsid w:val="00197D53"/>
    <w:rsid w:val="001A1198"/>
    <w:rsid w:val="001A37D2"/>
    <w:rsid w:val="001A4E43"/>
    <w:rsid w:val="001B278A"/>
    <w:rsid w:val="001B3F52"/>
    <w:rsid w:val="001B5ABF"/>
    <w:rsid w:val="001B6750"/>
    <w:rsid w:val="001C2BF6"/>
    <w:rsid w:val="001D63DA"/>
    <w:rsid w:val="001E1635"/>
    <w:rsid w:val="001E4152"/>
    <w:rsid w:val="001E616F"/>
    <w:rsid w:val="001E78E9"/>
    <w:rsid w:val="001E7D02"/>
    <w:rsid w:val="001F0F38"/>
    <w:rsid w:val="001F1A03"/>
    <w:rsid w:val="001F3122"/>
    <w:rsid w:val="002008C6"/>
    <w:rsid w:val="00200E4E"/>
    <w:rsid w:val="00202265"/>
    <w:rsid w:val="00210A7C"/>
    <w:rsid w:val="00210D53"/>
    <w:rsid w:val="00214080"/>
    <w:rsid w:val="00215FFC"/>
    <w:rsid w:val="0022041E"/>
    <w:rsid w:val="00221B3C"/>
    <w:rsid w:val="00223B30"/>
    <w:rsid w:val="0022484D"/>
    <w:rsid w:val="002278ED"/>
    <w:rsid w:val="00227A09"/>
    <w:rsid w:val="002318F1"/>
    <w:rsid w:val="002338F3"/>
    <w:rsid w:val="00241F2A"/>
    <w:rsid w:val="00242F6F"/>
    <w:rsid w:val="00244117"/>
    <w:rsid w:val="00245133"/>
    <w:rsid w:val="002458F4"/>
    <w:rsid w:val="00253D3F"/>
    <w:rsid w:val="0026322E"/>
    <w:rsid w:val="00264D1D"/>
    <w:rsid w:val="00265ED6"/>
    <w:rsid w:val="00266529"/>
    <w:rsid w:val="002767D9"/>
    <w:rsid w:val="00277046"/>
    <w:rsid w:val="00277FE1"/>
    <w:rsid w:val="002832BE"/>
    <w:rsid w:val="002837F8"/>
    <w:rsid w:val="0028426A"/>
    <w:rsid w:val="00284606"/>
    <w:rsid w:val="00286265"/>
    <w:rsid w:val="002909D9"/>
    <w:rsid w:val="0029155B"/>
    <w:rsid w:val="002928CB"/>
    <w:rsid w:val="0029309A"/>
    <w:rsid w:val="00293D05"/>
    <w:rsid w:val="002940B8"/>
    <w:rsid w:val="00294B1C"/>
    <w:rsid w:val="0029583A"/>
    <w:rsid w:val="0029613A"/>
    <w:rsid w:val="00297334"/>
    <w:rsid w:val="002A02CC"/>
    <w:rsid w:val="002A0A31"/>
    <w:rsid w:val="002A27EF"/>
    <w:rsid w:val="002A398A"/>
    <w:rsid w:val="002A3F97"/>
    <w:rsid w:val="002A4AAA"/>
    <w:rsid w:val="002A4DEA"/>
    <w:rsid w:val="002B05A3"/>
    <w:rsid w:val="002B2103"/>
    <w:rsid w:val="002B3530"/>
    <w:rsid w:val="002B5300"/>
    <w:rsid w:val="002B5530"/>
    <w:rsid w:val="002B5605"/>
    <w:rsid w:val="002C16BA"/>
    <w:rsid w:val="002C2CC5"/>
    <w:rsid w:val="002C4055"/>
    <w:rsid w:val="002C696B"/>
    <w:rsid w:val="002C6CC7"/>
    <w:rsid w:val="002D27DA"/>
    <w:rsid w:val="002D3428"/>
    <w:rsid w:val="002D3C13"/>
    <w:rsid w:val="002D7C43"/>
    <w:rsid w:val="002E06B3"/>
    <w:rsid w:val="002E1CC2"/>
    <w:rsid w:val="002E3951"/>
    <w:rsid w:val="002E4AA6"/>
    <w:rsid w:val="002E505D"/>
    <w:rsid w:val="002E55CC"/>
    <w:rsid w:val="002E5EA1"/>
    <w:rsid w:val="002E7AE0"/>
    <w:rsid w:val="002F1DF6"/>
    <w:rsid w:val="002F5A41"/>
    <w:rsid w:val="00301AF1"/>
    <w:rsid w:val="0030477B"/>
    <w:rsid w:val="00305F92"/>
    <w:rsid w:val="0030650A"/>
    <w:rsid w:val="00307902"/>
    <w:rsid w:val="00307A2D"/>
    <w:rsid w:val="00310CAF"/>
    <w:rsid w:val="0031241F"/>
    <w:rsid w:val="00313083"/>
    <w:rsid w:val="00315315"/>
    <w:rsid w:val="00321129"/>
    <w:rsid w:val="00321278"/>
    <w:rsid w:val="00321965"/>
    <w:rsid w:val="003252C3"/>
    <w:rsid w:val="0032553C"/>
    <w:rsid w:val="00327148"/>
    <w:rsid w:val="0032721E"/>
    <w:rsid w:val="00333538"/>
    <w:rsid w:val="00333678"/>
    <w:rsid w:val="00337E5A"/>
    <w:rsid w:val="0034073A"/>
    <w:rsid w:val="003412FF"/>
    <w:rsid w:val="003422A3"/>
    <w:rsid w:val="0034327E"/>
    <w:rsid w:val="003471B3"/>
    <w:rsid w:val="0035053D"/>
    <w:rsid w:val="00351DBE"/>
    <w:rsid w:val="00351F74"/>
    <w:rsid w:val="00357A46"/>
    <w:rsid w:val="00362DA5"/>
    <w:rsid w:val="003636B5"/>
    <w:rsid w:val="003665A1"/>
    <w:rsid w:val="003717EE"/>
    <w:rsid w:val="003745CA"/>
    <w:rsid w:val="003754E9"/>
    <w:rsid w:val="0037689B"/>
    <w:rsid w:val="00376AD3"/>
    <w:rsid w:val="003806A7"/>
    <w:rsid w:val="00382951"/>
    <w:rsid w:val="00382BDC"/>
    <w:rsid w:val="00384F17"/>
    <w:rsid w:val="003860ED"/>
    <w:rsid w:val="00387E85"/>
    <w:rsid w:val="00390BC3"/>
    <w:rsid w:val="003912B4"/>
    <w:rsid w:val="00391627"/>
    <w:rsid w:val="003919C0"/>
    <w:rsid w:val="0039236E"/>
    <w:rsid w:val="003A2271"/>
    <w:rsid w:val="003A555B"/>
    <w:rsid w:val="003B1378"/>
    <w:rsid w:val="003B49C2"/>
    <w:rsid w:val="003B4EF2"/>
    <w:rsid w:val="003B5018"/>
    <w:rsid w:val="003B6EB7"/>
    <w:rsid w:val="003C1491"/>
    <w:rsid w:val="003C3B29"/>
    <w:rsid w:val="003C45B9"/>
    <w:rsid w:val="003C67F8"/>
    <w:rsid w:val="003D362E"/>
    <w:rsid w:val="003D648D"/>
    <w:rsid w:val="003D6E67"/>
    <w:rsid w:val="003E3F64"/>
    <w:rsid w:val="003E5A84"/>
    <w:rsid w:val="003F4C74"/>
    <w:rsid w:val="003F4CA0"/>
    <w:rsid w:val="003F4F6A"/>
    <w:rsid w:val="003F6E3B"/>
    <w:rsid w:val="003F78A6"/>
    <w:rsid w:val="003F7CA8"/>
    <w:rsid w:val="00400FB3"/>
    <w:rsid w:val="00402A00"/>
    <w:rsid w:val="004055E2"/>
    <w:rsid w:val="004056DF"/>
    <w:rsid w:val="00410CE3"/>
    <w:rsid w:val="00412E64"/>
    <w:rsid w:val="00414401"/>
    <w:rsid w:val="00416038"/>
    <w:rsid w:val="0042008F"/>
    <w:rsid w:val="004209E6"/>
    <w:rsid w:val="00422B61"/>
    <w:rsid w:val="00424FEF"/>
    <w:rsid w:val="00425639"/>
    <w:rsid w:val="00430C09"/>
    <w:rsid w:val="004317C5"/>
    <w:rsid w:val="00432B17"/>
    <w:rsid w:val="0043323A"/>
    <w:rsid w:val="004367A3"/>
    <w:rsid w:val="00442A80"/>
    <w:rsid w:val="00443EC9"/>
    <w:rsid w:val="004440C9"/>
    <w:rsid w:val="004532BD"/>
    <w:rsid w:val="004556C1"/>
    <w:rsid w:val="00460353"/>
    <w:rsid w:val="00461EF1"/>
    <w:rsid w:val="00463491"/>
    <w:rsid w:val="00463B22"/>
    <w:rsid w:val="00463F60"/>
    <w:rsid w:val="00465C25"/>
    <w:rsid w:val="004703DC"/>
    <w:rsid w:val="00470DD3"/>
    <w:rsid w:val="00476EF1"/>
    <w:rsid w:val="004773EA"/>
    <w:rsid w:val="00480825"/>
    <w:rsid w:val="0048138F"/>
    <w:rsid w:val="00485412"/>
    <w:rsid w:val="004960EC"/>
    <w:rsid w:val="004A0028"/>
    <w:rsid w:val="004A106F"/>
    <w:rsid w:val="004A4C61"/>
    <w:rsid w:val="004A77C7"/>
    <w:rsid w:val="004B1A42"/>
    <w:rsid w:val="004B470F"/>
    <w:rsid w:val="004B7DB3"/>
    <w:rsid w:val="004C188D"/>
    <w:rsid w:val="004C3617"/>
    <w:rsid w:val="004C40AF"/>
    <w:rsid w:val="004C7E67"/>
    <w:rsid w:val="004D0AD6"/>
    <w:rsid w:val="004D0D5A"/>
    <w:rsid w:val="004D0E95"/>
    <w:rsid w:val="004D5262"/>
    <w:rsid w:val="004D5A36"/>
    <w:rsid w:val="004D5D45"/>
    <w:rsid w:val="004E6E18"/>
    <w:rsid w:val="004F30A9"/>
    <w:rsid w:val="004F493C"/>
    <w:rsid w:val="00504224"/>
    <w:rsid w:val="00504B3E"/>
    <w:rsid w:val="005056A9"/>
    <w:rsid w:val="00507BEA"/>
    <w:rsid w:val="00507EDC"/>
    <w:rsid w:val="00510023"/>
    <w:rsid w:val="00512F25"/>
    <w:rsid w:val="0051687A"/>
    <w:rsid w:val="00521C3B"/>
    <w:rsid w:val="0052216D"/>
    <w:rsid w:val="00523265"/>
    <w:rsid w:val="00524468"/>
    <w:rsid w:val="00526C44"/>
    <w:rsid w:val="00533794"/>
    <w:rsid w:val="00533966"/>
    <w:rsid w:val="00535E3D"/>
    <w:rsid w:val="005401CD"/>
    <w:rsid w:val="00540ABE"/>
    <w:rsid w:val="00545F2C"/>
    <w:rsid w:val="005468D9"/>
    <w:rsid w:val="00546B2F"/>
    <w:rsid w:val="005514A5"/>
    <w:rsid w:val="005533E6"/>
    <w:rsid w:val="00556CC1"/>
    <w:rsid w:val="005614E4"/>
    <w:rsid w:val="005648FA"/>
    <w:rsid w:val="00564A98"/>
    <w:rsid w:val="0057123C"/>
    <w:rsid w:val="0057560E"/>
    <w:rsid w:val="005801D8"/>
    <w:rsid w:val="0059479E"/>
    <w:rsid w:val="00594BEE"/>
    <w:rsid w:val="00596B11"/>
    <w:rsid w:val="00597B4F"/>
    <w:rsid w:val="005A301F"/>
    <w:rsid w:val="005A37C0"/>
    <w:rsid w:val="005A6E3D"/>
    <w:rsid w:val="005A6F53"/>
    <w:rsid w:val="005A76AA"/>
    <w:rsid w:val="005B0492"/>
    <w:rsid w:val="005B1B14"/>
    <w:rsid w:val="005B25DD"/>
    <w:rsid w:val="005B55ED"/>
    <w:rsid w:val="005B61CA"/>
    <w:rsid w:val="005B6BE2"/>
    <w:rsid w:val="005C316B"/>
    <w:rsid w:val="005C5017"/>
    <w:rsid w:val="005D00F7"/>
    <w:rsid w:val="005D2BB6"/>
    <w:rsid w:val="005D577F"/>
    <w:rsid w:val="005D78E7"/>
    <w:rsid w:val="005D7CE8"/>
    <w:rsid w:val="005E0785"/>
    <w:rsid w:val="005F036F"/>
    <w:rsid w:val="005F066D"/>
    <w:rsid w:val="005F1CF4"/>
    <w:rsid w:val="005F62C7"/>
    <w:rsid w:val="00600C34"/>
    <w:rsid w:val="00602CE4"/>
    <w:rsid w:val="00610407"/>
    <w:rsid w:val="00611660"/>
    <w:rsid w:val="006160DB"/>
    <w:rsid w:val="0061677E"/>
    <w:rsid w:val="00624657"/>
    <w:rsid w:val="00627E63"/>
    <w:rsid w:val="0063209B"/>
    <w:rsid w:val="00636339"/>
    <w:rsid w:val="00640027"/>
    <w:rsid w:val="0064193C"/>
    <w:rsid w:val="00642187"/>
    <w:rsid w:val="00644FFB"/>
    <w:rsid w:val="0064790C"/>
    <w:rsid w:val="00647A70"/>
    <w:rsid w:val="00650B5D"/>
    <w:rsid w:val="0065312B"/>
    <w:rsid w:val="0065329E"/>
    <w:rsid w:val="006540F1"/>
    <w:rsid w:val="00666468"/>
    <w:rsid w:val="00674EEC"/>
    <w:rsid w:val="0068287A"/>
    <w:rsid w:val="00690A83"/>
    <w:rsid w:val="00692201"/>
    <w:rsid w:val="00694061"/>
    <w:rsid w:val="006967EB"/>
    <w:rsid w:val="006A2839"/>
    <w:rsid w:val="006A5BE6"/>
    <w:rsid w:val="006B09C3"/>
    <w:rsid w:val="006B1D6D"/>
    <w:rsid w:val="006B2CD0"/>
    <w:rsid w:val="006B481D"/>
    <w:rsid w:val="006B64EB"/>
    <w:rsid w:val="006C13D1"/>
    <w:rsid w:val="006C2653"/>
    <w:rsid w:val="006C2A01"/>
    <w:rsid w:val="006D05CC"/>
    <w:rsid w:val="006D578E"/>
    <w:rsid w:val="006D7E52"/>
    <w:rsid w:val="006E0F58"/>
    <w:rsid w:val="006F2CA8"/>
    <w:rsid w:val="006F72BB"/>
    <w:rsid w:val="006F7E9E"/>
    <w:rsid w:val="00701D06"/>
    <w:rsid w:val="00702AF8"/>
    <w:rsid w:val="0070399E"/>
    <w:rsid w:val="00704410"/>
    <w:rsid w:val="00705715"/>
    <w:rsid w:val="00707114"/>
    <w:rsid w:val="00707FE4"/>
    <w:rsid w:val="00710DA0"/>
    <w:rsid w:val="00711FE1"/>
    <w:rsid w:val="00720584"/>
    <w:rsid w:val="007258F7"/>
    <w:rsid w:val="00727764"/>
    <w:rsid w:val="00727BD6"/>
    <w:rsid w:val="007319DC"/>
    <w:rsid w:val="00732000"/>
    <w:rsid w:val="0073287E"/>
    <w:rsid w:val="00733FAD"/>
    <w:rsid w:val="00736D69"/>
    <w:rsid w:val="00736F16"/>
    <w:rsid w:val="00736FEC"/>
    <w:rsid w:val="00740427"/>
    <w:rsid w:val="007418A3"/>
    <w:rsid w:val="00744A82"/>
    <w:rsid w:val="007458A6"/>
    <w:rsid w:val="007504B8"/>
    <w:rsid w:val="00750AF5"/>
    <w:rsid w:val="00755219"/>
    <w:rsid w:val="007569EA"/>
    <w:rsid w:val="00756E0A"/>
    <w:rsid w:val="00762537"/>
    <w:rsid w:val="00764E52"/>
    <w:rsid w:val="00764F90"/>
    <w:rsid w:val="007746C7"/>
    <w:rsid w:val="007765FA"/>
    <w:rsid w:val="00776D01"/>
    <w:rsid w:val="00781655"/>
    <w:rsid w:val="00782C9F"/>
    <w:rsid w:val="0078320E"/>
    <w:rsid w:val="00786BD6"/>
    <w:rsid w:val="00790CD5"/>
    <w:rsid w:val="0079569B"/>
    <w:rsid w:val="007A0054"/>
    <w:rsid w:val="007A0EF9"/>
    <w:rsid w:val="007A2D80"/>
    <w:rsid w:val="007A37ED"/>
    <w:rsid w:val="007B030B"/>
    <w:rsid w:val="007B43D1"/>
    <w:rsid w:val="007C0D90"/>
    <w:rsid w:val="007C204A"/>
    <w:rsid w:val="007C699C"/>
    <w:rsid w:val="007D2D36"/>
    <w:rsid w:val="007D6C0A"/>
    <w:rsid w:val="007E3CE1"/>
    <w:rsid w:val="007E4EF7"/>
    <w:rsid w:val="007F343E"/>
    <w:rsid w:val="007F5568"/>
    <w:rsid w:val="007F69CF"/>
    <w:rsid w:val="007F7C76"/>
    <w:rsid w:val="00800919"/>
    <w:rsid w:val="00805507"/>
    <w:rsid w:val="00805B55"/>
    <w:rsid w:val="008116DB"/>
    <w:rsid w:val="00816D2D"/>
    <w:rsid w:val="008212B9"/>
    <w:rsid w:val="00824958"/>
    <w:rsid w:val="008329F6"/>
    <w:rsid w:val="00841354"/>
    <w:rsid w:val="0084530A"/>
    <w:rsid w:val="00847ACF"/>
    <w:rsid w:val="00850F9C"/>
    <w:rsid w:val="00851E73"/>
    <w:rsid w:val="00853810"/>
    <w:rsid w:val="00854386"/>
    <w:rsid w:val="0085510C"/>
    <w:rsid w:val="00856BB0"/>
    <w:rsid w:val="00861C06"/>
    <w:rsid w:val="00861F41"/>
    <w:rsid w:val="00863B93"/>
    <w:rsid w:val="0086431F"/>
    <w:rsid w:val="00864446"/>
    <w:rsid w:val="008672E2"/>
    <w:rsid w:val="008711B3"/>
    <w:rsid w:val="00873030"/>
    <w:rsid w:val="008741E7"/>
    <w:rsid w:val="00874EA9"/>
    <w:rsid w:val="008759E3"/>
    <w:rsid w:val="008773AE"/>
    <w:rsid w:val="00877902"/>
    <w:rsid w:val="00883759"/>
    <w:rsid w:val="00885BBD"/>
    <w:rsid w:val="008870ED"/>
    <w:rsid w:val="00887F14"/>
    <w:rsid w:val="00890A3B"/>
    <w:rsid w:val="008919A9"/>
    <w:rsid w:val="0089345A"/>
    <w:rsid w:val="008935A7"/>
    <w:rsid w:val="00896FA0"/>
    <w:rsid w:val="008978AA"/>
    <w:rsid w:val="008A2E85"/>
    <w:rsid w:val="008B0CF8"/>
    <w:rsid w:val="008B5485"/>
    <w:rsid w:val="008B550B"/>
    <w:rsid w:val="008C1F82"/>
    <w:rsid w:val="008C4B43"/>
    <w:rsid w:val="008C6ADD"/>
    <w:rsid w:val="008C6E08"/>
    <w:rsid w:val="008D0A0C"/>
    <w:rsid w:val="008D3D6E"/>
    <w:rsid w:val="008D67A9"/>
    <w:rsid w:val="008E0A30"/>
    <w:rsid w:val="008E2B4A"/>
    <w:rsid w:val="008F0DE8"/>
    <w:rsid w:val="008F2B27"/>
    <w:rsid w:val="008F3F38"/>
    <w:rsid w:val="008F65DD"/>
    <w:rsid w:val="009054B8"/>
    <w:rsid w:val="00910B9B"/>
    <w:rsid w:val="00910E36"/>
    <w:rsid w:val="009114C8"/>
    <w:rsid w:val="00917516"/>
    <w:rsid w:val="0092117B"/>
    <w:rsid w:val="00923EA0"/>
    <w:rsid w:val="00930F61"/>
    <w:rsid w:val="009315F5"/>
    <w:rsid w:val="00933102"/>
    <w:rsid w:val="009344EC"/>
    <w:rsid w:val="00935259"/>
    <w:rsid w:val="00943761"/>
    <w:rsid w:val="0094400E"/>
    <w:rsid w:val="00944338"/>
    <w:rsid w:val="00944802"/>
    <w:rsid w:val="00946002"/>
    <w:rsid w:val="00953012"/>
    <w:rsid w:val="00954CF6"/>
    <w:rsid w:val="00956809"/>
    <w:rsid w:val="00956C10"/>
    <w:rsid w:val="00957753"/>
    <w:rsid w:val="00960715"/>
    <w:rsid w:val="0096180D"/>
    <w:rsid w:val="00961AB6"/>
    <w:rsid w:val="0096237D"/>
    <w:rsid w:val="009644A6"/>
    <w:rsid w:val="00964881"/>
    <w:rsid w:val="00967C53"/>
    <w:rsid w:val="0097611E"/>
    <w:rsid w:val="009812AB"/>
    <w:rsid w:val="00981C76"/>
    <w:rsid w:val="00981E5C"/>
    <w:rsid w:val="00995282"/>
    <w:rsid w:val="00996C6C"/>
    <w:rsid w:val="009A3707"/>
    <w:rsid w:val="009A4E1C"/>
    <w:rsid w:val="009A56FD"/>
    <w:rsid w:val="009A6244"/>
    <w:rsid w:val="009B0183"/>
    <w:rsid w:val="009B4335"/>
    <w:rsid w:val="009B61A1"/>
    <w:rsid w:val="009B6763"/>
    <w:rsid w:val="009C072E"/>
    <w:rsid w:val="009C7E69"/>
    <w:rsid w:val="009D2180"/>
    <w:rsid w:val="009D2ACB"/>
    <w:rsid w:val="009D4674"/>
    <w:rsid w:val="009D4B01"/>
    <w:rsid w:val="009D656A"/>
    <w:rsid w:val="009D67AF"/>
    <w:rsid w:val="009E08BD"/>
    <w:rsid w:val="009E0A6B"/>
    <w:rsid w:val="009E2AA8"/>
    <w:rsid w:val="009E3006"/>
    <w:rsid w:val="009E3594"/>
    <w:rsid w:val="009E4CE2"/>
    <w:rsid w:val="009E5214"/>
    <w:rsid w:val="009E68C0"/>
    <w:rsid w:val="009E7508"/>
    <w:rsid w:val="009F0F2E"/>
    <w:rsid w:val="009F1160"/>
    <w:rsid w:val="009F13CB"/>
    <w:rsid w:val="009F2253"/>
    <w:rsid w:val="009F34A1"/>
    <w:rsid w:val="009F37E3"/>
    <w:rsid w:val="009F3917"/>
    <w:rsid w:val="009F653E"/>
    <w:rsid w:val="009F66EE"/>
    <w:rsid w:val="009F6DCC"/>
    <w:rsid w:val="009F6EB4"/>
    <w:rsid w:val="009F76D8"/>
    <w:rsid w:val="00A01522"/>
    <w:rsid w:val="00A0285F"/>
    <w:rsid w:val="00A056D6"/>
    <w:rsid w:val="00A10D60"/>
    <w:rsid w:val="00A12057"/>
    <w:rsid w:val="00A13DA9"/>
    <w:rsid w:val="00A17F50"/>
    <w:rsid w:val="00A20C24"/>
    <w:rsid w:val="00A23C13"/>
    <w:rsid w:val="00A30402"/>
    <w:rsid w:val="00A33CDB"/>
    <w:rsid w:val="00A37F8A"/>
    <w:rsid w:val="00A41BF7"/>
    <w:rsid w:val="00A43477"/>
    <w:rsid w:val="00A473B3"/>
    <w:rsid w:val="00A47E14"/>
    <w:rsid w:val="00A50196"/>
    <w:rsid w:val="00A50903"/>
    <w:rsid w:val="00A53089"/>
    <w:rsid w:val="00A61F69"/>
    <w:rsid w:val="00A64AD8"/>
    <w:rsid w:val="00A64CCC"/>
    <w:rsid w:val="00A67F77"/>
    <w:rsid w:val="00A81409"/>
    <w:rsid w:val="00A838DB"/>
    <w:rsid w:val="00A85309"/>
    <w:rsid w:val="00A85C20"/>
    <w:rsid w:val="00A91A80"/>
    <w:rsid w:val="00A96969"/>
    <w:rsid w:val="00A97B29"/>
    <w:rsid w:val="00AA40CB"/>
    <w:rsid w:val="00AA437D"/>
    <w:rsid w:val="00AA45AB"/>
    <w:rsid w:val="00AA5FCD"/>
    <w:rsid w:val="00AA6EAF"/>
    <w:rsid w:val="00AB145A"/>
    <w:rsid w:val="00AB7514"/>
    <w:rsid w:val="00AB7C94"/>
    <w:rsid w:val="00AC1361"/>
    <w:rsid w:val="00AC4422"/>
    <w:rsid w:val="00AD0B81"/>
    <w:rsid w:val="00AD3C4D"/>
    <w:rsid w:val="00AD5D8E"/>
    <w:rsid w:val="00AD7D9D"/>
    <w:rsid w:val="00AE13D5"/>
    <w:rsid w:val="00AE387E"/>
    <w:rsid w:val="00AE73DC"/>
    <w:rsid w:val="00AE77CD"/>
    <w:rsid w:val="00AF0D77"/>
    <w:rsid w:val="00AF1BA9"/>
    <w:rsid w:val="00AF51CA"/>
    <w:rsid w:val="00AF68EB"/>
    <w:rsid w:val="00AF7F52"/>
    <w:rsid w:val="00B03999"/>
    <w:rsid w:val="00B06353"/>
    <w:rsid w:val="00B27358"/>
    <w:rsid w:val="00B32322"/>
    <w:rsid w:val="00B35BA5"/>
    <w:rsid w:val="00B40CC3"/>
    <w:rsid w:val="00B416F0"/>
    <w:rsid w:val="00B4396D"/>
    <w:rsid w:val="00B45938"/>
    <w:rsid w:val="00B46DEA"/>
    <w:rsid w:val="00B5151A"/>
    <w:rsid w:val="00B51E16"/>
    <w:rsid w:val="00B52AAB"/>
    <w:rsid w:val="00B52C62"/>
    <w:rsid w:val="00B53E30"/>
    <w:rsid w:val="00B540D6"/>
    <w:rsid w:val="00B55156"/>
    <w:rsid w:val="00B610D5"/>
    <w:rsid w:val="00B61C5B"/>
    <w:rsid w:val="00B6200C"/>
    <w:rsid w:val="00B63EDA"/>
    <w:rsid w:val="00B6666E"/>
    <w:rsid w:val="00B67F5F"/>
    <w:rsid w:val="00B70DFD"/>
    <w:rsid w:val="00B71D18"/>
    <w:rsid w:val="00B74517"/>
    <w:rsid w:val="00B74532"/>
    <w:rsid w:val="00B75B0B"/>
    <w:rsid w:val="00B7677C"/>
    <w:rsid w:val="00B80E5C"/>
    <w:rsid w:val="00B82333"/>
    <w:rsid w:val="00B83A9F"/>
    <w:rsid w:val="00B846E1"/>
    <w:rsid w:val="00B846F8"/>
    <w:rsid w:val="00B84EC0"/>
    <w:rsid w:val="00B864C6"/>
    <w:rsid w:val="00B915C1"/>
    <w:rsid w:val="00B94068"/>
    <w:rsid w:val="00B95045"/>
    <w:rsid w:val="00BA1706"/>
    <w:rsid w:val="00BA3257"/>
    <w:rsid w:val="00BA3DB5"/>
    <w:rsid w:val="00BA43D2"/>
    <w:rsid w:val="00BB0BEA"/>
    <w:rsid w:val="00BB2A2E"/>
    <w:rsid w:val="00BB5771"/>
    <w:rsid w:val="00BB584B"/>
    <w:rsid w:val="00BB7CEF"/>
    <w:rsid w:val="00BC0390"/>
    <w:rsid w:val="00BC0EEA"/>
    <w:rsid w:val="00BC4D0F"/>
    <w:rsid w:val="00BD1DAC"/>
    <w:rsid w:val="00BD517D"/>
    <w:rsid w:val="00BD5BC8"/>
    <w:rsid w:val="00BD5D3B"/>
    <w:rsid w:val="00BD744D"/>
    <w:rsid w:val="00BE343D"/>
    <w:rsid w:val="00BE690F"/>
    <w:rsid w:val="00BE6EFD"/>
    <w:rsid w:val="00BE7BAC"/>
    <w:rsid w:val="00BF2F66"/>
    <w:rsid w:val="00BF4E39"/>
    <w:rsid w:val="00C00616"/>
    <w:rsid w:val="00C0540F"/>
    <w:rsid w:val="00C12983"/>
    <w:rsid w:val="00C1638E"/>
    <w:rsid w:val="00C16B56"/>
    <w:rsid w:val="00C204FD"/>
    <w:rsid w:val="00C21DDD"/>
    <w:rsid w:val="00C222CA"/>
    <w:rsid w:val="00C24F7C"/>
    <w:rsid w:val="00C25911"/>
    <w:rsid w:val="00C25B7A"/>
    <w:rsid w:val="00C25CA7"/>
    <w:rsid w:val="00C26A81"/>
    <w:rsid w:val="00C2752E"/>
    <w:rsid w:val="00C30622"/>
    <w:rsid w:val="00C31968"/>
    <w:rsid w:val="00C3210F"/>
    <w:rsid w:val="00C37DB6"/>
    <w:rsid w:val="00C4085C"/>
    <w:rsid w:val="00C472CD"/>
    <w:rsid w:val="00C473EC"/>
    <w:rsid w:val="00C543A8"/>
    <w:rsid w:val="00C56FAD"/>
    <w:rsid w:val="00C62C4B"/>
    <w:rsid w:val="00C72840"/>
    <w:rsid w:val="00C75A83"/>
    <w:rsid w:val="00C75EB1"/>
    <w:rsid w:val="00C81BE6"/>
    <w:rsid w:val="00C82A3E"/>
    <w:rsid w:val="00C832C9"/>
    <w:rsid w:val="00C90882"/>
    <w:rsid w:val="00C90BDE"/>
    <w:rsid w:val="00C95523"/>
    <w:rsid w:val="00C96239"/>
    <w:rsid w:val="00CA1D6F"/>
    <w:rsid w:val="00CA2249"/>
    <w:rsid w:val="00CB155D"/>
    <w:rsid w:val="00CB4D95"/>
    <w:rsid w:val="00CB74CF"/>
    <w:rsid w:val="00CC05EA"/>
    <w:rsid w:val="00CC3405"/>
    <w:rsid w:val="00CC398E"/>
    <w:rsid w:val="00CC6422"/>
    <w:rsid w:val="00CC7A40"/>
    <w:rsid w:val="00CD1B6B"/>
    <w:rsid w:val="00CD22C6"/>
    <w:rsid w:val="00CD2754"/>
    <w:rsid w:val="00CD2C99"/>
    <w:rsid w:val="00CE0870"/>
    <w:rsid w:val="00CE6C38"/>
    <w:rsid w:val="00CE6F64"/>
    <w:rsid w:val="00CE7EA9"/>
    <w:rsid w:val="00CF0341"/>
    <w:rsid w:val="00CF0B3B"/>
    <w:rsid w:val="00CF0E27"/>
    <w:rsid w:val="00CF1684"/>
    <w:rsid w:val="00CF46F9"/>
    <w:rsid w:val="00CF7BB1"/>
    <w:rsid w:val="00D00E86"/>
    <w:rsid w:val="00D00FA0"/>
    <w:rsid w:val="00D102B6"/>
    <w:rsid w:val="00D10C63"/>
    <w:rsid w:val="00D118A7"/>
    <w:rsid w:val="00D14A4A"/>
    <w:rsid w:val="00D150EB"/>
    <w:rsid w:val="00D20AC9"/>
    <w:rsid w:val="00D22643"/>
    <w:rsid w:val="00D22C80"/>
    <w:rsid w:val="00D24F47"/>
    <w:rsid w:val="00D308B5"/>
    <w:rsid w:val="00D3142F"/>
    <w:rsid w:val="00D35017"/>
    <w:rsid w:val="00D3549D"/>
    <w:rsid w:val="00D41EC0"/>
    <w:rsid w:val="00D42656"/>
    <w:rsid w:val="00D43290"/>
    <w:rsid w:val="00D517EC"/>
    <w:rsid w:val="00D51CAB"/>
    <w:rsid w:val="00D51DE3"/>
    <w:rsid w:val="00D566B5"/>
    <w:rsid w:val="00D60B4E"/>
    <w:rsid w:val="00D61239"/>
    <w:rsid w:val="00D66C33"/>
    <w:rsid w:val="00D6715A"/>
    <w:rsid w:val="00D7265F"/>
    <w:rsid w:val="00D74A6F"/>
    <w:rsid w:val="00D755A8"/>
    <w:rsid w:val="00D765D9"/>
    <w:rsid w:val="00D80FB5"/>
    <w:rsid w:val="00D84A67"/>
    <w:rsid w:val="00D855D8"/>
    <w:rsid w:val="00D86180"/>
    <w:rsid w:val="00D952E3"/>
    <w:rsid w:val="00D9745E"/>
    <w:rsid w:val="00DA0AE5"/>
    <w:rsid w:val="00DA1F5E"/>
    <w:rsid w:val="00DA41B0"/>
    <w:rsid w:val="00DA4ACF"/>
    <w:rsid w:val="00DA5A56"/>
    <w:rsid w:val="00DA5FBE"/>
    <w:rsid w:val="00DA6D88"/>
    <w:rsid w:val="00DA7497"/>
    <w:rsid w:val="00DB2B49"/>
    <w:rsid w:val="00DC279B"/>
    <w:rsid w:val="00DC349B"/>
    <w:rsid w:val="00DC3886"/>
    <w:rsid w:val="00DC392F"/>
    <w:rsid w:val="00DC5197"/>
    <w:rsid w:val="00DC62C1"/>
    <w:rsid w:val="00DD2B51"/>
    <w:rsid w:val="00DD4A45"/>
    <w:rsid w:val="00DE0B82"/>
    <w:rsid w:val="00DE1994"/>
    <w:rsid w:val="00DE2D28"/>
    <w:rsid w:val="00DE5463"/>
    <w:rsid w:val="00DE6688"/>
    <w:rsid w:val="00DE7A57"/>
    <w:rsid w:val="00DF3202"/>
    <w:rsid w:val="00DF44D7"/>
    <w:rsid w:val="00DF4C85"/>
    <w:rsid w:val="00DF5ACE"/>
    <w:rsid w:val="00DF6E0A"/>
    <w:rsid w:val="00E0333E"/>
    <w:rsid w:val="00E053C1"/>
    <w:rsid w:val="00E0768C"/>
    <w:rsid w:val="00E10649"/>
    <w:rsid w:val="00E1152A"/>
    <w:rsid w:val="00E151D9"/>
    <w:rsid w:val="00E220D7"/>
    <w:rsid w:val="00E23DE9"/>
    <w:rsid w:val="00E24747"/>
    <w:rsid w:val="00E24D44"/>
    <w:rsid w:val="00E25803"/>
    <w:rsid w:val="00E25842"/>
    <w:rsid w:val="00E266F3"/>
    <w:rsid w:val="00E3282F"/>
    <w:rsid w:val="00E428A5"/>
    <w:rsid w:val="00E5078E"/>
    <w:rsid w:val="00E509C4"/>
    <w:rsid w:val="00E51FA0"/>
    <w:rsid w:val="00E57DC9"/>
    <w:rsid w:val="00E6036D"/>
    <w:rsid w:val="00E65015"/>
    <w:rsid w:val="00E70CF6"/>
    <w:rsid w:val="00E74A97"/>
    <w:rsid w:val="00E76976"/>
    <w:rsid w:val="00E76B72"/>
    <w:rsid w:val="00E84176"/>
    <w:rsid w:val="00E84728"/>
    <w:rsid w:val="00E918DF"/>
    <w:rsid w:val="00E93FB7"/>
    <w:rsid w:val="00E95675"/>
    <w:rsid w:val="00EA2A71"/>
    <w:rsid w:val="00EA5139"/>
    <w:rsid w:val="00EA78D9"/>
    <w:rsid w:val="00EB30E9"/>
    <w:rsid w:val="00EB779E"/>
    <w:rsid w:val="00EB7DA1"/>
    <w:rsid w:val="00EC0623"/>
    <w:rsid w:val="00EC2141"/>
    <w:rsid w:val="00EC52C6"/>
    <w:rsid w:val="00EC6F9D"/>
    <w:rsid w:val="00EC7C3D"/>
    <w:rsid w:val="00ED0675"/>
    <w:rsid w:val="00ED7C64"/>
    <w:rsid w:val="00ED7F9E"/>
    <w:rsid w:val="00EE2C9E"/>
    <w:rsid w:val="00EE4156"/>
    <w:rsid w:val="00EE51A7"/>
    <w:rsid w:val="00EE5C81"/>
    <w:rsid w:val="00EE6C96"/>
    <w:rsid w:val="00EF0529"/>
    <w:rsid w:val="00EF11A9"/>
    <w:rsid w:val="00EF3D44"/>
    <w:rsid w:val="00F05D38"/>
    <w:rsid w:val="00F16DF5"/>
    <w:rsid w:val="00F174D1"/>
    <w:rsid w:val="00F177E5"/>
    <w:rsid w:val="00F225B1"/>
    <w:rsid w:val="00F2333C"/>
    <w:rsid w:val="00F23D42"/>
    <w:rsid w:val="00F240E7"/>
    <w:rsid w:val="00F27FDD"/>
    <w:rsid w:val="00F34CE0"/>
    <w:rsid w:val="00F3650B"/>
    <w:rsid w:val="00F43236"/>
    <w:rsid w:val="00F43F2F"/>
    <w:rsid w:val="00F4426D"/>
    <w:rsid w:val="00F4625A"/>
    <w:rsid w:val="00F5669B"/>
    <w:rsid w:val="00F566DF"/>
    <w:rsid w:val="00F5791B"/>
    <w:rsid w:val="00F64C9D"/>
    <w:rsid w:val="00F70121"/>
    <w:rsid w:val="00F70EBC"/>
    <w:rsid w:val="00F73843"/>
    <w:rsid w:val="00F75B14"/>
    <w:rsid w:val="00F7692E"/>
    <w:rsid w:val="00F80789"/>
    <w:rsid w:val="00F82C81"/>
    <w:rsid w:val="00F844BE"/>
    <w:rsid w:val="00F962EC"/>
    <w:rsid w:val="00F97DCC"/>
    <w:rsid w:val="00FA0935"/>
    <w:rsid w:val="00FA09B3"/>
    <w:rsid w:val="00FA24D4"/>
    <w:rsid w:val="00FA6543"/>
    <w:rsid w:val="00FB0CFE"/>
    <w:rsid w:val="00FB1E31"/>
    <w:rsid w:val="00FB1F0D"/>
    <w:rsid w:val="00FC41C3"/>
    <w:rsid w:val="00FD062D"/>
    <w:rsid w:val="00FD5760"/>
    <w:rsid w:val="00FD5882"/>
    <w:rsid w:val="00FE0888"/>
    <w:rsid w:val="00FE125E"/>
    <w:rsid w:val="00FE1E4D"/>
    <w:rsid w:val="00FE6C10"/>
    <w:rsid w:val="00FF00D0"/>
    <w:rsid w:val="00FF4524"/>
    <w:rsid w:val="00FF5687"/>
    <w:rsid w:val="00FF6238"/>
    <w:rsid w:val="00FF6B40"/>
    <w:rsid w:val="00FF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8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D06"/>
  </w:style>
  <w:style w:type="paragraph" w:styleId="1">
    <w:name w:val="heading 1"/>
    <w:basedOn w:val="a"/>
    <w:next w:val="a"/>
    <w:link w:val="10"/>
    <w:uiPriority w:val="9"/>
    <w:qFormat/>
    <w:rsid w:val="00153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2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2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40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24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normal">
    <w:name w:val="normal"/>
    <w:rsid w:val="00535E3D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5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5E3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35E3D"/>
  </w:style>
  <w:style w:type="paragraph" w:styleId="a9">
    <w:name w:val="footer"/>
    <w:basedOn w:val="a"/>
    <w:link w:val="aa"/>
    <w:uiPriority w:val="99"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5E3D"/>
  </w:style>
  <w:style w:type="character" w:customStyle="1" w:styleId="10">
    <w:name w:val="Заголовок 1 Знак"/>
    <w:basedOn w:val="a0"/>
    <w:link w:val="1"/>
    <w:uiPriority w:val="9"/>
    <w:rsid w:val="00153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153CC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4396D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153CC9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01D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6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E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65ED6"/>
  </w:style>
  <w:style w:type="table" w:customStyle="1" w:styleId="TableNormal">
    <w:name w:val="Table Normal"/>
    <w:uiPriority w:val="2"/>
    <w:semiHidden/>
    <w:unhideWhenUsed/>
    <w:qFormat/>
    <w:rsid w:val="006F72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uiPriority w:val="1"/>
    <w:rsid w:val="006F72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9E3006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table" w:styleId="af0">
    <w:name w:val="Table Grid"/>
    <w:basedOn w:val="a1"/>
    <w:uiPriority w:val="59"/>
    <w:rsid w:val="00164C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A0285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7C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F7CA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2">
    <w:name w:val="No Spacing"/>
    <w:uiPriority w:val="1"/>
    <w:qFormat/>
    <w:rsid w:val="0061040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212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32127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212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E3006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character" w:styleId="af3">
    <w:name w:val="Emphasis"/>
    <w:basedOn w:val="a0"/>
    <w:uiPriority w:val="20"/>
    <w:qFormat/>
    <w:rsid w:val="00E24D44"/>
    <w:rPr>
      <w:i/>
      <w:iCs/>
    </w:rPr>
  </w:style>
  <w:style w:type="character" w:styleId="HTML1">
    <w:name w:val="HTML Code"/>
    <w:basedOn w:val="a0"/>
    <w:uiPriority w:val="99"/>
    <w:semiHidden/>
    <w:unhideWhenUsed/>
    <w:rsid w:val="00FF568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FF5687"/>
  </w:style>
  <w:style w:type="character" w:customStyle="1" w:styleId="2ed5dee">
    <w:name w:val="_2ed5dee"/>
    <w:basedOn w:val="a0"/>
    <w:rsid w:val="007C0D90"/>
  </w:style>
  <w:style w:type="character" w:customStyle="1" w:styleId="ds-markdown-cite">
    <w:name w:val="ds-markdown-cite"/>
    <w:basedOn w:val="a0"/>
    <w:rsid w:val="007C0D90"/>
  </w:style>
  <w:style w:type="paragraph" w:customStyle="1" w:styleId="ds-markdown-paragraph">
    <w:name w:val="ds-markdown-paragraph"/>
    <w:basedOn w:val="a"/>
    <w:rsid w:val="007C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69a677">
    <w:name w:val="_669a677"/>
    <w:basedOn w:val="a0"/>
    <w:rsid w:val="007C0D90"/>
  </w:style>
  <w:style w:type="paragraph" w:styleId="41">
    <w:name w:val="toc 4"/>
    <w:basedOn w:val="a"/>
    <w:next w:val="a"/>
    <w:autoRedefine/>
    <w:uiPriority w:val="39"/>
    <w:unhideWhenUsed/>
    <w:rsid w:val="001864C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864C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1864C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864C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864C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864C7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425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6423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5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830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98617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9151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92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68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40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73665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0844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press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21" Type="http://schemas.openxmlformats.org/officeDocument/2006/relationships/hyperlink" Target="https://reg.ru/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dev.mysql.com/doc/" TargetMode="External"/><Relationship Id="rId47" Type="http://schemas.openxmlformats.org/officeDocument/2006/relationships/hyperlink" Target="https://developer.wordpress.com/docs/get-started/deploy/" TargetMode="External"/><Relationship Id="rId50" Type="http://schemas.openxmlformats.org/officeDocument/2006/relationships/hyperlink" Target="http://mayak-d.ru/" TargetMode="External"/><Relationship Id="rId55" Type="http://schemas.openxmlformats.org/officeDocument/2006/relationships/hyperlink" Target="https://tenchat.ru/media/3665933-migratsiya-biznesa-iz-moskvy-v-obla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ordpress.com/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5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hyperlink" Target="https://selectel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press.com/" TargetMode="External"/><Relationship Id="rId20" Type="http://schemas.openxmlformats.org/officeDocument/2006/relationships/hyperlink" Target="https://wordpress.com/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www.php.net/" TargetMode="External"/><Relationship Id="rId54" Type="http://schemas.openxmlformats.org/officeDocument/2006/relationships/hyperlink" Target="https://skil-web-dev.ru/blog/cms-chto-e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llery-dmitrov.ru/" TargetMode="External"/><Relationship Id="rId24" Type="http://schemas.openxmlformats.org/officeDocument/2006/relationships/hyperlink" Target="https://wordpress.com/ru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wordpress.org/" TargetMode="External"/><Relationship Id="rId45" Type="http://schemas.openxmlformats.org/officeDocument/2006/relationships/hyperlink" Target="https://uxmyths.com/" TargetMode="External"/><Relationship Id="rId53" Type="http://schemas.openxmlformats.org/officeDocument/2006/relationships/hyperlink" Target="https://blog.click.ru/glossary/cms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ordpress.com/" TargetMode="External"/><Relationship Id="rId23" Type="http://schemas.openxmlformats.org/officeDocument/2006/relationships/hyperlink" Target="https://nic.ru/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www.avito.ru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mayak-d.ru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hyperlink" Target="https://www.figma.com/" TargetMode="External"/><Relationship Id="rId52" Type="http://schemas.openxmlformats.org/officeDocument/2006/relationships/hyperlink" Target="https://dmitrov-reg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ordpress.com/" TargetMode="External"/><Relationship Id="rId22" Type="http://schemas.openxmlformats.org/officeDocument/2006/relationships/hyperlink" Target="https://reg.ru/" TargetMode="External"/><Relationship Id="rId27" Type="http://schemas.openxmlformats.org/officeDocument/2006/relationships/hyperlink" Target="https://tradecentredm-thnjm.wordpress.com/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developer.mozilla.org/" TargetMode="External"/><Relationship Id="rId48" Type="http://schemas.openxmlformats.org/officeDocument/2006/relationships/hyperlink" Target="https://www.cian.ru/" TargetMode="External"/><Relationship Id="rId56" Type="http://schemas.openxmlformats.org/officeDocument/2006/relationships/hyperlink" Target="https://pfagroup.ru/upload/iblock/5ae/0a5esguko0fcilz9wy66zznuma88luy3.pdf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allery-dmitrov.ru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0647C-B7B8-41E6-A7D2-7526E1465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16842</Words>
  <Characters>96003</Characters>
  <Application>Microsoft Office Word</Application>
  <DocSecurity>0</DocSecurity>
  <Lines>800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21</cp:revision>
  <dcterms:created xsi:type="dcterms:W3CDTF">2026-06-10T08:45:00Z</dcterms:created>
  <dcterms:modified xsi:type="dcterms:W3CDTF">2026-06-10T17:40:00Z</dcterms:modified>
</cp:coreProperties>
</file>