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5C9" w:rsidRDefault="009445C9" w:rsidP="009445C9">
      <w:pPr>
        <w:pStyle w:val="a6"/>
        <w:numPr>
          <w:ilvl w:val="0"/>
          <w:numId w:val="22"/>
        </w:numPr>
        <w:ind w:left="360"/>
      </w:pPr>
      <w:r>
        <w:t>Панель настройки цветов</w:t>
      </w:r>
    </w:p>
    <w:p w:rsidR="009445C9" w:rsidRDefault="009445C9" w:rsidP="009445C9">
      <w:pPr>
        <w:ind w:left="360"/>
      </w:pPr>
      <w:r w:rsidRPr="009445C9">
        <w:drawing>
          <wp:inline distT="0" distB="0" distL="0" distR="0">
            <wp:extent cx="5639366" cy="3874884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557" cy="3886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C9" w:rsidRDefault="009445C9" w:rsidP="009445C9">
      <w:pPr>
        <w:pStyle w:val="a6"/>
        <w:numPr>
          <w:ilvl w:val="0"/>
          <w:numId w:val="22"/>
        </w:numPr>
        <w:ind w:left="360"/>
      </w:pPr>
      <w:r>
        <w:t xml:space="preserve">Панель настройки </w:t>
      </w:r>
      <w:proofErr w:type="spellStart"/>
      <w:r>
        <w:t>типографики</w:t>
      </w:r>
      <w:proofErr w:type="spellEnd"/>
    </w:p>
    <w:p w:rsidR="009445C9" w:rsidRDefault="009445C9" w:rsidP="009445C9">
      <w:r w:rsidRPr="009445C9">
        <w:drawing>
          <wp:inline distT="0" distB="0" distL="0" distR="0">
            <wp:extent cx="5876190" cy="3548958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791" cy="355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C9" w:rsidRDefault="009445C9" w:rsidP="009445C9">
      <w:pPr>
        <w:pStyle w:val="a6"/>
        <w:numPr>
          <w:ilvl w:val="0"/>
          <w:numId w:val="22"/>
        </w:numPr>
      </w:pPr>
      <w:r>
        <w:t>Панель настойки страниц.</w:t>
      </w:r>
    </w:p>
    <w:p w:rsidR="009445C9" w:rsidRDefault="009445C9" w:rsidP="009445C9">
      <w:pPr>
        <w:ind w:left="360"/>
      </w:pPr>
    </w:p>
    <w:p w:rsidR="009445C9" w:rsidRDefault="009445C9" w:rsidP="009445C9">
      <w:pPr>
        <w:ind w:left="360"/>
      </w:pPr>
      <w:r w:rsidRPr="009445C9"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826314" cy="3684760"/>
            <wp:effectExtent l="19050" t="0" r="2986" b="0"/>
            <wp:wrapSquare wrapText="bothSides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314" cy="368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  <w:t>4. Схема главной страницы</w:t>
      </w:r>
    </w:p>
    <w:p w:rsidR="009445C9" w:rsidRDefault="009445C9" w:rsidP="009445C9">
      <w:pPr>
        <w:ind w:left="360"/>
      </w:pPr>
      <w:r w:rsidRPr="009445C9">
        <w:drawing>
          <wp:inline distT="0" distB="0" distL="0" distR="0">
            <wp:extent cx="5937228" cy="4445252"/>
            <wp:effectExtent l="19050" t="0" r="6372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C9" w:rsidRDefault="009445C9" w:rsidP="009445C9">
      <w:pPr>
        <w:ind w:left="360"/>
      </w:pPr>
    </w:p>
    <w:p w:rsidR="009445C9" w:rsidRDefault="009445C9" w:rsidP="009445C9">
      <w:pPr>
        <w:ind w:left="360"/>
      </w:pPr>
      <w:r>
        <w:lastRenderedPageBreak/>
        <w:t>5. Схема страница о Компании</w:t>
      </w:r>
    </w:p>
    <w:p w:rsidR="009445C9" w:rsidRDefault="009445C9" w:rsidP="009445C9">
      <w:pPr>
        <w:ind w:left="360"/>
      </w:pPr>
      <w:r w:rsidRPr="009445C9">
        <w:drawing>
          <wp:inline distT="0" distB="0" distL="0" distR="0">
            <wp:extent cx="5940425" cy="317692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C9" w:rsidRDefault="009445C9" w:rsidP="009445C9">
      <w:pPr>
        <w:ind w:left="360"/>
      </w:pPr>
      <w:r>
        <w:t>6. Схема страницы Офисы</w:t>
      </w:r>
    </w:p>
    <w:p w:rsidR="009445C9" w:rsidRDefault="009445C9" w:rsidP="009445C9">
      <w:pPr>
        <w:ind w:left="360"/>
      </w:pPr>
      <w:r w:rsidRPr="009445C9">
        <w:drawing>
          <wp:inline distT="0" distB="0" distL="0" distR="0">
            <wp:extent cx="5940425" cy="364175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1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C9" w:rsidRDefault="009445C9" w:rsidP="009445C9">
      <w:pPr>
        <w:ind w:left="360"/>
      </w:pPr>
      <w:r>
        <w:t>7.  Схема страница Контакты</w:t>
      </w:r>
    </w:p>
    <w:p w:rsidR="009445C9" w:rsidRDefault="009445C9" w:rsidP="009445C9">
      <w:pPr>
        <w:ind w:left="360"/>
      </w:pPr>
      <w:r w:rsidRPr="009445C9">
        <w:lastRenderedPageBreak/>
        <w:drawing>
          <wp:inline distT="0" distB="0" distL="0" distR="0">
            <wp:extent cx="5938351" cy="3666654"/>
            <wp:effectExtent l="19050" t="0" r="5249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C9" w:rsidRDefault="009445C9" w:rsidP="009445C9">
      <w:pPr>
        <w:ind w:left="360"/>
      </w:pPr>
      <w:r>
        <w:t>8. Схема страницы Вопросы и ответы</w:t>
      </w:r>
    </w:p>
    <w:p w:rsidR="009445C9" w:rsidRDefault="009445C9" w:rsidP="009445C9">
      <w:pPr>
        <w:ind w:left="360"/>
      </w:pPr>
      <w:r w:rsidRPr="009445C9">
        <w:drawing>
          <wp:inline distT="0" distB="0" distL="0" distR="0">
            <wp:extent cx="5940425" cy="3871710"/>
            <wp:effectExtent l="19050" t="0" r="3175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C9" w:rsidRDefault="009445C9" w:rsidP="009445C9">
      <w:pPr>
        <w:ind w:left="360"/>
      </w:pPr>
      <w:r>
        <w:t>9. Карта с указанием  местоположения</w:t>
      </w:r>
    </w:p>
    <w:p w:rsidR="009445C9" w:rsidRPr="009445C9" w:rsidRDefault="00FB331E" w:rsidP="009445C9">
      <w:pPr>
        <w:ind w:left="360"/>
      </w:pPr>
      <w:r w:rsidRPr="00FB331E">
        <w:lastRenderedPageBreak/>
        <w:drawing>
          <wp:inline distT="0" distB="0" distL="0" distR="0">
            <wp:extent cx="5940425" cy="3549250"/>
            <wp:effectExtent l="19050" t="0" r="3175" b="0"/>
            <wp:docPr id="9" name="Рисунок 13" descr="C:\Users\Ivashka\Downloads\2026-05-16_20-18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ownloads\2026-05-16_20-18-2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45C9" w:rsidRPr="009445C9" w:rsidSect="009445C9">
      <w:pgSz w:w="11906" w:h="16838"/>
      <w:pgMar w:top="156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445531"/>
    <w:multiLevelType w:val="hybridMultilevel"/>
    <w:tmpl w:val="36060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1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9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  <w:num w:numId="2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2148D4"/>
    <w:rsid w:val="003C50F0"/>
    <w:rsid w:val="003E24E8"/>
    <w:rsid w:val="004706E4"/>
    <w:rsid w:val="006F0748"/>
    <w:rsid w:val="009445C9"/>
    <w:rsid w:val="00956809"/>
    <w:rsid w:val="00A56A2E"/>
    <w:rsid w:val="00D20D13"/>
    <w:rsid w:val="00FB3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809"/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paragraph" w:styleId="a6">
    <w:name w:val="List Paragraph"/>
    <w:basedOn w:val="a"/>
    <w:uiPriority w:val="34"/>
    <w:qFormat/>
    <w:rsid w:val="009445C9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44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445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2026-06-12T11:13:00Z</dcterms:created>
  <dcterms:modified xsi:type="dcterms:W3CDTF">2026-06-12T11:13:00Z</dcterms:modified>
</cp:coreProperties>
</file>