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DA87A2" w14:paraId="2C078E63" wp14:textId="4EC5C71F">
      <w:pPr>
        <w:pStyle w:val="Normal"/>
      </w:pPr>
      <w:r w:rsidR="5542E6FC">
        <w:drawing>
          <wp:inline xmlns:wp14="http://schemas.microsoft.com/office/word/2010/wordprocessingDrawing" wp14:editId="6FDA87A2" wp14:anchorId="12C5B85F">
            <wp:extent cx="4572000" cy="3228975"/>
            <wp:effectExtent l="0" t="0" r="0" b="0"/>
            <wp:docPr id="56959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72f170b99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E6FC" w:rsidP="6FDA87A2" w:rsidRDefault="5542E6FC" w14:paraId="4326C131" w14:textId="37685067">
      <w:pPr>
        <w:pStyle w:val="Normal"/>
      </w:pPr>
      <w:r w:rsidR="5542E6FC">
        <w:drawing>
          <wp:inline wp14:editId="2887FC4B" wp14:anchorId="08444A1A">
            <wp:extent cx="4572000" cy="3228975"/>
            <wp:effectExtent l="0" t="0" r="0" b="0"/>
            <wp:docPr id="165220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622eb6a63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E6FC" w:rsidP="6FDA87A2" w:rsidRDefault="5542E6FC" w14:paraId="741986DC" w14:textId="1432CC87">
      <w:pPr>
        <w:pStyle w:val="Normal"/>
      </w:pPr>
      <w:r w:rsidR="5542E6FC">
        <w:drawing>
          <wp:inline wp14:editId="4A166A00" wp14:anchorId="59674AC1">
            <wp:extent cx="4572000" cy="3228975"/>
            <wp:effectExtent l="0" t="0" r="0" b="0"/>
            <wp:docPr id="108157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77a18e1f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E6FC" w:rsidP="6FDA87A2" w:rsidRDefault="5542E6FC" w14:paraId="2C009E9C" w14:textId="35810680">
      <w:pPr>
        <w:pStyle w:val="Normal"/>
      </w:pPr>
      <w:r w:rsidR="5542E6FC">
        <w:drawing>
          <wp:inline wp14:editId="5692D4F8" wp14:anchorId="2AA3A90B">
            <wp:extent cx="4572000" cy="3228975"/>
            <wp:effectExtent l="0" t="0" r="0" b="0"/>
            <wp:docPr id="12202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4ad149867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03F5C"/>
    <w:rsid w:val="05B3559F"/>
    <w:rsid w:val="2BD03F5C"/>
    <w:rsid w:val="5542E6FC"/>
    <w:rsid w:val="6FDA8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F5C"/>
  <w15:chartTrackingRefBased/>
  <w15:docId w15:val="{2B257A76-3860-4713-8F20-C57168EEB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f72f170b994e74" /><Relationship Type="http://schemas.openxmlformats.org/officeDocument/2006/relationships/image" Target="/media/image2.png" Id="Rf30622eb6a6349fa" /><Relationship Type="http://schemas.openxmlformats.org/officeDocument/2006/relationships/image" Target="/media/image3.png" Id="Rd6ae77a18e1f49ad" /><Relationship Type="http://schemas.openxmlformats.org/officeDocument/2006/relationships/image" Target="/media/image4.png" Id="R0894ad1498674973" /><Relationship Type="http://schemas.microsoft.com/office/2020/10/relationships/intelligence" Target="intelligence2.xml" Id="R062557de688a42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2023-02-10T05:05:24.2058665Z</dcterms:created>
  <dcterms:modified xsi:type="dcterms:W3CDTF">2023-02-10T05:06:50.6488319Z</dcterms:modified>
  <dc:creator>Garcia, Ivan</dc:creator>
  <lastModifiedBy>Garcia, Ivan</lastModifiedBy>
</coreProperties>
</file>