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46F4374C" w:rsidR="002F3C18" w:rsidRDefault="00F53033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№2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431B507C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</w:t>
      </w:r>
      <w:r w:rsidR="001B0136">
        <w:rPr>
          <w:rFonts w:ascii="Times New Roman" w:hAnsi="Times New Roman"/>
        </w:rPr>
        <w:t xml:space="preserve">________            </w:t>
      </w:r>
      <w:proofErr w:type="spellStart"/>
      <w:r w:rsidR="001B0136">
        <w:rPr>
          <w:rFonts w:ascii="Times New Roman" w:hAnsi="Times New Roman"/>
        </w:rPr>
        <w:t>Скорынин</w:t>
      </w:r>
      <w:proofErr w:type="spellEnd"/>
      <w:r w:rsidR="001B0136">
        <w:rPr>
          <w:rFonts w:ascii="Times New Roman" w:hAnsi="Times New Roman"/>
        </w:rPr>
        <w:t xml:space="preserve"> С.</w:t>
      </w:r>
      <w:r>
        <w:rPr>
          <w:rFonts w:ascii="Times New Roman" w:hAnsi="Times New Roman"/>
        </w:rPr>
        <w:t>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741603CC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1B0136">
        <w:rPr>
          <w:rFonts w:ascii="Times New Roman" w:hAnsi="Times New Roman"/>
        </w:rPr>
        <w:t>Морозов И.Д</w:t>
      </w:r>
      <w:r w:rsidR="009B3099">
        <w:rPr>
          <w:rFonts w:ascii="Times New Roman" w:hAnsi="Times New Roman"/>
        </w:rPr>
        <w:t>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72C160F9" w14:textId="77777777" w:rsidR="00365292" w:rsidRPr="00F53033" w:rsidRDefault="00365292" w:rsidP="00365292">
      <w:pPr>
        <w:rPr>
          <w:rFonts w:ascii="Times New Roman" w:hAnsi="Times New Roman"/>
          <w:b/>
          <w:sz w:val="28"/>
          <w:szCs w:val="24"/>
        </w:rPr>
      </w:pPr>
      <w:r w:rsidRPr="00F53033">
        <w:rPr>
          <w:rFonts w:ascii="Times New Roman" w:hAnsi="Times New Roman"/>
          <w:b/>
          <w:sz w:val="28"/>
          <w:szCs w:val="24"/>
        </w:rPr>
        <w:lastRenderedPageBreak/>
        <w:t>1. Цель работы</w:t>
      </w:r>
    </w:p>
    <w:p w14:paraId="7FB2166E" w14:textId="15EF1B70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Изучить средства тестирования в </w:t>
      </w:r>
      <w:proofErr w:type="spellStart"/>
      <w:r w:rsidRPr="00365292">
        <w:rPr>
          <w:rFonts w:ascii="Times New Roman" w:hAnsi="Times New Roman"/>
          <w:sz w:val="24"/>
          <w:szCs w:val="24"/>
        </w:rPr>
        <w:t>Java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, разработать набор </w:t>
      </w:r>
      <w:proofErr w:type="spellStart"/>
      <w:r w:rsidRPr="00365292">
        <w:rPr>
          <w:rFonts w:ascii="Times New Roman" w:hAnsi="Times New Roman"/>
          <w:sz w:val="24"/>
          <w:szCs w:val="24"/>
        </w:rPr>
        <w:t>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-тестов для </w:t>
      </w:r>
      <w:r w:rsidR="00A509DD">
        <w:rPr>
          <w:rFonts w:ascii="Times New Roman" w:hAnsi="Times New Roman"/>
          <w:sz w:val="24"/>
          <w:szCs w:val="24"/>
        </w:rPr>
        <w:t xml:space="preserve">сайта </w:t>
      </w:r>
      <w:r w:rsidR="001B0136">
        <w:rPr>
          <w:rFonts w:ascii="Times New Roman" w:hAnsi="Times New Roman"/>
          <w:sz w:val="24"/>
          <w:szCs w:val="24"/>
          <w:lang w:val="en-US"/>
        </w:rPr>
        <w:t>GitHub</w:t>
      </w:r>
      <w:r w:rsidRPr="00365292">
        <w:rPr>
          <w:rFonts w:ascii="Times New Roman" w:hAnsi="Times New Roman"/>
          <w:sz w:val="24"/>
          <w:szCs w:val="24"/>
        </w:rPr>
        <w:t>.</w:t>
      </w:r>
    </w:p>
    <w:p w14:paraId="3814630C" w14:textId="77777777" w:rsidR="00382F2F" w:rsidRPr="00382F2F" w:rsidRDefault="00382F2F" w:rsidP="00382F2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8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eastAsia="ru-RU"/>
        </w:rPr>
        <w:t>2. Постановка задачи</w:t>
      </w:r>
    </w:p>
    <w:p w14:paraId="3D7A4943" w14:textId="5EB8301D" w:rsidR="00A509DD" w:rsidRDefault="00A509DD" w:rsidP="00A509DD">
      <w:r>
        <w:t xml:space="preserve">Разработать набор </w:t>
      </w:r>
      <w:proofErr w:type="spellStart"/>
      <w:r>
        <w:t>unit</w:t>
      </w:r>
      <w:proofErr w:type="spellEnd"/>
      <w:r>
        <w:t xml:space="preserve">-тестов для тестирования </w:t>
      </w:r>
      <w:r>
        <w:rPr>
          <w:lang w:val="en-US"/>
        </w:rPr>
        <w:t>web</w:t>
      </w:r>
      <w:r w:rsidRPr="00A564C6">
        <w:t xml:space="preserve">- </w:t>
      </w:r>
      <w:r>
        <w:t>сайта</w:t>
      </w:r>
      <w:r w:rsidRPr="00A509DD">
        <w:t xml:space="preserve"> </w:t>
      </w:r>
      <w:r w:rsidR="001B0136">
        <w:rPr>
          <w:lang w:val="en-US"/>
        </w:rPr>
        <w:t>GitHub</w:t>
      </w:r>
      <w:r>
        <w:t xml:space="preserve"> с использованием </w:t>
      </w:r>
      <w:r>
        <w:rPr>
          <w:lang w:val="en-US"/>
        </w:rPr>
        <w:t>Selenium</w:t>
      </w:r>
      <w:r w:rsidRPr="00A564C6">
        <w:t xml:space="preserve"> </w:t>
      </w:r>
      <w:r>
        <w:rPr>
          <w:lang w:val="en-US"/>
        </w:rPr>
        <w:t>Web</w:t>
      </w:r>
      <w:r w:rsidRPr="00A564C6">
        <w:t>-</w:t>
      </w:r>
      <w:r>
        <w:rPr>
          <w:lang w:val="en-US"/>
        </w:rPr>
        <w:t>driver</w:t>
      </w:r>
      <w:r>
        <w:t xml:space="preserve"> (не менее 10).</w:t>
      </w:r>
    </w:p>
    <w:p w14:paraId="175956E6" w14:textId="37DDBBF2" w:rsidR="00A509DD" w:rsidRDefault="00F53033" w:rsidP="00A509DD">
      <w:r>
        <w:t xml:space="preserve">План </w:t>
      </w:r>
      <w:proofErr w:type="spellStart"/>
      <w:r>
        <w:t>тестировани</w:t>
      </w:r>
      <w:proofErr w:type="spellEnd"/>
      <w:r w:rsidR="00A509DD">
        <w:t>:</w:t>
      </w:r>
    </w:p>
    <w:p w14:paraId="44B90B7F" w14:textId="719A3C7F" w:rsidR="00F53033" w:rsidRPr="001B0136" w:rsidRDefault="00F53033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F53033">
        <w:rPr>
          <w:rFonts w:ascii="Times New Roman" w:hAnsi="Times New Roman" w:cs="Times New Roman"/>
          <w:iCs/>
          <w:color w:val="000000" w:themeColor="text1"/>
          <w:sz w:val="24"/>
        </w:rPr>
        <w:t xml:space="preserve">тест </w:t>
      </w:r>
      <w:r w:rsidR="001B0136" w:rsidRPr="001B0136">
        <w:rPr>
          <w:rFonts w:ascii="Times New Roman" w:hAnsi="Times New Roman" w:cs="Times New Roman"/>
          <w:iCs/>
          <w:color w:val="000000" w:themeColor="text1"/>
          <w:sz w:val="24"/>
        </w:rPr>
        <w:t>главной страницы</w:t>
      </w:r>
    </w:p>
    <w:p w14:paraId="137CD800" w14:textId="6A57ED8E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Проверка меню навигации</w:t>
      </w:r>
    </w:p>
    <w:p w14:paraId="5B2E2BAC" w14:textId="298CA0EE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 xml:space="preserve">Тест поиска </w:t>
      </w:r>
      <w:proofErr w:type="spellStart"/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репозиториев</w:t>
      </w:r>
      <w:proofErr w:type="spellEnd"/>
    </w:p>
    <w:p w14:paraId="7F43BAA7" w14:textId="5C6E1906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Проверка авторизации (отображение формы)</w:t>
      </w:r>
    </w:p>
    <w:p w14:paraId="5FDCAEA8" w14:textId="28DB5EA8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Тест перехода на страницу документации</w:t>
      </w:r>
    </w:p>
    <w:p w14:paraId="7B6F6A45" w14:textId="02259B7A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Проверка футера (ссылки)</w:t>
      </w:r>
    </w:p>
    <w:p w14:paraId="2F045F82" w14:textId="7815D8C5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Тест страницы</w:t>
      </w: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 xml:space="preserve"> About</w:t>
      </w:r>
    </w:p>
    <w:p w14:paraId="4FCA3ED9" w14:textId="06ED1603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Проверка кно</w:t>
      </w:r>
      <w:bookmarkStart w:id="0" w:name="_GoBack"/>
      <w:bookmarkEnd w:id="0"/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пок на странице Team</w:t>
      </w:r>
    </w:p>
    <w:p w14:paraId="1BD17370" w14:textId="27E13624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Тест страницы</w:t>
      </w: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 xml:space="preserve"> Pricing</w:t>
      </w:r>
    </w:p>
    <w:p w14:paraId="42AE1CD5" w14:textId="006E1DB5" w:rsidR="00F53033" w:rsidRPr="001B0136" w:rsidRDefault="001B0136" w:rsidP="00F53033">
      <w:pPr>
        <w:pStyle w:val="HTML0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iCs/>
          <w:color w:val="000000" w:themeColor="text1"/>
          <w:sz w:val="24"/>
        </w:rPr>
      </w:pPr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 xml:space="preserve">Проверка отображения популярных </w:t>
      </w:r>
      <w:proofErr w:type="spellStart"/>
      <w:r w:rsidRPr="001B0136">
        <w:rPr>
          <w:rFonts w:ascii="Times New Roman" w:hAnsi="Times New Roman" w:cs="Times New Roman"/>
          <w:iCs/>
          <w:color w:val="000000" w:themeColor="text1"/>
          <w:sz w:val="24"/>
        </w:rPr>
        <w:t>репозиториев</w:t>
      </w:r>
      <w:proofErr w:type="spellEnd"/>
    </w:p>
    <w:p w14:paraId="7BDF670E" w14:textId="77777777" w:rsidR="00F53033" w:rsidRPr="00F53033" w:rsidRDefault="00F53033" w:rsidP="00F5303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</w:p>
    <w:p w14:paraId="7ADC3473" w14:textId="5CFDA6BD" w:rsidR="00F53033" w:rsidRPr="00F53033" w:rsidRDefault="00F53033" w:rsidP="002B6E2B">
      <w:pPr>
        <w:rPr>
          <w:rFonts w:ascii="Times New Roman" w:eastAsia="Times New Roman" w:hAnsi="Times New Roman"/>
          <w:b/>
          <w:bCs/>
          <w:color w:val="212529"/>
          <w:sz w:val="28"/>
          <w:szCs w:val="24"/>
          <w:lang w:val="en-US"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eastAsia="ru-RU"/>
        </w:rPr>
        <w:t>3. Теория</w:t>
      </w:r>
      <w:r w:rsidRPr="00F53033">
        <w:rPr>
          <w:rFonts w:ascii="Times New Roman" w:eastAsia="Times New Roman" w:hAnsi="Times New Roman"/>
          <w:b/>
          <w:bCs/>
          <w:color w:val="212529"/>
          <w:sz w:val="28"/>
          <w:szCs w:val="24"/>
          <w:lang w:val="en-US" w:eastAsia="ru-RU"/>
        </w:rPr>
        <w:t>:</w:t>
      </w:r>
    </w:p>
    <w:p w14:paraId="0FE15093" w14:textId="77777777" w:rsidR="00F53033" w:rsidRPr="00F53033" w:rsidRDefault="00F53033" w:rsidP="00F5303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1. Автоматизированное тестирование:</w:t>
      </w:r>
    </w:p>
    <w:p w14:paraId="51DCCBC7" w14:textId="77777777" w:rsidR="00F53033" w:rsidRPr="00F53033" w:rsidRDefault="00F53033" w:rsidP="00F5303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Определение: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Автоматизированное тестирование — это процесс проверки программного обеспечения с использованием специальных инструментов и скриптов, которые автоматизируют выполнение тестовых сценариев. Вместо ручного выполнения тестов, автоматизированные тесты запускаются автоматически и проверяют результаты на соответствие заданным критериям.</w:t>
      </w:r>
    </w:p>
    <w:p w14:paraId="44AF6F0D" w14:textId="77777777" w:rsidR="00F53033" w:rsidRPr="00F53033" w:rsidRDefault="00F53033" w:rsidP="00F5303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2.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</w:p>
    <w:p w14:paraId="19441F6A" w14:textId="77777777" w:rsidR="00F53033" w:rsidRPr="00F53033" w:rsidRDefault="00F53033" w:rsidP="00F5303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Определение: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— это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фреймворк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для автоматизированного тестирования веб-приложений. Он позволяет управлять браузером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программно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, имитируя действия пользователя (например, нажатие на кнопки, ввод текста, переходы по ссылкам).</w:t>
      </w:r>
    </w:p>
    <w:p w14:paraId="6575E93E" w14:textId="77777777" w:rsidR="00F53033" w:rsidRPr="00F53033" w:rsidRDefault="00F53033" w:rsidP="00F53033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Архитектура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</w:p>
    <w:p w14:paraId="7781D127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Client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Libraries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(языковые привязки):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Selenium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предоставляет библиотеки для различных языков программирования (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Java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Python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C#,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JavaScript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 др.), которые позволяют писать тесты на этих языках.</w:t>
      </w:r>
    </w:p>
    <w:p w14:paraId="4A41B902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— это интерфейс, определяющий общий набор методов для взаимодействия с браузером.</w:t>
      </w:r>
    </w:p>
    <w:p w14:paraId="566354AC" w14:textId="77777777" w:rsidR="00F53033" w:rsidRPr="00F53033" w:rsidRDefault="00F53033" w:rsidP="00F53033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Browser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Drivers</w:t>
      </w:r>
      <w:proofErr w:type="spellEnd"/>
      <w:r w:rsidRPr="00F53033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(драйверы браузеров):</w:t>
      </w:r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Драйверы браузеров — это отдельные исполняемые файлы, которые управляют конкретными браузерами (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Chrome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Firefox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Edge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Safari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 др.). </w:t>
      </w:r>
      <w:proofErr w:type="spellStart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WebDriver</w:t>
      </w:r>
      <w:proofErr w:type="spellEnd"/>
      <w:r w:rsidRPr="00F53033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использует драйверы для отправки команд в браузер и получения результатов.</w:t>
      </w:r>
    </w:p>
    <w:p w14:paraId="14C7E2CF" w14:textId="77777777" w:rsidR="00F53033" w:rsidRPr="00F53033" w:rsidRDefault="00F53033" w:rsidP="002B6E2B">
      <w:pPr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</w:pPr>
    </w:p>
    <w:p w14:paraId="2C698560" w14:textId="77777777" w:rsidR="001B0136" w:rsidRDefault="001B0136" w:rsidP="002B6E2B">
      <w:pPr>
        <w:rPr>
          <w:rFonts w:ascii="Times New Roman" w:hAnsi="Times New Roman"/>
          <w:b/>
          <w:sz w:val="28"/>
          <w:szCs w:val="24"/>
          <w:lang w:val="en-US"/>
        </w:rPr>
      </w:pPr>
    </w:p>
    <w:p w14:paraId="40F08144" w14:textId="09EB8C14" w:rsidR="00365292" w:rsidRPr="00F53033" w:rsidRDefault="00F53033" w:rsidP="002B6E2B">
      <w:pPr>
        <w:rPr>
          <w:rFonts w:ascii="Times New Roman" w:hAnsi="Times New Roman"/>
          <w:b/>
          <w:sz w:val="28"/>
          <w:szCs w:val="24"/>
          <w:lang w:val="en-US"/>
        </w:rPr>
      </w:pPr>
      <w:r w:rsidRPr="00F53033">
        <w:rPr>
          <w:rFonts w:ascii="Times New Roman" w:hAnsi="Times New Roman"/>
          <w:b/>
          <w:sz w:val="28"/>
          <w:szCs w:val="24"/>
          <w:lang w:val="en-US"/>
        </w:rPr>
        <w:lastRenderedPageBreak/>
        <w:t>4</w:t>
      </w:r>
      <w:r w:rsidR="00365292" w:rsidRPr="00F53033">
        <w:rPr>
          <w:rFonts w:ascii="Times New Roman" w:hAnsi="Times New Roman"/>
          <w:b/>
          <w:sz w:val="28"/>
          <w:szCs w:val="24"/>
          <w:lang w:val="en-US"/>
        </w:rPr>
        <w:t xml:space="preserve">. </w:t>
      </w:r>
      <w:r w:rsidR="00365292" w:rsidRPr="00F53033">
        <w:rPr>
          <w:rFonts w:ascii="Times New Roman" w:hAnsi="Times New Roman"/>
          <w:b/>
          <w:sz w:val="28"/>
          <w:szCs w:val="24"/>
        </w:rPr>
        <w:t>Реализация</w:t>
      </w:r>
    </w:p>
    <w:p w14:paraId="1CC8A904" w14:textId="563B9940" w:rsidR="001B0136" w:rsidRPr="001B0136" w:rsidRDefault="001B0136" w:rsidP="001B01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</w:pP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io.github.bonigarcia.wdm.WebDriverManager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org.junit.jupiter.api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*;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org.openqa.selenium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*;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org.openqa.selenium.edge.EdgeDriver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org.openqa.selenium.edge.EdgeOptions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org.openqa.selenium.support.ui.ExpectedConditions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org.openqa.selenium.support.ui.WebDriverWait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java.time.Duration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java.util.List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import static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org.junit.jupiter.api.Assertions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.*;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class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GitHubTests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private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WebDriver 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private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WebDriverWait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</w:t>
      </w:r>
      <w:proofErr w:type="spellStart"/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BeforeEach</w:t>
      </w:r>
      <w:proofErr w:type="spellEnd"/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setup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WebDriverManager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edgedriver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().setup();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EdgeOptions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options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new </w:t>
      </w:r>
      <w:proofErr w:type="spellStart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EdgeOptions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options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.addArguments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"--remote-allow-origins=*"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options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.addArguments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"--start-maximized"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options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.addArguments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"--disable-blink-features=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AutomationControlled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 xml:space="preserve">driver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new </w:t>
      </w:r>
      <w:proofErr w:type="spellStart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EdgeDriver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options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 xml:space="preserve">wait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new </w:t>
      </w:r>
      <w:proofErr w:type="spellStart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WebDriverWait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Duration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ofSeconds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15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</w:t>
      </w:r>
      <w:proofErr w:type="spellStart"/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AfterEach</w:t>
      </w:r>
      <w:proofErr w:type="spellEnd"/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teardown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if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 xml:space="preserve">driver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!=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>null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.quit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Тест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главной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страницы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(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заголовок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testHomePageTitle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titleContains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"GitHub"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.getTitle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().contains(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"GitHub"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Проверка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меню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навигации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testNavigationMenu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List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&lt;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&gt;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menuItems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presenceOfAllElementsLocatedBy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"header 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nav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ul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li"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menuItems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.size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 &gt;= 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5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Количество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пунктов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меню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меньше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ожидаемого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String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[]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expectedItems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= {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"Product"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"Solutions"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"Open Source"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"Pricing"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};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for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String item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: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expectedItems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.getPageSource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().contains(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item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),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   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Пункт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меню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'"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+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item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+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"'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найден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Тест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поиска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репозиториев</w:t>
      </w:r>
      <w:proofErr w:type="spellEnd"/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testRepositorySearch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lastRenderedPageBreak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"https://github.com/"</w:t>
      </w:r>
      <w:r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searchButton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elementToBeClickable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button.header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-search-button"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searchButton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.click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searchInput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visibilityOfElementLocated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"input#query-builder-test[data-target='query-builder.input']"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String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searchQuery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"Selenium"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searchInput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.sendKeys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searchQuery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searchInput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.sendKeys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Keys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871094"/>
          <w:sz w:val="18"/>
          <w:szCs w:val="20"/>
          <w:lang w:val="en-US" w:eastAsia="ru-RU"/>
        </w:rPr>
        <w:t>ENTER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urlContains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"search"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.getCurrentUrl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().contains(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"q=Selenium"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Проверка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авторизации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(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отображение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формы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testLoginFormDisplay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"https://github.com/login"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loginField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visibilityOfElementLocated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id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login_field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loginField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.isDisplayed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Поле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логина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отображается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passwordField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.findElement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id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"password"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passwordField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.isDisplayed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Поле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пароля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отображается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signInButton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.findElement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name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"commit"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signInButton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.isDisplayed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Кнопка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входа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отображается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Тест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перехода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на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страницу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документации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testDocumentationPage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docsLink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elementToBeClickable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xpath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"//footer//a[contains(text(), 'Docs')]"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docsLink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.click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urlContains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"docs.github.com"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.getCurrentUrl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().contains(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"docs.github.com"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Проверка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футера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(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ссылки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testFooterLinks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List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&lt;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&gt;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footerColumns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presenceOfAllElementsLocatedBy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"footer 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ul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footerColumns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.size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 &gt;= 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4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Количество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колонок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в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футере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меньше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ожидаемого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String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[]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expectedLinks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= {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"About"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"Blog"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"Careers"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"Contact"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};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for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String link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: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expectedLinks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.getPageSource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().contains(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link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),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lastRenderedPageBreak/>
        <w:t xml:space="preserve">                   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Ссылка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'"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+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link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+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"'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найдена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в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футере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Тест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страницы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"About"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testAboutPage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"https://github.com/about"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mainHeading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visibilityOfElementLocated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xpath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"//h1[contains(text(), 'Let') and contains(text(), 'build')]"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mainHeading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.getText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().length() &gt; 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20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Главный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заголовок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слишком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короткий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Проверка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кнопок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на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странице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Team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testTeamPage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"https://github.com/team"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startTrialButton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elementToBeClickable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xpath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"//a[contains(@href,'/join?plan=business&amp;ref_cta=Get%2520started%2520with%2520Team&amp;ref_loc=team-page-hero&amp;ref_page=%2Fteam') and contains(text(), 'Get started with Team')]"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startTrialButton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.isDisplayed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(),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Кнопка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'Get started with Team'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отображается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Тест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страницы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"Pricing"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testPricingPage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"https://github.com/pricing"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titleContains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"Pricing"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getStartedButton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elementToBeClickable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xpath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"//a[contains(@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href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, '/organizations/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enterprise_plan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') and contains(text(), 'Start free for 30 days')]"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getStartedButton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.isDisplayed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Кнопка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'Start free for 30 days'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отображается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//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Проверка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отображения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популярных</w:t>
      </w:r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eastAsia="ru-RU"/>
        </w:rPr>
        <w:t>репозиториев</w:t>
      </w:r>
      <w:proofErr w:type="spellEnd"/>
      <w:r w:rsidRPr="001B0136">
        <w:rPr>
          <w:rFonts w:ascii="Courier New" w:eastAsia="Times New Roman" w:hAnsi="Courier New" w:cs="Courier New"/>
          <w:i/>
          <w:iCs/>
          <w:color w:val="8C8C8C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t>@Test</w:t>
      </w:r>
      <w:r w:rsidRPr="001B0136">
        <w:rPr>
          <w:rFonts w:ascii="Courier New" w:eastAsia="Times New Roman" w:hAnsi="Courier New" w:cs="Courier New"/>
          <w:color w:val="9E880D"/>
          <w:sz w:val="18"/>
          <w:szCs w:val="20"/>
          <w:lang w:val="en-US" w:eastAsia="ru-RU"/>
        </w:rPr>
        <w:br/>
        <w:t xml:space="preserve">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public void </w:t>
      </w:r>
      <w:proofErr w:type="spellStart"/>
      <w:r w:rsidRPr="001B0136">
        <w:rPr>
          <w:rFonts w:ascii="Courier New" w:eastAsia="Times New Roman" w:hAnsi="Courier New" w:cs="Courier New"/>
          <w:color w:val="00627A"/>
          <w:sz w:val="18"/>
          <w:szCs w:val="20"/>
          <w:lang w:val="en-US" w:eastAsia="ru-RU"/>
        </w:rPr>
        <w:t>testTrendingRepositories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driver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"https://github.com/trending"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titleContains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"Trending"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List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&lt;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&gt;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repos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871094"/>
          <w:sz w:val="18"/>
          <w:szCs w:val="20"/>
          <w:lang w:val="en-US" w:eastAsia="ru-RU"/>
        </w:rPr>
        <w:t>wait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.until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ExpectedConditions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presenceOfAllElementsLocatedBy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".Box article"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repos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.size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 &gt;= 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10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Количество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популярных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репозиториев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меньше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10"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</w:t>
      </w:r>
      <w:r w:rsidRPr="001B0136">
        <w:rPr>
          <w:rFonts w:ascii="Courier New" w:eastAsia="Times New Roman" w:hAnsi="Courier New" w:cs="Courier New"/>
          <w:color w:val="0033B3"/>
          <w:sz w:val="18"/>
          <w:szCs w:val="20"/>
          <w:lang w:val="en-US" w:eastAsia="ru-RU"/>
        </w:rPr>
        <w:t xml:space="preserve">for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repo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: </w:t>
      </w:r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repos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 {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WebElement</w:t>
      </w:r>
      <w:proofErr w:type="spellEnd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 xml:space="preserve"> title 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= 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repo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.findElement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By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</w:t>
      </w:r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cssSelector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"h2"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    </w:t>
      </w:r>
      <w:proofErr w:type="spellStart"/>
      <w:r w:rsidRPr="001B0136">
        <w:rPr>
          <w:rFonts w:ascii="Courier New" w:eastAsia="Times New Roman" w:hAnsi="Courier New" w:cs="Courier New"/>
          <w:i/>
          <w:iCs/>
          <w:color w:val="080808"/>
          <w:sz w:val="18"/>
          <w:szCs w:val="20"/>
          <w:lang w:val="en-US" w:eastAsia="ru-RU"/>
        </w:rPr>
        <w:t>assertTrue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(</w:t>
      </w:r>
      <w:proofErr w:type="spellStart"/>
      <w:r w:rsidRPr="001B0136">
        <w:rPr>
          <w:rFonts w:ascii="Courier New" w:eastAsia="Times New Roman" w:hAnsi="Courier New" w:cs="Courier New"/>
          <w:color w:val="000000"/>
          <w:sz w:val="18"/>
          <w:szCs w:val="20"/>
          <w:lang w:val="en-US" w:eastAsia="ru-RU"/>
        </w:rPr>
        <w:t>title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.getText</w:t>
      </w:r>
      <w:proofErr w:type="spellEnd"/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().length() &gt; </w:t>
      </w:r>
      <w:r w:rsidRPr="001B0136">
        <w:rPr>
          <w:rFonts w:ascii="Courier New" w:eastAsia="Times New Roman" w:hAnsi="Courier New" w:cs="Courier New"/>
          <w:color w:val="1750EB"/>
          <w:sz w:val="18"/>
          <w:szCs w:val="20"/>
          <w:lang w:val="en-US" w:eastAsia="ru-RU"/>
        </w:rPr>
        <w:t>0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 xml:space="preserve">,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Название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proofErr w:type="spellStart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репозитория</w:t>
      </w:r>
      <w:proofErr w:type="spellEnd"/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 xml:space="preserve"> 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eastAsia="ru-RU"/>
        </w:rPr>
        <w:t>отсутствует</w:t>
      </w:r>
      <w:r w:rsidRPr="001B0136">
        <w:rPr>
          <w:rFonts w:ascii="Courier New" w:eastAsia="Times New Roman" w:hAnsi="Courier New" w:cs="Courier New"/>
          <w:color w:val="067D17"/>
          <w:sz w:val="18"/>
          <w:szCs w:val="20"/>
          <w:lang w:val="en-US" w:eastAsia="ru-RU"/>
        </w:rPr>
        <w:t>"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t>);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 xml:space="preserve">    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lastRenderedPageBreak/>
        <w:t xml:space="preserve">    }</w:t>
      </w:r>
      <w:r w:rsidRPr="001B0136">
        <w:rPr>
          <w:rFonts w:ascii="Courier New" w:eastAsia="Times New Roman" w:hAnsi="Courier New" w:cs="Courier New"/>
          <w:color w:val="080808"/>
          <w:sz w:val="18"/>
          <w:szCs w:val="20"/>
          <w:lang w:val="en-US" w:eastAsia="ru-RU"/>
        </w:rPr>
        <w:br/>
        <w:t>}</w:t>
      </w:r>
    </w:p>
    <w:p w14:paraId="7137BEC3" w14:textId="3897EAD9" w:rsidR="00365292" w:rsidRPr="001B0136" w:rsidRDefault="00365292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1B4826" w14:textId="2D127825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F53033">
        <w:rPr>
          <w:rFonts w:ascii="Times New Roman" w:hAnsi="Times New Roman"/>
          <w:sz w:val="28"/>
          <w:szCs w:val="28"/>
          <w:lang w:val="en-US"/>
        </w:rPr>
        <w:t xml:space="preserve">ы </w:t>
      </w:r>
      <w:proofErr w:type="spellStart"/>
      <w:r w:rsidR="00F53033">
        <w:rPr>
          <w:rFonts w:ascii="Times New Roman" w:hAnsi="Times New Roman"/>
          <w:sz w:val="28"/>
          <w:szCs w:val="28"/>
          <w:lang w:val="en-US"/>
        </w:rPr>
        <w:t>тестов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371964A5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620CEA98" w14:textId="490EEE38" w:rsidR="00365292" w:rsidRPr="002F3C18" w:rsidRDefault="001B0136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CD5B109" wp14:editId="0CF5862E">
            <wp:extent cx="4876800" cy="2486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Pr="001B0136" w:rsidRDefault="00BF40E1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1B0136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078BC28" w14:textId="428C7659" w:rsidR="00BF40E1" w:rsidRPr="001B0136" w:rsidRDefault="00BF40E1" w:rsidP="00BF40E1">
      <w:pPr>
        <w:rPr>
          <w:lang w:val="en-US"/>
        </w:rPr>
      </w:pPr>
      <w:r>
        <w:rPr>
          <w:rFonts w:ascii="Times New Roman" w:hAnsi="Times New Roman"/>
          <w:sz w:val="28"/>
          <w:szCs w:val="28"/>
        </w:rPr>
        <w:t>Были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изучены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средства</w:t>
      </w:r>
      <w:r w:rsidRPr="001B0136">
        <w:rPr>
          <w:lang w:val="en-US"/>
        </w:rPr>
        <w:t xml:space="preserve"> </w:t>
      </w:r>
      <w:r w:rsidRPr="00BF40E1">
        <w:rPr>
          <w:rFonts w:ascii="Times New Roman" w:hAnsi="Times New Roman"/>
          <w:sz w:val="28"/>
          <w:szCs w:val="28"/>
        </w:rPr>
        <w:t>тестирования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F40E1">
        <w:rPr>
          <w:rFonts w:ascii="Times New Roman" w:hAnsi="Times New Roman"/>
          <w:sz w:val="28"/>
          <w:szCs w:val="28"/>
        </w:rPr>
        <w:t>в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Java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для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  <w:lang w:val="en-US"/>
        </w:rPr>
        <w:t>web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приложений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разработаны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модульные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тесты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F40E1">
        <w:rPr>
          <w:rFonts w:ascii="Times New Roman" w:hAnsi="Times New Roman"/>
          <w:sz w:val="28"/>
          <w:szCs w:val="28"/>
        </w:rPr>
        <w:t>для</w:t>
      </w:r>
      <w:r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отдельных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объектов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сайта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F53033">
        <w:rPr>
          <w:rFonts w:ascii="Times New Roman" w:hAnsi="Times New Roman"/>
          <w:sz w:val="28"/>
          <w:szCs w:val="28"/>
        </w:rPr>
        <w:t>было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3033">
        <w:rPr>
          <w:rFonts w:ascii="Times New Roman" w:hAnsi="Times New Roman"/>
          <w:sz w:val="28"/>
          <w:szCs w:val="28"/>
        </w:rPr>
        <w:t>выполнено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 xml:space="preserve"> 10 </w:t>
      </w:r>
      <w:r w:rsidR="00F53033">
        <w:rPr>
          <w:rFonts w:ascii="Times New Roman" w:hAnsi="Times New Roman"/>
          <w:sz w:val="28"/>
          <w:szCs w:val="28"/>
        </w:rPr>
        <w:t>тестов</w:t>
      </w:r>
      <w:r w:rsidR="00F53033" w:rsidRPr="001B0136">
        <w:rPr>
          <w:rFonts w:ascii="Times New Roman" w:hAnsi="Times New Roman"/>
          <w:sz w:val="28"/>
          <w:szCs w:val="28"/>
          <w:lang w:val="en-US"/>
        </w:rPr>
        <w:t>.</w:t>
      </w:r>
    </w:p>
    <w:p w14:paraId="64B34C7F" w14:textId="77777777" w:rsidR="00BF40E1" w:rsidRPr="001B0136" w:rsidRDefault="00BF40E1">
      <w:pPr>
        <w:rPr>
          <w:lang w:val="en-US"/>
        </w:rPr>
      </w:pPr>
    </w:p>
    <w:sectPr w:rsidR="00BF40E1" w:rsidRPr="001B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37F23"/>
    <w:multiLevelType w:val="hybridMultilevel"/>
    <w:tmpl w:val="771CCE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D480E"/>
    <w:multiLevelType w:val="multilevel"/>
    <w:tmpl w:val="187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215E"/>
    <w:multiLevelType w:val="multilevel"/>
    <w:tmpl w:val="894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425E"/>
    <w:multiLevelType w:val="hybridMultilevel"/>
    <w:tmpl w:val="F5C65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8B6"/>
    <w:multiLevelType w:val="hybridMultilevel"/>
    <w:tmpl w:val="C72C7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529D7"/>
    <w:multiLevelType w:val="multilevel"/>
    <w:tmpl w:val="CB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F1FFE"/>
    <w:multiLevelType w:val="multilevel"/>
    <w:tmpl w:val="F76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724F"/>
    <w:multiLevelType w:val="multilevel"/>
    <w:tmpl w:val="04C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5DBF"/>
    <w:multiLevelType w:val="multilevel"/>
    <w:tmpl w:val="6E56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371F2"/>
    <w:multiLevelType w:val="multilevel"/>
    <w:tmpl w:val="3EF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50DC8"/>
    <w:multiLevelType w:val="multilevel"/>
    <w:tmpl w:val="E7C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D4514"/>
    <w:multiLevelType w:val="multilevel"/>
    <w:tmpl w:val="9B9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F01DB"/>
    <w:multiLevelType w:val="multilevel"/>
    <w:tmpl w:val="B6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65B0E"/>
    <w:multiLevelType w:val="multilevel"/>
    <w:tmpl w:val="F9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F6F1A"/>
    <w:multiLevelType w:val="multilevel"/>
    <w:tmpl w:val="F2B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63BD5"/>
    <w:multiLevelType w:val="multilevel"/>
    <w:tmpl w:val="3CF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10882"/>
    <w:multiLevelType w:val="multilevel"/>
    <w:tmpl w:val="3D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945A7"/>
    <w:multiLevelType w:val="multilevel"/>
    <w:tmpl w:val="9A6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F219A"/>
    <w:multiLevelType w:val="hybridMultilevel"/>
    <w:tmpl w:val="9E5CD60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AB1AC7"/>
    <w:multiLevelType w:val="multilevel"/>
    <w:tmpl w:val="EEB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31820"/>
    <w:multiLevelType w:val="hybridMultilevel"/>
    <w:tmpl w:val="5A668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2"/>
  </w:num>
  <w:num w:numId="5">
    <w:abstractNumId w:val="17"/>
  </w:num>
  <w:num w:numId="6">
    <w:abstractNumId w:val="12"/>
  </w:num>
  <w:num w:numId="7">
    <w:abstractNumId w:val="6"/>
  </w:num>
  <w:num w:numId="8">
    <w:abstractNumId w:val="13"/>
  </w:num>
  <w:num w:numId="9">
    <w:abstractNumId w:val="14"/>
  </w:num>
  <w:num w:numId="10">
    <w:abstractNumId w:val="11"/>
  </w:num>
  <w:num w:numId="11">
    <w:abstractNumId w:val="1"/>
  </w:num>
  <w:num w:numId="12">
    <w:abstractNumId w:val="16"/>
  </w:num>
  <w:num w:numId="13">
    <w:abstractNumId w:val="9"/>
  </w:num>
  <w:num w:numId="14">
    <w:abstractNumId w:val="8"/>
  </w:num>
  <w:num w:numId="15">
    <w:abstractNumId w:val="7"/>
  </w:num>
  <w:num w:numId="16">
    <w:abstractNumId w:val="21"/>
  </w:num>
  <w:num w:numId="17">
    <w:abstractNumId w:val="0"/>
  </w:num>
  <w:num w:numId="18">
    <w:abstractNumId w:val="19"/>
  </w:num>
  <w:num w:numId="19">
    <w:abstractNumId w:val="3"/>
  </w:num>
  <w:num w:numId="20">
    <w:abstractNumId w:val="5"/>
  </w:num>
  <w:num w:numId="21">
    <w:abstractNumId w:val="1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E6"/>
    <w:rsid w:val="001B0136"/>
    <w:rsid w:val="002522E5"/>
    <w:rsid w:val="00272894"/>
    <w:rsid w:val="002B6E2B"/>
    <w:rsid w:val="002F3C18"/>
    <w:rsid w:val="00311F71"/>
    <w:rsid w:val="00335216"/>
    <w:rsid w:val="00365292"/>
    <w:rsid w:val="00382F2F"/>
    <w:rsid w:val="004D0F97"/>
    <w:rsid w:val="00743D18"/>
    <w:rsid w:val="009B3099"/>
    <w:rsid w:val="009B65F5"/>
    <w:rsid w:val="00A509DD"/>
    <w:rsid w:val="00BF40E1"/>
    <w:rsid w:val="00CD5905"/>
    <w:rsid w:val="00D320E6"/>
    <w:rsid w:val="00E96B24"/>
    <w:rsid w:val="00F5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2F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82F2F"/>
    <w:rPr>
      <w:b/>
      <w:bCs/>
    </w:rPr>
  </w:style>
  <w:style w:type="character" w:styleId="HTML">
    <w:name w:val="HTML Code"/>
    <w:basedOn w:val="a0"/>
    <w:uiPriority w:val="99"/>
    <w:semiHidden/>
    <w:unhideWhenUsed/>
    <w:rsid w:val="00382F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B6E2B"/>
  </w:style>
  <w:style w:type="character" w:customStyle="1" w:styleId="hljs-title">
    <w:name w:val="hljs-title"/>
    <w:basedOn w:val="a0"/>
    <w:rsid w:val="002B6E2B"/>
  </w:style>
  <w:style w:type="character" w:customStyle="1" w:styleId="hljs-type">
    <w:name w:val="hljs-type"/>
    <w:basedOn w:val="a0"/>
    <w:rsid w:val="002B6E2B"/>
  </w:style>
  <w:style w:type="character" w:customStyle="1" w:styleId="hljs-params">
    <w:name w:val="hljs-params"/>
    <w:basedOn w:val="a0"/>
    <w:rsid w:val="002B6E2B"/>
  </w:style>
  <w:style w:type="character" w:customStyle="1" w:styleId="hljs-meta">
    <w:name w:val="hljs-meta"/>
    <w:basedOn w:val="a0"/>
    <w:rsid w:val="002B6E2B"/>
  </w:style>
  <w:style w:type="character" w:customStyle="1" w:styleId="hljs-number">
    <w:name w:val="hljs-number"/>
    <w:basedOn w:val="a0"/>
    <w:rsid w:val="002B6E2B"/>
  </w:style>
  <w:style w:type="character" w:customStyle="1" w:styleId="hljs-string">
    <w:name w:val="hljs-string"/>
    <w:basedOn w:val="a0"/>
    <w:rsid w:val="002B6E2B"/>
  </w:style>
  <w:style w:type="paragraph" w:styleId="HTML0">
    <w:name w:val="HTML Preformatted"/>
    <w:basedOn w:val="a"/>
    <w:link w:val="HTML1"/>
    <w:uiPriority w:val="99"/>
    <w:semiHidden/>
    <w:unhideWhenUsed/>
    <w:rsid w:val="002B6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6E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Иван Морозов</cp:lastModifiedBy>
  <cp:revision>2</cp:revision>
  <dcterms:created xsi:type="dcterms:W3CDTF">2025-05-28T17:50:00Z</dcterms:created>
  <dcterms:modified xsi:type="dcterms:W3CDTF">2025-05-28T17:50:00Z</dcterms:modified>
</cp:coreProperties>
</file>