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vertAnchor="text" w:horzAnchor="margin" w:tblpY="279"/>
        <w:tblW w:w="9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182"/>
        <w:gridCol w:w="1475"/>
        <w:gridCol w:w="3415"/>
      </w:tblGrid>
      <w:tr w:rsidRPr="00BA4B72" w:rsidR="00FC14AB" w:rsidTr="77907E2B" w14:paraId="7D43C46F" w14:textId="77777777">
        <w:tc>
          <w:tcPr>
            <w:tcW w:w="56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A2FE8" w:rsidR="00FC14AB" w:rsidP="00082DF9" w:rsidRDefault="00FC14AB" w14:paraId="3D2EA245" w14:textId="586F942D">
            <w:pPr>
              <w:spacing w:after="0"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/>
                <w:sz w:val="24"/>
                <w:szCs w:val="24"/>
                <w:lang w:val="es-ES" w:eastAsia="es-ES"/>
              </w:rPr>
            </w:pPr>
            <w:r w:rsidRPr="77907E2B" w:rsidR="00FC14AB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  <w:lang w:val="es-ES" w:eastAsia="es-ES"/>
              </w:rPr>
              <w:t>Nombre</w:t>
            </w:r>
            <w:r w:rsidRPr="77907E2B" w:rsidR="00FC14A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 xml:space="preserve">: </w:t>
            </w:r>
            <w:r w:rsidRPr="77907E2B" w:rsidR="7D840F3D">
              <w:rPr>
                <w:rFonts w:ascii="Arial" w:hAnsi="Arial" w:eastAsia="Times New Roman" w:cs="Arial"/>
                <w:b w:val="0"/>
                <w:bCs w:val="0"/>
                <w:sz w:val="24"/>
                <w:szCs w:val="24"/>
                <w:lang w:val="es-ES" w:eastAsia="es-ES"/>
              </w:rPr>
              <w:t>Jonathan Iván Pérez Aguilar</w:t>
            </w:r>
          </w:p>
          <w:p w:rsidRPr="00BA4B72" w:rsidR="00FC14AB" w:rsidP="00082DF9" w:rsidRDefault="00FC14AB" w14:paraId="41140E0D" w14:textId="77777777">
            <w:pPr>
              <w:spacing w:after="0" w:line="360" w:lineRule="auto"/>
              <w:rPr>
                <w:rFonts w:ascii="Arial" w:hAnsi="Arial" w:eastAsia="Times New Roman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A4B72" w:rsidR="00FC14AB" w:rsidP="00082DF9" w:rsidRDefault="00FC14AB" w14:paraId="396BF286" w14:textId="6490033E">
            <w:pPr>
              <w:spacing w:after="0" w:line="360" w:lineRule="auto"/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</w:pPr>
            <w:r w:rsidRPr="77907E2B" w:rsidR="00FC14AB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  <w:lang w:val="es-ES" w:eastAsia="es-ES"/>
              </w:rPr>
              <w:t>Matrícula</w:t>
            </w:r>
            <w:r w:rsidRPr="77907E2B" w:rsidR="00FC14A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 xml:space="preserve">: </w:t>
            </w:r>
            <w:r w:rsidRPr="77907E2B" w:rsidR="00FC14A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>2</w:t>
            </w:r>
            <w:r w:rsidRPr="77907E2B" w:rsidR="77A1AAF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>906894</w:t>
            </w:r>
          </w:p>
        </w:tc>
      </w:tr>
      <w:tr w:rsidRPr="00BA4B72" w:rsidR="00FC14AB" w:rsidTr="77907E2B" w14:paraId="6820F351" w14:textId="77777777">
        <w:tc>
          <w:tcPr>
            <w:tcW w:w="4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A4B72" w:rsidR="00FC14AB" w:rsidP="00082DF9" w:rsidRDefault="00FC14AB" w14:paraId="2BD3DAA6" w14:textId="77777777">
            <w:pPr>
              <w:spacing w:after="0" w:line="360" w:lineRule="auto"/>
              <w:rPr>
                <w:rFonts w:ascii="Arial" w:hAnsi="Arial" w:eastAsia="Times New Roman" w:cs="Arial"/>
                <w:b/>
                <w:sz w:val="24"/>
                <w:szCs w:val="24"/>
                <w:lang w:val="es-ES" w:eastAsia="es-ES"/>
              </w:rPr>
            </w:pPr>
            <w:r w:rsidRPr="00BA4B72">
              <w:rPr>
                <w:rFonts w:ascii="Arial" w:hAnsi="Arial" w:eastAsia="Times New Roman" w:cs="Arial"/>
                <w:b/>
                <w:sz w:val="24"/>
                <w:szCs w:val="24"/>
                <w:lang w:val="es-ES" w:eastAsia="es-ES"/>
              </w:rPr>
              <w:t>Nombre del curso:</w:t>
            </w:r>
            <w:r w:rsidRPr="00BA4B72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 xml:space="preserve"> </w:t>
            </w:r>
          </w:p>
          <w:p w:rsidRPr="00BA4B72" w:rsidR="00FC14AB" w:rsidP="00082DF9" w:rsidRDefault="00FC14AB" w14:paraId="7977E3C0" w14:textId="0D2CCD8C">
            <w:pPr>
              <w:spacing w:after="0" w:line="360" w:lineRule="auto"/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</w:pPr>
            <w:r w:rsidRPr="77907E2B" w:rsidR="00FC14A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 xml:space="preserve">Desarrollo de aplicaciones </w:t>
            </w:r>
            <w:r w:rsidRPr="77907E2B" w:rsidR="4B64DED0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>en ‘plataformas IOS</w:t>
            </w:r>
          </w:p>
        </w:tc>
        <w:tc>
          <w:tcPr>
            <w:tcW w:w="4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A4B72" w:rsidR="00FC14AB" w:rsidP="00082DF9" w:rsidRDefault="00FC14AB" w14:paraId="0769279A" w14:textId="1850C258">
            <w:pPr>
              <w:spacing w:after="0" w:line="360" w:lineRule="auto"/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</w:pPr>
            <w:r w:rsidRPr="77907E2B" w:rsidR="00FC14AB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  <w:lang w:val="es-ES" w:eastAsia="es-ES"/>
              </w:rPr>
              <w:t>Nombre del profesor</w:t>
            </w:r>
            <w:r w:rsidRPr="77907E2B" w:rsidR="00FC14A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 xml:space="preserve">: </w:t>
            </w:r>
            <w:r w:rsidRPr="77907E2B" w:rsidR="00FC14AB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>M</w:t>
            </w:r>
            <w:r w:rsidRPr="77907E2B" w:rsidR="7E950200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>iguel Pérez Maciel</w:t>
            </w:r>
          </w:p>
        </w:tc>
      </w:tr>
      <w:tr w:rsidRPr="00BA4B72" w:rsidR="00FC14AB" w:rsidTr="77907E2B" w14:paraId="22CE1A25" w14:textId="77777777">
        <w:tc>
          <w:tcPr>
            <w:tcW w:w="4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A4B72" w:rsidR="00FC14AB" w:rsidP="00082DF9" w:rsidRDefault="00FC14AB" w14:paraId="5323695A" w14:textId="77777777">
            <w:pPr>
              <w:spacing w:after="0" w:line="360" w:lineRule="auto"/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</w:pPr>
            <w:r w:rsidRPr="00BA4B72">
              <w:rPr>
                <w:rFonts w:ascii="Arial" w:hAnsi="Arial" w:eastAsia="Times New Roman" w:cs="Arial"/>
                <w:b/>
                <w:sz w:val="24"/>
                <w:szCs w:val="24"/>
                <w:lang w:val="es-ES" w:eastAsia="es-ES"/>
              </w:rPr>
              <w:t>Módulo</w:t>
            </w:r>
            <w:r w:rsidRPr="00BA4B72"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 xml:space="preserve">: </w:t>
            </w:r>
            <w:r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  <w:t>Modulo 1</w:t>
            </w:r>
          </w:p>
        </w:tc>
        <w:tc>
          <w:tcPr>
            <w:tcW w:w="4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A2FE8" w:rsidR="00FC14AB" w:rsidP="00082DF9" w:rsidRDefault="00FC14AB" w14:paraId="108D965D" w14:textId="48B700AC">
            <w:pPr>
              <w:keepNext/>
              <w:keepLines/>
              <w:pBdr>
                <w:bottom w:val="single" w:color="EEEEEE" w:sz="6" w:space="2"/>
              </w:pBdr>
              <w:shd w:val="clear" w:color="auto" w:fill="FFFFFF"/>
              <w:spacing w:before="45" w:after="120" w:line="240" w:lineRule="auto"/>
              <w:outlineLvl w:val="3"/>
              <w:rPr>
                <w:rFonts w:ascii="Arial" w:hAnsi="Arial" w:eastAsia="Times New Roman" w:cs="Arial"/>
                <w:i/>
                <w:iCs/>
                <w:color w:val="000000" w:themeColor="text1"/>
                <w:sz w:val="24"/>
                <w:szCs w:val="24"/>
                <w:lang w:val="es-MX" w:eastAsia="es-ES"/>
              </w:rPr>
            </w:pPr>
            <w:r w:rsidRPr="00BA4B72">
              <w:rPr>
                <w:rFonts w:ascii="Arial" w:hAnsi="Arial" w:eastAsia="Times New Roman" w:cs="Arial"/>
                <w:b/>
                <w:iCs/>
                <w:sz w:val="24"/>
                <w:szCs w:val="24"/>
                <w:lang w:val="es-ES" w:eastAsia="es-ES"/>
              </w:rPr>
              <w:t>Actividad</w:t>
            </w:r>
            <w:r w:rsidRPr="00BA4B72">
              <w:rPr>
                <w:rFonts w:ascii="Arial" w:hAnsi="Arial" w:eastAsia="Times New Roman" w:cs="Arial"/>
                <w:iCs/>
                <w:color w:val="2F5496" w:themeColor="accent1" w:themeShade="BF"/>
                <w:sz w:val="24"/>
                <w:szCs w:val="24"/>
                <w:lang w:val="es-ES" w:eastAsia="es-ES"/>
              </w:rPr>
              <w:t>:</w:t>
            </w:r>
            <w:r>
              <w:rPr>
                <w:rFonts w:ascii="Arial" w:hAnsi="Arial" w:eastAsia="Times New Roman" w:cs="Arial"/>
                <w:iCs/>
                <w:color w:val="2F5496" w:themeColor="accent1" w:themeShade="BF"/>
                <w:sz w:val="24"/>
                <w:szCs w:val="24"/>
                <w:lang w:val="es-ES" w:eastAsia="es-ES"/>
              </w:rPr>
              <w:t xml:space="preserve"> </w:t>
            </w:r>
            <w:r w:rsidRPr="004A2FE8">
              <w:rPr>
                <w:rFonts w:ascii="Arial" w:hAnsi="Arial" w:eastAsia="Times New Roman" w:cs="Arial"/>
                <w:iCs/>
                <w:color w:val="000000" w:themeColor="text1"/>
                <w:sz w:val="24"/>
                <w:szCs w:val="24"/>
                <w:lang w:val="es-ES" w:eastAsia="es-ES"/>
              </w:rPr>
              <w:t xml:space="preserve">Actividad </w:t>
            </w:r>
            <w:r>
              <w:rPr>
                <w:rFonts w:ascii="Arial" w:hAnsi="Arial" w:eastAsia="Times New Roman" w:cs="Arial"/>
                <w:iCs/>
                <w:color w:val="000000" w:themeColor="text1"/>
                <w:sz w:val="24"/>
                <w:szCs w:val="24"/>
                <w:lang w:val="es-ES" w:eastAsia="es-ES"/>
              </w:rPr>
              <w:t>3</w:t>
            </w:r>
          </w:p>
        </w:tc>
      </w:tr>
      <w:tr w:rsidRPr="00BA4B72" w:rsidR="00FC14AB" w:rsidTr="77907E2B" w14:paraId="0C16D5DF" w14:textId="77777777">
        <w:tc>
          <w:tcPr>
            <w:tcW w:w="9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A4B72" w:rsidR="00FC14AB" w:rsidP="00082DF9" w:rsidRDefault="00FC14AB" w14:paraId="57CDC54C" w14:textId="3BEA9DC6">
            <w:pPr>
              <w:spacing w:after="0" w:line="360" w:lineRule="auto"/>
              <w:rPr>
                <w:rFonts w:ascii="Arial" w:hAnsi="Arial" w:eastAsia="Times New Roman" w:cs="Arial"/>
                <w:sz w:val="24"/>
                <w:szCs w:val="24"/>
                <w:lang w:val="es-ES" w:eastAsia="es-ES"/>
              </w:rPr>
            </w:pPr>
            <w:r w:rsidRPr="77907E2B" w:rsidR="00FC14AB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  <w:lang w:val="es-ES" w:eastAsia="es-ES"/>
              </w:rPr>
              <w:t xml:space="preserve">Fecha: </w:t>
            </w:r>
            <w:r w:rsidRPr="77907E2B" w:rsidR="781073A5">
              <w:rPr>
                <w:rFonts w:ascii="Arial" w:hAnsi="Arial" w:eastAsia="Times New Roman" w:cs="Arial"/>
                <w:b w:val="0"/>
                <w:bCs w:val="0"/>
                <w:sz w:val="24"/>
                <w:szCs w:val="24"/>
                <w:lang w:val="es-ES" w:eastAsia="es-ES"/>
              </w:rPr>
              <w:t>01</w:t>
            </w:r>
            <w:r w:rsidRPr="77907E2B" w:rsidR="00FC14AB">
              <w:rPr>
                <w:rFonts w:ascii="Arial" w:hAnsi="Arial" w:eastAsia="Times New Roman" w:cs="Arial"/>
                <w:b w:val="0"/>
                <w:bCs w:val="0"/>
                <w:sz w:val="24"/>
                <w:szCs w:val="24"/>
                <w:lang w:val="es-ES" w:eastAsia="es-ES"/>
              </w:rPr>
              <w:t>/0</w:t>
            </w:r>
            <w:r w:rsidRPr="77907E2B" w:rsidR="17EFC646">
              <w:rPr>
                <w:rFonts w:ascii="Arial" w:hAnsi="Arial" w:eastAsia="Times New Roman" w:cs="Arial"/>
                <w:b w:val="0"/>
                <w:bCs w:val="0"/>
                <w:sz w:val="24"/>
                <w:szCs w:val="24"/>
                <w:lang w:val="es-ES" w:eastAsia="es-ES"/>
              </w:rPr>
              <w:t>9</w:t>
            </w:r>
            <w:r w:rsidRPr="77907E2B" w:rsidR="00FC14AB">
              <w:rPr>
                <w:rFonts w:ascii="Arial" w:hAnsi="Arial" w:eastAsia="Times New Roman" w:cs="Arial"/>
                <w:b w:val="0"/>
                <w:bCs w:val="0"/>
                <w:sz w:val="24"/>
                <w:szCs w:val="24"/>
                <w:lang w:val="es-ES" w:eastAsia="es-ES"/>
              </w:rPr>
              <w:t>/2021</w:t>
            </w:r>
          </w:p>
        </w:tc>
      </w:tr>
    </w:tbl>
    <w:p w:rsidR="00FC14AB" w:rsidP="77907E2B" w:rsidRDefault="00FC14AB" w14:paraId="52A51E19" w14:textId="1AD58796">
      <w:pPr>
        <w:pStyle w:val="Normal"/>
      </w:pPr>
    </w:p>
    <w:p w:rsidRPr="00FC14AB" w:rsidR="00FC14AB" w:rsidP="77907E2B" w:rsidRDefault="00FC14AB" w14:paraId="0E46C61E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Desarrolla lo que se pide enseguida:</w:t>
      </w:r>
    </w:p>
    <w:p w:rsidRPr="00FC14AB" w:rsidR="00FC14AB" w:rsidP="77907E2B" w:rsidRDefault="00FC14AB" w14:paraId="4C2B12BD" w14:textId="77777777">
      <w:pPr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Abre la aplicación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XCode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desde el equipo Mac con </w:t>
      </w: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OSX</w:t>
      </w: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10.11 o superior.</w:t>
      </w:r>
    </w:p>
    <w:p w:rsidRPr="00FC14AB" w:rsidR="00FC14AB" w:rsidP="77907E2B" w:rsidRDefault="00FC14AB" w14:paraId="2B7AAC16" w14:textId="77777777">
      <w:pPr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En la pantalla de bienvenida selecciona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Get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Started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with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Playground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o crea un archivo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Playground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desde menú File / New en la opción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Playground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w:rsidRPr="00FC14AB" w:rsidR="00FC14AB" w:rsidP="77907E2B" w:rsidRDefault="00FC14AB" w14:paraId="1C289027" w14:textId="77777777">
      <w:pPr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Una vez creado el proyecto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Playground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inicia con las siguientes acciones.</w:t>
      </w:r>
    </w:p>
    <w:p w:rsidR="00FC14AB" w:rsidP="77907E2B" w:rsidRDefault="00FC14AB" w14:paraId="5B2ED892" w14:textId="500ACA72" w14:noSpellErr="1">
      <w:pPr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Para tipos de datos, declarar cuatro variables con tres diferentes tipos de datos, cada uno que corresponda a un número entero, un número decimal (flotante), una cadena de texto, realizando la asignación explícita y la asignación inferida.</w:t>
      </w:r>
    </w:p>
    <w:p w:rsidRPr="00FC14AB" w:rsidR="00FC14AB" w:rsidP="00FC14AB" w:rsidRDefault="00FC14AB" w14:paraId="7201F8BB" w14:noSpellErr="1" w14:textId="01173812">
      <w:r w:rsidR="00FC14AB">
        <w:drawing>
          <wp:inline wp14:editId="77907E2B" wp14:anchorId="3C16E757">
            <wp:extent cx="6639435" cy="927027"/>
            <wp:effectExtent l="0" t="0" r="762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b28c7eb69880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9435" cy="9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B" w:rsidP="77907E2B" w:rsidRDefault="00FC14AB" w14:paraId="2F373FEB" w14:textId="20C2D2F4">
      <w:pPr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Para Asociación de tipos, declara el tipo de dato por asociación para un tipo de dato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String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y Declara el tipo de dato por asociación para un tipo de dato número entero.</w:t>
      </w:r>
    </w:p>
    <w:p w:rsidRPr="00FC14AB" w:rsidR="00FC14AB" w:rsidP="00FC14AB" w:rsidRDefault="00FC14AB" w14:paraId="0DD7C999" w14:noSpellErr="1" w14:textId="39785E3F">
      <w:r w:rsidR="00FC14AB">
        <w:drawing>
          <wp:inline wp14:editId="29B5758B" wp14:anchorId="74E65BFB">
            <wp:extent cx="6629923" cy="751662"/>
            <wp:effectExtent l="0" t="0" r="762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c528bccf6bf0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923" cy="7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B" w:rsidP="77907E2B" w:rsidRDefault="00FC14AB" w14:paraId="759BDCE8" w14:textId="31E9C02E">
      <w:pPr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Para Arreglos y Diccionarios, crea la variable números de tipo Array con números consecutivos del 1 a 10 y luego crea la variable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diasSemana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de tipo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Dictionary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con la relación </w:t>
      </w:r>
      <w:proofErr w:type="spellStart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numero:día</w:t>
      </w:r>
      <w:proofErr w:type="spellEnd"/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 xml:space="preserve"> Ej. </w:t>
      </w: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1:"Lunes</w:t>
      </w:r>
      <w:r w:rsidRPr="77907E2B" w:rsidR="00FC14AB">
        <w:rPr>
          <w:rFonts w:ascii="Arial" w:hAnsi="Arial" w:eastAsia="Arial" w:cs="Arial"/>
          <w:b w:val="1"/>
          <w:bCs w:val="1"/>
          <w:sz w:val="24"/>
          <w:szCs w:val="24"/>
        </w:rPr>
        <w:t>”</w:t>
      </w:r>
    </w:p>
    <w:p w:rsidRPr="00FC14AB" w:rsidR="00FC14AB" w:rsidP="00FC14AB" w:rsidRDefault="00FC14AB" w14:paraId="21451A0A" w14:textId="6BEF974D" w14:noSpellErr="1">
      <w:r w:rsidR="00FC14AB">
        <w:drawing>
          <wp:inline wp14:editId="056376F0" wp14:anchorId="618C561D">
            <wp:extent cx="6686996" cy="712735"/>
            <wp:effectExtent l="0" t="0" r="762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a22c2d2e35b0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6996" cy="7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B" w:rsidRDefault="00FC14AB" w14:paraId="1321DA74" w14:textId="2D2FD236"/>
    <w:p w:rsidR="00FC14AB" w:rsidRDefault="00FC14AB" w14:paraId="1EA02069" w14:textId="000817DE"/>
    <w:p w:rsidR="00FC14AB" w:rsidRDefault="00FC14AB" w14:paraId="51884A35" w14:textId="572A1C20" w14:noSpellErr="1">
      <w:r w:rsidR="00FC14AB">
        <w:drawing>
          <wp:inline wp14:editId="263A6E36" wp14:anchorId="0585E2DA">
            <wp:extent cx="6648947" cy="2481882"/>
            <wp:effectExtent l="0" t="0" r="7620" b="63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89cd5b8638e4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8947" cy="24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B" w:rsidRDefault="00FC14AB" w14:paraId="16BBDE4E" w14:textId="77777777"/>
    <w:sectPr w:rsidR="00FC14AB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406"/>
    <w:multiLevelType w:val="multilevel"/>
    <w:tmpl w:val="CDA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AB"/>
    <w:rsid w:val="00107248"/>
    <w:rsid w:val="00FC14AB"/>
    <w:rsid w:val="175D45AE"/>
    <w:rsid w:val="17EFC646"/>
    <w:rsid w:val="266E6BAE"/>
    <w:rsid w:val="45D97D77"/>
    <w:rsid w:val="4B64DED0"/>
    <w:rsid w:val="592F2F89"/>
    <w:rsid w:val="61211911"/>
    <w:rsid w:val="6A391646"/>
    <w:rsid w:val="75F4ADCA"/>
    <w:rsid w:val="77907E2B"/>
    <w:rsid w:val="77A1AAFB"/>
    <w:rsid w:val="781073A5"/>
    <w:rsid w:val="7D840F3D"/>
    <w:rsid w:val="7E95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FFE5"/>
  <w15:chartTrackingRefBased/>
  <w15:docId w15:val="{E60B86A2-DFDF-4E71-8EDE-BB179E72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14AB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4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b28c7eb698804e23" /><Relationship Type="http://schemas.openxmlformats.org/officeDocument/2006/relationships/image" Target="/media/image6.png" Id="Rc528bccf6bf04d37" /><Relationship Type="http://schemas.openxmlformats.org/officeDocument/2006/relationships/image" Target="/media/image7.png" Id="Ra22c2d2e35b04000" /><Relationship Type="http://schemas.openxmlformats.org/officeDocument/2006/relationships/image" Target="/media/image8.png" Id="R89cd5b8638e4405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TREJO SANCHEZ</dc:creator>
  <keywords/>
  <dc:description/>
  <lastModifiedBy>JONATHAN IVAN PEREZ AGUILAR</lastModifiedBy>
  <revision>2</revision>
  <dcterms:created xsi:type="dcterms:W3CDTF">2021-02-16T05:41:00.0000000Z</dcterms:created>
  <dcterms:modified xsi:type="dcterms:W3CDTF">2021-09-01T23:17:40.6950779Z</dcterms:modified>
</coreProperties>
</file>