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DFF9042" w14:textId="4948BC5C" w:rsidR="003260B5" w:rsidRDefault="008449F4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25D6E9D5" wp14:editId="066EEA18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5561999" cy="5549714"/>
                <wp:effectExtent l="152400" t="152400" r="153035" b="16573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668" t="4243" r="183" b="4243"/>
                        <a:stretch/>
                      </pic:blipFill>
                      <pic:spPr bwMode="auto">
                        <a:xfrm>
                          <a:off x="0" y="0"/>
                          <a:ext cx="5561999" cy="5549714"/>
                        </a:xfrm>
                        <a:prstGeom prst="ellipse">
                          <a:avLst/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27000" algn="bl" rotWithShape="0">
                            <a:srgbClr val="000000"/>
                          </a:outerShdw>
                          <a:softEdge rad="368300"/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505BFB" w14:textId="264F3FA1" w:rsidR="008449F4" w:rsidRDefault="008449F4">
          <w:pPr>
            <w:rPr>
              <w:noProof/>
              <w:lang w:val="en-US"/>
            </w:rPr>
          </w:pPr>
        </w:p>
        <w:p w14:paraId="36FB9D7C" w14:textId="23DCC9DB" w:rsidR="00CA6715" w:rsidRDefault="00CA6715">
          <w:pPr>
            <w:rPr>
              <w:noProof/>
              <w:lang w:val="en-US"/>
            </w:rPr>
          </w:pPr>
        </w:p>
        <w:p w14:paraId="1B00AECC" w14:textId="77777777" w:rsidR="008449F4" w:rsidRDefault="008449F4">
          <w:pPr>
            <w:rPr>
              <w:noProof/>
              <w:lang w:val="en-US"/>
            </w:rPr>
          </w:pPr>
        </w:p>
        <w:p w14:paraId="0E710762" w14:textId="6C4ACCCD" w:rsidR="00CA6715" w:rsidRDefault="00CA6715">
          <w:pPr>
            <w:rPr>
              <w:noProof/>
              <w:lang w:val="en-US"/>
            </w:rPr>
          </w:pPr>
        </w:p>
        <w:p w14:paraId="5C3E7AFB" w14:textId="1E78DB35" w:rsidR="00063CF9" w:rsidRDefault="00063CF9">
          <w:pPr>
            <w:rPr>
              <w:noProof/>
              <w:lang w:val="en-US"/>
            </w:rPr>
          </w:pP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0573EDBD" w:rsidR="0066066F" w:rsidRPr="002D0843" w:rsidRDefault="008449F4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03ECF421">
                    <wp:simplePos x="0" y="0"/>
                    <wp:positionH relativeFrom="margin">
                      <wp:posOffset>-134620</wp:posOffset>
                    </wp:positionH>
                    <wp:positionV relativeFrom="margin">
                      <wp:posOffset>7380605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2F6CA6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1359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-10.6pt;margin-top:581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" filled="f" stroked="f">
                    <v:textbox>
                      <w:txbxContent>
                        <w:p w14:paraId="74D3CAF7" w14:textId="2B94633E" w:rsidR="000F4EF2" w:rsidRPr="00F6335E" w:rsidRDefault="002F6CA6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7C029374">
                    <wp:simplePos x="0" y="0"/>
                    <wp:positionH relativeFrom="margin">
                      <wp:posOffset>-224790</wp:posOffset>
                    </wp:positionH>
                    <wp:positionV relativeFrom="margin">
                      <wp:posOffset>5903595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43AACDDF" w:rsidR="000F4EF2" w:rsidRPr="00F6335E" w:rsidRDefault="002F6CA6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60"/>
                                      <w:szCs w:val="16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434" w:rsidRPr="007F0434">
                                      <w:rPr>
                                        <w:sz w:val="160"/>
                                        <w:szCs w:val="160"/>
                                        <w:lang w:val="en-US"/>
                                      </w:rPr>
                                      <w:t>Genickup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91C2DF" id="Текстово поле 26" o:spid="_x0000_s1027" type="#_x0000_t202" style="position:absolute;margin-left:-17.7pt;margin-top:464.85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" filled="f" stroked="f">
                    <v:textbox>
                      <w:txbxContent>
                        <w:p w14:paraId="3475DC5E" w14:textId="43AACDDF" w:rsidR="000F4EF2" w:rsidRPr="00F6335E" w:rsidRDefault="002F6CA6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60"/>
                                <w:szCs w:val="16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0434" w:rsidRPr="007F0434">
                                <w:rPr>
                                  <w:sz w:val="160"/>
                                  <w:szCs w:val="160"/>
                                  <w:lang w:val="en-US"/>
                                </w:rPr>
                                <w:t>Genickup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100BA3E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ECA4C42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B06307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1DD87F2C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12526312" w14:textId="36BDC1E4" w:rsidR="00FF33E0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95718433" w:history="1">
            <w:r w:rsidR="00FF33E0" w:rsidRPr="00B37C68">
              <w:rPr>
                <w:rStyle w:val="Hyperlink"/>
                <w:noProof/>
              </w:rPr>
              <w:t>1.</w:t>
            </w:r>
            <w:r w:rsidR="00FF33E0">
              <w:rPr>
                <w:noProof/>
              </w:rPr>
              <w:tab/>
            </w:r>
            <w:r w:rsidR="00FF33E0" w:rsidRPr="00B37C68">
              <w:rPr>
                <w:rStyle w:val="Hyperlink"/>
                <w:noProof/>
              </w:rPr>
              <w:t>Тема</w:t>
            </w:r>
            <w:r w:rsidR="00FF33E0">
              <w:rPr>
                <w:noProof/>
                <w:webHidden/>
              </w:rPr>
              <w:tab/>
            </w:r>
            <w:r w:rsidR="00FF33E0">
              <w:rPr>
                <w:noProof/>
                <w:webHidden/>
              </w:rPr>
              <w:fldChar w:fldCharType="begin"/>
            </w:r>
            <w:r w:rsidR="00FF33E0">
              <w:rPr>
                <w:noProof/>
                <w:webHidden/>
              </w:rPr>
              <w:instrText xml:space="preserve"> PAGEREF _Toc95718433 \h </w:instrText>
            </w:r>
            <w:r w:rsidR="00FF33E0">
              <w:rPr>
                <w:noProof/>
                <w:webHidden/>
              </w:rPr>
            </w:r>
            <w:r w:rsidR="00FF33E0">
              <w:rPr>
                <w:noProof/>
                <w:webHidden/>
              </w:rPr>
              <w:fldChar w:fldCharType="separate"/>
            </w:r>
            <w:r w:rsidR="00FF33E0">
              <w:rPr>
                <w:noProof/>
                <w:webHidden/>
              </w:rPr>
              <w:t>2</w:t>
            </w:r>
            <w:r w:rsidR="00FF33E0">
              <w:rPr>
                <w:noProof/>
                <w:webHidden/>
              </w:rPr>
              <w:fldChar w:fldCharType="end"/>
            </w:r>
          </w:hyperlink>
        </w:p>
        <w:p w14:paraId="7DAF6F5E" w14:textId="13457BE4" w:rsidR="00FF33E0" w:rsidRDefault="00FF33E0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95718434" w:history="1">
            <w:r w:rsidRPr="00B37C6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7471" w14:textId="4A7BE4A6" w:rsidR="00FF33E0" w:rsidRDefault="00FF33E0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95718435" w:history="1">
            <w:r w:rsidRPr="00B37C6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E04C" w14:textId="32AAA41A" w:rsidR="00FF33E0" w:rsidRDefault="00FF33E0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718436" w:history="1">
            <w:r w:rsidRPr="00B37C6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CE3A" w14:textId="6AB8826E" w:rsidR="00FF33E0" w:rsidRDefault="00FF33E0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718437" w:history="1">
            <w:r w:rsidRPr="00B37C6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6269" w14:textId="6156B84A" w:rsidR="00FF33E0" w:rsidRDefault="00FF33E0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718438" w:history="1">
            <w:r w:rsidRPr="00B37C68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B37C68">
              <w:rPr>
                <w:rStyle w:val="Hyperlink"/>
                <w:noProof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19BC" w14:textId="345ADA8B" w:rsidR="00FF33E0" w:rsidRDefault="00FF33E0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718439" w:history="1">
            <w:r w:rsidRPr="00B37C68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B37C68">
              <w:rPr>
                <w:rStyle w:val="Hyperlink"/>
                <w:noProof/>
              </w:rPr>
              <w:t>Съставяне на график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EA1" w14:textId="5DB11B1F" w:rsidR="00FF33E0" w:rsidRDefault="00FF33E0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718440" w:history="1">
            <w:r w:rsidRPr="00B37C68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B37C68">
              <w:rPr>
                <w:rStyle w:val="Hyperlink"/>
                <w:noProof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6C36" w14:textId="3CE42EEA" w:rsidR="00FF33E0" w:rsidRDefault="00FF33E0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718441" w:history="1">
            <w:r w:rsidRPr="00B37C68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B37C68">
              <w:rPr>
                <w:rStyle w:val="Hyperlink"/>
                <w:noProof/>
              </w:rPr>
              <w:t>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FF4E" w14:textId="7C963F60" w:rsidR="00FF33E0" w:rsidRDefault="00FF33E0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718442" w:history="1">
            <w:r w:rsidRPr="00B37C6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02D6" w14:textId="16977809" w:rsidR="00FF33E0" w:rsidRDefault="00FF33E0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718443" w:history="1">
            <w:r w:rsidRPr="00B37C6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B37C6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3182" w14:textId="07E5D218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95718433"/>
      <w:r>
        <w:lastRenderedPageBreak/>
        <w:t>Тема</w:t>
      </w:r>
      <w:bookmarkEnd w:id="0"/>
    </w:p>
    <w:p w14:paraId="6072FC8D" w14:textId="77991079" w:rsidR="00830259" w:rsidRPr="00017200" w:rsidRDefault="00345A9B" w:rsidP="00830259">
      <w:pPr>
        <w:ind w:left="720"/>
      </w:pPr>
      <w:r>
        <w:t xml:space="preserve">Темата на нашия проект е </w:t>
      </w:r>
      <w:r w:rsidR="00017200">
        <w:t>„Списък на времето“, като трябва да създадем приложение за регистриране и управление на исторически събития, реализирано чрез свързани списъци.</w:t>
      </w:r>
    </w:p>
    <w:p w14:paraId="766799A7" w14:textId="6A612769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95718434"/>
      <w:r>
        <w:t>Автори</w:t>
      </w:r>
      <w:bookmarkEnd w:id="1"/>
    </w:p>
    <w:p w14:paraId="0345E055" w14:textId="5F2F974D" w:rsidR="00345A9B" w:rsidRDefault="00017200" w:rsidP="00345A9B">
      <w:pPr>
        <w:pStyle w:val="ListParagraph"/>
        <w:numPr>
          <w:ilvl w:val="0"/>
          <w:numId w:val="24"/>
        </w:numPr>
      </w:pPr>
      <w:r>
        <w:t xml:space="preserve">Александър Иванов Цачев </w:t>
      </w:r>
      <w:r w:rsidR="00345A9B">
        <w:t>–</w:t>
      </w:r>
      <w:r w:rsidRPr="00017200">
        <w:t xml:space="preserve"> </w:t>
      </w:r>
      <w:proofErr w:type="spellStart"/>
      <w:r>
        <w:rPr>
          <w:lang w:val="en-US"/>
        </w:rPr>
        <w:t>AITsachev</w:t>
      </w:r>
      <w:proofErr w:type="spellEnd"/>
      <w:r w:rsidRPr="00017200">
        <w:t xml:space="preserve">19 </w:t>
      </w:r>
      <w:r w:rsidR="00345A9B">
        <w:t xml:space="preserve">– </w:t>
      </w:r>
      <w:proofErr w:type="spellStart"/>
      <w:r w:rsidR="00345A9B">
        <w:t>Scrum</w:t>
      </w:r>
      <w:proofErr w:type="spellEnd"/>
      <w:r w:rsidR="00345A9B">
        <w:t xml:space="preserve"> </w:t>
      </w:r>
      <w:proofErr w:type="spellStart"/>
      <w:r w:rsidR="00345A9B">
        <w:t>Master</w:t>
      </w:r>
      <w:proofErr w:type="spellEnd"/>
    </w:p>
    <w:p w14:paraId="2ABBCE68" w14:textId="717E087B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Иван Владимиров </w:t>
      </w:r>
      <w:proofErr w:type="spellStart"/>
      <w:r>
        <w:t>Бързев</w:t>
      </w:r>
      <w:proofErr w:type="spellEnd"/>
      <w:r>
        <w:t xml:space="preserve"> </w:t>
      </w:r>
      <w:r w:rsidR="00345A9B">
        <w:t>–</w:t>
      </w:r>
      <w:r>
        <w:t xml:space="preserve"> </w:t>
      </w:r>
      <w:r>
        <w:rPr>
          <w:lang w:val="en-US"/>
        </w:rPr>
        <w:t>IVB</w:t>
      </w:r>
      <w:r w:rsidRPr="00A96B3B">
        <w:t>arzev19</w:t>
      </w:r>
      <w:r>
        <w:t xml:space="preserve"> </w:t>
      </w:r>
      <w:r w:rsidR="00345A9B">
        <w:t xml:space="preserve">– </w:t>
      </w:r>
      <w:proofErr w:type="spellStart"/>
      <w:r w:rsidR="00345A9B">
        <w:t>Back-end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01EA4819" w14:textId="121F32A0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Александър Ангелов Божиков </w:t>
      </w:r>
      <w:r w:rsidR="00345A9B">
        <w:t xml:space="preserve">– </w:t>
      </w:r>
      <w:r>
        <w:rPr>
          <w:lang w:val="en-US"/>
        </w:rPr>
        <w:t>AAB</w:t>
      </w:r>
      <w:r w:rsidRPr="00A96B3B">
        <w:t>ozhikov19</w:t>
      </w:r>
      <w:r>
        <w:t xml:space="preserve"> </w:t>
      </w:r>
      <w:r w:rsidR="00345A9B">
        <w:t xml:space="preserve">– </w:t>
      </w:r>
      <w:proofErr w:type="spellStart"/>
      <w:r w:rsidR="00345A9B">
        <w:t>Front-end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2C31D358" w14:textId="34860C1E" w:rsidR="00345A9B" w:rsidRPr="00345A9B" w:rsidRDefault="00A96B3B" w:rsidP="00345A9B">
      <w:pPr>
        <w:pStyle w:val="ListParagraph"/>
        <w:numPr>
          <w:ilvl w:val="0"/>
          <w:numId w:val="24"/>
        </w:numPr>
      </w:pPr>
      <w:r>
        <w:t xml:space="preserve">Стефан Огнянов </w:t>
      </w:r>
      <w:proofErr w:type="spellStart"/>
      <w:r>
        <w:t>Равнинов</w:t>
      </w:r>
      <w:proofErr w:type="spellEnd"/>
      <w:r>
        <w:t xml:space="preserve"> </w:t>
      </w:r>
      <w:r w:rsidR="00345A9B">
        <w:t xml:space="preserve">– </w:t>
      </w:r>
      <w:r>
        <w:rPr>
          <w:lang w:val="en-US"/>
        </w:rPr>
        <w:t>SOR</w:t>
      </w:r>
      <w:r w:rsidRPr="00A96B3B">
        <w:t>avninov19</w:t>
      </w:r>
      <w:r w:rsidR="00345A9B">
        <w:t xml:space="preserve"> – QA </w:t>
      </w:r>
      <w:proofErr w:type="spellStart"/>
      <w:r w:rsidR="00345A9B">
        <w:t>Engineer</w:t>
      </w:r>
      <w:proofErr w:type="spellEnd"/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95718435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95718436"/>
      <w:r>
        <w:t>Цели</w:t>
      </w:r>
      <w:bookmarkEnd w:id="3"/>
    </w:p>
    <w:p w14:paraId="3C0C8CCD" w14:textId="6853AB0F" w:rsidR="00345A9B" w:rsidRDefault="00345A9B" w:rsidP="00345A9B">
      <w:pPr>
        <w:ind w:left="714"/>
      </w:pPr>
      <w:r>
        <w:t xml:space="preserve">Проектът ни има за цел, чрез лесен за достъп интерфейс, да даде възможността на потребителите да </w:t>
      </w:r>
      <w:r w:rsidR="00B107DE">
        <w:t xml:space="preserve">въвеждат и достъпват </w:t>
      </w:r>
      <w:r w:rsidR="008449F4">
        <w:t>хронологично</w:t>
      </w:r>
      <w:r w:rsidR="008449F4">
        <w:t xml:space="preserve"> </w:t>
      </w:r>
      <w:r w:rsidR="008449F4">
        <w:t>подредени</w:t>
      </w:r>
      <w:r w:rsidR="008449F4">
        <w:t xml:space="preserve"> </w:t>
      </w:r>
      <w:r w:rsidR="00B107DE">
        <w:t>исторически събития.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95718437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95718438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Pr="00902FF6">
        <w:t xml:space="preserve"> –</w:t>
      </w:r>
      <w:r>
        <w:t xml:space="preserve"> изработва </w:t>
      </w:r>
      <w:r w:rsidRPr="00902FF6">
        <w:t xml:space="preserve">QA </w:t>
      </w:r>
      <w:r>
        <w:t>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95718439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 xml:space="preserve"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</w:t>
      </w:r>
      <w:proofErr w:type="spellStart"/>
      <w:r>
        <w:t>GitHub</w:t>
      </w:r>
      <w:proofErr w:type="spellEnd"/>
      <w:r>
        <w:t>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95718440"/>
      <w:r w:rsidRPr="00AA02B7">
        <w:t>Работа по проекта</w:t>
      </w:r>
      <w:bookmarkEnd w:id="9"/>
      <w:bookmarkEnd w:id="10"/>
    </w:p>
    <w:p w14:paraId="41A407E3" w14:textId="25379260" w:rsidR="006D3A62" w:rsidRPr="00B107DE" w:rsidRDefault="00345A9B" w:rsidP="00B107DE">
      <w:pPr>
        <w:ind w:left="720"/>
      </w:pPr>
      <w:r>
        <w:t>След по-горе споменатите стъпки дойде време за същинската работа по кода. Всеки се зае със своите задачи и</w:t>
      </w:r>
      <w:r w:rsidR="00B107DE">
        <w:t xml:space="preserve"> периодично се</w:t>
      </w:r>
      <w:r>
        <w:t xml:space="preserve"> срещ</w:t>
      </w:r>
      <w:r w:rsidR="00B107DE">
        <w:t>ахме</w:t>
      </w:r>
      <w:r>
        <w:t xml:space="preserve"> в Microsoft</w:t>
      </w:r>
      <w:r w:rsidRPr="002E0E9D">
        <w:t xml:space="preserve"> </w:t>
      </w:r>
      <w:proofErr w:type="spellStart"/>
      <w:r>
        <w:t>Teams</w:t>
      </w:r>
      <w:proofErr w:type="spellEnd"/>
      <w:r>
        <w:t xml:space="preserve">, </w:t>
      </w:r>
      <w:r w:rsidR="00B107DE">
        <w:t>за да обсъдим</w:t>
      </w:r>
      <w:r>
        <w:t xml:space="preserve"> как върви процесът на работа, различни проблеми, с които сме се сблъскали, и </w:t>
      </w:r>
      <w:r w:rsidR="00B107DE">
        <w:t>да ги</w:t>
      </w:r>
      <w:r>
        <w:t xml:space="preserve"> </w:t>
      </w:r>
      <w:r w:rsidR="00B107DE">
        <w:t xml:space="preserve">разрешим </w:t>
      </w:r>
      <w:r>
        <w:t>своевременно.</w:t>
      </w: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95718441"/>
      <w:r w:rsidRPr="00AA02B7">
        <w:t>Презентиране</w:t>
      </w:r>
      <w:bookmarkEnd w:id="11"/>
      <w:bookmarkEnd w:id="12"/>
    </w:p>
    <w:p w14:paraId="3309A1FF" w14:textId="4970F812" w:rsidR="006D3A62" w:rsidRDefault="006D3A62" w:rsidP="007F0434">
      <w:pPr>
        <w:ind w:firstLine="720"/>
      </w:pPr>
      <w:r>
        <w:t>Последния етап от разработката на проект е неговата защита.</w:t>
      </w:r>
    </w:p>
    <w:p w14:paraId="0DE994F2" w14:textId="77777777" w:rsidR="00FF33E0" w:rsidRDefault="00FF33E0" w:rsidP="007F0434">
      <w:pPr>
        <w:ind w:firstLine="720"/>
      </w:pP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95718442"/>
      <w:r w:rsidRPr="00AA02B7">
        <w:lastRenderedPageBreak/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95718443"/>
      <w:r w:rsidRPr="00AA02B7">
        <w:t>Заключение</w:t>
      </w:r>
      <w:bookmarkEnd w:id="15"/>
      <w:bookmarkEnd w:id="16"/>
    </w:p>
    <w:p w14:paraId="71EE7E1E" w14:textId="584EEE2A" w:rsidR="00FC6E59" w:rsidRPr="0082362A" w:rsidRDefault="006D3A62" w:rsidP="007F0434">
      <w:r>
        <w:t>В рамките на</w:t>
      </w:r>
      <w:r w:rsidR="007F0434">
        <w:t xml:space="preserve"> зададения</w:t>
      </w:r>
      <w:r>
        <w:t xml:space="preserve"> срок, създадохме ефективна</w:t>
      </w:r>
      <w:r w:rsidR="007F0434">
        <w:t xml:space="preserve"> и интуитивна програма.</w:t>
      </w:r>
    </w:p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4FBF" w14:textId="77777777" w:rsidR="002F6CA6" w:rsidRDefault="002F6CA6">
      <w:pPr>
        <w:spacing w:after="0" w:line="240" w:lineRule="auto"/>
      </w:pPr>
      <w:r>
        <w:separator/>
      </w:r>
    </w:p>
  </w:endnote>
  <w:endnote w:type="continuationSeparator" w:id="0">
    <w:p w14:paraId="2E8A1E5B" w14:textId="77777777" w:rsidR="002F6CA6" w:rsidRDefault="002F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8FF022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E4956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35E7D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0467" w14:textId="77777777" w:rsidR="002F6CA6" w:rsidRDefault="002F6CA6">
      <w:pPr>
        <w:spacing w:after="0" w:line="240" w:lineRule="auto"/>
      </w:pPr>
      <w:r>
        <w:separator/>
      </w:r>
    </w:p>
  </w:footnote>
  <w:footnote w:type="continuationSeparator" w:id="0">
    <w:p w14:paraId="7EAC1C81" w14:textId="77777777" w:rsidR="002F6CA6" w:rsidRDefault="002F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5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QUAzOqYKiwAAAA="/>
  </w:docVars>
  <w:rsids>
    <w:rsidRoot w:val="0066066F"/>
    <w:rsid w:val="00017200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2F6CA6"/>
    <w:rsid w:val="003260B5"/>
    <w:rsid w:val="00345A9B"/>
    <w:rsid w:val="003F60B6"/>
    <w:rsid w:val="0041213A"/>
    <w:rsid w:val="00423BA8"/>
    <w:rsid w:val="00472CF1"/>
    <w:rsid w:val="004E3A54"/>
    <w:rsid w:val="00544AB1"/>
    <w:rsid w:val="00575AAE"/>
    <w:rsid w:val="005905C7"/>
    <w:rsid w:val="00602034"/>
    <w:rsid w:val="00630446"/>
    <w:rsid w:val="0066066F"/>
    <w:rsid w:val="006A640E"/>
    <w:rsid w:val="006D3A62"/>
    <w:rsid w:val="0072218A"/>
    <w:rsid w:val="0079372C"/>
    <w:rsid w:val="007A029C"/>
    <w:rsid w:val="007A40DB"/>
    <w:rsid w:val="007E6627"/>
    <w:rsid w:val="007F0434"/>
    <w:rsid w:val="0082362A"/>
    <w:rsid w:val="00824788"/>
    <w:rsid w:val="00830259"/>
    <w:rsid w:val="008449F4"/>
    <w:rsid w:val="0087171E"/>
    <w:rsid w:val="00896ACF"/>
    <w:rsid w:val="008D6890"/>
    <w:rsid w:val="00A22648"/>
    <w:rsid w:val="00A26D68"/>
    <w:rsid w:val="00A66C76"/>
    <w:rsid w:val="00A96B3B"/>
    <w:rsid w:val="00AC6A0F"/>
    <w:rsid w:val="00AF65EC"/>
    <w:rsid w:val="00B023C7"/>
    <w:rsid w:val="00B107DE"/>
    <w:rsid w:val="00B52FFC"/>
    <w:rsid w:val="00B607D2"/>
    <w:rsid w:val="00B84755"/>
    <w:rsid w:val="00B97F38"/>
    <w:rsid w:val="00BC5311"/>
    <w:rsid w:val="00BF337E"/>
    <w:rsid w:val="00C90820"/>
    <w:rsid w:val="00CA6715"/>
    <w:rsid w:val="00CB4FAE"/>
    <w:rsid w:val="00CC1B4F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2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Genickup</vt:lpstr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Genickup</dc:title>
  <dc:subject>Документация</dc:subject>
  <dc:creator>Alexander Tsachev</dc:creator>
  <cp:lastModifiedBy>Александър Иванов Цачев</cp:lastModifiedBy>
  <cp:revision>2</cp:revision>
  <dcterms:created xsi:type="dcterms:W3CDTF">2022-02-14T06:10:00Z</dcterms:created>
  <dcterms:modified xsi:type="dcterms:W3CDTF">2022-02-14T06:10:00Z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