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12" w:rsidRPr="009D0561" w:rsidRDefault="009D0561" w:rsidP="00CE4B72">
      <w:pPr>
        <w:jc w:val="center"/>
        <w:rPr>
          <w:sz w:val="48"/>
          <w:szCs w:val="48"/>
        </w:rPr>
      </w:pPr>
      <w:r w:rsidRPr="009D0561">
        <w:rPr>
          <w:sz w:val="48"/>
          <w:szCs w:val="48"/>
        </w:rPr>
        <w:t>Swift Coding</w:t>
      </w:r>
      <w:r w:rsidR="00CE4B72" w:rsidRPr="009D0561">
        <w:rPr>
          <w:sz w:val="48"/>
          <w:szCs w:val="48"/>
        </w:rPr>
        <w:t xml:space="preserve"> Conventio</w:t>
      </w:r>
      <w:bookmarkStart w:id="0" w:name="_GoBack"/>
      <w:bookmarkEnd w:id="0"/>
      <w:r w:rsidR="00CE4B72" w:rsidRPr="009D0561">
        <w:rPr>
          <w:sz w:val="48"/>
          <w:szCs w:val="48"/>
        </w:rPr>
        <w:t>ns</w:t>
      </w:r>
    </w:p>
    <w:p w:rsidR="00CE4B72" w:rsidRDefault="00CE4B72" w:rsidP="00CE4B72"/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Basic conventions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The English language only. It is important to write your code in English.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let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value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"value string"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let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valor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"cadena de valor"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Brackets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sayHello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"Hello"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sayHi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"Hi"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This is made simply to save space.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Semicolons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Semicolon is not required in SWIFT. It can be used to have many statements in one line, but we don’t recommend doing so. Each line should be a separate statement to keep your code clean and easy to read.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let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"This is random string"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lastRenderedPageBreak/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let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"This is random string"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Naming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Classes names should start with the Uppercase letter: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class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Device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//not class device { 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Functions must be opposite: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sayHello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"Hello"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SayHi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"Hi"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Let and Var keywords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The word Let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means that variable will be 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immutable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. The keyword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Var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is opposite and represents 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mutable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variable.</w:t>
      </w:r>
    </w:p>
    <w:p w:rsidR="00CE4B72" w:rsidRPr="00893E76" w:rsidRDefault="00CE4B72" w:rsidP="00CE4B72">
      <w:pPr>
        <w:shd w:val="clear" w:color="auto" w:fill="FFFFFF"/>
        <w:spacing w:after="100" w:line="240" w:lineRule="auto"/>
        <w:rPr>
          <w:rFonts w:ascii="Arial" w:eastAsia="Times New Roman" w:hAnsi="Arial" w:cs="Arial"/>
          <w:i/>
          <w:iCs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b/>
          <w:bCs/>
          <w:i/>
          <w:iCs/>
          <w:color w:val="3B3B3B"/>
          <w:sz w:val="24"/>
          <w:szCs w:val="24"/>
        </w:rPr>
        <w:t>Hint: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br/>
        <w:t>Here is </w:t>
      </w:r>
      <w:hyperlink r:id="rId7" w:tgtFrame="_blank" w:history="1">
        <w:r w:rsidRPr="00893E76">
          <w:rPr>
            <w:rFonts w:ascii="Arial" w:eastAsia="Times New Roman" w:hAnsi="Arial" w:cs="Arial"/>
            <w:i/>
            <w:iCs/>
            <w:color w:val="4A8BA7"/>
            <w:sz w:val="24"/>
            <w:szCs w:val="24"/>
          </w:rPr>
          <w:t>Apple Developer Documentation</w:t>
        </w:r>
      </w:hyperlink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 where you can read more about </w:t>
      </w:r>
      <w:r w:rsidRPr="00893E76">
        <w:rPr>
          <w:rFonts w:ascii="Arial" w:eastAsia="Times New Roman" w:hAnsi="Arial" w:cs="Arial"/>
          <w:b/>
          <w:bCs/>
          <w:i/>
          <w:iCs/>
          <w:color w:val="3B3B3B"/>
          <w:sz w:val="24"/>
          <w:szCs w:val="24"/>
        </w:rPr>
        <w:t>Let vs Var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Keep in mind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let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helps the compiler with optimization process, so use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let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whenever it is possible. You can declare all variables with the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let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keyword and the compiler will tell when you are trying to modify an immutable variable. 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If Statements and Forced Unwrapping with Optional Binding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Let's assume we have an 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Optional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NSString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?</w:t>
      </w:r>
    </w:p>
    <w:p w:rsidR="00CE4B72" w:rsidRPr="00893E76" w:rsidRDefault="00A86227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hyperlink r:id="rId8" w:tgtFrame="_blank" w:history="1">
        <w:r w:rsidR="00CE4B72" w:rsidRPr="00893E76">
          <w:rPr>
            <w:rFonts w:ascii="Arial" w:eastAsia="Times New Roman" w:hAnsi="Arial" w:cs="Arial"/>
            <w:color w:val="4A8BA7"/>
            <w:sz w:val="24"/>
            <w:szCs w:val="24"/>
          </w:rPr>
          <w:t>Optional binding</w:t>
        </w:r>
      </w:hyperlink>
      <w:r w:rsidR="00CE4B72" w:rsidRPr="00893E76">
        <w:rPr>
          <w:rFonts w:ascii="Arial" w:eastAsia="Times New Roman" w:hAnsi="Arial" w:cs="Arial"/>
          <w:color w:val="3B3B3B"/>
          <w:sz w:val="24"/>
          <w:szCs w:val="24"/>
        </w:rPr>
        <w:t> helps you to find out if </w:t>
      </w:r>
      <w:r w:rsidR="00CE4B72"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Optional</w:t>
      </w:r>
      <w:r w:rsidR="00CE4B72" w:rsidRPr="00893E76">
        <w:rPr>
          <w:rFonts w:ascii="Arial" w:eastAsia="Times New Roman" w:hAnsi="Arial" w:cs="Arial"/>
          <w:color w:val="3B3B3B"/>
          <w:sz w:val="24"/>
          <w:szCs w:val="24"/>
        </w:rPr>
        <w:t> stores a value. 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let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//this code will be executed when anyString contains a value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//this code will be executed when anyString does NOT contain a value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This code is much safer than the next one. It is more stable and less likely to cause any runtime crashes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anyString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!=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0055"/>
          <w:sz w:val="24"/>
          <w:szCs w:val="24"/>
          <w:bdr w:val="none" w:sz="0" w:space="0" w:color="auto" w:frame="1"/>
          <w:shd w:val="clear" w:color="auto" w:fill="FAFAFA"/>
        </w:rPr>
        <w:t>nil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//this code will be executed when anyString contains a value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else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//this code will be executed when anyString does NOT contain a value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External parameters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Remember to use External parameters. They make your code much easier to read. For example: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saveDimensions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height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width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saveDimensions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3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It might be understandable when you write the code, because you have the hints 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18B09858" wp14:editId="49D133F2">
            <wp:extent cx="4800600" cy="371475"/>
            <wp:effectExtent l="0" t="0" r="0" b="9525"/>
            <wp:docPr id="64" name="Picture 64" descr="https://s3.amazonaws.com/appsfoundation/assets/swift-code-convention-and-guidelines/hints-in-xcode-sw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3.amazonaws.com/appsfoundation/assets/swift-code-convention-and-guidelines/hints-in-xcode-swi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But when you read it later it will look like: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saveDimensions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3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After a while you won’t have any idea what that means. But using the external parameters changes that: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lastRenderedPageBreak/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saveDimensions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height height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width width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…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saveDimensions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height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3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width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4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b/>
          <w:bCs/>
          <w:i/>
          <w:iCs/>
          <w:color w:val="3B3B3B"/>
          <w:sz w:val="24"/>
          <w:szCs w:val="24"/>
        </w:rPr>
        <w:t>Hint: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br/>
        <w:t>In Swift 1.x adding # symbol to the parameter (#height) makes the internal and external name to be the same. So you don’t have to write the parameter name twice.</w:t>
      </w:r>
    </w:p>
    <w:p w:rsidR="00CE4B72" w:rsidRPr="00893E76" w:rsidRDefault="00CE4B72" w:rsidP="00CE4B72">
      <w:pPr>
        <w:shd w:val="clear" w:color="auto" w:fill="FFFFFF"/>
        <w:spacing w:after="100" w:line="240" w:lineRule="auto"/>
        <w:rPr>
          <w:rFonts w:ascii="Arial" w:eastAsia="Times New Roman" w:hAnsi="Arial" w:cs="Arial"/>
          <w:i/>
          <w:iCs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In Swift 2.0 # symbol is removed, so we have duplicated the names for the external and internal parameters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Another advice is to use external parameters with different names, like: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combinedString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head head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String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append tail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String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-&gt;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String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head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stringByAppendingString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tail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combinedString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head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"This is 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append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"full text."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))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Enumerations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Use Uppercase camel style for enumerations: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enum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Color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case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Red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case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Green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case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Blue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What to use Class or Structure?</w:t>
      </w:r>
    </w:p>
    <w:p w:rsidR="00CE4B72" w:rsidRPr="00893E76" w:rsidRDefault="00A86227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hyperlink r:id="rId10" w:anchor="//apple_ref/doc/uid/TP40014097-CH13-XID_144" w:tgtFrame="_blank" w:history="1">
        <w:r w:rsidR="00CE4B72" w:rsidRPr="00893E76">
          <w:rPr>
            <w:rFonts w:ascii="Arial" w:eastAsia="Times New Roman" w:hAnsi="Arial" w:cs="Arial"/>
            <w:color w:val="4A8BA7"/>
            <w:sz w:val="24"/>
            <w:szCs w:val="24"/>
          </w:rPr>
          <w:t>Classes and Structures</w:t>
        </w:r>
      </w:hyperlink>
      <w:r w:rsidR="00CE4B72" w:rsidRPr="00893E76">
        <w:rPr>
          <w:rFonts w:ascii="Arial" w:eastAsia="Times New Roman" w:hAnsi="Arial" w:cs="Arial"/>
          <w:color w:val="3B3B3B"/>
          <w:sz w:val="24"/>
          <w:szCs w:val="24"/>
        </w:rPr>
        <w:t> in SWIFT have some similarities, but you should know the difference and when to use each one. The Structure is a Value Type. That means that structures are copied each time you pass it. The Class instead has reference counting, which provides many references to a class instance, because it is a Reference Type. 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b/>
          <w:bCs/>
          <w:color w:val="3B3B3B"/>
          <w:sz w:val="24"/>
          <w:szCs w:val="24"/>
        </w:rPr>
        <w:t>If you don’t need to use Class functionality, then you should use Structure instead.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Changing of data may cause some bugs. Value types are more straightforward to use, when it comes to changing data and using it on multiple threads. 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Structure data modification example: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struct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Device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Float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1.2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Device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b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version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2.0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"a.version = \(a.version)  b.version \(b.version)"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//Result a.version = 2.0  b.version 1.2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Class data modification example: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class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Device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Float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1.2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Device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b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a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version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2.0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ab/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"a.version = \(a.version), b.version \(b.version)"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//Result : a.version = 2.0, b.version 2.0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Try to use structures over classes whenever it is possible. 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" w:hanging="45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Self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Avoid using the word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self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because it is not required in SWIFT for object properties or methods.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class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Device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version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Float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init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version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1.0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incrementVersion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        version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++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publishVersion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incrementVersion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"published"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class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Device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var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version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Float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init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self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version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1.0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incrementVersion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self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version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++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publishVersion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self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incrementVersion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"published"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Use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self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when an argument name conflicts with a property one: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extension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Device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changeVersion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version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Float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self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version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version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lastRenderedPageBreak/>
        <w:t>}</w:t>
      </w:r>
    </w:p>
    <w:p w:rsidR="00CE4B72" w:rsidRPr="00893E76" w:rsidRDefault="00CE4B72" w:rsidP="00CE4B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" w:hanging="450"/>
        <w:outlineLvl w:val="2"/>
        <w:rPr>
          <w:rFonts w:ascii="Arial" w:eastAsia="Times New Roman" w:hAnsi="Arial" w:cs="Arial"/>
          <w:color w:val="3B3B3B"/>
          <w:sz w:val="28"/>
          <w:szCs w:val="28"/>
        </w:rPr>
      </w:pPr>
      <w:r w:rsidRPr="00893E76">
        <w:rPr>
          <w:rFonts w:ascii="Arial" w:eastAsia="Times New Roman" w:hAnsi="Arial" w:cs="Arial"/>
          <w:color w:val="3B3B3B"/>
          <w:sz w:val="28"/>
          <w:szCs w:val="28"/>
        </w:rPr>
        <w:t>Code grouping 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A good manner of coding is to group a code into the logical parts. The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//MARK</w:t>
      </w:r>
      <w:r w:rsidRPr="00893E76">
        <w:rPr>
          <w:rFonts w:ascii="Courier New" w:eastAsia="Times New Roman" w:hAnsi="Courier New" w:cs="Courier New"/>
          <w:i/>
          <w:iCs/>
          <w:color w:val="3B3B3B"/>
          <w:sz w:val="24"/>
          <w:szCs w:val="24"/>
          <w:bdr w:val="single" w:sz="6" w:space="0" w:color="E1E1E1" w:frame="1"/>
          <w:shd w:val="clear" w:color="auto" w:fill="FAFAFA"/>
        </w:rPr>
        <w:t>: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in SWIFT is equivalent to the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#pragma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mark in Objective-C. </w:t>
      </w:r>
      <w:hyperlink r:id="rId11" w:tgtFrame="_blank" w:history="1">
        <w:r w:rsidRPr="00893E76">
          <w:rPr>
            <w:rFonts w:ascii="Arial" w:eastAsia="Times New Roman" w:hAnsi="Arial" w:cs="Arial"/>
            <w:color w:val="4A8BA7"/>
            <w:sz w:val="24"/>
            <w:szCs w:val="24"/>
          </w:rPr>
          <w:t>Read more about </w:t>
        </w:r>
        <w:r w:rsidRPr="00893E76">
          <w:rPr>
            <w:rFonts w:ascii="Arial" w:eastAsia="Times New Roman" w:hAnsi="Arial" w:cs="Arial"/>
            <w:i/>
            <w:iCs/>
            <w:color w:val="4A8BA7"/>
            <w:sz w:val="24"/>
            <w:szCs w:val="24"/>
          </w:rPr>
          <w:t>MARK</w:t>
        </w:r>
        <w:r w:rsidRPr="00893E76">
          <w:rPr>
            <w:rFonts w:ascii="Arial" w:eastAsia="Times New Roman" w:hAnsi="Arial" w:cs="Arial"/>
            <w:color w:val="4A8BA7"/>
            <w:sz w:val="24"/>
            <w:szCs w:val="24"/>
          </w:rPr>
          <w:t> in Objective-C.</w:t>
        </w:r>
        <w:r w:rsidRPr="00893E76">
          <w:rPr>
            <w:rFonts w:ascii="Arial" w:eastAsia="Times New Roman" w:hAnsi="Arial" w:cs="Arial"/>
            <w:color w:val="4A8BA7"/>
            <w:sz w:val="24"/>
            <w:szCs w:val="24"/>
          </w:rPr>
          <w:br/>
        </w:r>
      </w:hyperlink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Example of well commented code with logical parts: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 MARK: - Lifecycle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override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viewDidLoad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super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viewDidLoad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override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didReceiveMemoryWarning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super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didReceiveMemoryWarning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 MARK: - Actions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@IBAction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onMenu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sender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AnyObject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"Open Menu"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In this case the drop down menu of the Source Editor is logically sorted and easy to understand. It saves your time and code is easy even for other developer: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79C2ABCB" wp14:editId="3C4585A1">
            <wp:extent cx="2352675" cy="1619250"/>
            <wp:effectExtent l="0" t="0" r="9525" b="0"/>
            <wp:docPr id="65" name="Picture 65" descr="https://s3.amazonaws.com/appsfoundation/assets/swift-code-convention-and-guidelines/code-grou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3.amazonaws.com/appsfoundation/assets/swift-code-convention-and-guidelines/code-group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Not Recommended: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override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viewDidLoad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super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viewDidLoad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override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didReceiveMemoryWarning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super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didReceiveMemoryWarning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@IBAction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onMenu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sender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AnyObject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"Open Menu"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As a result the drop down menu is hard to read and understand: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52244721" wp14:editId="54C9AE6E">
            <wp:extent cx="2343150" cy="1095375"/>
            <wp:effectExtent l="0" t="0" r="0" b="9525"/>
            <wp:docPr id="66" name="Picture 66" descr="https://s3.amazonaws.com/appsfoundation/assets/swift-code-convention-and-guidelines/code-grouping-dropdown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3.amazonaws.com/appsfoundation/assets/swift-code-convention-and-guidelines/code-grouping-dropdown-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t>There are different ways to use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 MARK:</w:t>
      </w:r>
    </w:p>
    <w:p w:rsidR="00CE4B72" w:rsidRPr="00893E76" w:rsidRDefault="00CE4B72" w:rsidP="00CE4B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 MARK: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  <w:t>Adds horizontal line to the drop down box of the source code editor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58358BF3" wp14:editId="1946C8E3">
            <wp:extent cx="1485900" cy="638175"/>
            <wp:effectExtent l="0" t="0" r="0" b="9525"/>
            <wp:docPr id="67" name="Picture 67" descr="https://s3.amazonaws.com/appsfoundation/assets/swift-code-convention-and-guidelines/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3.amazonaws.com/appsfoundation/assets/swift-code-convention-and-guidelines/ma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CE4B72" w:rsidP="00CE4B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 MARK: some text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  <w:t>Adds “some text” to the drop down box of the source code editor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4B957D9D" wp14:editId="4100BF03">
            <wp:extent cx="1485900" cy="657225"/>
            <wp:effectExtent l="0" t="0" r="0" b="9525"/>
            <wp:docPr id="68" name="Picture 68" descr="https://s3.amazonaws.com/appsfoundation/assets/swift-code-convention-and-guidelines/mark-with-some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3.amazonaws.com/appsfoundation/assets/swift-code-convention-and-guidelines/mark-with-some-tex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CE4B72" w:rsidP="00CE4B7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 MARK: - some text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  <w:t>Adds “some text” and horizontal line to the drop down box of the source code editor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noProof/>
          <w:color w:val="3B3B3B"/>
          <w:sz w:val="24"/>
          <w:szCs w:val="24"/>
        </w:rPr>
        <w:drawing>
          <wp:inline distT="0" distB="0" distL="0" distR="0" wp14:anchorId="54AC9ACC" wp14:editId="7CBB7399">
            <wp:extent cx="1485900" cy="771525"/>
            <wp:effectExtent l="0" t="0" r="0" b="9525"/>
            <wp:docPr id="69" name="Picture 69" descr="https://s3.amazonaws.com/appsfoundation/assets/swift-code-convention-and-guidelines/mark-minus-some-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3.amazonaws.com/appsfoundation/assets/swift-code-convention-and-guidelines/mark-minus-some-tex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color w:val="3B3B3B"/>
          <w:sz w:val="24"/>
          <w:szCs w:val="24"/>
        </w:rPr>
        <w:lastRenderedPageBreak/>
        <w:t>Remember to use </w:t>
      </w:r>
      <w:r w:rsidRPr="00893E76">
        <w:rPr>
          <w:rFonts w:ascii="Courier New" w:eastAsia="Times New Roman" w:hAnsi="Courier New" w:cs="Courier New"/>
          <w:color w:val="3B3B3B"/>
          <w:sz w:val="24"/>
          <w:szCs w:val="24"/>
          <w:bdr w:val="single" w:sz="6" w:space="0" w:color="E1E1E1" w:frame="1"/>
          <w:shd w:val="clear" w:color="auto" w:fill="FAFAFA"/>
        </w:rPr>
        <w:t>// MARK</w:t>
      </w:r>
      <w:r w:rsidRPr="00893E76">
        <w:rPr>
          <w:rFonts w:ascii="Courier New" w:eastAsia="Times New Roman" w:hAnsi="Courier New" w:cs="Courier New"/>
          <w:i/>
          <w:iCs/>
          <w:color w:val="3B3B3B"/>
          <w:sz w:val="24"/>
          <w:szCs w:val="24"/>
          <w:bdr w:val="single" w:sz="6" w:space="0" w:color="E1E1E1" w:frame="1"/>
          <w:shd w:val="clear" w:color="auto" w:fill="FAFAFA"/>
        </w:rPr>
        <w:t>:</w:t>
      </w:r>
      <w:r w:rsidRPr="00893E76">
        <w:rPr>
          <w:rFonts w:ascii="Arial" w:eastAsia="Times New Roman" w:hAnsi="Arial" w:cs="Arial"/>
          <w:color w:val="3B3B3B"/>
          <w:sz w:val="24"/>
          <w:szCs w:val="24"/>
        </w:rPr>
        <w:t> when you have protocol conformance methods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  <w:shd w:val="clear" w:color="auto" w:fill="FAFAFA"/>
        </w:rPr>
        <w:t>// MARK: - UITableViewDataSource methods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func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  <w:shd w:val="clear" w:color="auto" w:fill="FAFAFA"/>
        </w:rPr>
        <w:t>tableView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>tableView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UITableView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numberOfRowsInSection section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: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)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  <w:shd w:val="clear" w:color="auto" w:fill="FAFAFA"/>
        </w:rPr>
        <w:t>-&gt;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66990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   </w:t>
      </w:r>
      <w:r w:rsidRPr="00893E76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93E76">
        <w:rPr>
          <w:rFonts w:ascii="Courier New" w:eastAsia="Times New Roman" w:hAnsi="Courier New" w:cs="Courier New"/>
          <w:color w:val="990055"/>
          <w:sz w:val="24"/>
          <w:szCs w:val="24"/>
          <w:bdr w:val="none" w:sz="0" w:space="0" w:color="auto" w:frame="1"/>
          <w:shd w:val="clear" w:color="auto" w:fill="FAFAFA"/>
        </w:rPr>
        <w:t>2</w:t>
      </w:r>
    </w:p>
    <w:p w:rsidR="00CE4B72" w:rsidRPr="00893E76" w:rsidRDefault="00CE4B72" w:rsidP="00CE4B7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893E76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893E7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t>Recommended:</w:t>
      </w:r>
    </w:p>
    <w:p w:rsidR="00CE4B72" w:rsidRPr="00893E76" w:rsidRDefault="00CE4B72" w:rsidP="00CE4B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B3B"/>
          <w:sz w:val="24"/>
          <w:szCs w:val="24"/>
        </w:rPr>
      </w:pP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i/>
          <w:iCs/>
          <w:noProof/>
          <w:color w:val="3B3B3B"/>
          <w:sz w:val="24"/>
          <w:szCs w:val="24"/>
        </w:rPr>
        <w:drawing>
          <wp:inline distT="0" distB="0" distL="0" distR="0" wp14:anchorId="3E4EBF93" wp14:editId="6E184224">
            <wp:extent cx="3009900" cy="1209675"/>
            <wp:effectExtent l="0" t="0" r="0" b="9525"/>
            <wp:docPr id="70" name="Picture 70" descr="https://s3.amazonaws.com/appsfoundation/assets/swift-code-convention-and-guidelines/protocol-conformance-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3.amazonaws.com/appsfoundation/assets/swift-code-convention-and-guidelines/protocol-conformance-metho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br/>
        <w:t>Not Recommended:</w:t>
      </w:r>
      <w:r w:rsidRPr="00893E76">
        <w:rPr>
          <w:rFonts w:ascii="Arial" w:eastAsia="Times New Roman" w:hAnsi="Arial" w:cs="Arial"/>
          <w:i/>
          <w:iCs/>
          <w:color w:val="3B3B3B"/>
          <w:sz w:val="24"/>
          <w:szCs w:val="24"/>
        </w:rPr>
        <w:br/>
      </w:r>
      <w:r w:rsidRPr="00893E76">
        <w:rPr>
          <w:rFonts w:ascii="Arial" w:eastAsia="Times New Roman" w:hAnsi="Arial" w:cs="Arial"/>
          <w:i/>
          <w:iCs/>
          <w:noProof/>
          <w:color w:val="3B3B3B"/>
          <w:sz w:val="24"/>
          <w:szCs w:val="24"/>
        </w:rPr>
        <w:drawing>
          <wp:inline distT="0" distB="0" distL="0" distR="0" wp14:anchorId="33AE53D1" wp14:editId="41D252C4">
            <wp:extent cx="3086100" cy="714375"/>
            <wp:effectExtent l="0" t="0" r="0" b="9525"/>
            <wp:docPr id="71" name="Picture 71" descr="https://s3.amazonaws.com/appsfoundation/assets/swift-code-convention-and-guidelines/no-protocol-conformance-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3.amazonaws.com/appsfoundation/assets/swift-code-convention-and-guidelines/no-protocol-conformance-metho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72" w:rsidRPr="00893E76" w:rsidRDefault="00A86227" w:rsidP="00CE4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b3b3b" stroked="f"/>
        </w:pict>
      </w:r>
    </w:p>
    <w:sectPr w:rsidR="00CE4B72" w:rsidRPr="0089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227" w:rsidRDefault="00A86227" w:rsidP="00CE4B72">
      <w:pPr>
        <w:spacing w:after="0" w:line="240" w:lineRule="auto"/>
      </w:pPr>
      <w:r>
        <w:separator/>
      </w:r>
    </w:p>
  </w:endnote>
  <w:endnote w:type="continuationSeparator" w:id="0">
    <w:p w:rsidR="00A86227" w:rsidRDefault="00A86227" w:rsidP="00CE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227" w:rsidRDefault="00A86227" w:rsidP="00CE4B72">
      <w:pPr>
        <w:spacing w:after="0" w:line="240" w:lineRule="auto"/>
      </w:pPr>
      <w:r>
        <w:separator/>
      </w:r>
    </w:p>
  </w:footnote>
  <w:footnote w:type="continuationSeparator" w:id="0">
    <w:p w:rsidR="00A86227" w:rsidRDefault="00A86227" w:rsidP="00CE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E7C92"/>
    <w:multiLevelType w:val="hybridMultilevel"/>
    <w:tmpl w:val="68C4B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7574"/>
    <w:multiLevelType w:val="multilevel"/>
    <w:tmpl w:val="715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76"/>
    <w:rsid w:val="005A5612"/>
    <w:rsid w:val="00893E76"/>
    <w:rsid w:val="009514BD"/>
    <w:rsid w:val="009D0561"/>
    <w:rsid w:val="00A86227"/>
    <w:rsid w:val="00C41F98"/>
    <w:rsid w:val="00C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C4B5F-B579-4B65-BC80-6CD9A8DA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E7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4B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E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72"/>
  </w:style>
  <w:style w:type="paragraph" w:styleId="Footer">
    <w:name w:val="footer"/>
    <w:basedOn w:val="Normal"/>
    <w:link w:val="FooterChar"/>
    <w:uiPriority w:val="99"/>
    <w:unhideWhenUsed/>
    <w:rsid w:val="00CE4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0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Swift/Conceptual/Swift_Programming_Language/TheBasic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ios/documentation/Swift/Conceptual/Swift_Programming_Language/TheBasic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psfoundation.com/post/objective-c-code-convention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eloper.apple.com/library/mac/documentation/Swift/Conceptual/Swift_Programming_Language/ClassesAndStructur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Tuan. Nguyen Quoc [Programer]</dc:creator>
  <cp:keywords/>
  <dc:description/>
  <cp:lastModifiedBy>Tuan. Nguyen Quoc [Programer]</cp:lastModifiedBy>
  <cp:revision>4</cp:revision>
  <dcterms:created xsi:type="dcterms:W3CDTF">2017-03-17T07:34:00Z</dcterms:created>
  <dcterms:modified xsi:type="dcterms:W3CDTF">2017-03-17T08:09:00Z</dcterms:modified>
</cp:coreProperties>
</file>