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C5D69" w:rsidRDefault="00D55B9B" w:rsidP="00D55B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the first text, the writer talked about how everyone faces similar problems in university, and how being in a community would help a person feel less lonely. I like how he presented the ideas in a calming and relevant way so the people that will read it</w:t>
      </w:r>
      <w:r>
        <w:rPr>
          <w:sz w:val="24"/>
          <w:szCs w:val="24"/>
        </w:rPr>
        <w:t xml:space="preserve"> can feel a little better about their situation, and have an idea on how to have a better experience in university. I was surprised about the fact that everyone faces such challenges in studying, I always assumed I was facing these challenges because I was</w:t>
      </w:r>
      <w:r>
        <w:rPr>
          <w:sz w:val="24"/>
          <w:szCs w:val="24"/>
        </w:rPr>
        <w:t xml:space="preserve"> not doing enough work or did not have a better background. Also, he talked about some personal anecdotes which made me feel comfortable and felt that the writer was genuine. I always thought that finding a community to be a part of would make my life much</w:t>
      </w:r>
      <w:r>
        <w:rPr>
          <w:sz w:val="24"/>
          <w:szCs w:val="24"/>
        </w:rPr>
        <w:t xml:space="preserve"> more interesting and fun, but due to COVID-19 we were robbed of the pre-semester activities and even normal semester activities because we are not in Innopolis, it is very depressing and frustrating to study online and have no activities to do other than </w:t>
      </w:r>
      <w:r>
        <w:rPr>
          <w:sz w:val="24"/>
          <w:szCs w:val="24"/>
        </w:rPr>
        <w:t>just going for a run from time to time. However, I plan to use the advice that was given in the text when I arrive at Innopolis in hope of having a better life. If I was the one giving freshmen advice I would emphasize how studying in university is not lik</w:t>
      </w:r>
      <w:r>
        <w:rPr>
          <w:sz w:val="24"/>
          <w:szCs w:val="24"/>
        </w:rPr>
        <w:t>e high school and it requires much more dedication, and that you need to be mentally prepared for it. I would also give the same advice as mentioned in the text because it is always better to have friends and connections so they could help you out when you</w:t>
      </w:r>
      <w:r>
        <w:rPr>
          <w:sz w:val="24"/>
          <w:szCs w:val="24"/>
        </w:rPr>
        <w:t xml:space="preserve"> are feeling down.</w:t>
      </w:r>
    </w:p>
    <w:p w14:paraId="00000002" w14:textId="77777777" w:rsidR="001C5D69" w:rsidRDefault="001C5D69">
      <w:pPr>
        <w:rPr>
          <w:sz w:val="24"/>
          <w:szCs w:val="24"/>
        </w:rPr>
      </w:pPr>
    </w:p>
    <w:p w14:paraId="00000003" w14:textId="77777777" w:rsidR="001C5D69" w:rsidRDefault="001C5D69">
      <w:pPr>
        <w:rPr>
          <w:sz w:val="24"/>
          <w:szCs w:val="24"/>
        </w:rPr>
      </w:pPr>
    </w:p>
    <w:sectPr w:rsidR="001C5D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69"/>
    <w:rsid w:val="001C5D69"/>
    <w:rsid w:val="00D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2C17"/>
  <w15:docId w15:val="{F3E9BDFD-2421-406C-853F-46CFB5C0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Mosab Ramadan</cp:lastModifiedBy>
  <cp:revision>3</cp:revision>
  <dcterms:created xsi:type="dcterms:W3CDTF">2020-10-07T18:34:00Z</dcterms:created>
  <dcterms:modified xsi:type="dcterms:W3CDTF">2020-10-07T18:35:00Z</dcterms:modified>
</cp:coreProperties>
</file>