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7B49" w14:textId="2E6B4629" w:rsidR="006C2980" w:rsidRPr="00CC00EA" w:rsidRDefault="006C2980" w:rsidP="006C2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C00EA">
        <w:rPr>
          <w:rFonts w:ascii="Consolas" w:hAnsi="Consolas" w:cs="Consolas"/>
          <w:sz w:val="32"/>
          <w:szCs w:val="32"/>
          <w:lang w:val="en-US"/>
        </w:rPr>
        <w:t>1.</w:t>
      </w:r>
    </w:p>
    <w:p w14:paraId="675A9018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856E8A0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6F7EC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bracket(</w:t>
      </w:r>
      <w:proofErr w:type="gramEnd"/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02029C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32AE766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FC0DE6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) i+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3ADDBDD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  <w:proofErr w:type="gramEnd"/>
    </w:p>
    <w:p w14:paraId="4FD886AD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i) </w:t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0B36913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DD2C9A8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8EFE02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</w:t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AB3739C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166FC32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5B972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8157E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2D5CC4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s1 = </w:t>
      </w:r>
      <w:proofErr w:type="gramStart"/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")(</w:t>
      </w:r>
      <w:proofErr w:type="gramEnd"/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(s+3)"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C8473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, bracket(s1));</w:t>
      </w:r>
    </w:p>
    <w:p w14:paraId="548200EC" w14:textId="77777777" w:rsid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A6A5313" w14:textId="77777777" w:rsid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234CEC" w14:textId="162CA07C" w:rsidR="00CC00EA" w:rsidRDefault="00CC00EA" w:rsidP="00CC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56108" w14:textId="0C472F06" w:rsidR="00CC00EA" w:rsidRPr="00D200FE" w:rsidRDefault="00CC00EA" w:rsidP="00CC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200FE">
        <w:rPr>
          <w:rFonts w:ascii="Consolas" w:hAnsi="Consolas" w:cs="Consolas"/>
          <w:color w:val="000000"/>
          <w:sz w:val="32"/>
          <w:szCs w:val="32"/>
          <w:lang w:val="en-US"/>
        </w:rPr>
        <w:t>2.</w:t>
      </w:r>
    </w:p>
    <w:p w14:paraId="070FA36A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FCC423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FD807A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6BBA2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C92499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18DC70A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19B316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0, </w:t>
      </w:r>
      <w:proofErr w:type="spell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FF80E69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4DAD8E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*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11081182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+= (((</w:t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10, (</w:t>
      </w:r>
      <w:proofErr w:type="spell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7D945182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E07EBA7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0E83039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8ECA47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5EF3023F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A1FDA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4B66D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275155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s1 = </w:t>
      </w:r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"9821</w:t>
      </w:r>
      <w:proofErr w:type="gramStart"/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680CA2" w14:textId="77777777" w:rsidR="00D200FE" w:rsidRP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00F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>(s1));</w:t>
      </w:r>
    </w:p>
    <w:p w14:paraId="71B98C20" w14:textId="77777777" w:rsid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418954" w14:textId="77777777" w:rsidR="00D200FE" w:rsidRDefault="00D200FE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899B1" w14:textId="09867A54" w:rsidR="00CC00EA" w:rsidRPr="006C2980" w:rsidRDefault="00CC00EA" w:rsidP="00D2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CC00EA" w:rsidRPr="006C2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E74"/>
    <w:multiLevelType w:val="hybridMultilevel"/>
    <w:tmpl w:val="5DE22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702A4"/>
    <w:multiLevelType w:val="hybridMultilevel"/>
    <w:tmpl w:val="2D2E9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84C2A"/>
    <w:multiLevelType w:val="hybridMultilevel"/>
    <w:tmpl w:val="9EC20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7C"/>
    <w:rsid w:val="005937BB"/>
    <w:rsid w:val="006C2980"/>
    <w:rsid w:val="00947D61"/>
    <w:rsid w:val="009A6A7C"/>
    <w:rsid w:val="00CC00EA"/>
    <w:rsid w:val="00D200FE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D03F"/>
  <w15:chartTrackingRefBased/>
  <w15:docId w15:val="{60E3A4C2-CB28-4EE9-BE3B-E4669442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 Казанцев</dc:creator>
  <cp:keywords/>
  <dc:description/>
  <cp:lastModifiedBy>Илья В Казанцев</cp:lastModifiedBy>
  <cp:revision>4</cp:revision>
  <dcterms:created xsi:type="dcterms:W3CDTF">2021-10-18T17:15:00Z</dcterms:created>
  <dcterms:modified xsi:type="dcterms:W3CDTF">2021-10-18T18:17:00Z</dcterms:modified>
</cp:coreProperties>
</file>