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2232" w14:textId="2190CC1D" w:rsid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12DAF">
        <w:rPr>
          <w:rFonts w:ascii="Consolas" w:hAnsi="Consolas" w:cs="Consolas"/>
          <w:color w:val="000000" w:themeColor="text1"/>
          <w:sz w:val="18"/>
          <w:szCs w:val="18"/>
        </w:rPr>
        <w:t>Казанцев</w:t>
      </w:r>
      <w:r w:rsidRPr="00112DA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12DAF">
        <w:rPr>
          <w:rFonts w:ascii="Consolas" w:hAnsi="Consolas" w:cs="Consolas"/>
          <w:color w:val="000000" w:themeColor="text1"/>
          <w:sz w:val="18"/>
          <w:szCs w:val="18"/>
        </w:rPr>
        <w:t>Илья</w:t>
      </w:r>
      <w:r>
        <w:rPr>
          <w:rFonts w:ascii="Consolas" w:hAnsi="Consolas" w:cs="Consolas"/>
          <w:color w:val="000000" w:themeColor="text1"/>
          <w:sz w:val="18"/>
          <w:szCs w:val="18"/>
        </w:rPr>
        <w:t>, 2 группа, ПМИ</w:t>
      </w:r>
    </w:p>
    <w:p w14:paraId="4AF333D9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7476C70E" w14:textId="7D102519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&lt;</w:t>
      </w:r>
      <w:proofErr w:type="spellStart"/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stdio.h</w:t>
      </w:r>
      <w:proofErr w:type="spellEnd"/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&gt;</w:t>
      </w:r>
    </w:p>
    <w:p w14:paraId="0BBF554E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Calc(</w:t>
      </w:r>
      <w:proofErr w:type="gramEnd"/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* 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14:paraId="4638567F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equals = 0, number = 0,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onlyxleft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0, hard = 0,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onlynumberleft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0, sign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0;</w:t>
      </w:r>
      <w:proofErr w:type="gramEnd"/>
    </w:p>
    <w:p w14:paraId="7A5B12B6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5;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++) {</w:t>
      </w:r>
    </w:p>
    <w:p w14:paraId="12E9C26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|| 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|| 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|| 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'%'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|| 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sign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1;</w:t>
      </w:r>
      <w:proofErr w:type="gramEnd"/>
    </w:p>
    <w:p w14:paraId="2CD30398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'='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14:paraId="363D9777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equals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1;</w:t>
      </w:r>
      <w:proofErr w:type="gramEnd"/>
    </w:p>
    <w:p w14:paraId="73E8816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((equals == 1) &amp;&amp; (number == 1) &amp;&amp; (sign == 0))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onlynumberleft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1;</w:t>
      </w:r>
      <w:proofErr w:type="gramEnd"/>
    </w:p>
    <w:p w14:paraId="39B83537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(equals == 1 &amp;&amp; number == 0)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onlyxleft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1;</w:t>
      </w:r>
      <w:proofErr w:type="gramEnd"/>
    </w:p>
    <w:p w14:paraId="6ADE43D6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(equals == 1 &amp;&amp; number == 1) hard =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1;</w:t>
      </w:r>
      <w:proofErr w:type="gramEnd"/>
    </w:p>
    <w:p w14:paraId="6BDD662B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27A58286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&gt;=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&amp;&amp; (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&lt;=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'9'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14:paraId="138D0EBF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number+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+;</w:t>
      </w:r>
      <w:proofErr w:type="gramEnd"/>
    </w:p>
    <w:p w14:paraId="257B747A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((number == 2 &amp;&amp; equals == 0) || (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onlyxleft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1 &amp;&amp; number == 2)) {</w:t>
      </w:r>
    </w:p>
    <w:p w14:paraId="0C3043EA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+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2AA287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4DE7F58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*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6C83C52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ABED819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'%'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- 2]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%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6752DC5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4869AD9E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((number == 2) &amp;&amp; (hard == 1) &amp;&amp;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2]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14:paraId="19365214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3F78E46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B19F86F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E5C8E79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FD26AC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'%'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[4]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656742A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0DB3210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((number == 2) &amp;&amp; (hard == 1) &amp;&amp;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0]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14:paraId="2C063AF2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6101B0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+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2E8949C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F99F4B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1]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*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704D2A33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5B58E90D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((number == 2) &amp;&amp; (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onlynumberleft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1) &amp;&amp;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4]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14:paraId="7CF181BE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80B570C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6175F78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9B65EF5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46580BF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'%'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[2]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508EB84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323FEF69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((number == 2) &amp;&amp; (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onlynumberleft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1) &amp;&amp;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2]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)) {</w:t>
      </w:r>
    </w:p>
    <w:p w14:paraId="59D05B6C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'+'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-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[4]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95014A1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'-'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[4]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+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0342887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'*'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/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[4]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C0373D2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3] ==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'/'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[0]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* ((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112DAF">
        <w:rPr>
          <w:rFonts w:ascii="Consolas" w:hAnsi="Consolas" w:cs="Consolas"/>
          <w:color w:val="808080"/>
          <w:sz w:val="14"/>
          <w:szCs w:val="14"/>
          <w:lang w:val="en-US"/>
        </w:rPr>
        <w:t>exp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[4] -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'0'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B7F22A5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3760F69F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1DE21412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14:paraId="0528B602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05DB187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main(</w:t>
      </w:r>
      <w:proofErr w:type="gram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14:paraId="41452C85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14:paraId="15C9CE2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* expression[] = {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"x=5*2"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"x=8/3"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"2+4=x"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"9*9=x"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"2+x=5"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"5-x=2"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"4*x=8"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"8/x=4"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"x+2=5"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"x-5=2"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"x*4=8"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"x/2=5"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"6=x+2"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"6=2+x"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"2=6-x"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"2=x-6"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"6=2*x"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"6=x*2"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"6=x/2"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"6=6/x"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"x=3%2"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"3%2=x"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"3%x=1"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"1=3%x"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};</w:t>
      </w:r>
    </w:p>
    <w:p w14:paraId="79F5530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len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sizeof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(expression) / </w:t>
      </w:r>
      <w:proofErr w:type="spellStart"/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sizeof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*</w:t>
      </w:r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  <w:proofErr w:type="gramEnd"/>
    </w:p>
    <w:p w14:paraId="537E1BBD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112DA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len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27FAFB80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printf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112DAF">
        <w:rPr>
          <w:rFonts w:ascii="Consolas" w:hAnsi="Consolas" w:cs="Consolas"/>
          <w:color w:val="A31515"/>
          <w:sz w:val="14"/>
          <w:szCs w:val="14"/>
          <w:lang w:val="en-US"/>
        </w:rPr>
        <w:t>"%s x=%d\n"</w:t>
      </w: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, expression[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], Calc(expression[</w:t>
      </w:r>
      <w:proofErr w:type="spellStart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>]));</w:t>
      </w:r>
    </w:p>
    <w:p w14:paraId="628F2F2C" w14:textId="77777777" w:rsidR="00112DAF" w:rsidRPr="00112DAF" w:rsidRDefault="00112DAF" w:rsidP="0011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12DA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112DAF">
        <w:rPr>
          <w:rFonts w:ascii="Consolas" w:hAnsi="Consolas" w:cs="Consolas"/>
          <w:color w:val="0000FF"/>
          <w:sz w:val="14"/>
          <w:szCs w:val="14"/>
        </w:rPr>
        <w:t>return</w:t>
      </w:r>
      <w:proofErr w:type="spellEnd"/>
      <w:r w:rsidRPr="00112DAF">
        <w:rPr>
          <w:rFonts w:ascii="Consolas" w:hAnsi="Consolas" w:cs="Consolas"/>
          <w:color w:val="000000"/>
          <w:sz w:val="14"/>
          <w:szCs w:val="14"/>
        </w:rPr>
        <w:t xml:space="preserve"> 0;</w:t>
      </w:r>
    </w:p>
    <w:p w14:paraId="0301D20F" w14:textId="2A118460" w:rsidR="00A35B70" w:rsidRPr="00112DAF" w:rsidRDefault="00112DAF" w:rsidP="00112DAF">
      <w:pPr>
        <w:rPr>
          <w:sz w:val="16"/>
          <w:szCs w:val="16"/>
        </w:rPr>
      </w:pPr>
      <w:r w:rsidRPr="00112DAF">
        <w:rPr>
          <w:rFonts w:ascii="Consolas" w:hAnsi="Consolas" w:cs="Consolas"/>
          <w:color w:val="000000"/>
          <w:sz w:val="14"/>
          <w:szCs w:val="14"/>
        </w:rPr>
        <w:t>}</w:t>
      </w:r>
    </w:p>
    <w:sectPr w:rsidR="00A35B70" w:rsidRPr="0011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A"/>
    <w:rsid w:val="00112DAF"/>
    <w:rsid w:val="005937BB"/>
    <w:rsid w:val="00A35B70"/>
    <w:rsid w:val="00B93724"/>
    <w:rsid w:val="00E3082A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599B"/>
  <w15:chartTrackingRefBased/>
  <w15:docId w15:val="{4A7E5AA4-D07D-47DA-8A34-AC8CDE3E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3</cp:revision>
  <dcterms:created xsi:type="dcterms:W3CDTF">2021-10-23T08:00:00Z</dcterms:created>
  <dcterms:modified xsi:type="dcterms:W3CDTF">2021-10-23T09:08:00Z</dcterms:modified>
</cp:coreProperties>
</file>