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EA28" w14:textId="25FB1D4D" w:rsidR="00EB6F65" w:rsidRDefault="00EB6F65" w:rsidP="00EB6F65">
      <w:r>
        <w:t>Лабораторная работа №7</w:t>
      </w:r>
    </w:p>
    <w:p w14:paraId="78DED665" w14:textId="77777777" w:rsidR="00EB6F65" w:rsidRDefault="00EB6F65" w:rsidP="00EB6F65">
      <w:r>
        <w:t>Казанцев Илья 25 вариант 1ПМ</w:t>
      </w:r>
    </w:p>
    <w:p w14:paraId="6DC35D37" w14:textId="33623C60" w:rsidR="00365603" w:rsidRDefault="00EB6F65">
      <w:r>
        <w:rPr>
          <w:noProof/>
        </w:rPr>
        <w:drawing>
          <wp:inline distT="0" distB="0" distL="0" distR="0" wp14:anchorId="5829FA9A" wp14:editId="5C69B8CF">
            <wp:extent cx="5940425" cy="57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0568" w14:textId="77777777" w:rsidR="00CF2F38" w:rsidRDefault="00CF2F38">
      <w:pPr>
        <w:rPr>
          <w:noProof/>
        </w:rPr>
      </w:pPr>
      <w:r>
        <w:rPr>
          <w:noProof/>
        </w:rPr>
        <w:drawing>
          <wp:inline distT="0" distB="0" distL="0" distR="0" wp14:anchorId="4B88D006" wp14:editId="5AA14E25">
            <wp:extent cx="2600325" cy="3048000"/>
            <wp:effectExtent l="0" t="0" r="952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0CE9" w14:textId="5725D9CA" w:rsidR="00CF2F38" w:rsidRDefault="00CF2F38">
      <w:r>
        <w:rPr>
          <w:noProof/>
        </w:rPr>
        <w:drawing>
          <wp:inline distT="0" distB="0" distL="0" distR="0" wp14:anchorId="25ADC918" wp14:editId="17085458">
            <wp:extent cx="2314575" cy="3514725"/>
            <wp:effectExtent l="0" t="0" r="9525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9360F" wp14:editId="163BA89B">
            <wp:extent cx="2295525" cy="3552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0DFF" w14:textId="03AAD5FD" w:rsidR="00CF2F38" w:rsidRDefault="00CF2F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91AAF2" wp14:editId="2157F389">
            <wp:extent cx="1352550" cy="47244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1F3" w14:textId="789E226C" w:rsidR="00797A95" w:rsidRDefault="00797A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E5224B" wp14:editId="546165EB">
            <wp:extent cx="4533900" cy="2466975"/>
            <wp:effectExtent l="0" t="0" r="0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A53CB" wp14:editId="7D9D4851">
            <wp:extent cx="4552950" cy="249555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82DAA" wp14:editId="16FCBAFC">
            <wp:extent cx="4581525" cy="2524125"/>
            <wp:effectExtent l="0" t="0" r="9525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7102" w14:textId="0DB73348" w:rsidR="00797A95" w:rsidRDefault="00797A95">
      <w:pPr>
        <w:rPr>
          <w:lang w:val="en-US"/>
        </w:rPr>
      </w:pPr>
      <w:r>
        <w:rPr>
          <w:noProof/>
        </w:rPr>
        <w:drawing>
          <wp:inline distT="0" distB="0" distL="0" distR="0" wp14:anchorId="167E4C1E" wp14:editId="063ADD97">
            <wp:extent cx="1276350" cy="10668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29F21" wp14:editId="612F80F7">
            <wp:extent cx="1295400" cy="10668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67E71" wp14:editId="6A1DA105">
            <wp:extent cx="1219200" cy="1057275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B4D" w14:textId="62FE1FDC" w:rsidR="00797A95" w:rsidRDefault="00797A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6C0F4A" wp14:editId="660EDB40">
            <wp:extent cx="5940425" cy="1977390"/>
            <wp:effectExtent l="0" t="0" r="3175" b="381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2432" w14:textId="519B5C84" w:rsidR="00797A95" w:rsidRDefault="00797A95">
      <w:pPr>
        <w:rPr>
          <w:lang w:val="en-US"/>
        </w:rPr>
      </w:pPr>
      <w:r>
        <w:rPr>
          <w:noProof/>
        </w:rPr>
        <w:drawing>
          <wp:inline distT="0" distB="0" distL="0" distR="0" wp14:anchorId="0EBDFAFF" wp14:editId="60810B4C">
            <wp:extent cx="5940425" cy="1949450"/>
            <wp:effectExtent l="0" t="0" r="3175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2219" w14:textId="545A515D" w:rsidR="00797A95" w:rsidRPr="00797A95" w:rsidRDefault="00797A95">
      <w:pPr>
        <w:rPr>
          <w:lang w:val="en-US"/>
        </w:rPr>
      </w:pPr>
      <w:r>
        <w:rPr>
          <w:noProof/>
        </w:rPr>
        <w:drawing>
          <wp:inline distT="0" distB="0" distL="0" distR="0" wp14:anchorId="27F04037" wp14:editId="55D6F68E">
            <wp:extent cx="5940425" cy="1969770"/>
            <wp:effectExtent l="0" t="0" r="3175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180E" w14:textId="6F4D585A" w:rsidR="00EB6F65" w:rsidRDefault="00EB6F65">
      <w:r>
        <w:rPr>
          <w:noProof/>
        </w:rPr>
        <w:drawing>
          <wp:inline distT="0" distB="0" distL="0" distR="0" wp14:anchorId="7F95D42F" wp14:editId="2DB9085C">
            <wp:extent cx="5940425" cy="1099185"/>
            <wp:effectExtent l="0" t="0" r="3175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D269" w14:textId="18C599AE" w:rsidR="00DD4658" w:rsidRDefault="008C6D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A56B1F" wp14:editId="71A54765">
            <wp:extent cx="5940425" cy="189293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F1A1" w14:textId="5DCF072B" w:rsidR="00DD4658" w:rsidRDefault="00DD4658">
      <w:pPr>
        <w:rPr>
          <w:noProof/>
        </w:rPr>
      </w:pPr>
      <w:r>
        <w:rPr>
          <w:noProof/>
        </w:rPr>
        <w:drawing>
          <wp:inline distT="0" distB="0" distL="0" distR="0" wp14:anchorId="45F5D0CD" wp14:editId="025823E4">
            <wp:extent cx="4476750" cy="3590925"/>
            <wp:effectExtent l="0" t="0" r="0" b="9525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3D64" w14:textId="6CB0EDAB" w:rsidR="00DD4658" w:rsidRDefault="00DD4658">
      <w:pPr>
        <w:rPr>
          <w:noProof/>
        </w:rPr>
      </w:pPr>
      <w:r>
        <w:rPr>
          <w:noProof/>
        </w:rPr>
        <w:drawing>
          <wp:inline distT="0" distB="0" distL="0" distR="0" wp14:anchorId="0700AD51" wp14:editId="25CDA8BC">
            <wp:extent cx="5940425" cy="2550160"/>
            <wp:effectExtent l="0" t="0" r="3175" b="254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C40" w14:textId="49B2AD96" w:rsidR="008C6DF1" w:rsidRDefault="008C6D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E87B2A" wp14:editId="1AC9C5B7">
            <wp:extent cx="1266825" cy="5048250"/>
            <wp:effectExtent l="0" t="0" r="952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1E7E" w14:textId="1F504716" w:rsidR="008C6DF1" w:rsidRDefault="008C6DF1">
      <w:pPr>
        <w:rPr>
          <w:noProof/>
        </w:rPr>
      </w:pPr>
      <w:r>
        <w:rPr>
          <w:noProof/>
        </w:rPr>
        <w:t xml:space="preserve">Погрешность вычисления обратной матрицы </w:t>
      </w:r>
      <w:r w:rsidRPr="008C6DF1">
        <w:rPr>
          <w:noProof/>
        </w:rPr>
        <w:t>6.6613e-16</w:t>
      </w:r>
      <w:r>
        <w:rPr>
          <w:noProof/>
        </w:rPr>
        <w:t>. Не меняется в зависимости от размеров.</w:t>
      </w:r>
    </w:p>
    <w:p w14:paraId="65C3CD03" w14:textId="732804E3" w:rsidR="00481B07" w:rsidRPr="00A900B3" w:rsidRDefault="00481B07">
      <w:pPr>
        <w:rPr>
          <w:noProof/>
        </w:rPr>
      </w:pPr>
      <w:r>
        <w:rPr>
          <w:noProof/>
        </w:rPr>
        <w:t>Эксперимаентальным путём были выявлены границы</w:t>
      </w:r>
      <w:r w:rsidR="00A900B3">
        <w:rPr>
          <w:noProof/>
        </w:rPr>
        <w:t xml:space="preserve"> </w:t>
      </w:r>
      <w:r>
        <w:rPr>
          <w:noProof/>
        </w:rPr>
        <w:t xml:space="preserve">размеров при таких вычислениях: </w:t>
      </w:r>
      <w:r>
        <w:rPr>
          <w:noProof/>
          <w:lang w:val="en-US"/>
        </w:rPr>
        <w:t>n</w:t>
      </w:r>
      <w:r w:rsidRPr="00481B07">
        <w:rPr>
          <w:noProof/>
        </w:rPr>
        <w:t xml:space="preserve"> = 25850</w:t>
      </w:r>
      <w:r>
        <w:rPr>
          <w:noProof/>
        </w:rPr>
        <w:t xml:space="preserve">. При </w:t>
      </w:r>
      <w:r>
        <w:rPr>
          <w:noProof/>
          <w:lang w:val="en-US"/>
        </w:rPr>
        <w:t>n</w:t>
      </w:r>
      <w:r w:rsidRPr="00A900B3">
        <w:rPr>
          <w:noProof/>
        </w:rPr>
        <w:t xml:space="preserve"> = 25851 </w:t>
      </w:r>
      <w:r>
        <w:rPr>
          <w:noProof/>
        </w:rPr>
        <w:t xml:space="preserve">массив </w:t>
      </w:r>
      <w:r w:rsidRPr="00A900B3">
        <w:rPr>
          <w:noProof/>
        </w:rPr>
        <w:t>превышает максимальный предпочтительный размер массива (5,0 ГБ).</w:t>
      </w:r>
    </w:p>
    <w:p w14:paraId="05435548" w14:textId="4A170E15" w:rsidR="00E65117" w:rsidRPr="008C6DF1" w:rsidRDefault="00E65117"/>
    <w:p w14:paraId="5E8D58E2" w14:textId="45F50CE5" w:rsidR="00EB6F65" w:rsidRDefault="00EB6F65">
      <w:r>
        <w:rPr>
          <w:noProof/>
        </w:rPr>
        <w:drawing>
          <wp:inline distT="0" distB="0" distL="0" distR="0" wp14:anchorId="6EFCB01E" wp14:editId="1E97F093">
            <wp:extent cx="5940425" cy="386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90B2" w14:textId="127AB065" w:rsidR="00EB6F65" w:rsidRPr="00CF2F38" w:rsidRDefault="00C2312F">
      <w:pPr>
        <w:rPr>
          <w:lang w:val="en-US"/>
        </w:rPr>
      </w:pPr>
      <w:r>
        <w:rPr>
          <w:noProof/>
        </w:rPr>
        <w:drawing>
          <wp:inline distT="0" distB="0" distL="0" distR="0" wp14:anchorId="0FAA55FC" wp14:editId="14B16DD4">
            <wp:extent cx="2314575" cy="828675"/>
            <wp:effectExtent l="0" t="0" r="9525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DD143" wp14:editId="7DE19E26">
            <wp:extent cx="3067050" cy="285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F65" w:rsidRPr="00CF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B2"/>
    <w:rsid w:val="00365603"/>
    <w:rsid w:val="00481B07"/>
    <w:rsid w:val="005937BB"/>
    <w:rsid w:val="00797A95"/>
    <w:rsid w:val="008C6DF1"/>
    <w:rsid w:val="00A900B3"/>
    <w:rsid w:val="00C2312F"/>
    <w:rsid w:val="00CF2F38"/>
    <w:rsid w:val="00DB66B2"/>
    <w:rsid w:val="00DD4658"/>
    <w:rsid w:val="00E65117"/>
    <w:rsid w:val="00EB6F65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6701"/>
  <w15:chartTrackingRefBased/>
  <w15:docId w15:val="{B9132CE5-47F6-4223-8466-6803FB92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F6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1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 Казанцев</dc:creator>
  <cp:keywords/>
  <dc:description/>
  <cp:lastModifiedBy>Илья В Казанцев</cp:lastModifiedBy>
  <cp:revision>4</cp:revision>
  <dcterms:created xsi:type="dcterms:W3CDTF">2022-03-14T10:48:00Z</dcterms:created>
  <dcterms:modified xsi:type="dcterms:W3CDTF">2022-03-14T18:51:00Z</dcterms:modified>
</cp:coreProperties>
</file>