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TEMA:METODO DE ORDENAMIENTO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11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02</w:t>
      </w:r>
      <w:r>
        <w:rPr>
          <w:rFonts w:hint="default"/>
        </w:rPr>
        <w:t>/</w:t>
      </w:r>
      <w:r>
        <w:rPr>
          <w:rFonts w:hint="default"/>
          <w:lang w:val="es-MX"/>
        </w:rPr>
        <w:t>12</w:t>
      </w:r>
      <w:r>
        <w:rPr>
          <w:rFonts w:hint="default"/>
        </w:rPr>
        <w:t>/22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lang w:val="es-MX"/>
        </w:rPr>
        <w:t>Se selecciona el segundo valor y se compara con el de la izquierda. Inicia 20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40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30</w:t>
            </w: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lang w:val="es-MX"/>
        </w:rPr>
        <w:t>Se inserta 20 en la posición 0 y  50 en la posición 1. Se selecciona 40 y se compara con izquierda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50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40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30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va inserta 40 en la posición 1 y 50 en la posición 2. El elemento 80 no es menor y se selecciona ahora 30 y se compara con izquierda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40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green"/>
                <w:vertAlign w:val="baseline"/>
                <w:lang w:val="es-MX"/>
              </w:rPr>
              <w:t>80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inserta 30 en la posición 3 y 80 en la posición 4 y queda bien ordenado 80.</w:t>
      </w:r>
      <w:bookmarkStart w:id="0" w:name="_GoBack"/>
      <w:bookmarkEnd w:id="0"/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40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 Se inserta 30 en la posición 2 y 50 en la posición 3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40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inserta 30 en la posición 1 y 40 en la posición 2.  Queda ordenado el arreglo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40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</w:tr>
    </w:tbl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3C046"/>
    <w:multiLevelType w:val="singleLevel"/>
    <w:tmpl w:val="DB23C0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0C75A8C"/>
    <w:rsid w:val="016325E1"/>
    <w:rsid w:val="03934FDA"/>
    <w:rsid w:val="05622ACB"/>
    <w:rsid w:val="0656441F"/>
    <w:rsid w:val="08A26BBA"/>
    <w:rsid w:val="23F24EDE"/>
    <w:rsid w:val="256A039D"/>
    <w:rsid w:val="27CD6909"/>
    <w:rsid w:val="2BA31946"/>
    <w:rsid w:val="36C45893"/>
    <w:rsid w:val="38021E2F"/>
    <w:rsid w:val="385A4871"/>
    <w:rsid w:val="38B174FC"/>
    <w:rsid w:val="3A4439DB"/>
    <w:rsid w:val="463B74BB"/>
    <w:rsid w:val="4B3F27E6"/>
    <w:rsid w:val="4D911157"/>
    <w:rsid w:val="50606310"/>
    <w:rsid w:val="51B11685"/>
    <w:rsid w:val="56FD0A46"/>
    <w:rsid w:val="6CE27379"/>
    <w:rsid w:val="6DEE6C9A"/>
    <w:rsid w:val="6E924351"/>
    <w:rsid w:val="70B2624B"/>
    <w:rsid w:val="756D3991"/>
    <w:rsid w:val="76883ADF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2022-12-02T05:30:12Z</cp:lastPrinted>
  <dcterms:modified xsi:type="dcterms:W3CDTF">2022-12-02T05:30:28Z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2058-11.2.0.11417</vt:lpwstr>
  </property>
  <property fmtid="{D5CDD505-2E9C-101B-9397-08002B2CF9AE}" pid="3" name="ICV">
    <vt:lpwstr>484DB1FF64A64150BD54CD25E1D64EFD</vt:lpwstr>
  </property>
</Properties>
</file>