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</w:rPr>
        <w:t xml:space="preserve">TALLER: </w:t>
      </w:r>
      <w:r>
        <w:rPr>
          <w:rFonts w:hint="default"/>
          <w:lang w:val="es-MX"/>
        </w:rPr>
        <w:t xml:space="preserve">PROGRAMADOR JUNIOR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TEMA:METODO DE ORDENAMIENTO</w:t>
      </w:r>
    </w:p>
    <w:p>
      <w:pPr>
        <w:rPr>
          <w:rFonts w:hint="default"/>
          <w:lang w:val="es-MX"/>
        </w:rPr>
      </w:pPr>
      <w:r>
        <w:rPr>
          <w:rFonts w:hint="default"/>
        </w:rPr>
        <w:t>PRACTICA:</w:t>
      </w:r>
      <w:r>
        <w:rPr>
          <w:rFonts w:hint="default"/>
          <w:lang w:val="es-MX"/>
        </w:rPr>
        <w:t>11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>FECHA:</w:t>
      </w:r>
      <w:r>
        <w:rPr>
          <w:rFonts w:hint="default"/>
          <w:lang w:val="es-MX"/>
        </w:rPr>
        <w:t>02</w:t>
      </w:r>
      <w:r>
        <w:rPr>
          <w:rFonts w:hint="default"/>
        </w:rPr>
        <w:t>/</w:t>
      </w:r>
      <w:r>
        <w:rPr>
          <w:rFonts w:hint="default"/>
          <w:lang w:val="es-MX"/>
        </w:rPr>
        <w:t>12</w:t>
      </w:r>
      <w:r>
        <w:rPr>
          <w:rFonts w:hint="default"/>
        </w:rPr>
        <w:t>/22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s-MX"/>
        </w:rPr>
      </w:pPr>
      <w:r>
        <w:rPr>
          <w:rFonts w:hint="default"/>
          <w:lang w:val="es-MX"/>
        </w:rPr>
        <w:t>Se selecciona el segundo valor y se compara con el de la izquierda. Inicia 20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50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highlight w:val="yellow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s-MX"/>
              </w:rPr>
              <w:t>20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40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80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30</w:t>
            </w:r>
          </w:p>
        </w:tc>
      </w:tr>
    </w:tbl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s-MX"/>
        </w:rPr>
      </w:pPr>
      <w:r>
        <w:rPr>
          <w:rFonts w:hint="default"/>
          <w:lang w:val="es-MX"/>
        </w:rPr>
        <w:t>Se inserta 20 en la posición 0 y  50 en la posición 1. Se selecciona 40 y se compara con izquierda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20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highlight w:val="yellow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none"/>
                <w:vertAlign w:val="baseline"/>
                <w:lang w:val="es-MX"/>
              </w:rPr>
              <w:t>50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s-MX"/>
              </w:rPr>
              <w:t>40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80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30</w:t>
            </w:r>
          </w:p>
        </w:tc>
      </w:tr>
    </w:tbl>
    <w:p>
      <w:pPr>
        <w:rPr>
          <w:rFonts w:hint="default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lang w:val="es-MX"/>
        </w:rPr>
        <w:t>Se va inserta 40 en la posición 1 y 50 en la posición 2. El elemento 80 no es menor y se selecciona ahora 30 y se compara con izquierda</w:t>
      </w:r>
    </w:p>
    <w:p>
      <w:pPr>
        <w:rPr>
          <w:rFonts w:hint="default"/>
          <w:lang w:val="es-MX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20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highlight w:val="yellow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none"/>
                <w:vertAlign w:val="baseline"/>
                <w:lang w:val="es-MX"/>
              </w:rPr>
              <w:t>40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50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green"/>
                <w:vertAlign w:val="baseline"/>
                <w:lang w:val="es-MX"/>
              </w:rPr>
              <w:t>80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s-MX"/>
              </w:rPr>
              <w:t>30</w:t>
            </w:r>
          </w:p>
        </w:tc>
      </w:tr>
    </w:tbl>
    <w:p>
      <w:pPr>
        <w:rPr>
          <w:rFonts w:hint="default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lang w:val="es-MX"/>
        </w:rPr>
        <w:t>Se inserta 30 en la posición 3 y 80 en la posición 4 y queda bien ordenado 80.</w:t>
      </w:r>
    </w:p>
    <w:p>
      <w:pPr>
        <w:rPr>
          <w:rFonts w:hint="default"/>
          <w:lang w:val="es-MX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20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highlight w:val="yellow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none"/>
                <w:vertAlign w:val="baseline"/>
                <w:lang w:val="es-MX"/>
              </w:rPr>
              <w:t>40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50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s-MX"/>
              </w:rPr>
              <w:t>30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80</w:t>
            </w:r>
          </w:p>
        </w:tc>
      </w:tr>
    </w:tbl>
    <w:p>
      <w:pPr>
        <w:rPr>
          <w:rFonts w:hint="default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 Se inserta 30 en la posición 2 y 50 en la posición 3</w:t>
      </w:r>
    </w:p>
    <w:p>
      <w:pPr>
        <w:rPr>
          <w:rFonts w:hint="default"/>
          <w:lang w:val="es-MX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20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highlight w:val="yellow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none"/>
                <w:vertAlign w:val="baseline"/>
                <w:lang w:val="es-MX"/>
              </w:rPr>
              <w:t>40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s-MX"/>
              </w:rPr>
              <w:t>30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50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80</w:t>
            </w:r>
          </w:p>
        </w:tc>
      </w:tr>
    </w:tbl>
    <w:p>
      <w:pPr>
        <w:rPr>
          <w:rFonts w:hint="default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lang w:val="es-MX"/>
        </w:rPr>
        <w:t>Se inserta 30 en la posición 1 y 40 en la posición 2.  Queda ordenado el arreglo</w:t>
      </w:r>
    </w:p>
    <w:p>
      <w:pPr>
        <w:numPr>
          <w:numId w:val="0"/>
        </w:numPr>
        <w:ind w:leftChars="0"/>
        <w:rPr>
          <w:rFonts w:hint="default"/>
          <w:lang w:val="es-MX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20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highlight w:val="yellow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highlight w:val="yellow"/>
                <w:vertAlign w:val="baseline"/>
                <w:lang w:val="es-MX"/>
              </w:rPr>
              <w:t>30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40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50</w:t>
            </w:r>
          </w:p>
        </w:tc>
        <w:tc>
          <w:tcPr>
            <w:tcW w:w="1705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s-MX"/>
              </w:rPr>
              <w:t>80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MetodoOrdenamiento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imprimeArreglo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mensaje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mensaje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saltoLinea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MetodoOrdenamiento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objOrdena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MetodoOrdenamiento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objOrdena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imprimeArreglo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"Arreglo inicial: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objOrdena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saltoLinea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objOrdena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imprimeArreglo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Arreglo comparando: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&lt;----- j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--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&gt;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------- Intercambia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con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objOrdena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imprimeArreglo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Arreglo modificado: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objOrdena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saltoLinea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objOrdena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saltoLinea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objOrdena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imprimeArreglo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"Arreglo final: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arreglo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23C046"/>
    <w:multiLevelType w:val="singleLevel"/>
    <w:tmpl w:val="DB23C0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27E6"/>
    <w:rsid w:val="00C75A8C"/>
    <w:rsid w:val="016325E1"/>
    <w:rsid w:val="03934FDA"/>
    <w:rsid w:val="05622ACB"/>
    <w:rsid w:val="0656441F"/>
    <w:rsid w:val="08A26BBA"/>
    <w:rsid w:val="23F24EDE"/>
    <w:rsid w:val="256A039D"/>
    <w:rsid w:val="27CD6909"/>
    <w:rsid w:val="2AEE657F"/>
    <w:rsid w:val="2BA31946"/>
    <w:rsid w:val="350371D6"/>
    <w:rsid w:val="36C45893"/>
    <w:rsid w:val="38021E2F"/>
    <w:rsid w:val="385A4871"/>
    <w:rsid w:val="38B174FC"/>
    <w:rsid w:val="3A4439DB"/>
    <w:rsid w:val="404579F8"/>
    <w:rsid w:val="463B74BB"/>
    <w:rsid w:val="4B3F27E6"/>
    <w:rsid w:val="4D911157"/>
    <w:rsid w:val="50606310"/>
    <w:rsid w:val="51B11685"/>
    <w:rsid w:val="56FD0A46"/>
    <w:rsid w:val="6CE27379"/>
    <w:rsid w:val="6DEE6C9A"/>
    <w:rsid w:val="6E924351"/>
    <w:rsid w:val="70B2624B"/>
    <w:rsid w:val="756D3991"/>
    <w:rsid w:val="76883ADF"/>
    <w:rsid w:val="78910469"/>
    <w:rsid w:val="7A2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2022-11-03T04:47:00Z</dcterms:created>
  <dc:creator>IVONNE</dc:creator>
  <cp:lastModifiedBy>IVONNE</cp:lastModifiedBy>
  <cp:lastPrinted>2022-12-03T02:16:49Z</cp:lastPrinted>
  <dcterms:modified xsi:type="dcterms:W3CDTF">2022-12-03T02:19:16Z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2058-11.2.0.11417</vt:lpwstr>
  </property>
  <property fmtid="{D5CDD505-2E9C-101B-9397-08002B2CF9AE}" pid="3" name="ICV">
    <vt:lpwstr>484DB1FF64A64150BD54CD25E1D64EFD</vt:lpwstr>
  </property>
</Properties>
</file>