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0A86" w14:textId="01BCBFC1" w:rsidR="00D37481" w:rsidRDefault="0040378C">
      <w:r>
        <w:t xml:space="preserve">Hello. I am having trouble with the DevExpress code sample at this </w:t>
      </w:r>
      <w:hyperlink r:id="rId4" w:history="1">
        <w:r w:rsidR="00D37481">
          <w:rPr>
            <w:rStyle w:val="Hyperlink"/>
          </w:rPr>
          <w:t>link</w:t>
        </w:r>
      </w:hyperlink>
      <w:r w:rsidR="00D37481">
        <w:t>.</w:t>
      </w:r>
    </w:p>
    <w:p w14:paraId="3B72E527" w14:textId="43A5AA1C" w:rsidR="00D37481" w:rsidRDefault="00D37481">
      <w:r>
        <w:t>Application start.</w:t>
      </w:r>
    </w:p>
    <w:p w14:paraId="384AC9E5" w14:textId="4114FAA6" w:rsidR="00D37481" w:rsidRDefault="00D37481">
      <w:r>
        <w:rPr>
          <w:noProof/>
        </w:rPr>
        <w:drawing>
          <wp:inline distT="0" distB="0" distL="0" distR="0" wp14:anchorId="5F7F7F19" wp14:editId="7634AE5E">
            <wp:extent cx="3813048" cy="3072384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7A3D" w14:textId="6D95785D" w:rsidR="00D37481" w:rsidRDefault="00136D76">
      <w:r>
        <w:t>To show the CORRECT behavior, m</w:t>
      </w:r>
      <w:r w:rsidR="00D37481">
        <w:t>anually select all and set to Bullet List.</w:t>
      </w:r>
    </w:p>
    <w:p w14:paraId="5922F1EF" w14:textId="0515B42C" w:rsidR="00D37481" w:rsidRDefault="00D37481">
      <w:r w:rsidRPr="00D37481">
        <w:drawing>
          <wp:inline distT="0" distB="0" distL="0" distR="0" wp14:anchorId="2CADC02C" wp14:editId="42B31BA8">
            <wp:extent cx="4806950" cy="3461004"/>
            <wp:effectExtent l="0" t="0" r="0" b="635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944" cy="34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2270" w14:textId="3CDA2B82" w:rsidR="00D37481" w:rsidRDefault="00D37481"/>
    <w:p w14:paraId="18C3E7C8" w14:textId="77777777" w:rsidR="00D37481" w:rsidRDefault="00D37481"/>
    <w:p w14:paraId="67E1665E" w14:textId="7F48D610" w:rsidR="0040378C" w:rsidRDefault="00136D76">
      <w:r>
        <w:lastRenderedPageBreak/>
        <w:t>Now select the bottom three items…</w:t>
      </w:r>
    </w:p>
    <w:p w14:paraId="27034FAD" w14:textId="627AFC70" w:rsidR="0040378C" w:rsidRDefault="00136D76">
      <w:r>
        <w:rPr>
          <w:noProof/>
        </w:rPr>
        <w:drawing>
          <wp:inline distT="0" distB="0" distL="0" distR="0" wp14:anchorId="2C9AF27E" wp14:editId="331153E8">
            <wp:extent cx="3813048" cy="3072384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47B4" w14:textId="77777777" w:rsidR="00AF707B" w:rsidRDefault="00AF707B"/>
    <w:p w14:paraId="5CD58661" w14:textId="6C06C474" w:rsidR="00136D76" w:rsidRDefault="00136D76">
      <w:r>
        <w:t>… and hit the Tab key.</w:t>
      </w:r>
    </w:p>
    <w:p w14:paraId="5AAB8974" w14:textId="13903E45" w:rsidR="007E0643" w:rsidRDefault="007E0643">
      <w:r>
        <w:rPr>
          <w:noProof/>
        </w:rPr>
        <w:drawing>
          <wp:inline distT="0" distB="0" distL="0" distR="0" wp14:anchorId="1FB189E0" wp14:editId="78D19703">
            <wp:extent cx="3813048" cy="3072384"/>
            <wp:effectExtent l="0" t="0" r="0" b="0"/>
            <wp:docPr id="5" name="Picture 5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FA4" w14:textId="6F2A11C0" w:rsidR="00275C2A" w:rsidRDefault="00275C2A">
      <w:r>
        <w:br w:type="page"/>
      </w:r>
    </w:p>
    <w:p w14:paraId="3BF7F0DB" w14:textId="135E6DB6" w:rsidR="00136D76" w:rsidRDefault="00275C2A">
      <w:r>
        <w:lastRenderedPageBreak/>
        <w:t>To show the INCORRECT behavior, restart the app.</w:t>
      </w:r>
    </w:p>
    <w:p w14:paraId="6ED787DF" w14:textId="0D6EAD40" w:rsidR="00275C2A" w:rsidRDefault="00275C2A">
      <w:r>
        <w:rPr>
          <w:noProof/>
        </w:rPr>
        <w:drawing>
          <wp:inline distT="0" distB="0" distL="0" distR="0" wp14:anchorId="4235BA85" wp14:editId="22414A93">
            <wp:extent cx="3813048" cy="3072384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3A34" w14:textId="77777777" w:rsidR="00275C2A" w:rsidRDefault="00275C2A"/>
    <w:p w14:paraId="6D55D505" w14:textId="7A3E916A" w:rsidR="00275C2A" w:rsidRDefault="00275C2A">
      <w:r>
        <w:t>Click the [Bullets] button to run the code from the DevExpress sample.</w:t>
      </w:r>
    </w:p>
    <w:p w14:paraId="4BDBA65C" w14:textId="0303D9BD" w:rsidR="00B06AD5" w:rsidRDefault="00275C2A">
      <w:r>
        <w:rPr>
          <w:noProof/>
        </w:rPr>
        <w:drawing>
          <wp:inline distT="0" distB="0" distL="0" distR="0" wp14:anchorId="2099164A" wp14:editId="7C601766">
            <wp:extent cx="3813048" cy="3072384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CD80" w14:textId="77777777" w:rsidR="00B06AD5" w:rsidRDefault="00B06AD5">
      <w:r>
        <w:br w:type="page"/>
      </w:r>
    </w:p>
    <w:p w14:paraId="2A0C76EE" w14:textId="77777777" w:rsidR="00B06AD5" w:rsidRDefault="00B06AD5" w:rsidP="00B06AD5">
      <w:r>
        <w:lastRenderedPageBreak/>
        <w:t>Now select the bottom three items…</w:t>
      </w:r>
    </w:p>
    <w:p w14:paraId="3B3B4142" w14:textId="7B8FB20D" w:rsidR="00B06AD5" w:rsidRDefault="00B06AD5" w:rsidP="00B06AD5">
      <w:r>
        <w:rPr>
          <w:noProof/>
        </w:rPr>
        <w:drawing>
          <wp:inline distT="0" distB="0" distL="0" distR="0" wp14:anchorId="102E2A8D" wp14:editId="562325AF">
            <wp:extent cx="3813048" cy="3072384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A936" w14:textId="77777777" w:rsidR="00B06AD5" w:rsidRDefault="00B06AD5" w:rsidP="00B06AD5"/>
    <w:p w14:paraId="6B434EAD" w14:textId="77777777" w:rsidR="00B06AD5" w:rsidRDefault="00B06AD5" w:rsidP="00B06AD5">
      <w:r>
        <w:t>… and hit the Tab key.</w:t>
      </w:r>
    </w:p>
    <w:p w14:paraId="5A9AE303" w14:textId="71637128" w:rsidR="00275C2A" w:rsidRDefault="00B06AD5">
      <w:r>
        <w:rPr>
          <w:noProof/>
        </w:rPr>
        <w:drawing>
          <wp:inline distT="0" distB="0" distL="0" distR="0" wp14:anchorId="0EF90C7C" wp14:editId="2EF1567C">
            <wp:extent cx="3813048" cy="3072384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8C"/>
    <w:rsid w:val="00136D76"/>
    <w:rsid w:val="00275C2A"/>
    <w:rsid w:val="0040378C"/>
    <w:rsid w:val="007B4D2B"/>
    <w:rsid w:val="007E0643"/>
    <w:rsid w:val="00AF707B"/>
    <w:rsid w:val="00B06AD5"/>
    <w:rsid w:val="00D3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10DE"/>
  <w15:chartTrackingRefBased/>
  <w15:docId w15:val="{097BCD51-B802-42E4-819B-E48366F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devexpress.com/WindowsForms/9554/controls-and-libraries/rich-text-editor/rich-edit-control-document/list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Gregor</dc:creator>
  <cp:keywords/>
  <dc:description/>
  <cp:lastModifiedBy>Tom Gregor</cp:lastModifiedBy>
  <cp:revision>6</cp:revision>
  <dcterms:created xsi:type="dcterms:W3CDTF">2022-05-03T23:34:00Z</dcterms:created>
  <dcterms:modified xsi:type="dcterms:W3CDTF">2022-05-04T00:28:00Z</dcterms:modified>
</cp:coreProperties>
</file>