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A5F0E" w14:textId="77777777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D8F4F2" w14:textId="18E26C8C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6AE5FD" w14:textId="3D05FE6A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FE0ABE" w14:textId="11EED386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356D83" w14:textId="26B6E60D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A441AF" w14:textId="2578C2EC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DAA43D" w14:textId="72DB7D17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5ADFC0" w14:textId="5E46C774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5E8CE6" w14:textId="77777777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B3844F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51F4C5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8872F7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C1D29B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F06E65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57DAA3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C217BD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DEF586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4FED0E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F63C67" w14:textId="047DCDE1" w:rsidR="0037343A" w:rsidRPr="000232BA" w:rsidRDefault="0037343A" w:rsidP="003734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32BA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 к техническому проекту</w:t>
      </w:r>
    </w:p>
    <w:p w14:paraId="2F423456" w14:textId="68B33F5B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752E4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листах</w:t>
      </w:r>
    </w:p>
    <w:p w14:paraId="0C665959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0D911B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745019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086700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EE9D97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CA79FE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E1BE6B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8E2199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6F9450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1F64E1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F8634E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B3AE42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B3655F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2B6CB5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190FDC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04D978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CD0331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DF5316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EB119B" w14:textId="2400202E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</w:t>
      </w:r>
    </w:p>
    <w:p w14:paraId="0940FED4" w14:textId="712EDD42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6CAAE7E3" w14:textId="459C7FA6" w:rsidR="0037343A" w:rsidRDefault="0037343A">
      <w:pPr>
        <w:rPr>
          <w:rFonts w:ascii="Times New Roman" w:hAnsi="Times New Roman" w:cs="Times New Roman"/>
          <w:sz w:val="28"/>
          <w:szCs w:val="28"/>
        </w:rPr>
      </w:pPr>
    </w:p>
    <w:p w14:paraId="0EF64FF6" w14:textId="339F30FB" w:rsidR="001E6E63" w:rsidRDefault="00B16C6F" w:rsidP="003778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D26DC28" w14:textId="56D8D59A" w:rsidR="00D11CAE" w:rsidRDefault="00D11CAE" w:rsidP="00377854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618324909"/>
        <w:docPartObj>
          <w:docPartGallery w:val="Table of Contents"/>
          <w:docPartUnique/>
        </w:docPartObj>
      </w:sdtPr>
      <w:sdtEndPr/>
      <w:sdtContent>
        <w:p w14:paraId="672413AD" w14:textId="17CBA19A" w:rsidR="00D11CAE" w:rsidRDefault="00D11CAE">
          <w:pPr>
            <w:pStyle w:val="a3"/>
          </w:pPr>
        </w:p>
        <w:p w14:paraId="5507D198" w14:textId="5F186D69" w:rsidR="00D11CAE" w:rsidRPr="00D11CAE" w:rsidRDefault="00D11CA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D11CA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11CA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11CA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37964706" w:history="1">
            <w:r w:rsidRPr="00D11CA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 Цели и задачи проекта.</w:t>
            </w:r>
            <w:r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_Toc37964706 \h </w:instrText>
            </w:r>
            <w:r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09002" w14:textId="39F178DB" w:rsidR="00D11CAE" w:rsidRPr="00D11CAE" w:rsidRDefault="00845C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07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2. Исследование конкурентов.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_Toc37964707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163C2" w14:textId="0CBD8351" w:rsidR="00D11CAE" w:rsidRPr="00D11CAE" w:rsidRDefault="00845C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08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3. Новизна и практическая значимость.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_Toc37964708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CEACF" w14:textId="4DF160C2" w:rsidR="00D11CAE" w:rsidRPr="00D11CAE" w:rsidRDefault="00845C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09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4. Аудитория проекта и ее потребности.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_Toc37964709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8DF2B" w14:textId="38305791" w:rsidR="00D11CAE" w:rsidRPr="00D11CAE" w:rsidRDefault="00845C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10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5. Бизнес-план.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_Toc37964710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63189" w14:textId="4C28D70B" w:rsidR="00D11CAE" w:rsidRPr="00D11CAE" w:rsidRDefault="00845C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11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6. Маркетинговая программа.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_Toc37964711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74876" w14:textId="735E86AB" w:rsidR="00D11CAE" w:rsidRPr="00D11CAE" w:rsidRDefault="00845C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12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7. Обзор команды.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_Toc37964712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39BBA" w14:textId="0A8B28F9" w:rsidR="00D11CAE" w:rsidRPr="00D11CAE" w:rsidRDefault="00845C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13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8. Итоги исследования.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_Toc37964713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C8AEE" w14:textId="77777777" w:rsidR="00D11CAE" w:rsidRDefault="00D11CAE" w:rsidP="00D11CAE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11C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9B0B9F3" w14:textId="14FEC29C" w:rsidR="00CF4D92" w:rsidRDefault="002E3FA7" w:rsidP="00D11CAE">
      <w:pPr>
        <w:rPr>
          <w:rFonts w:ascii="Times New Roman" w:hAnsi="Times New Roman" w:cs="Times New Roman"/>
          <w:sz w:val="28"/>
          <w:szCs w:val="28"/>
        </w:rPr>
      </w:pPr>
      <w:r w:rsidRPr="002E3FA7">
        <w:rPr>
          <w:rFonts w:ascii="Times New Roman" w:hAnsi="Times New Roman" w:cs="Times New Roman"/>
          <w:sz w:val="28"/>
          <w:szCs w:val="28"/>
        </w:rPr>
        <w:br/>
      </w:r>
    </w:p>
    <w:p w14:paraId="4A50A3F2" w14:textId="77777777" w:rsidR="00CF4D92" w:rsidRDefault="00CF4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77BD5A" w14:textId="77777777" w:rsidR="00D11CAE" w:rsidRDefault="00533F91" w:rsidP="00D11CAE">
      <w:pPr>
        <w:pStyle w:val="a8"/>
        <w:numPr>
          <w:ilvl w:val="0"/>
          <w:numId w:val="2"/>
        </w:numPr>
        <w:spacing w:after="0" w:line="360" w:lineRule="auto"/>
        <w:jc w:val="both"/>
        <w:rPr>
          <w:rStyle w:val="10"/>
        </w:rPr>
      </w:pPr>
      <w:bookmarkStart w:id="0" w:name="_Toc37964706"/>
      <w:r w:rsidRPr="00D11CAE">
        <w:rPr>
          <w:rStyle w:val="10"/>
        </w:rPr>
        <w:lastRenderedPageBreak/>
        <w:t>Ц</w:t>
      </w:r>
      <w:r w:rsidR="002E3FA7" w:rsidRPr="00D11CAE">
        <w:rPr>
          <w:rStyle w:val="10"/>
        </w:rPr>
        <w:t>ели</w:t>
      </w:r>
      <w:r w:rsidR="008B2129" w:rsidRPr="00D11CAE">
        <w:rPr>
          <w:rStyle w:val="10"/>
        </w:rPr>
        <w:t xml:space="preserve"> и </w:t>
      </w:r>
      <w:r w:rsidR="002E3FA7" w:rsidRPr="00D11CAE">
        <w:rPr>
          <w:rStyle w:val="10"/>
        </w:rPr>
        <w:t>задачи проекта</w:t>
      </w:r>
      <w:r w:rsidR="00072683" w:rsidRPr="00D11CAE">
        <w:rPr>
          <w:rStyle w:val="10"/>
        </w:rPr>
        <w:t>.</w:t>
      </w:r>
      <w:bookmarkEnd w:id="0"/>
    </w:p>
    <w:p w14:paraId="33EFA630" w14:textId="51DE77AC" w:rsidR="002E3FA7" w:rsidRPr="00D11CAE" w:rsidRDefault="008B2129" w:rsidP="00D11CAE">
      <w:pPr>
        <w:pStyle w:val="a8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Р</w:t>
      </w:r>
      <w:r w:rsidR="002E3FA7" w:rsidRPr="00D11CAE">
        <w:rPr>
          <w:rFonts w:ascii="Times New Roman" w:hAnsi="Times New Roman" w:cs="Times New Roman"/>
          <w:sz w:val="28"/>
          <w:szCs w:val="28"/>
        </w:rPr>
        <w:t>азработать мобильное приложение для студентов</w:t>
      </w:r>
      <w:r w:rsidR="00DD0088" w:rsidRPr="00D11CAE">
        <w:rPr>
          <w:rFonts w:ascii="Times New Roman" w:hAnsi="Times New Roman" w:cs="Times New Roman"/>
          <w:sz w:val="28"/>
          <w:szCs w:val="28"/>
        </w:rPr>
        <w:t xml:space="preserve"> вузов</w:t>
      </w:r>
      <w:r w:rsidR="002E3FA7" w:rsidRPr="00D11CAE">
        <w:rPr>
          <w:rFonts w:ascii="Times New Roman" w:hAnsi="Times New Roman" w:cs="Times New Roman"/>
          <w:sz w:val="28"/>
          <w:szCs w:val="28"/>
        </w:rPr>
        <w:t>,</w:t>
      </w:r>
      <w:r w:rsidR="0010297E" w:rsidRPr="00D11CAE">
        <w:rPr>
          <w:rFonts w:ascii="Times New Roman" w:hAnsi="Times New Roman" w:cs="Times New Roman"/>
          <w:sz w:val="28"/>
          <w:szCs w:val="28"/>
        </w:rPr>
        <w:t xml:space="preserve"> которое поможет организовать учебный процесс.</w:t>
      </w:r>
    </w:p>
    <w:p w14:paraId="0BC748CC" w14:textId="1572BD5D" w:rsidR="002E3FA7" w:rsidRPr="00D11CAE" w:rsidRDefault="00F97066" w:rsidP="00D11CAE">
      <w:pPr>
        <w:pStyle w:val="1"/>
        <w:spacing w:line="360" w:lineRule="auto"/>
        <w:ind w:firstLine="567"/>
        <w:jc w:val="both"/>
        <w:rPr>
          <w:shd w:val="clear" w:color="auto" w:fill="FFFFFF"/>
        </w:rPr>
      </w:pPr>
      <w:bookmarkStart w:id="1" w:name="_Toc37964707"/>
      <w:r w:rsidRPr="00D11CAE">
        <w:rPr>
          <w:shd w:val="clear" w:color="auto" w:fill="FFFFFF"/>
        </w:rPr>
        <w:t>2</w:t>
      </w:r>
      <w:r w:rsidR="00CE60E9" w:rsidRPr="00D11CAE">
        <w:rPr>
          <w:shd w:val="clear" w:color="auto" w:fill="FFFFFF"/>
        </w:rPr>
        <w:t xml:space="preserve">. </w:t>
      </w:r>
      <w:r w:rsidR="002E3FA7" w:rsidRPr="00D11CAE">
        <w:rPr>
          <w:shd w:val="clear" w:color="auto" w:fill="FFFFFF"/>
        </w:rPr>
        <w:t>Исследование конкурентов.</w:t>
      </w:r>
      <w:bookmarkEnd w:id="1"/>
    </w:p>
    <w:p w14:paraId="303DD13E" w14:textId="77777777" w:rsidR="00072683" w:rsidRPr="00D11CAE" w:rsidRDefault="00072683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2E3FA7" w:rsidRPr="00D11C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онкуренты: </w:t>
      </w:r>
    </w:p>
    <w:p w14:paraId="64808C7F" w14:textId="329ACF6F" w:rsidR="00530521" w:rsidRPr="00530521" w:rsidRDefault="002E3FA7" w:rsidP="0053052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0521">
        <w:rPr>
          <w:rFonts w:ascii="Times New Roman" w:hAnsi="Times New Roman" w:cs="Times New Roman"/>
          <w:sz w:val="28"/>
          <w:szCs w:val="28"/>
          <w:shd w:val="clear" w:color="auto" w:fill="FFFFFF"/>
        </w:rPr>
        <w:t>TimeTable</w:t>
      </w:r>
      <w:r w:rsidR="00E64786" w:rsidRPr="0053052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1682FB4" w14:textId="24A4E20B" w:rsidR="00530521" w:rsidRPr="00530521" w:rsidRDefault="00E64786" w:rsidP="00530521">
      <w:pPr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0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Плюсы:</w:t>
      </w:r>
    </w:p>
    <w:p w14:paraId="0FACE2B9" w14:textId="77777777" w:rsidR="00530521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</w:rPr>
        <w:t>1. Бесплатно</w:t>
      </w:r>
      <w:r w:rsidR="00947000" w:rsidRPr="00D11CAE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D11CAE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приложение, которое доступно каждому.</w:t>
      </w:r>
    </w:p>
    <w:p w14:paraId="7CB910AC" w14:textId="1015FDCD" w:rsidR="0050621F" w:rsidRPr="00D11CAE" w:rsidRDefault="002E3FA7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="00E64786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еклам</w:t>
      </w:r>
      <w:r w:rsidR="00E64786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отсутствует.</w:t>
      </w:r>
    </w:p>
    <w:p w14:paraId="4A3E72DA" w14:textId="60A77172" w:rsidR="00856747" w:rsidRPr="00D11CAE" w:rsidRDefault="00856747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3. Р</w:t>
      </w:r>
      <w:r w:rsidR="00680A69" w:rsidRPr="00D11CAE">
        <w:rPr>
          <w:rFonts w:ascii="Times New Roman" w:hAnsi="Times New Roman" w:cs="Times New Roman"/>
          <w:sz w:val="28"/>
          <w:szCs w:val="28"/>
        </w:rPr>
        <w:t>ассчитано на студентов: р</w:t>
      </w:r>
      <w:r w:rsidRPr="00D11CAE">
        <w:rPr>
          <w:rFonts w:ascii="Times New Roman" w:hAnsi="Times New Roman" w:cs="Times New Roman"/>
          <w:sz w:val="28"/>
          <w:szCs w:val="28"/>
        </w:rPr>
        <w:t>асписание лекций и семинаров, домашние задания и заметки хранятся под рукой.</w:t>
      </w:r>
    </w:p>
    <w:p w14:paraId="03F433CE" w14:textId="77777777" w:rsidR="00E64786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FA1609" w14:textId="37864BB1" w:rsidR="00E64786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Минусы:</w:t>
      </w:r>
    </w:p>
    <w:p w14:paraId="5F0DE071" w14:textId="7D24E2F1" w:rsidR="00072683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Расписание занятий и список преподавателей студенту приходится заполнять самостоятельно.</w:t>
      </w:r>
    </w:p>
    <w:p w14:paraId="363C84C4" w14:textId="3F2AEB48" w:rsidR="00E64786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В приложении отсутствует система синхронизации с другими устройствами. Студенту, который пользуется попеременно и планшетом, и смартфоном, и ноутбуком</w:t>
      </w:r>
      <w:r w:rsidR="00784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этим приложением будет неудобно работать.</w:t>
      </w:r>
    </w:p>
    <w:p w14:paraId="50B6920D" w14:textId="77777777" w:rsidR="00530521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="0026177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Запоздалое обновление данных по прошедшим занятиям.</w:t>
      </w:r>
    </w:p>
    <w:p w14:paraId="1083F7B8" w14:textId="0830BC5B" w:rsidR="00E64786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="005914D5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Отсутствует возможность 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разово корректировать расписание</w:t>
      </w:r>
      <w:r w:rsidR="005914D5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94D7D99" w14:textId="3530D13A" w:rsidR="001C5FA2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5. </w:t>
      </w:r>
      <w:r w:rsidR="005914D5" w:rsidRPr="00D11CAE">
        <w:rPr>
          <w:rFonts w:ascii="Times New Roman" w:hAnsi="Times New Roman" w:cs="Times New Roman"/>
          <w:sz w:val="28"/>
          <w:szCs w:val="28"/>
        </w:rPr>
        <w:t>Отсутствуют актуальные</w:t>
      </w:r>
      <w:r w:rsidRPr="00D11CAE">
        <w:rPr>
          <w:rFonts w:ascii="Times New Roman" w:hAnsi="Times New Roman" w:cs="Times New Roman"/>
          <w:sz w:val="28"/>
          <w:szCs w:val="28"/>
        </w:rPr>
        <w:t xml:space="preserve"> </w:t>
      </w:r>
      <w:r w:rsidR="005914D5" w:rsidRPr="00D11CAE">
        <w:rPr>
          <w:rFonts w:ascii="Times New Roman" w:hAnsi="Times New Roman" w:cs="Times New Roman"/>
          <w:sz w:val="28"/>
          <w:szCs w:val="28"/>
        </w:rPr>
        <w:t xml:space="preserve">для студента определенного направления </w:t>
      </w:r>
      <w:r w:rsidRPr="00D11CAE">
        <w:rPr>
          <w:rFonts w:ascii="Times New Roman" w:hAnsi="Times New Roman" w:cs="Times New Roman"/>
          <w:sz w:val="28"/>
          <w:szCs w:val="28"/>
        </w:rPr>
        <w:t>учебник</w:t>
      </w:r>
      <w:r w:rsidR="005914D5" w:rsidRPr="00D11CAE">
        <w:rPr>
          <w:rFonts w:ascii="Times New Roman" w:hAnsi="Times New Roman" w:cs="Times New Roman"/>
          <w:sz w:val="28"/>
          <w:szCs w:val="28"/>
        </w:rPr>
        <w:t>и</w:t>
      </w:r>
      <w:r w:rsidRPr="00D11CAE">
        <w:rPr>
          <w:rFonts w:ascii="Times New Roman" w:hAnsi="Times New Roman" w:cs="Times New Roman"/>
          <w:sz w:val="28"/>
          <w:szCs w:val="28"/>
        </w:rPr>
        <w:t xml:space="preserve"> и</w:t>
      </w:r>
      <w:r w:rsidR="005914D5" w:rsidRPr="00D11CAE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D11CAE">
        <w:rPr>
          <w:rFonts w:ascii="Times New Roman" w:hAnsi="Times New Roman" w:cs="Times New Roman"/>
          <w:sz w:val="28"/>
          <w:szCs w:val="28"/>
        </w:rPr>
        <w:t xml:space="preserve"> нет возможности</w:t>
      </w:r>
      <w:r w:rsidR="005914D5" w:rsidRPr="00D11CAE">
        <w:rPr>
          <w:rFonts w:ascii="Times New Roman" w:hAnsi="Times New Roman" w:cs="Times New Roman"/>
          <w:sz w:val="28"/>
          <w:szCs w:val="28"/>
        </w:rPr>
        <w:t xml:space="preserve"> их</w:t>
      </w:r>
      <w:r w:rsidRPr="00D11CAE">
        <w:rPr>
          <w:rFonts w:ascii="Times New Roman" w:hAnsi="Times New Roman" w:cs="Times New Roman"/>
          <w:sz w:val="28"/>
          <w:szCs w:val="28"/>
        </w:rPr>
        <w:t xml:space="preserve"> добавить</w:t>
      </w:r>
      <w:r w:rsidR="005914D5" w:rsidRPr="00D11CAE">
        <w:rPr>
          <w:rFonts w:ascii="Times New Roman" w:hAnsi="Times New Roman" w:cs="Times New Roman"/>
          <w:sz w:val="28"/>
          <w:szCs w:val="28"/>
        </w:rPr>
        <w:t>.</w:t>
      </w:r>
    </w:p>
    <w:p w14:paraId="6A4FBF07" w14:textId="77777777" w:rsidR="00E64786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192A4A" w14:textId="5090DC58" w:rsidR="0084024F" w:rsidRPr="00D11CAE" w:rsidRDefault="00072683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2)</w:t>
      </w:r>
      <w:r w:rsidR="007B5316" w:rsidRPr="00D11CAE">
        <w:rPr>
          <w:rFonts w:ascii="Times New Roman" w:hAnsi="Times New Roman" w:cs="Times New Roman"/>
          <w:sz w:val="28"/>
          <w:szCs w:val="28"/>
        </w:rPr>
        <w:t xml:space="preserve"> </w:t>
      </w:r>
      <w:r w:rsidR="00856747" w:rsidRPr="00D11CAE">
        <w:rPr>
          <w:rFonts w:ascii="Times New Roman" w:hAnsi="Times New Roman" w:cs="Times New Roman"/>
          <w:sz w:val="28"/>
          <w:szCs w:val="28"/>
          <w:lang w:val="en-US"/>
        </w:rPr>
        <w:t>Evernote</w:t>
      </w:r>
      <w:r w:rsidR="007B5316" w:rsidRPr="00D11CAE">
        <w:rPr>
          <w:rFonts w:ascii="Times New Roman" w:hAnsi="Times New Roman" w:cs="Times New Roman"/>
          <w:sz w:val="28"/>
          <w:szCs w:val="28"/>
        </w:rPr>
        <w:t>.</w:t>
      </w:r>
    </w:p>
    <w:p w14:paraId="06F1D639" w14:textId="77777777" w:rsidR="0084024F" w:rsidRPr="00D11CAE" w:rsidRDefault="0084024F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Плюсы:</w:t>
      </w:r>
    </w:p>
    <w:p w14:paraId="47C98124" w14:textId="2BBEE657" w:rsidR="00947000" w:rsidRPr="00D11CAE" w:rsidRDefault="0084024F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1. </w:t>
      </w:r>
      <w:r w:rsidR="00947000" w:rsidRPr="00D11CAE">
        <w:rPr>
          <w:rFonts w:ascii="Times New Roman" w:hAnsi="Times New Roman" w:cs="Times New Roman"/>
          <w:sz w:val="28"/>
          <w:szCs w:val="28"/>
        </w:rPr>
        <w:t>Б</w:t>
      </w:r>
      <w:r w:rsidR="00F80F13" w:rsidRPr="00D11CAE">
        <w:rPr>
          <w:rFonts w:ascii="Times New Roman" w:hAnsi="Times New Roman" w:cs="Times New Roman"/>
          <w:sz w:val="28"/>
          <w:szCs w:val="28"/>
        </w:rPr>
        <w:t>азовые функции приложения б</w:t>
      </w:r>
      <w:r w:rsidR="00947000" w:rsidRPr="00D11CAE">
        <w:rPr>
          <w:rFonts w:ascii="Times New Roman" w:hAnsi="Times New Roman" w:cs="Times New Roman"/>
          <w:sz w:val="28"/>
          <w:szCs w:val="28"/>
        </w:rPr>
        <w:t>есплатн</w:t>
      </w:r>
      <w:r w:rsidR="00F80F13" w:rsidRPr="00D11CAE">
        <w:rPr>
          <w:rFonts w:ascii="Times New Roman" w:hAnsi="Times New Roman" w:cs="Times New Roman"/>
          <w:sz w:val="28"/>
          <w:szCs w:val="28"/>
        </w:rPr>
        <w:t>ы</w:t>
      </w:r>
      <w:r w:rsidR="00947000" w:rsidRPr="00D11CAE">
        <w:rPr>
          <w:rFonts w:ascii="Times New Roman" w:hAnsi="Times New Roman" w:cs="Times New Roman"/>
          <w:sz w:val="28"/>
          <w:szCs w:val="28"/>
        </w:rPr>
        <w:t>е.</w:t>
      </w:r>
    </w:p>
    <w:p w14:paraId="155D6C1A" w14:textId="032AF756" w:rsidR="0084024F" w:rsidRPr="00D11CAE" w:rsidRDefault="00947000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2. </w:t>
      </w:r>
      <w:r w:rsidR="0084024F" w:rsidRPr="00D11CAE">
        <w:rPr>
          <w:rFonts w:ascii="Times New Roman" w:hAnsi="Times New Roman" w:cs="Times New Roman"/>
          <w:sz w:val="28"/>
          <w:szCs w:val="28"/>
        </w:rPr>
        <w:t>Синхронизация происходит не только между устройствами, но и браузерами;</w:t>
      </w:r>
    </w:p>
    <w:p w14:paraId="3C08EDF3" w14:textId="736F4C78" w:rsidR="0084024F" w:rsidRPr="00D11CAE" w:rsidRDefault="00947000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3.</w:t>
      </w:r>
      <w:r w:rsidR="0084024F" w:rsidRPr="00D11CAE">
        <w:rPr>
          <w:rFonts w:ascii="Times New Roman" w:hAnsi="Times New Roman" w:cs="Times New Roman"/>
          <w:sz w:val="28"/>
          <w:szCs w:val="28"/>
        </w:rPr>
        <w:t xml:space="preserve"> Имеется возможность создавать до 250 блокнотов;</w:t>
      </w:r>
    </w:p>
    <w:p w14:paraId="3D9D4836" w14:textId="0FA34511" w:rsidR="0084024F" w:rsidRPr="00D11CAE" w:rsidRDefault="00947000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4</w:t>
      </w:r>
      <w:r w:rsidR="0084024F" w:rsidRPr="00D11CAE">
        <w:rPr>
          <w:rFonts w:ascii="Times New Roman" w:hAnsi="Times New Roman" w:cs="Times New Roman"/>
          <w:sz w:val="28"/>
          <w:szCs w:val="28"/>
        </w:rPr>
        <w:t>. К заметкам делаются ссылки.</w:t>
      </w:r>
    </w:p>
    <w:p w14:paraId="7D4ECE7A" w14:textId="77777777" w:rsidR="0084024F" w:rsidRPr="00D11CAE" w:rsidRDefault="0084024F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19EB76" w14:textId="77777777" w:rsidR="0084024F" w:rsidRPr="00D11CAE" w:rsidRDefault="0084024F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Минусы:</w:t>
      </w:r>
    </w:p>
    <w:p w14:paraId="550B2368" w14:textId="2508CD96" w:rsidR="00285C2B" w:rsidRPr="00D11CAE" w:rsidRDefault="00285C2B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1. Имеет только два уровня вложенности.</w:t>
      </w:r>
    </w:p>
    <w:p w14:paraId="4CC7028C" w14:textId="67DE8132" w:rsidR="00285C2B" w:rsidRPr="00D11CAE" w:rsidRDefault="00285C2B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2.</w:t>
      </w:r>
      <w:r w:rsidR="00451C0A" w:rsidRPr="00451C0A">
        <w:rPr>
          <w:rFonts w:ascii="Times New Roman" w:hAnsi="Times New Roman" w:cs="Times New Roman"/>
          <w:sz w:val="28"/>
          <w:szCs w:val="28"/>
        </w:rPr>
        <w:t xml:space="preserve"> </w:t>
      </w:r>
      <w:r w:rsidR="00451C0A" w:rsidRPr="00D11CAE">
        <w:rPr>
          <w:rFonts w:ascii="Times New Roman" w:hAnsi="Times New Roman" w:cs="Times New Roman"/>
          <w:sz w:val="28"/>
          <w:szCs w:val="28"/>
        </w:rPr>
        <w:t>Настойчиво требует приобрести платную подписку от пользователя.</w:t>
      </w:r>
    </w:p>
    <w:p w14:paraId="4D9F5DFB" w14:textId="6DB86068" w:rsidR="00AC6C74" w:rsidRPr="00D11CAE" w:rsidRDefault="00AC6C7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3. С увеличением архива заметок усложняется его перенос и сохранение копий на других устройствах.</w:t>
      </w:r>
    </w:p>
    <w:p w14:paraId="7004C701" w14:textId="4D252B54" w:rsidR="00285C2B" w:rsidRPr="00D11CAE" w:rsidRDefault="00AC6C7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4</w:t>
      </w:r>
      <w:r w:rsidR="00285C2B" w:rsidRPr="00D11CAE">
        <w:rPr>
          <w:rFonts w:ascii="Times New Roman" w:hAnsi="Times New Roman" w:cs="Times New Roman"/>
          <w:sz w:val="28"/>
          <w:szCs w:val="28"/>
        </w:rPr>
        <w:t>. Не рассчитан на студентов, т.к. не имеет функций добавления расписания.</w:t>
      </w:r>
    </w:p>
    <w:p w14:paraId="29E8A221" w14:textId="08A8C70F" w:rsidR="00F80F13" w:rsidRPr="00D11CAE" w:rsidRDefault="00AC6C74" w:rsidP="00451C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5</w:t>
      </w:r>
      <w:r w:rsidR="00285C2B" w:rsidRPr="00D11CAE">
        <w:rPr>
          <w:rFonts w:ascii="Times New Roman" w:hAnsi="Times New Roman" w:cs="Times New Roman"/>
          <w:sz w:val="28"/>
          <w:szCs w:val="28"/>
        </w:rPr>
        <w:t>. Не имеет библиотеки для учебников.</w:t>
      </w:r>
      <w:bookmarkStart w:id="2" w:name="_GoBack"/>
      <w:bookmarkEnd w:id="2"/>
    </w:p>
    <w:p w14:paraId="417CC81B" w14:textId="02660E68" w:rsidR="00072683" w:rsidRPr="00D11CAE" w:rsidRDefault="00072683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8E55CE" w14:textId="78B348D8" w:rsidR="00C3301A" w:rsidRPr="00D11CAE" w:rsidRDefault="004F789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3)</w:t>
      </w:r>
      <w:r w:rsidR="00C25140" w:rsidRPr="00D11CAE">
        <w:rPr>
          <w:rFonts w:ascii="Times New Roman" w:hAnsi="Times New Roman" w:cs="Times New Roman"/>
          <w:sz w:val="28"/>
          <w:szCs w:val="28"/>
        </w:rPr>
        <w:t xml:space="preserve"> </w:t>
      </w:r>
      <w:r w:rsidR="00C25140" w:rsidRPr="00D11CAE">
        <w:rPr>
          <w:rFonts w:ascii="Times New Roman" w:hAnsi="Times New Roman" w:cs="Times New Roman"/>
          <w:sz w:val="28"/>
          <w:szCs w:val="28"/>
          <w:lang w:val="en-US"/>
        </w:rPr>
        <w:t>ToDoist</w:t>
      </w:r>
      <w:r w:rsidR="007B5316" w:rsidRPr="00D11CAE">
        <w:rPr>
          <w:rFonts w:ascii="Times New Roman" w:hAnsi="Times New Roman" w:cs="Times New Roman"/>
          <w:sz w:val="28"/>
          <w:szCs w:val="28"/>
        </w:rPr>
        <w:t>.</w:t>
      </w:r>
    </w:p>
    <w:p w14:paraId="6E8880BF" w14:textId="47A4199F" w:rsidR="007B5316" w:rsidRPr="00D11CAE" w:rsidRDefault="007B531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Плюсы:</w:t>
      </w:r>
    </w:p>
    <w:p w14:paraId="7D77D195" w14:textId="2CA7E796" w:rsidR="007B5316" w:rsidRPr="00D11CAE" w:rsidRDefault="001C364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1. Бесплатное общедоступное приложение.</w:t>
      </w:r>
    </w:p>
    <w:p w14:paraId="406C3345" w14:textId="6975069A" w:rsidR="001C3648" w:rsidRPr="00D11CAE" w:rsidRDefault="001C364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2. </w:t>
      </w:r>
      <w:r w:rsidR="000D5DC9" w:rsidRPr="00D11CAE">
        <w:rPr>
          <w:rFonts w:ascii="Times New Roman" w:hAnsi="Times New Roman" w:cs="Times New Roman"/>
          <w:sz w:val="28"/>
          <w:szCs w:val="28"/>
        </w:rPr>
        <w:t>Планировщик достаточно функционален: дела можно разбить по группам и следить за прогрессом каждого «проекта», просматривать задачи согласно срочности выполнения.</w:t>
      </w:r>
    </w:p>
    <w:p w14:paraId="498B2B5F" w14:textId="707A82B9" w:rsidR="000D5DC9" w:rsidRPr="00D11CAE" w:rsidRDefault="000D5DC9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3.</w:t>
      </w:r>
      <w:r w:rsidR="00883412" w:rsidRPr="00D11CAE">
        <w:rPr>
          <w:rFonts w:ascii="Times New Roman" w:hAnsi="Times New Roman" w:cs="Times New Roman"/>
          <w:sz w:val="28"/>
          <w:szCs w:val="28"/>
        </w:rPr>
        <w:t xml:space="preserve"> Подходит для быстрого добавления коротких задач с информацией о переносе пары и т.д.</w:t>
      </w:r>
    </w:p>
    <w:p w14:paraId="1D70C413" w14:textId="0A1EC0FB" w:rsidR="007B5316" w:rsidRPr="00D11CAE" w:rsidRDefault="007B531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DE19E0" w14:textId="786ADE9F" w:rsidR="007B5316" w:rsidRPr="00D11CAE" w:rsidRDefault="007B531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Минусы:</w:t>
      </w:r>
    </w:p>
    <w:p w14:paraId="36EB7458" w14:textId="4F0641D1" w:rsidR="00DA1056" w:rsidRPr="00D11CAE" w:rsidRDefault="00DA105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1.</w:t>
      </w:r>
      <w:r w:rsidR="00C53AD2" w:rsidRPr="00D11CAE">
        <w:rPr>
          <w:rFonts w:ascii="Times New Roman" w:hAnsi="Times New Roman" w:cs="Times New Roman"/>
          <w:sz w:val="28"/>
          <w:szCs w:val="28"/>
        </w:rPr>
        <w:t xml:space="preserve"> </w:t>
      </w:r>
      <w:r w:rsidRPr="00D11CAE">
        <w:rPr>
          <w:rFonts w:ascii="Times New Roman" w:hAnsi="Times New Roman" w:cs="Times New Roman"/>
          <w:sz w:val="28"/>
          <w:szCs w:val="28"/>
        </w:rPr>
        <w:t>Уведомления только в платной версии.</w:t>
      </w:r>
    </w:p>
    <w:p w14:paraId="037F0339" w14:textId="7527C033" w:rsidR="00DA1056" w:rsidRPr="00D11CAE" w:rsidRDefault="00DA105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2.</w:t>
      </w:r>
      <w:r w:rsidR="000D5DC9" w:rsidRPr="00D11CAE">
        <w:rPr>
          <w:rFonts w:ascii="Times New Roman" w:hAnsi="Times New Roman" w:cs="Times New Roman"/>
          <w:sz w:val="28"/>
          <w:szCs w:val="28"/>
        </w:rPr>
        <w:t xml:space="preserve"> Только в платном варианте приложение можно синхронизировать с Google-календарем.</w:t>
      </w:r>
    </w:p>
    <w:p w14:paraId="015B5DE1" w14:textId="292D2647" w:rsidR="007B5316" w:rsidRPr="00D11CAE" w:rsidRDefault="007B531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298D6E" w14:textId="77777777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238A15" w14:textId="25E33357" w:rsidR="004E73F5" w:rsidRPr="00D11CAE" w:rsidRDefault="007B5316" w:rsidP="00D11CAE">
      <w:pPr>
        <w:pStyle w:val="1"/>
        <w:spacing w:line="360" w:lineRule="auto"/>
        <w:ind w:firstLine="567"/>
        <w:jc w:val="both"/>
      </w:pPr>
      <w:bookmarkStart w:id="3" w:name="_Toc37964708"/>
      <w:r w:rsidRPr="00D11CAE">
        <w:t>3</w:t>
      </w:r>
      <w:r w:rsidR="004E73F5" w:rsidRPr="00D11CAE">
        <w:t>. Новизна и практическая значимость</w:t>
      </w:r>
      <w:r w:rsidR="00BD54C7" w:rsidRPr="00D11CAE">
        <w:t>.</w:t>
      </w:r>
      <w:bookmarkEnd w:id="3"/>
    </w:p>
    <w:p w14:paraId="664935DA" w14:textId="2E978097" w:rsidR="00360388" w:rsidRPr="00D11CAE" w:rsidRDefault="004E73F5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Изучив рынок предложений по данной теме, мы поняли</w:t>
      </w:r>
      <w:r w:rsidR="00F52C8B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уже существу</w:t>
      </w:r>
      <w:r w:rsidR="00F52C8B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приложения для организации работы студентов, но у них есть недостаток: существующие аналоги не могут предоставить достаточный функционал для студентов</w:t>
      </w:r>
      <w:r w:rsidR="00F52C8B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каждого определенного направления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85169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Расписание </w:t>
      </w:r>
      <w:r w:rsidR="0085169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занятий будет загружаться преподавателем или же старостой группы, после чего оно сразу же будет доступно остальны</w:t>
      </w:r>
      <w:r w:rsidR="00D11CAE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85169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студентам данной группы.</w:t>
      </w:r>
      <w:r w:rsidR="00F86DBB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Будут загружены</w:t>
      </w:r>
      <w:r w:rsidR="00A52DEA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актуальные для студентов определенных направлений электронные учебники и электронные пособия. Уведомление о проведенном занятии будет скрываться сразу же после того, как занятие завершилось.</w:t>
      </w:r>
    </w:p>
    <w:p w14:paraId="400164BA" w14:textId="1367129E" w:rsidR="00851698" w:rsidRPr="00D11CAE" w:rsidRDefault="0036038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Данный сервис будет содержать в себе все необходимые электронные учебники, файлы из хранилищ университетов, расписания разных факультетов и учебных групп. Данный сервис полностью покрывает </w:t>
      </w:r>
      <w:r w:rsidR="00D11CAE" w:rsidRPr="00D11CAE">
        <w:rPr>
          <w:rFonts w:ascii="Times New Roman" w:hAnsi="Times New Roman" w:cs="Times New Roman"/>
          <w:sz w:val="28"/>
          <w:szCs w:val="28"/>
        </w:rPr>
        <w:t>минусы, перечисленные у конк</w:t>
      </w:r>
      <w:r w:rsidR="00201DE3">
        <w:rPr>
          <w:rFonts w:ascii="Times New Roman" w:hAnsi="Times New Roman" w:cs="Times New Roman"/>
          <w:sz w:val="28"/>
          <w:szCs w:val="28"/>
        </w:rPr>
        <w:t>у</w:t>
      </w:r>
      <w:r w:rsidR="00D11CAE" w:rsidRPr="00D11CAE">
        <w:rPr>
          <w:rFonts w:ascii="Times New Roman" w:hAnsi="Times New Roman" w:cs="Times New Roman"/>
          <w:sz w:val="28"/>
          <w:szCs w:val="28"/>
        </w:rPr>
        <w:t>рентов</w:t>
      </w:r>
      <w:r w:rsidRPr="00D11CAE">
        <w:rPr>
          <w:rFonts w:ascii="Times New Roman" w:hAnsi="Times New Roman" w:cs="Times New Roman"/>
          <w:sz w:val="28"/>
          <w:szCs w:val="28"/>
        </w:rPr>
        <w:t>.</w:t>
      </w:r>
    </w:p>
    <w:p w14:paraId="42857353" w14:textId="1CE1E40D" w:rsidR="00DF3710" w:rsidRPr="00D11CAE" w:rsidRDefault="0085169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будущем планируется ввести синхронизацию с другими устройствами (планшеты, ноутбуки) для удобства обращения к информации.</w:t>
      </w:r>
      <w:r w:rsidR="00A52DEA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6038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каждом синхронизированном устройстве данные (расписание, задачи) буду обновляться автоматически при подключении</w:t>
      </w:r>
      <w:r w:rsidR="00D11CAE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</w:t>
      </w:r>
      <w:r w:rsidR="0036038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интернет</w:t>
      </w:r>
      <w:r w:rsidR="00D11CAE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36038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0F69686" w14:textId="77777777" w:rsidR="00D11CAE" w:rsidRPr="00D11CAE" w:rsidRDefault="00D11CA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9E70FC" w14:textId="5C8A5901" w:rsidR="00DE05DE" w:rsidRPr="00D11CAE" w:rsidRDefault="00563284" w:rsidP="00D11CAE">
      <w:pPr>
        <w:pStyle w:val="1"/>
        <w:spacing w:line="360" w:lineRule="auto"/>
        <w:ind w:firstLine="567"/>
        <w:jc w:val="both"/>
        <w:rPr>
          <w:color w:val="000000"/>
          <w:shd w:val="clear" w:color="auto" w:fill="FFFFFF"/>
        </w:rPr>
      </w:pPr>
      <w:bookmarkStart w:id="4" w:name="_Toc37964709"/>
      <w:r w:rsidRPr="00D11CAE">
        <w:rPr>
          <w:shd w:val="clear" w:color="auto" w:fill="FFFFFF"/>
        </w:rPr>
        <w:t>4</w:t>
      </w:r>
      <w:r w:rsidR="00657E11" w:rsidRPr="00D11CAE">
        <w:rPr>
          <w:shd w:val="clear" w:color="auto" w:fill="FFFFFF"/>
        </w:rPr>
        <w:t xml:space="preserve">. Аудитория </w:t>
      </w:r>
      <w:r w:rsidR="00201BF1" w:rsidRPr="00D11CAE">
        <w:rPr>
          <w:shd w:val="clear" w:color="auto" w:fill="FFFFFF"/>
        </w:rPr>
        <w:t xml:space="preserve">проекта </w:t>
      </w:r>
      <w:r w:rsidR="00657E11" w:rsidRPr="00D11CAE">
        <w:rPr>
          <w:shd w:val="clear" w:color="auto" w:fill="FFFFFF"/>
        </w:rPr>
        <w:t xml:space="preserve">и </w:t>
      </w:r>
      <w:r w:rsidR="00BD54C7" w:rsidRPr="00D11CAE">
        <w:rPr>
          <w:shd w:val="clear" w:color="auto" w:fill="FFFFFF"/>
        </w:rPr>
        <w:t xml:space="preserve">ее </w:t>
      </w:r>
      <w:r w:rsidR="00657E11" w:rsidRPr="00D11CAE">
        <w:rPr>
          <w:shd w:val="clear" w:color="auto" w:fill="FFFFFF"/>
        </w:rPr>
        <w:t>потребности</w:t>
      </w:r>
      <w:r w:rsidR="00BD54C7" w:rsidRPr="00D11CAE">
        <w:rPr>
          <w:shd w:val="clear" w:color="auto" w:fill="FFFFFF"/>
        </w:rPr>
        <w:t>.</w:t>
      </w:r>
      <w:bookmarkEnd w:id="4"/>
    </w:p>
    <w:p w14:paraId="58611E8E" w14:textId="77777777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Расписание, учебники, новости, реклама, личный кабинет, уведомления</w:t>
      </w:r>
    </w:p>
    <w:p w14:paraId="45879A47" w14:textId="77777777" w:rsidR="00530521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Расписать отличия по функционалу для студентов и преподавателей</w:t>
      </w:r>
    </w:p>
    <w:p w14:paraId="20DE1178" w14:textId="7E36826F" w:rsidR="00DE05DE" w:rsidRPr="00D11CAE" w:rsidRDefault="00657E11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Аудитория: студент</w:t>
      </w:r>
      <w:r w:rsidR="00200664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преподаватели</w:t>
      </w:r>
    </w:p>
    <w:p w14:paraId="0250E0F2" w14:textId="77777777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E49FB4" w14:textId="070DCFE6" w:rsidR="00530521" w:rsidRPr="00530521" w:rsidRDefault="00DE05DE" w:rsidP="00530521">
      <w:pPr>
        <w:pStyle w:val="1"/>
        <w:spacing w:line="360" w:lineRule="auto"/>
        <w:ind w:firstLine="567"/>
        <w:jc w:val="both"/>
        <w:rPr>
          <w:shd w:val="clear" w:color="auto" w:fill="FFFFFF"/>
        </w:rPr>
      </w:pPr>
      <w:bookmarkStart w:id="5" w:name="_Toc37964710"/>
      <w:r w:rsidRPr="00D11CAE">
        <w:rPr>
          <w:shd w:val="clear" w:color="auto" w:fill="FFFFFF"/>
        </w:rPr>
        <w:t>5. Бизнес-план</w:t>
      </w:r>
      <w:r w:rsidR="00EA1454" w:rsidRPr="00D11CAE">
        <w:rPr>
          <w:shd w:val="clear" w:color="auto" w:fill="FFFFFF"/>
        </w:rPr>
        <w:t>.</w:t>
      </w:r>
      <w:bookmarkEnd w:id="5"/>
    </w:p>
    <w:p w14:paraId="260F83AB" w14:textId="772BAE65" w:rsidR="00530521" w:rsidRPr="00530521" w:rsidRDefault="00530521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разрабатывается при поддержке высших учебных заведений Волгоградской области. Основным источником финансирования предполагаются гранты на разработку. Так же возможно привлечение сторонних инвесторов и поступление средств на поддержку проекта от рекламы.</w:t>
      </w:r>
    </w:p>
    <w:p w14:paraId="019930B1" w14:textId="77777777" w:rsidR="00530521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Дальнейшее развитие: </w:t>
      </w:r>
    </w:p>
    <w:p w14:paraId="2646871F" w14:textId="31671FBA" w:rsidR="00530521" w:rsidRPr="00AA3C9C" w:rsidRDefault="00AA3C9C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DE05DE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озможность отправлять работы на проверку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EAA7E96" w14:textId="49735E32" w:rsidR="00AA3C9C" w:rsidRPr="00AA3C9C" w:rsidRDefault="00B37D22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AA3C9C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амостоятельный выбор темы студентом или назначение темы преподавателем</w:t>
      </w:r>
      <w:r w:rsid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9A152F2" w14:textId="2E90FFFC" w:rsidR="00AA3C9C" w:rsidRPr="00AA3C9C" w:rsidRDefault="00AA3C9C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у</w:t>
      </w:r>
      <w:r w:rsidR="00DE05DE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преподавателя ставится дата и время получения</w:t>
      </w:r>
      <w:r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(выбора) и сдачи работы студента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EC16946" w14:textId="0C52F993" w:rsidR="00AA3C9C" w:rsidRPr="00AA3C9C" w:rsidRDefault="00AA3C9C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DE05DE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реподаватель может </w:t>
      </w:r>
      <w:r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комментировать </w:t>
      </w:r>
      <w:r w:rsidR="00DE05DE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отправленные работы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EE60C36" w14:textId="5403C0AD" w:rsidR="00DE05DE" w:rsidRPr="00530521" w:rsidRDefault="00DE05DE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0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покупка дополнительного методического материала.</w:t>
      </w:r>
    </w:p>
    <w:p w14:paraId="7F279131" w14:textId="77777777" w:rsidR="00AA3C9C" w:rsidRDefault="00AA3C9C" w:rsidP="00D11CAE">
      <w:pPr>
        <w:pStyle w:val="1"/>
        <w:spacing w:line="360" w:lineRule="auto"/>
        <w:ind w:firstLine="567"/>
        <w:jc w:val="both"/>
        <w:rPr>
          <w:shd w:val="clear" w:color="auto" w:fill="FFFFFF"/>
        </w:rPr>
      </w:pPr>
      <w:bookmarkStart w:id="6" w:name="_Toc37964711"/>
    </w:p>
    <w:p w14:paraId="7DF66E91" w14:textId="2F039B25" w:rsidR="00DD0088" w:rsidRPr="00AA3C9C" w:rsidRDefault="00563284" w:rsidP="00AA3C9C">
      <w:pPr>
        <w:pStyle w:val="1"/>
        <w:spacing w:line="360" w:lineRule="auto"/>
        <w:ind w:firstLine="567"/>
        <w:jc w:val="both"/>
        <w:rPr>
          <w:shd w:val="clear" w:color="auto" w:fill="FFFFFF"/>
        </w:rPr>
      </w:pPr>
      <w:r w:rsidRPr="00D11CAE">
        <w:rPr>
          <w:shd w:val="clear" w:color="auto" w:fill="FFFFFF"/>
        </w:rPr>
        <w:t>6</w:t>
      </w:r>
      <w:r w:rsidR="00657E11" w:rsidRPr="00D11CAE">
        <w:rPr>
          <w:shd w:val="clear" w:color="auto" w:fill="FFFFFF"/>
        </w:rPr>
        <w:t>. Маркетинговая программа</w:t>
      </w:r>
      <w:r w:rsidR="00EA1454" w:rsidRPr="00D11CAE">
        <w:rPr>
          <w:shd w:val="clear" w:color="auto" w:fill="FFFFFF"/>
        </w:rPr>
        <w:t>.</w:t>
      </w:r>
      <w:bookmarkEnd w:id="6"/>
    </w:p>
    <w:p w14:paraId="71FCAE67" w14:textId="38639C4E" w:rsidR="00657E11" w:rsidRPr="00D11CAE" w:rsidRDefault="00DD008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Начать развитие со студентов политеха, потом расширяться (при расширении возможен приток инвесторов) + выгодная для студентов реклама</w:t>
      </w:r>
    </w:p>
    <w:p w14:paraId="05BB9DD5" w14:textId="77777777" w:rsidR="00200664" w:rsidRP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A2A3F6" w14:textId="7B2BB9C1" w:rsidR="00DE05DE" w:rsidRPr="00D11CAE" w:rsidRDefault="00EA1454" w:rsidP="00D11CAE">
      <w:pPr>
        <w:pStyle w:val="1"/>
        <w:spacing w:line="360" w:lineRule="auto"/>
        <w:ind w:firstLine="567"/>
        <w:jc w:val="both"/>
        <w:rPr>
          <w:color w:val="8EAADB" w:themeColor="accent1" w:themeTint="99"/>
          <w:shd w:val="clear" w:color="auto" w:fill="FFFFFF"/>
        </w:rPr>
      </w:pPr>
      <w:bookmarkStart w:id="7" w:name="_Toc37964712"/>
      <w:r w:rsidRPr="00D11CAE">
        <w:rPr>
          <w:shd w:val="clear" w:color="auto" w:fill="FFFFFF"/>
        </w:rPr>
        <w:t>7</w:t>
      </w:r>
      <w:r w:rsidR="00563284" w:rsidRPr="00D11CAE">
        <w:rPr>
          <w:shd w:val="clear" w:color="auto" w:fill="FFFFFF"/>
        </w:rPr>
        <w:t>.</w:t>
      </w:r>
      <w:r w:rsidR="00200664" w:rsidRPr="00D11CAE">
        <w:rPr>
          <w:shd w:val="clear" w:color="auto" w:fill="FFFFFF"/>
        </w:rPr>
        <w:t xml:space="preserve"> Обзор команды.</w:t>
      </w:r>
      <w:bookmarkEnd w:id="7"/>
      <w:r w:rsidR="00200664" w:rsidRPr="00D11CAE">
        <w:rPr>
          <w:shd w:val="clear" w:color="auto" w:fill="FFFFFF"/>
        </w:rPr>
        <w:t> </w:t>
      </w:r>
    </w:p>
    <w:p w14:paraId="7743BD8B" w14:textId="77777777" w:rsid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Краткие характеристики и задачи, которые выполнял в команде</w:t>
      </w:r>
    </w:p>
    <w:p w14:paraId="55357F93" w14:textId="77777777" w:rsid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Федина Марианна.· Качественно справляется с поставленными перед ней задачами;</w:t>
      </w:r>
    </w:p>
    <w:p w14:paraId="7EB7F574" w14:textId="40CED5F2" w:rsid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Старается предложить креативные идеи;</w:t>
      </w:r>
    </w:p>
    <w:p w14:paraId="4B619E72" w14:textId="6D277E9D" w:rsid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Обладает развитыми коммуникативными навыками.</w:t>
      </w:r>
    </w:p>
    <w:p w14:paraId="4B88C32F" w14:textId="77777777" w:rsid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Бесчастнова Анастасия.</w:t>
      </w:r>
    </w:p>
    <w:p w14:paraId="5CE45D08" w14:textId="433EACFD" w:rsid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Умеет распланировать свой график, чтобы в срок предоставить актуальные данные;</w:t>
      </w:r>
    </w:p>
    <w:p w14:paraId="12CB46E8" w14:textId="776E6DA8" w:rsid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Старательный сотрудник;</w:t>
      </w:r>
    </w:p>
    <w:p w14:paraId="3F78D4F5" w14:textId="15A4D1CA" w:rsidR="00200664" w:rsidRP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Способна к быстрому обучению</w:t>
      </w:r>
    </w:p>
    <w:p w14:paraId="0B7E5056" w14:textId="77777777" w:rsidR="0050621F" w:rsidRPr="00D11CAE" w:rsidRDefault="0050621F" w:rsidP="00D11C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DCB64F" w14:textId="0E6BC2C7" w:rsidR="00DE05DE" w:rsidRPr="00D11CAE" w:rsidRDefault="00657E11" w:rsidP="00D11CAE">
      <w:pPr>
        <w:pStyle w:val="1"/>
        <w:spacing w:line="360" w:lineRule="auto"/>
        <w:ind w:firstLine="567"/>
        <w:jc w:val="both"/>
      </w:pPr>
      <w:bookmarkStart w:id="8" w:name="_Toc37964713"/>
      <w:r w:rsidRPr="00D11CAE">
        <w:t>8. Итоги исследования</w:t>
      </w:r>
      <w:r w:rsidR="00EA1454" w:rsidRPr="00D11CAE">
        <w:t>.</w:t>
      </w:r>
      <w:bookmarkEnd w:id="8"/>
    </w:p>
    <w:p w14:paraId="394A979E" w14:textId="77777777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A75499" w14:textId="750CB9E6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Вследстви</w:t>
      </w:r>
      <w:r w:rsidR="00FC5891" w:rsidRPr="00D11CAE">
        <w:rPr>
          <w:rFonts w:ascii="Times New Roman" w:hAnsi="Times New Roman" w:cs="Times New Roman"/>
          <w:sz w:val="28"/>
          <w:szCs w:val="28"/>
        </w:rPr>
        <w:t>е</w:t>
      </w:r>
      <w:r w:rsidRPr="00D11CAE">
        <w:rPr>
          <w:rFonts w:ascii="Times New Roman" w:hAnsi="Times New Roman" w:cs="Times New Roman"/>
          <w:sz w:val="28"/>
          <w:szCs w:val="28"/>
        </w:rPr>
        <w:t xml:space="preserve"> изучения рынка, было выявлено, что студенты не имеют достаточного централизованного инструментария для комфортного изучения материала.</w:t>
      </w:r>
    </w:p>
    <w:p w14:paraId="1765675F" w14:textId="77777777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Были выделены минимальные требования к разрабатываемому приложению:</w:t>
      </w:r>
    </w:p>
    <w:p w14:paraId="283B6FAB" w14:textId="77777777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……</w:t>
      </w:r>
    </w:p>
    <w:p w14:paraId="7648F057" w14:textId="75B6E8D4" w:rsidR="0050621F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lastRenderedPageBreak/>
        <w:t xml:space="preserve">Данный функционал позволит построить максимально комфортное </w:t>
      </w:r>
      <w:r w:rsidR="004E73F5" w:rsidRPr="00D11CAE">
        <w:rPr>
          <w:rFonts w:ascii="Times New Roman" w:hAnsi="Times New Roman" w:cs="Times New Roman"/>
          <w:sz w:val="28"/>
          <w:szCs w:val="28"/>
        </w:rPr>
        <w:t>общение между студентами и преподавателями.</w:t>
      </w:r>
    </w:p>
    <w:sectPr w:rsidR="0050621F" w:rsidRPr="00D11CAE" w:rsidSect="009574A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63989" w14:textId="77777777" w:rsidR="00845CC2" w:rsidRDefault="00845CC2" w:rsidP="009574A1">
      <w:pPr>
        <w:spacing w:after="0" w:line="240" w:lineRule="auto"/>
      </w:pPr>
      <w:r>
        <w:separator/>
      </w:r>
    </w:p>
  </w:endnote>
  <w:endnote w:type="continuationSeparator" w:id="0">
    <w:p w14:paraId="3F2806CA" w14:textId="77777777" w:rsidR="00845CC2" w:rsidRDefault="00845CC2" w:rsidP="0095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8876211"/>
      <w:docPartObj>
        <w:docPartGallery w:val="Page Numbers (Bottom of Page)"/>
        <w:docPartUnique/>
      </w:docPartObj>
    </w:sdtPr>
    <w:sdtEndPr/>
    <w:sdtContent>
      <w:p w14:paraId="716E06A8" w14:textId="67309602" w:rsidR="009574A1" w:rsidRDefault="009574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D5253B" w14:textId="77777777" w:rsidR="009574A1" w:rsidRDefault="009574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9DFC5" w14:textId="77777777" w:rsidR="00845CC2" w:rsidRDefault="00845CC2" w:rsidP="009574A1">
      <w:pPr>
        <w:spacing w:after="0" w:line="240" w:lineRule="auto"/>
      </w:pPr>
      <w:r>
        <w:separator/>
      </w:r>
    </w:p>
  </w:footnote>
  <w:footnote w:type="continuationSeparator" w:id="0">
    <w:p w14:paraId="784B8927" w14:textId="77777777" w:rsidR="00845CC2" w:rsidRDefault="00845CC2" w:rsidP="00957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D79D5"/>
    <w:multiLevelType w:val="hybridMultilevel"/>
    <w:tmpl w:val="A788A74E"/>
    <w:lvl w:ilvl="0" w:tplc="BDFE4E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6EF32A2"/>
    <w:multiLevelType w:val="hybridMultilevel"/>
    <w:tmpl w:val="6390E7A6"/>
    <w:lvl w:ilvl="0" w:tplc="6B589D4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9650620"/>
    <w:multiLevelType w:val="multilevel"/>
    <w:tmpl w:val="5976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D61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EC71EA"/>
    <w:multiLevelType w:val="hybridMultilevel"/>
    <w:tmpl w:val="B790AE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8134D31"/>
    <w:multiLevelType w:val="hybridMultilevel"/>
    <w:tmpl w:val="4D8EC1D4"/>
    <w:lvl w:ilvl="0" w:tplc="6B589D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A7"/>
    <w:rsid w:val="000232BA"/>
    <w:rsid w:val="00072683"/>
    <w:rsid w:val="000A4899"/>
    <w:rsid w:val="000D5DC9"/>
    <w:rsid w:val="0010297E"/>
    <w:rsid w:val="001C3648"/>
    <w:rsid w:val="001C5FA2"/>
    <w:rsid w:val="001C665B"/>
    <w:rsid w:val="001E6E63"/>
    <w:rsid w:val="00200664"/>
    <w:rsid w:val="00201BF1"/>
    <w:rsid w:val="00201DE3"/>
    <w:rsid w:val="00261778"/>
    <w:rsid w:val="00285C2B"/>
    <w:rsid w:val="002A5F81"/>
    <w:rsid w:val="002E3FA7"/>
    <w:rsid w:val="00316917"/>
    <w:rsid w:val="00316E7D"/>
    <w:rsid w:val="003171A8"/>
    <w:rsid w:val="00360388"/>
    <w:rsid w:val="0037343A"/>
    <w:rsid w:val="00377854"/>
    <w:rsid w:val="003F154F"/>
    <w:rsid w:val="003F7F52"/>
    <w:rsid w:val="00451C0A"/>
    <w:rsid w:val="0048792F"/>
    <w:rsid w:val="00495C0D"/>
    <w:rsid w:val="004A7AAB"/>
    <w:rsid w:val="004C2B40"/>
    <w:rsid w:val="004E73F5"/>
    <w:rsid w:val="004F7896"/>
    <w:rsid w:val="0050621F"/>
    <w:rsid w:val="00530521"/>
    <w:rsid w:val="00533F91"/>
    <w:rsid w:val="00563284"/>
    <w:rsid w:val="00582343"/>
    <w:rsid w:val="005914D5"/>
    <w:rsid w:val="005C191C"/>
    <w:rsid w:val="005D5DC1"/>
    <w:rsid w:val="005D6DC8"/>
    <w:rsid w:val="00657E11"/>
    <w:rsid w:val="00680A69"/>
    <w:rsid w:val="0071466F"/>
    <w:rsid w:val="0073394B"/>
    <w:rsid w:val="00752E48"/>
    <w:rsid w:val="00784362"/>
    <w:rsid w:val="007B5316"/>
    <w:rsid w:val="007F49E6"/>
    <w:rsid w:val="0080445A"/>
    <w:rsid w:val="0084024F"/>
    <w:rsid w:val="00845CC2"/>
    <w:rsid w:val="00851698"/>
    <w:rsid w:val="00856747"/>
    <w:rsid w:val="00883412"/>
    <w:rsid w:val="00890951"/>
    <w:rsid w:val="008B2129"/>
    <w:rsid w:val="008C64C8"/>
    <w:rsid w:val="00947000"/>
    <w:rsid w:val="009574A1"/>
    <w:rsid w:val="009A028D"/>
    <w:rsid w:val="00A31CD3"/>
    <w:rsid w:val="00A43021"/>
    <w:rsid w:val="00A52DEA"/>
    <w:rsid w:val="00A81BB1"/>
    <w:rsid w:val="00A91160"/>
    <w:rsid w:val="00AA3C9C"/>
    <w:rsid w:val="00AC6C74"/>
    <w:rsid w:val="00AE07D3"/>
    <w:rsid w:val="00B042B8"/>
    <w:rsid w:val="00B073CA"/>
    <w:rsid w:val="00B16C6F"/>
    <w:rsid w:val="00B37D22"/>
    <w:rsid w:val="00B86265"/>
    <w:rsid w:val="00BD54C7"/>
    <w:rsid w:val="00C25140"/>
    <w:rsid w:val="00C3301A"/>
    <w:rsid w:val="00C53AD2"/>
    <w:rsid w:val="00CE26AC"/>
    <w:rsid w:val="00CE60E9"/>
    <w:rsid w:val="00CF4D92"/>
    <w:rsid w:val="00D11CAE"/>
    <w:rsid w:val="00DA1056"/>
    <w:rsid w:val="00DB255D"/>
    <w:rsid w:val="00DB25B2"/>
    <w:rsid w:val="00DD0088"/>
    <w:rsid w:val="00DE05DE"/>
    <w:rsid w:val="00DE7BBD"/>
    <w:rsid w:val="00DF3710"/>
    <w:rsid w:val="00E40E20"/>
    <w:rsid w:val="00E64786"/>
    <w:rsid w:val="00E97333"/>
    <w:rsid w:val="00EA1454"/>
    <w:rsid w:val="00EA726E"/>
    <w:rsid w:val="00F02BBA"/>
    <w:rsid w:val="00F52C8B"/>
    <w:rsid w:val="00F80F13"/>
    <w:rsid w:val="00F86DBB"/>
    <w:rsid w:val="00F97066"/>
    <w:rsid w:val="00FC5891"/>
    <w:rsid w:val="00F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D9418"/>
  <w15:chartTrackingRefBased/>
  <w15:docId w15:val="{02D9368E-B8C6-4420-A14E-D5BC2D52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1CAE"/>
    <w:pPr>
      <w:spacing w:after="0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CAE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1E6E63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E6E6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6E63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E6E63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957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4A1"/>
  </w:style>
  <w:style w:type="paragraph" w:styleId="a6">
    <w:name w:val="footer"/>
    <w:basedOn w:val="a"/>
    <w:link w:val="a7"/>
    <w:uiPriority w:val="99"/>
    <w:unhideWhenUsed/>
    <w:rsid w:val="00957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4A1"/>
  </w:style>
  <w:style w:type="paragraph" w:styleId="a8">
    <w:name w:val="List Paragraph"/>
    <w:basedOn w:val="a"/>
    <w:uiPriority w:val="34"/>
    <w:qFormat/>
    <w:rsid w:val="00E6478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11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39FDE-B46C-4417-AE6E-D616B992B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79044</dc:creator>
  <cp:keywords/>
  <dc:description/>
  <cp:lastModifiedBy>админ</cp:lastModifiedBy>
  <cp:revision>81</cp:revision>
  <dcterms:created xsi:type="dcterms:W3CDTF">2020-04-16T11:55:00Z</dcterms:created>
  <dcterms:modified xsi:type="dcterms:W3CDTF">2020-04-16T17:58:00Z</dcterms:modified>
</cp:coreProperties>
</file>