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6Couleur"/>
        <w:tblW w:w="10485" w:type="dxa"/>
        <w:tblLook w:val="04A0" w:firstRow="1" w:lastRow="0" w:firstColumn="1" w:lastColumn="0" w:noHBand="0" w:noVBand="1"/>
      </w:tblPr>
      <w:tblGrid>
        <w:gridCol w:w="4209"/>
        <w:gridCol w:w="2050"/>
        <w:gridCol w:w="2105"/>
        <w:gridCol w:w="2121"/>
      </w:tblGrid>
      <w:tr w:rsidR="004D11AD" w:rsidRPr="00970BFA" w14:paraId="58E4DAC9" w14:textId="349FC1C3" w:rsidTr="005F1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35A2C50B" w14:textId="60C2FA9D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</w:p>
        </w:tc>
        <w:tc>
          <w:tcPr>
            <w:tcW w:w="2050" w:type="dxa"/>
          </w:tcPr>
          <w:p w14:paraId="406E0C91" w14:textId="07DE69B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  <w:r w:rsidR="00C74C29">
              <w:rPr>
                <w:lang w:val="en-US"/>
              </w:rPr>
              <w:t>+++</w:t>
            </w:r>
          </w:p>
        </w:tc>
        <w:tc>
          <w:tcPr>
            <w:tcW w:w="2105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121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193CAB" w:rsidRPr="00970BFA" w14:paraId="4C4B1607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top w:val="single" w:sz="12" w:space="0" w:color="666666" w:themeColor="text1" w:themeTint="99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B89AFAD" w14:textId="1E43CDD1" w:rsidR="00193CAB" w:rsidRPr="005F1327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F1327">
              <w:rPr>
                <w:color w:val="FFFFFF" w:themeColor="background1"/>
                <w:lang w:val="en-US"/>
              </w:rPr>
              <w:t>Apprenant.e</w:t>
            </w:r>
            <w:proofErr w:type="spellEnd"/>
          </w:p>
        </w:tc>
        <w:tc>
          <w:tcPr>
            <w:tcW w:w="2050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7C256F1D" w14:textId="6305ECD1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324A19F" w14:textId="755AED3B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top w:val="single" w:sz="12" w:space="0" w:color="666666" w:themeColor="text1" w:themeTint="99"/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F5934CA" w14:textId="3C4BF26F" w:rsidR="00193CAB" w:rsidRPr="005F1327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A8F063C" w14:textId="7829CD59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72B7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2050" w:type="dxa"/>
          </w:tcPr>
          <w:p w14:paraId="4C7DA0CF" w14:textId="48A06BDC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F7E4652" w14:textId="4D56A11A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6B7C8A3" w14:textId="0F6F358B" w:rsidR="00193CAB" w:rsidRDefault="00193CAB" w:rsidP="00193CAB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C141A43" w14:textId="0399186B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2BEEE7E4" w14:textId="77777777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0742E33C" w14:textId="3865D9D5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67F33135" w14:textId="36628D08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34A7672" w14:textId="7DC93EC6" w:rsidR="00193CAB" w:rsidRDefault="00193CAB" w:rsidP="00193CAB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02FC1F0E" w14:textId="7AAEC861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bottom w:val="single" w:sz="4" w:space="0" w:color="666666" w:themeColor="text1" w:themeTint="99"/>
            </w:tcBorders>
          </w:tcPr>
          <w:p w14:paraId="1A404F4A" w14:textId="77777777" w:rsidR="00193CAB" w:rsidRDefault="00193CAB" w:rsidP="00193CA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  <w:tcBorders>
              <w:bottom w:val="single" w:sz="4" w:space="0" w:color="666666" w:themeColor="text1" w:themeTint="99"/>
            </w:tcBorders>
          </w:tcPr>
          <w:p w14:paraId="302E8048" w14:textId="2C7A2E1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bottom w:val="single" w:sz="4" w:space="0" w:color="666666" w:themeColor="text1" w:themeTint="99"/>
            </w:tcBorders>
          </w:tcPr>
          <w:p w14:paraId="43179D46" w14:textId="6646DB14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bottom w:val="single" w:sz="4" w:space="0" w:color="666666" w:themeColor="text1" w:themeTint="99"/>
            </w:tcBorders>
          </w:tcPr>
          <w:p w14:paraId="1E4A30B2" w14:textId="474F8D58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5A5EDAE5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tcBorders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42CD4330" w14:textId="15FD69CD" w:rsidR="00193CAB" w:rsidRPr="005A1E7D" w:rsidRDefault="00193CAB" w:rsidP="00193CAB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</w:t>
            </w:r>
            <w:r>
              <w:rPr>
                <w:color w:val="FFFFFF" w:themeColor="background1"/>
                <w:lang w:val="en-US"/>
              </w:rPr>
              <w:t>.</w:t>
            </w:r>
            <w:r w:rsidRPr="005A1E7D">
              <w:rPr>
                <w:color w:val="FFFFFF" w:themeColor="background1"/>
                <w:lang w:val="en-US"/>
              </w:rPr>
              <w:t>ice</w:t>
            </w:r>
            <w:proofErr w:type="spellEnd"/>
          </w:p>
        </w:tc>
        <w:tc>
          <w:tcPr>
            <w:tcW w:w="205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579754F0" w14:textId="51EE4534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3A2667C" w14:textId="3CE1CCBC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  <w:tcBorders>
              <w:left w:val="single" w:sz="4" w:space="0" w:color="7F7F7F" w:themeColor="text1" w:themeTint="80"/>
            </w:tcBorders>
            <w:shd w:val="clear" w:color="auto" w:fill="808080" w:themeFill="background1" w:themeFillShade="80"/>
          </w:tcPr>
          <w:p w14:paraId="68428114" w14:textId="3D7810E7" w:rsidR="00193CAB" w:rsidRPr="005A1E7D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6B99134" w14:textId="1F3ACF18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1D4007D9" w14:textId="65C35185" w:rsidR="00193CAB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C79C64F" w14:textId="422D4822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29DABE23" w14:textId="5E350E8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2E278890" w14:textId="347A2FA6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24DF1863" w14:textId="77777777" w:rsidTr="005F1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41BE46CA" w14:textId="606B3940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3BAE9A09" w14:textId="4E82C367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34581F44" w14:textId="098F26EE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33B43EEF" w14:textId="53D52A23" w:rsidR="00193CAB" w:rsidRDefault="00193CAB" w:rsidP="00193CA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tr w:rsidR="00193CAB" w:rsidRPr="00970BFA" w14:paraId="4935DE0E" w14:textId="77777777" w:rsidTr="005F1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</w:tcPr>
          <w:p w14:paraId="03D82CB4" w14:textId="2FAFEC01" w:rsidR="00193CAB" w:rsidRPr="005F1327" w:rsidRDefault="00193CAB" w:rsidP="00193CAB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050" w:type="dxa"/>
          </w:tcPr>
          <w:p w14:paraId="1737B6F5" w14:textId="33BE6AF7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+++FOR jr in $</w:t>
            </w:r>
            <w:proofErr w:type="spellStart"/>
            <w:r w:rsidRPr="00084628">
              <w:t>jour.demij</w:t>
            </w:r>
            <w:proofErr w:type="spellEnd"/>
            <w:r w:rsidRPr="00084628">
              <w:t>+++</w:t>
            </w:r>
          </w:p>
        </w:tc>
        <w:tc>
          <w:tcPr>
            <w:tcW w:w="2105" w:type="dxa"/>
          </w:tcPr>
          <w:p w14:paraId="4F728602" w14:textId="2B1A4EF0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+++INS $jr+++</w:t>
            </w:r>
          </w:p>
        </w:tc>
        <w:tc>
          <w:tcPr>
            <w:tcW w:w="2121" w:type="dxa"/>
          </w:tcPr>
          <w:p w14:paraId="778BCC9F" w14:textId="2B53126C" w:rsidR="00193CAB" w:rsidRDefault="00193CAB" w:rsidP="00193CA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628">
              <w:t>+++END-FOR jr+++</w:t>
            </w: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77A73C58" w14:textId="77777777" w:rsidR="00517440" w:rsidRDefault="00AE7300" w:rsidP="00517440">
      <w:pPr>
        <w:rPr>
          <w:sz w:val="18"/>
          <w:szCs w:val="18"/>
        </w:rPr>
        <w:sectPr w:rsidR="00517440" w:rsidSect="008E5630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20" w:right="720" w:bottom="720" w:left="720" w:header="567" w:footer="250" w:gutter="0"/>
          <w:cols w:space="708"/>
          <w:docGrid w:linePitch="360"/>
        </w:sect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64665CD6" w:rsidR="00B62F39" w:rsidRDefault="00B62F39" w:rsidP="00517440">
      <w:pPr>
        <w:pStyle w:val="Titre1"/>
      </w:pPr>
      <w:r>
        <w:lastRenderedPageBreak/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517440">
      <w:pPr>
        <w:spacing w:before="240"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517440">
      <w:headerReference w:type="default" r:id="rId13"/>
      <w:type w:val="oddPage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44297" w14:textId="77777777" w:rsidR="00484A41" w:rsidRPr="00463DB1" w:rsidRDefault="00484A41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11B96F96" w14:textId="77777777" w:rsidR="00484A41" w:rsidRPr="00463DB1" w:rsidRDefault="00484A41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BF5F8" w14:textId="77777777" w:rsidR="00484A41" w:rsidRPr="00463DB1" w:rsidRDefault="00484A41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4F315E0E" w14:textId="77777777" w:rsidR="00484A41" w:rsidRPr="00463DB1" w:rsidRDefault="00484A41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7010462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404849BE" w:rsidR="0033568A" w:rsidRPr="00463DB1" w:rsidRDefault="001B6BC7" w:rsidP="0033568A">
          <w:pPr>
            <w:spacing w:after="0"/>
            <w:rPr>
              <w:sz w:val="20"/>
              <w:szCs w:val="20"/>
            </w:rPr>
          </w:pPr>
          <w:r w:rsidRPr="001B6BC7">
            <w:rPr>
              <w:b/>
              <w:bCs/>
              <w:sz w:val="24"/>
              <w:szCs w:val="28"/>
            </w:rPr>
            <w:t>Feuille d’émargement</w:t>
          </w:r>
        </w:p>
      </w:tc>
    </w:tr>
    <w:tr w:rsidR="001B6BC7" w:rsidRPr="00463DB1" w14:paraId="09A18D72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0A39B572" w14:textId="77777777" w:rsidR="001B6BC7" w:rsidRDefault="001B6BC7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34DE61F7" w14:textId="77777777" w:rsidR="001B6BC7" w:rsidRPr="001B6BC7" w:rsidRDefault="001B6BC7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3C6F01B7" w14:textId="26FD9E15" w:rsidR="001B6BC7" w:rsidRPr="00017706" w:rsidRDefault="001B6BC7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53808189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517440" w:rsidRPr="00463DB1" w14:paraId="53DEC85C" w14:textId="77777777" w:rsidTr="008E5630">
      <w:tc>
        <w:tcPr>
          <w:tcW w:w="3261" w:type="dxa"/>
        </w:tcPr>
        <w:p w14:paraId="11AB7EB5" w14:textId="77777777" w:rsidR="00517440" w:rsidRPr="00463DB1" w:rsidRDefault="00517440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E213232" wp14:editId="7A8F5784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861372159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B28B134" w14:textId="77777777" w:rsidR="00517440" w:rsidRPr="0033568A" w:rsidRDefault="00517440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632314B8" w14:textId="77777777" w:rsidR="00517440" w:rsidRPr="00463DB1" w:rsidRDefault="00517440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517440" w:rsidRPr="00463DB1" w14:paraId="59FF6717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24B95262" w14:textId="77777777" w:rsidR="00517440" w:rsidRPr="00463DB1" w:rsidRDefault="00517440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749A2EB9" w14:textId="5E77DE59" w:rsidR="00517440" w:rsidRPr="00463DB1" w:rsidRDefault="00517440" w:rsidP="0033568A">
          <w:pPr>
            <w:spacing w:after="0"/>
            <w:rPr>
              <w:sz w:val="20"/>
              <w:szCs w:val="20"/>
            </w:rPr>
          </w:pPr>
          <w:r>
            <w:rPr>
              <w:b/>
              <w:bCs/>
              <w:sz w:val="24"/>
              <w:szCs w:val="28"/>
            </w:rPr>
            <w:t>Evaluations</w:t>
          </w:r>
        </w:p>
      </w:tc>
    </w:tr>
    <w:tr w:rsidR="00517440" w:rsidRPr="00463DB1" w14:paraId="79942089" w14:textId="77777777" w:rsidTr="00CA3B07">
      <w:trPr>
        <w:gridAfter w:val="1"/>
        <w:wAfter w:w="6" w:type="dxa"/>
        <w:trHeight w:val="537"/>
      </w:trPr>
      <w:tc>
        <w:tcPr>
          <w:tcW w:w="10444" w:type="dxa"/>
          <w:gridSpan w:val="3"/>
        </w:tcPr>
        <w:p w14:paraId="3622CF2C" w14:textId="77777777" w:rsidR="00517440" w:rsidRDefault="00517440" w:rsidP="0033568A">
          <w:pPr>
            <w:spacing w:after="0"/>
            <w:rPr>
              <w:sz w:val="24"/>
              <w:szCs w:val="28"/>
            </w:rPr>
          </w:pPr>
          <w:r>
            <w:rPr>
              <w:sz w:val="24"/>
              <w:szCs w:val="28"/>
            </w:rPr>
            <w:t>F</w:t>
          </w:r>
          <w:r w:rsidRPr="00017706">
            <w:rPr>
              <w:sz w:val="24"/>
              <w:szCs w:val="28"/>
            </w:rPr>
            <w:t xml:space="preserve">ormation </w:t>
          </w:r>
          <w:r w:rsidRPr="001B6BC7">
            <w:rPr>
              <w:b/>
              <w:bCs/>
              <w:sz w:val="24"/>
              <w:szCs w:val="28"/>
            </w:rPr>
            <w:t>+++</w:t>
          </w:r>
          <w:proofErr w:type="spellStart"/>
          <w:r w:rsidRPr="001B6BC7">
            <w:rPr>
              <w:b/>
              <w:bCs/>
              <w:sz w:val="24"/>
              <w:szCs w:val="28"/>
            </w:rPr>
            <w:t>titre_fromprog</w:t>
          </w:r>
          <w:proofErr w:type="spellEnd"/>
          <w:r w:rsidRPr="001B6BC7">
            <w:rPr>
              <w:b/>
              <w:bCs/>
              <w:sz w:val="24"/>
              <w:szCs w:val="28"/>
            </w:rPr>
            <w:t>+++</w:t>
          </w:r>
          <w:r>
            <w:rPr>
              <w:sz w:val="24"/>
              <w:szCs w:val="28"/>
            </w:rPr>
            <w:t xml:space="preserve"> </w:t>
          </w:r>
        </w:p>
        <w:p w14:paraId="7072A173" w14:textId="77777777" w:rsidR="00517440" w:rsidRPr="001B6BC7" w:rsidRDefault="00517440" w:rsidP="0033568A">
          <w:pPr>
            <w:spacing w:after="0"/>
            <w:rPr>
              <w:sz w:val="20"/>
            </w:rPr>
          </w:pPr>
          <w:r w:rsidRPr="001B6BC7">
            <w:rPr>
              <w:sz w:val="20"/>
            </w:rPr>
            <w:t>Dates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 xml:space="preserve">: </w:t>
          </w:r>
          <w:r w:rsidRPr="001B6BC7">
            <w:rPr>
              <w:sz w:val="20"/>
            </w:rPr>
            <w:t>+++dates+++</w:t>
          </w:r>
        </w:p>
        <w:p w14:paraId="78A8AA24" w14:textId="77777777" w:rsidR="00517440" w:rsidRPr="00017706" w:rsidRDefault="00517440" w:rsidP="0033568A">
          <w:pPr>
            <w:spacing w:after="0"/>
            <w:rPr>
              <w:sz w:val="24"/>
              <w:szCs w:val="28"/>
            </w:rPr>
          </w:pPr>
          <w:r w:rsidRPr="001B6BC7">
            <w:rPr>
              <w:sz w:val="20"/>
            </w:rPr>
            <w:t>Lieu</w:t>
          </w:r>
          <w:r w:rsidRPr="001B6BC7">
            <w:rPr>
              <w:rFonts w:ascii="Calibri" w:hAnsi="Calibri" w:cs="Calibri"/>
              <w:sz w:val="20"/>
            </w:rPr>
            <w:t> </w:t>
          </w:r>
          <w:r w:rsidRPr="001B6BC7">
            <w:rPr>
              <w:sz w:val="20"/>
            </w:rPr>
            <w:t>: +++</w:t>
          </w:r>
          <w:proofErr w:type="spellStart"/>
          <w:r w:rsidRPr="001B6BC7">
            <w:rPr>
              <w:sz w:val="20"/>
            </w:rPr>
            <w:t>adrdemij_cumul</w:t>
          </w:r>
          <w:proofErr w:type="spellEnd"/>
          <w:r w:rsidRPr="001B6BC7">
            <w:rPr>
              <w:sz w:val="20"/>
            </w:rPr>
            <w:t>+++</w:t>
          </w:r>
        </w:p>
      </w:tc>
    </w:tr>
  </w:tbl>
  <w:p w14:paraId="42B1128B" w14:textId="77777777" w:rsidR="00517440" w:rsidRPr="00463DB1" w:rsidRDefault="0051744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E6137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93CAB"/>
    <w:rsid w:val="001A0B73"/>
    <w:rsid w:val="001A5DD3"/>
    <w:rsid w:val="001B01E6"/>
    <w:rsid w:val="001B6BC7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5C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84A4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17440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1327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4C29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5F1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151</cp:revision>
  <dcterms:created xsi:type="dcterms:W3CDTF">2024-10-19T15:00:00Z</dcterms:created>
  <dcterms:modified xsi:type="dcterms:W3CDTF">2024-11-19T12:52:00Z</dcterms:modified>
</cp:coreProperties>
</file>