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D1C65" w14:textId="08D31F7A" w:rsidR="009C4746" w:rsidRDefault="009C4746">
      <w:pPr>
        <w:rPr>
          <w:lang w:val="en-US"/>
        </w:rPr>
      </w:pPr>
      <w:r>
        <w:rPr>
          <w:lang w:val="en-US"/>
        </w:rPr>
        <w:t>+++IF trueDat+++</w:t>
      </w:r>
    </w:p>
    <w:p w14:paraId="7C603DC0" w14:textId="06428D9E" w:rsidR="009C4746" w:rsidRDefault="009C4746">
      <w:pPr>
        <w:rPr>
          <w:lang w:val="en-US"/>
        </w:rPr>
      </w:pPr>
      <w:r>
        <w:rPr>
          <w:lang w:val="en-US"/>
        </w:rPr>
        <w:t>trueDat est true</w:t>
      </w:r>
    </w:p>
    <w:p w14:paraId="1CB5AB59" w14:textId="32B59AAF" w:rsidR="009C4746" w:rsidRDefault="009C4746">
      <w:pPr>
        <w:rPr>
          <w:lang w:val="en-US"/>
        </w:rPr>
      </w:pPr>
      <w:r>
        <w:rPr>
          <w:lang w:val="en-US"/>
        </w:rPr>
        <w:t>+++END-IF+++</w:t>
      </w:r>
    </w:p>
    <w:p w14:paraId="0F14FD6C" w14:textId="77777777" w:rsidR="009C4746" w:rsidRDefault="009C4746">
      <w:pPr>
        <w:rPr>
          <w:lang w:val="en-US"/>
        </w:rPr>
      </w:pPr>
    </w:p>
    <w:p w14:paraId="5A9AB294" w14:textId="23D6FE56" w:rsidR="009C4746" w:rsidRDefault="009C4746">
      <w:pPr>
        <w:rPr>
          <w:lang w:val="en-US"/>
        </w:rPr>
      </w:pPr>
      <w:r>
        <w:rPr>
          <w:lang w:val="en-US"/>
        </w:rPr>
        <w:t>+++IF !falseDat+++</w:t>
      </w:r>
    </w:p>
    <w:p w14:paraId="21EB2F69" w14:textId="06A3277A" w:rsidR="009C4746" w:rsidRDefault="009C4746">
      <w:pPr>
        <w:rPr>
          <w:lang w:val="en-US"/>
        </w:rPr>
      </w:pPr>
      <w:r>
        <w:rPr>
          <w:lang w:val="en-US"/>
        </w:rPr>
        <w:t>falseDat est faux</w:t>
      </w:r>
    </w:p>
    <w:p w14:paraId="542E13C7" w14:textId="5AB06A75" w:rsidR="009C4746" w:rsidRDefault="009C4746">
      <w:pPr>
        <w:rPr>
          <w:lang w:val="en-US"/>
        </w:rPr>
      </w:pPr>
      <w:r>
        <w:rPr>
          <w:lang w:val="en-US"/>
        </w:rPr>
        <w:t>+++END-IF+++</w:t>
      </w:r>
    </w:p>
    <w:p w14:paraId="3ABC2F6A" w14:textId="77777777" w:rsidR="009C4746" w:rsidRDefault="009C4746">
      <w:pPr>
        <w:rPr>
          <w:lang w:val="en-US"/>
        </w:rPr>
      </w:pPr>
    </w:p>
    <w:p w14:paraId="220BA4D9" w14:textId="33FB8B05" w:rsidR="003C32CC" w:rsidRPr="003C32CC" w:rsidRDefault="003C32CC">
      <w:pPr>
        <w:rPr>
          <w:lang w:val="en-US"/>
        </w:rPr>
      </w:pPr>
    </w:p>
    <w:sectPr w:rsidR="003C32CC" w:rsidRPr="003C3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B18AD"/>
    <w:rsid w:val="00052B0A"/>
    <w:rsid w:val="00317207"/>
    <w:rsid w:val="003307A4"/>
    <w:rsid w:val="003C32CC"/>
    <w:rsid w:val="004A3061"/>
    <w:rsid w:val="00590628"/>
    <w:rsid w:val="00702167"/>
    <w:rsid w:val="009C4746"/>
    <w:rsid w:val="00A4690B"/>
    <w:rsid w:val="28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8AD"/>
  <w15:chartTrackingRefBased/>
  <w15:docId w15:val="{DD8EB356-548A-4217-AC09-D85C681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5</cp:revision>
  <dcterms:created xsi:type="dcterms:W3CDTF">2024-10-14T18:49:00Z</dcterms:created>
  <dcterms:modified xsi:type="dcterms:W3CDTF">2024-10-25T08:12:00Z</dcterms:modified>
</cp:coreProperties>
</file>