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4751"/>
      </w:tblGrid>
      <w:tr w:rsidR="00F677AA" w:rsidRPr="00C05ED1" w14:paraId="544FA424" w14:textId="77777777" w:rsidTr="00D461B1">
        <w:tc>
          <w:tcPr>
            <w:tcW w:w="427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4751" w:type="dxa"/>
          </w:tcPr>
          <w:p w14:paraId="4718B6AC" w14:textId="6B8D1EED" w:rsidR="00F677AA" w:rsidRPr="008849AB" w:rsidRDefault="00F677AA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</w:t>
            </w:r>
            <w:proofErr w:type="spellStart"/>
            <w:r w:rsidR="009E35DF" w:rsidRPr="008849AB">
              <w:rPr>
                <w:sz w:val="20"/>
                <w:szCs w:val="20"/>
                <w:lang w:val="it-IT"/>
              </w:rPr>
              <w:t>nom_fromdesti</w:t>
            </w:r>
            <w:proofErr w:type="spellEnd"/>
            <w:r w:rsidRPr="008849AB">
              <w:rPr>
                <w:sz w:val="20"/>
                <w:szCs w:val="20"/>
                <w:lang w:val="it-IT"/>
              </w:rPr>
              <w:t>+++</w:t>
            </w:r>
          </w:p>
          <w:p w14:paraId="4A1D700B" w14:textId="1423803D" w:rsidR="009E35DF" w:rsidRPr="008849AB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8849AB">
              <w:rPr>
                <w:sz w:val="20"/>
                <w:szCs w:val="20"/>
                <w:lang w:val="it-IT"/>
              </w:rPr>
              <w:t>poste_fromdesti</w:t>
            </w:r>
            <w:proofErr w:type="spellEnd"/>
            <w:r w:rsidRPr="008849AB">
              <w:rPr>
                <w:sz w:val="20"/>
                <w:szCs w:val="20"/>
                <w:lang w:val="it-IT"/>
              </w:rPr>
              <w:t>+++</w:t>
            </w:r>
          </w:p>
          <w:p w14:paraId="18D6CC96" w14:textId="77777777" w:rsidR="009E35DF" w:rsidRPr="008849AB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8849AB">
              <w:rPr>
                <w:sz w:val="20"/>
                <w:szCs w:val="20"/>
                <w:lang w:val="it-IT"/>
              </w:rPr>
              <w:t>entite_fromdesti</w:t>
            </w:r>
            <w:proofErr w:type="spellEnd"/>
            <w:r w:rsidRPr="008849AB">
              <w:rPr>
                <w:sz w:val="20"/>
                <w:szCs w:val="20"/>
                <w:lang w:val="it-IT"/>
              </w:rPr>
              <w:t>+++</w:t>
            </w:r>
          </w:p>
          <w:p w14:paraId="0A87B72C" w14:textId="7AE4337C" w:rsidR="00C05ED1" w:rsidRPr="00C05ED1" w:rsidRDefault="00C05ED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adresse_fromdesti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  <w:p w14:paraId="7D663015" w14:textId="1E897575" w:rsidR="009E35DF" w:rsidRPr="00C05ED1" w:rsidRDefault="009E35DF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</w:t>
            </w:r>
            <w:proofErr w:type="spellStart"/>
            <w:r w:rsidRPr="00C05ED1">
              <w:rPr>
                <w:sz w:val="20"/>
                <w:szCs w:val="20"/>
              </w:rPr>
              <w:t>mail_fromdesti</w:t>
            </w:r>
            <w:proofErr w:type="spellEnd"/>
            <w:r w:rsidRPr="00C05ED1">
              <w:rPr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C05ED1" w:rsidRDefault="00D461B1" w:rsidP="00D461B1">
      <w:pPr>
        <w:pStyle w:val="Title"/>
        <w:spacing w:before="240"/>
      </w:pPr>
      <w:r w:rsidRPr="00C05ED1">
        <w:t>Devis</w:t>
      </w:r>
      <w:r w:rsidR="00F677AA" w:rsidRPr="00C05ED1">
        <w:t xml:space="preserve"> n°+++=</w:t>
      </w:r>
      <w:r w:rsidR="009E35DF" w:rsidRPr="00C05ED1">
        <w:t>id</w:t>
      </w:r>
      <w:r w:rsidR="00F677AA" w:rsidRPr="00C05ED1">
        <w:t>+++</w:t>
      </w:r>
    </w:p>
    <w:p w14:paraId="712A4008" w14:textId="0A736865" w:rsidR="00F677AA" w:rsidRPr="00C05ED1" w:rsidRDefault="00F677AA" w:rsidP="00F677AA">
      <w:pPr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64"/>
        <w:gridCol w:w="1773"/>
        <w:gridCol w:w="2783"/>
      </w:tblGrid>
      <w:tr w:rsidR="00F677AA" w:rsidRPr="00C05ED1" w14:paraId="37306347" w14:textId="77777777" w:rsidTr="00D461B1">
        <w:trPr>
          <w:trHeight w:val="340"/>
        </w:trPr>
        <w:tc>
          <w:tcPr>
            <w:tcW w:w="5100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2016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190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D461B1">
        <w:tc>
          <w:tcPr>
            <w:tcW w:w="5100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proofErr w:type="spellStart"/>
            <w:r w:rsidRPr="00C05ED1">
              <w:rPr>
                <w:b/>
                <w:bCs/>
              </w:rPr>
              <w:t>titre_fromprog</w:t>
            </w:r>
            <w:proofErr w:type="spellEnd"/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A57795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9E35DF" w:rsidRPr="00C05ED1">
              <w:rPr>
                <w:rFonts w:cs="Calibri"/>
              </w:rPr>
              <w:t>_horaires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4CFACAAB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entite_fromdesti</w:t>
            </w:r>
            <w:proofErr w:type="spellEnd"/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cp_fromlieu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ville_fromlieu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721F5E14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ci-joint.</w:t>
            </w:r>
          </w:p>
        </w:tc>
        <w:tc>
          <w:tcPr>
            <w:tcW w:w="2016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1904" w:type="dxa"/>
            <w:tcBorders>
              <w:bottom w:val="single" w:sz="2" w:space="0" w:color="063C64" w:themeColor="background2" w:themeShade="40"/>
            </w:tcBorders>
          </w:tcPr>
          <w:p w14:paraId="1F4B9690" w14:textId="034CD1AB" w:rsidR="00F677AA" w:rsidRPr="00C05ED1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</w:tc>
      </w:tr>
      <w:tr w:rsidR="00F677AA" w:rsidRPr="00C05ED1" w14:paraId="76BDA1E8" w14:textId="77777777" w:rsidTr="00D461B1"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Pr="00C05ED1" w:rsidRDefault="00F677AA" w:rsidP="00D461B1">
            <w:pPr>
              <w:pStyle w:val="NoSpacing"/>
              <w:jc w:val="center"/>
            </w:pPr>
            <w:r w:rsidRPr="00C05ED1">
              <w:rPr>
                <w:sz w:val="18"/>
                <w:szCs w:val="18"/>
              </w:rPr>
              <w:t xml:space="preserve">TVA non </w:t>
            </w:r>
            <w:r w:rsidR="00D461B1" w:rsidRPr="00C05ED1">
              <w:rPr>
                <w:sz w:val="18"/>
                <w:szCs w:val="18"/>
              </w:rPr>
              <w:t>applicable</w:t>
            </w:r>
            <w:r w:rsidRPr="00C05ED1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:rsidRPr="00C05ED1" w14:paraId="49DF0B1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C05ED1" w:rsidRDefault="00F677AA" w:rsidP="00D461B1">
            <w:pPr>
              <w:pStyle w:val="NoSpacing"/>
              <w:jc w:val="center"/>
            </w:pPr>
            <w:r w:rsidRPr="00C05ED1">
              <w:t>Net à payer</w:t>
            </w:r>
          </w:p>
        </w:tc>
      </w:tr>
      <w:tr w:rsidR="00F677AA" w:rsidRPr="00C05ED1" w14:paraId="105F503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201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C05ED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0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C05ED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proofErr w:type="spellStart"/>
            <w:r w:rsidRPr="00C05ED1"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 w:rsidRPr="00C05ED1">
              <w:rPr>
                <w:b/>
                <w:bCs/>
                <w:sz w:val="24"/>
                <w:szCs w:val="24"/>
              </w:rPr>
              <w:t>+++</w:t>
            </w:r>
            <w:r w:rsidR="00D461B1" w:rsidRPr="00C05ED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C05ED1" w:rsidRDefault="00F677AA" w:rsidP="00F677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D461B1">
        <w:tc>
          <w:tcPr>
            <w:tcW w:w="4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871AB" w14:textId="22E02A3A" w:rsidR="00D461B1" w:rsidRPr="00C05ED1" w:rsidRDefault="00D461B1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</w:p>
          <w:p w14:paraId="30E28C0D" w14:textId="77777777" w:rsidR="00D461B1" w:rsidRPr="00C05ED1" w:rsidRDefault="00D461B1" w:rsidP="00D461B1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rFonts w:ascii="Calibri" w:hAnsi="Calibri" w:cs="Calibri"/>
                <w:sz w:val="18"/>
                <w:szCs w:val="18"/>
              </w:rPr>
              <w:t>Signature</w:t>
            </w:r>
          </w:p>
          <w:p w14:paraId="6F056F7F" w14:textId="0F4AD0D4" w:rsidR="00D461B1" w:rsidRPr="00C05ED1" w:rsidRDefault="00D461B1" w:rsidP="00F677AA">
            <w:pPr>
              <w:rPr>
                <w:sz w:val="18"/>
                <w:szCs w:val="18"/>
              </w:rPr>
            </w:pPr>
            <w:r w:rsidRPr="00C05ED1">
              <w:rPr>
                <w:rFonts w:ascii="Calibri" w:hAnsi="Calibri" w:cs="Calibri"/>
                <w:i/>
                <w:iCs/>
                <w:sz w:val="18"/>
                <w:szCs w:val="18"/>
              </w:rPr>
              <w:t>Précédée de la mention « bon pour accord 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2" w:space="0" w:color="auto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F677AA">
      <w:pPr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lastRenderedPageBreak/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D461B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77777777" w:rsidR="004205A6" w:rsidRPr="00C05ED1" w:rsidRDefault="004205A6" w:rsidP="004205A6">
      <w:pPr>
        <w:pStyle w:val="Heading1"/>
        <w:spacing w:line="520" w:lineRule="exact"/>
        <w:ind w:left="284" w:right="284" w:hanging="142"/>
      </w:pPr>
      <w:r w:rsidRPr="00C05ED1">
        <w:lastRenderedPageBreak/>
        <w:t>+++=titre_fromprog+++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77777777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+++=public_fromprog+++</w:t>
            </w:r>
          </w:p>
          <w:p w14:paraId="681FB6EA" w14:textId="77777777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6F97BD8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+++=prerequis_fromprog+++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77777777" w:rsidR="000F13D4" w:rsidRDefault="000F13D4" w:rsidP="000F13D4">
            <w:pPr>
              <w:pStyle w:val="Normal-bleu"/>
            </w:pPr>
            <w:r>
              <w:t>+++=duree_horaires+++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3516A162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+++=entite_fromdesti+++ (+++=cp_fromlieu+++ +++=ville_fromlieu+++)</w:t>
            </w:r>
          </w:p>
          <w:p w14:paraId="6C258B40" w14:textId="77777777" w:rsidR="004205A6" w:rsidRPr="00C05ED1" w:rsidRDefault="004205A6" w:rsidP="00E27849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7CC471AC" w14:textId="77777777" w:rsidR="004205A6" w:rsidRPr="00C05ED1" w:rsidRDefault="004205A6" w:rsidP="00E27849">
            <w:pPr>
              <w:pStyle w:val="Normal-bleu"/>
            </w:pPr>
            <w:r w:rsidRPr="00C05ED1">
              <w:t xml:space="preserve">+++=Formateurice+++ </w:t>
            </w:r>
          </w:p>
          <w:p w14:paraId="4C6B066B" w14:textId="5092CFF6" w:rsidR="004205A6" w:rsidRPr="00C05ED1" w:rsidRDefault="004205A6" w:rsidP="00E27849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NoSpacing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introcontexte_fromprog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Heading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objectifs_fromprog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lastRenderedPageBreak/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6F7BEBCA" w14:textId="77777777" w:rsidR="004205A6" w:rsidRPr="008849AB" w:rsidRDefault="004205A6" w:rsidP="004205A6">
      <w:pPr>
        <w:pStyle w:val="Heading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77777777" w:rsidR="004205A6" w:rsidRPr="00C05ED1" w:rsidRDefault="004205A6" w:rsidP="004205A6">
      <w:r w:rsidRPr="00C05ED1">
        <w:t>${</w:t>
      </w:r>
      <w:proofErr w:type="spellStart"/>
      <w:r w:rsidRPr="00C05ED1">
        <w:t>contenu_fromprog</w:t>
      </w:r>
      <w:proofErr w:type="spellEnd"/>
      <w:r w:rsidRPr="00C05ED1">
        <w:t>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Heading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methodespedago_fromprog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Heading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77777777" w:rsidR="004205A6" w:rsidRPr="00C05ED1" w:rsidRDefault="004205A6" w:rsidP="004205A6">
      <w:r w:rsidRPr="00C05ED1">
        <w:t>${</w:t>
      </w:r>
      <w:proofErr w:type="spellStart"/>
      <w:r w:rsidRPr="00C05ED1">
        <w:t>modaliteseval_fromprog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628FF89C" w14:textId="77777777" w:rsidR="004205A6" w:rsidRPr="00C05ED1" w:rsidRDefault="004205A6" w:rsidP="004205A6">
      <w:pPr>
        <w:rPr>
          <w:b/>
          <w:bCs/>
        </w:rPr>
      </w:pPr>
      <w:r w:rsidRPr="00C05ED1">
        <w:lastRenderedPageBreak/>
        <w:t>`+++</w:t>
      </w:r>
    </w:p>
    <w:p w14:paraId="793301E1" w14:textId="620CDC31" w:rsidR="00D461B1" w:rsidRPr="00C05ED1" w:rsidRDefault="00D461B1">
      <w:pPr>
        <w:spacing w:after="160"/>
        <w:jc w:val="both"/>
      </w:pPr>
    </w:p>
    <w:p w14:paraId="11AA6777" w14:textId="77777777" w:rsidR="00D461B1" w:rsidRPr="00C05ED1" w:rsidRDefault="00D461B1" w:rsidP="00D461B1">
      <w:pPr>
        <w:spacing w:after="0"/>
      </w:pP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BE655" w14:textId="77777777" w:rsidR="007B7BB4" w:rsidRDefault="007B7BB4" w:rsidP="00440510">
      <w:pPr>
        <w:spacing w:after="0" w:line="240" w:lineRule="auto"/>
      </w:pPr>
      <w:r>
        <w:separator/>
      </w:r>
    </w:p>
  </w:endnote>
  <w:endnote w:type="continuationSeparator" w:id="0">
    <w:p w14:paraId="39EABFE7" w14:textId="77777777" w:rsidR="007B7BB4" w:rsidRDefault="007B7BB4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A6750" w14:textId="77777777" w:rsidR="007B7BB4" w:rsidRDefault="007B7BB4" w:rsidP="00440510">
      <w:pPr>
        <w:spacing w:after="0" w:line="240" w:lineRule="auto"/>
      </w:pPr>
      <w:r>
        <w:separator/>
      </w:r>
    </w:p>
  </w:footnote>
  <w:footnote w:type="continuationSeparator" w:id="0">
    <w:p w14:paraId="5160C3F1" w14:textId="77777777" w:rsidR="007B7BB4" w:rsidRDefault="007B7BB4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264F9E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6148807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44448783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441F"/>
    <w:rsid w:val="00091A40"/>
    <w:rsid w:val="00097138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B7BB4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9AB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12DB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11</cp:revision>
  <dcterms:created xsi:type="dcterms:W3CDTF">2024-10-19T15:00:00Z</dcterms:created>
  <dcterms:modified xsi:type="dcterms:W3CDTF">2024-10-22T14:09:00Z</dcterms:modified>
</cp:coreProperties>
</file>