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>+++=</w:t>
      </w:r>
      <w:r w:rsidR="00726FF5" w:rsidRPr="00E809BB">
        <w:t>titre_fromprog</w:t>
      </w:r>
      <w:r w:rsidRPr="00E809BB">
        <w:t>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>+++=</w:t>
            </w:r>
            <w:r w:rsidR="00726FF5" w:rsidRPr="00E809BB">
              <w:t>public_fromprog</w:t>
            </w:r>
            <w:r w:rsidRPr="00E809BB">
              <w:t>+++</w:t>
            </w:r>
          </w:p>
          <w:p w14:paraId="7210238B" w14:textId="77777777" w:rsidR="00726FF5" w:rsidRPr="00E809BB" w:rsidRDefault="00726FF5" w:rsidP="00465B8A">
            <w:pPr>
              <w:pStyle w:val="Normal-bleu"/>
              <w:rPr>
                <w:color w:val="FFFFFF" w:themeColor="background1"/>
              </w:rPr>
            </w:pPr>
            <w:r w:rsidRPr="00E809BB">
              <w:rPr>
                <w:color w:val="FFFFFF" w:themeColor="background1"/>
              </w:rPr>
              <w:t>+++IF ouvertepersaccomp_fromprog != null+++</w:t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>.</w:t>
            </w:r>
          </w:p>
          <w:p w14:paraId="58D7CFD2" w14:textId="37939D9E" w:rsidR="005D7EA9" w:rsidRPr="00E809BB" w:rsidRDefault="00726FF5" w:rsidP="00465B8A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E809BB">
              <w:rPr>
                <w:color w:val="FFFFFF" w:themeColor="background1"/>
              </w:rPr>
              <w:t>+++END-IF+++</w: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="00821BCD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  <w:instrText xml:space="preserve">✓ Ouvert aux personnes accompagnées en ACT, LAM, LHSS et autres dispositifs" "" 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>+++=</w:t>
            </w:r>
            <w:r w:rsidR="00726FF5" w:rsidRPr="00E809BB">
              <w:t>prerequis_fromprog</w:t>
            </w:r>
            <w:r w:rsidRPr="00E809BB">
              <w:t>+++</w:t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>+++=</w:t>
            </w:r>
            <w:r w:rsidR="00B74928" w:rsidRPr="00E809BB">
              <w:t>lieuxdemij_cumul</w:t>
            </w:r>
            <w:r w:rsidR="00585884" w:rsidRPr="00E809BB">
              <w:t>.join(', ')</w:t>
            </w:r>
            <w:r w:rsidRPr="00E809BB">
              <w:t>+++</w:t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40CF7FF3" w14:textId="7133C9C5" w:rsidR="00E809BB" w:rsidRDefault="00E809BB" w:rsidP="00E809BB">
            <w:pPr>
              <w:pStyle w:val="Normal-bleu"/>
            </w:pPr>
            <w:r>
              <w:t xml:space="preserve">+++IF </w:t>
            </w:r>
            <w:r w:rsidR="00BB4307" w:rsidRPr="00BB4307">
              <w:t>lieuxdemij_cumul.join(', ')</w:t>
            </w:r>
            <w:r>
              <w:t>.includes("Siège")+++</w:t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>La salle de formation répond aux exigences de l’accessibilité aux personnes à mobilité réduite.</w:t>
            </w:r>
          </w:p>
          <w:p w14:paraId="5B53FB6C" w14:textId="77777777" w:rsidR="00E809BB" w:rsidRDefault="00E809BB" w:rsidP="00E809BB">
            <w:pPr>
              <w:pStyle w:val="NoSpacing"/>
              <w:jc w:val="left"/>
            </w:pPr>
            <w:r>
              <w:t>+++END-IF+++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>+++=</w:t>
            </w:r>
            <w:r w:rsidR="00E569B2" w:rsidRPr="00E809BB">
              <w:t>F</w:t>
            </w:r>
            <w:r w:rsidRPr="00E809BB">
              <w:t>ormateur</w:t>
            </w:r>
            <w:r w:rsidR="00E569B2" w:rsidRPr="00E809BB">
              <w:t>ice</w:t>
            </w:r>
            <w:r w:rsidRPr="00E809BB">
              <w:t>+++</w:t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Coût de participation</w:t>
            </w:r>
          </w:p>
          <w:p w14:paraId="6EE6F85C" w14:textId="17125D8E" w:rsidR="00A37C8A" w:rsidRPr="00E809BB" w:rsidRDefault="00A37C8A" w:rsidP="00465B8A">
            <w:pPr>
              <w:pStyle w:val="Normal-bleu"/>
              <w:spacing w:after="0"/>
            </w:pPr>
            <w:r w:rsidRPr="00E809BB">
              <w:t>Adhérent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t>:</w:t>
            </w:r>
            <w:r w:rsidR="002357F1">
              <w:t xml:space="preserve"> +++= </w:t>
            </w:r>
            <w:r w:rsidR="002357F1" w:rsidRPr="002357F1">
              <w:t>prixadherent_fromprog</w:t>
            </w:r>
            <w:r w:rsidR="002357F1">
              <w:t>+++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rPr>
                <w:rFonts w:ascii="Luciole" w:hAnsi="Luciole" w:cs="Luciole"/>
              </w:rPr>
              <w:t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DD21140" w:rsidR="00E757FF" w:rsidRPr="00E809BB" w:rsidRDefault="00112E66" w:rsidP="00B15C91">
            <w:pPr>
              <w:pStyle w:val="Normal-bleu"/>
              <w:spacing w:after="0"/>
            </w:pPr>
            <w:r w:rsidRPr="00E809BB">
              <w:t>Non adhérent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t>:</w:t>
            </w:r>
            <w:r w:rsidR="002357F1">
              <w:t>+++=</w:t>
            </w:r>
            <w:r w:rsidR="002357F1" w:rsidRPr="002357F1">
              <w:t>prixnonadherent_fromprog</w:t>
            </w:r>
            <w:r w:rsidR="002357F1" w:rsidRPr="002357F1">
              <w:t xml:space="preserve"> </w:t>
            </w:r>
            <w:r w:rsidR="002357F1">
              <w:t>+++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t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>Objectifs</w:t>
      </w:r>
    </w:p>
    <w:p w14:paraId="5E4F4DE0" w14:textId="77777777" w:rsidR="00450F65" w:rsidRPr="00E809BB" w:rsidRDefault="00F85D39" w:rsidP="00F85D39">
      <w:r w:rsidRPr="00E809BB">
        <w:t>+++HTML `</w:t>
      </w:r>
    </w:p>
    <w:p w14:paraId="5B0A6C3C" w14:textId="77777777" w:rsidR="00450F65" w:rsidRPr="00450F65" w:rsidRDefault="00450F65" w:rsidP="00450F65">
      <w:r w:rsidRPr="00450F65">
        <w:t>&lt;meta charset="UTF-8"&gt;</w:t>
      </w:r>
    </w:p>
    <w:p w14:paraId="39E71D3A" w14:textId="77777777" w:rsidR="00450F65" w:rsidRPr="00450F65" w:rsidRDefault="00450F65" w:rsidP="00450F65">
      <w:r w:rsidRPr="00450F65">
        <w:t>&lt;body&gt;</w:t>
      </w:r>
    </w:p>
    <w:p w14:paraId="1D11B7CD" w14:textId="0F23D568" w:rsidR="00450F65" w:rsidRPr="00E809BB" w:rsidRDefault="00450F65" w:rsidP="00F85D39">
      <w:r w:rsidRPr="00E809BB">
        <w:t>${</w:t>
      </w:r>
      <w:r w:rsidR="00F85D39" w:rsidRPr="00E809BB">
        <w:t>objectifs_fromprog</w:t>
      </w:r>
      <w:r w:rsidRPr="00E809BB">
        <w:t>}</w:t>
      </w:r>
    </w:p>
    <w:p w14:paraId="0A1B36A6" w14:textId="77777777" w:rsidR="00450F65" w:rsidRPr="00450F65" w:rsidRDefault="00450F65" w:rsidP="00450F65">
      <w:r w:rsidRPr="00450F65">
        <w:t>&lt;/body&gt;</w:t>
      </w:r>
    </w:p>
    <w:p w14:paraId="31D251A0" w14:textId="0965AFB0" w:rsidR="00F85D39" w:rsidRPr="00E809BB" w:rsidRDefault="00F85D39" w:rsidP="00F85D39">
      <w:pPr>
        <w:rPr>
          <w:b/>
          <w:bCs/>
        </w:rPr>
      </w:pPr>
      <w:r w:rsidRPr="00E809BB">
        <w:t>`+++</w:t>
      </w:r>
    </w:p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>Contenu</w:t>
      </w:r>
    </w:p>
    <w:p w14:paraId="68115A35" w14:textId="77777777" w:rsidR="0007322B" w:rsidRPr="00E809BB" w:rsidRDefault="0007322B" w:rsidP="0007322B">
      <w:r w:rsidRPr="00E809BB">
        <w:t>+++HTML `</w:t>
      </w:r>
    </w:p>
    <w:p w14:paraId="7CBE82EF" w14:textId="77777777" w:rsidR="0007322B" w:rsidRPr="00450F65" w:rsidRDefault="0007322B" w:rsidP="0007322B">
      <w:r w:rsidRPr="00450F65">
        <w:t>&lt;meta charset="UTF-8"&gt;</w:t>
      </w:r>
    </w:p>
    <w:p w14:paraId="33B2094E" w14:textId="77777777" w:rsidR="0007322B" w:rsidRPr="00450F65" w:rsidRDefault="0007322B" w:rsidP="0007322B">
      <w:r w:rsidRPr="00450F65">
        <w:t>&lt;body&gt;</w:t>
      </w:r>
    </w:p>
    <w:p w14:paraId="501BC030" w14:textId="4F698352" w:rsidR="0007322B" w:rsidRPr="00E809BB" w:rsidRDefault="0007322B" w:rsidP="0007322B">
      <w:r w:rsidRPr="00E809BB">
        <w:lastRenderedPageBreak/>
        <w:t>${</w:t>
      </w:r>
      <w:r w:rsidRPr="00E809BB">
        <w:t>contenu</w:t>
      </w:r>
      <w:r w:rsidRPr="00E809BB">
        <w:t>_fromprog}</w:t>
      </w:r>
    </w:p>
    <w:p w14:paraId="53A8DCE2" w14:textId="77777777" w:rsidR="0007322B" w:rsidRPr="00450F65" w:rsidRDefault="0007322B" w:rsidP="0007322B">
      <w:r w:rsidRPr="00450F65">
        <w:t>&lt;/body&gt;</w:t>
      </w:r>
    </w:p>
    <w:p w14:paraId="102EB614" w14:textId="77777777" w:rsidR="0007322B" w:rsidRPr="00E809BB" w:rsidRDefault="0007322B" w:rsidP="0007322B">
      <w:pPr>
        <w:rPr>
          <w:b/>
          <w:bCs/>
        </w:rPr>
      </w:pPr>
      <w:r w:rsidRPr="00E809BB">
        <w:t>`+++</w:t>
      </w:r>
    </w:p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>Méthodes pédagogiques</w:t>
      </w:r>
    </w:p>
    <w:p w14:paraId="5F127DAB" w14:textId="77777777" w:rsidR="00E809BB" w:rsidRPr="00E809BB" w:rsidRDefault="00E809BB" w:rsidP="00E809BB">
      <w:pPr>
        <w:rPr>
          <w:lang w:val="en-US"/>
        </w:rPr>
      </w:pPr>
      <w:r w:rsidRPr="00E809BB">
        <w:rPr>
          <w:lang w:val="en-US"/>
        </w:rPr>
        <w:t>+++HTML `</w:t>
      </w:r>
    </w:p>
    <w:p w14:paraId="636BE8E1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&lt;meta charset="UTF-8"&gt;</w:t>
      </w:r>
    </w:p>
    <w:p w14:paraId="3DD1DED3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&lt;body&gt;</w:t>
      </w:r>
    </w:p>
    <w:p w14:paraId="375E0B63" w14:textId="5D32B209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${</w:t>
      </w:r>
      <w:r w:rsidRPr="00E809BB">
        <w:rPr>
          <w:lang w:val="en-US"/>
        </w:rPr>
        <w:t>methodespedago_fromprog</w:t>
      </w:r>
      <w:r w:rsidRPr="00450F65">
        <w:rPr>
          <w:lang w:val="en-US"/>
        </w:rPr>
        <w:t>}</w:t>
      </w:r>
    </w:p>
    <w:p w14:paraId="2DE79A6D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&lt;/body&gt;</w:t>
      </w:r>
    </w:p>
    <w:p w14:paraId="291C09B0" w14:textId="77777777" w:rsidR="00E809BB" w:rsidRPr="00E809BB" w:rsidRDefault="00E809BB" w:rsidP="00E809BB">
      <w:pPr>
        <w:rPr>
          <w:b/>
          <w:bCs/>
          <w:lang w:val="en-US"/>
        </w:rPr>
      </w:pPr>
      <w:r w:rsidRPr="00E809BB">
        <w:rPr>
          <w:lang w:val="en-US"/>
        </w:rPr>
        <w:t>`+++</w:t>
      </w:r>
    </w:p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r w:rsidRPr="00E809BB">
        <w:rPr>
          <w:lang w:val="en-US"/>
        </w:rPr>
        <w:t>Modalités d’évaluation</w:t>
      </w:r>
    </w:p>
    <w:p w14:paraId="6B2541FA" w14:textId="77777777" w:rsidR="00E809BB" w:rsidRPr="00E809BB" w:rsidRDefault="00E809BB" w:rsidP="00E809BB">
      <w:pPr>
        <w:rPr>
          <w:lang w:val="en-US"/>
        </w:rPr>
      </w:pPr>
      <w:r w:rsidRPr="00E809BB">
        <w:rPr>
          <w:lang w:val="en-US"/>
        </w:rPr>
        <w:t>+++HTML `</w:t>
      </w:r>
    </w:p>
    <w:p w14:paraId="0F610B8F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&lt;meta charset="UTF-8"&gt;</w:t>
      </w:r>
    </w:p>
    <w:p w14:paraId="19052A9E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&lt;body&gt;</w:t>
      </w:r>
    </w:p>
    <w:p w14:paraId="7640B5AE" w14:textId="3BA94CDB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${</w:t>
      </w:r>
      <w:r w:rsidRPr="00E809BB">
        <w:rPr>
          <w:lang w:val="en-US"/>
        </w:rPr>
        <w:t>modaliteseval_fromprog</w:t>
      </w:r>
      <w:r w:rsidRPr="00450F65">
        <w:rPr>
          <w:lang w:val="en-US"/>
        </w:rPr>
        <w:t>}</w:t>
      </w:r>
    </w:p>
    <w:p w14:paraId="2B86BC96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&lt;/body&gt;</w:t>
      </w:r>
    </w:p>
    <w:p w14:paraId="0ED5C1ED" w14:textId="3141E80B" w:rsidR="005027C6" w:rsidRPr="00E809BB" w:rsidRDefault="00E809BB" w:rsidP="00E809BB">
      <w:pPr>
        <w:rPr>
          <w:b/>
          <w:bCs/>
          <w:lang w:val="en-US"/>
        </w:rPr>
      </w:pPr>
      <w:r w:rsidRPr="00E809BB">
        <w:rPr>
          <w:lang w:val="en-US"/>
        </w:rPr>
        <w:t>`+++</w:t>
      </w:r>
    </w:p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53C8D" w14:textId="77777777" w:rsidR="00FF5E8E" w:rsidRPr="00E809BB" w:rsidRDefault="00FF5E8E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14B1E3E9" w14:textId="77777777" w:rsidR="00FF5E8E" w:rsidRPr="00E809BB" w:rsidRDefault="00FF5E8E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|| </w:t>
    </w:r>
    <w:r w:rsidRPr="00E809BB">
      <w:rPr>
        <w:b/>
        <w:bCs/>
        <w:color w:val="404040" w:themeColor="text1" w:themeTint="BF"/>
        <w:sz w:val="18"/>
        <w:szCs w:val="18"/>
      </w:rPr>
      <w:t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|| </w:t>
    </w:r>
    <w:r w:rsidRPr="00E809BB">
      <w:rPr>
        <w:b/>
        <w:bCs/>
        <w:color w:val="404040" w:themeColor="text1" w:themeTint="BF"/>
        <w:sz w:val="18"/>
        <w:szCs w:val="18"/>
      </w:rPr>
      <w:t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3F2F9" w14:textId="77777777" w:rsidR="00FF5E8E" w:rsidRPr="00E809BB" w:rsidRDefault="00FF5E8E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7C1E2657" w14:textId="77777777" w:rsidR="00FF5E8E" w:rsidRPr="00E809BB" w:rsidRDefault="00FF5E8E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89254147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>FORMATIONS 2025 | Programme</w:t>
          </w:r>
        </w:p>
        <w:p w14:paraId="7BB4D0F0" w14:textId="33CFE3F1" w:rsidR="00AC6DEA" w:rsidRPr="00E809BB" w:rsidRDefault="00E704A5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>
            <w:rPr>
              <w:b/>
              <w:bCs/>
              <w:color w:val="EA740E" w:themeColor="accent1" w:themeShade="BF"/>
              <w:sz w:val="24"/>
              <w:szCs w:val="24"/>
            </w:rPr>
            <w:t>+++=titre_fromprog+++</w:t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28280B3E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2357F1">
            <w:rPr>
              <w:noProof/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6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>FORMATIONS 2025 | Programme</w:t>
          </w:r>
        </w:p>
      </w:tc>
      <w:tc>
        <w:tcPr>
          <w:tcW w:w="567" w:type="dxa"/>
        </w:tcPr>
        <w:p w14:paraId="14E5BE6D" w14:textId="3281B742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2357F1">
            <w:rPr>
              <w:noProof/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1259B"/>
    <w:rsid w:val="002357F1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9F51AB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04A5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B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  <w:style w:type="paragraph" w:styleId="NormalWeb">
    <w:name w:val="Normal (Web)"/>
    <w:basedOn w:val="Normal"/>
    <w:uiPriority w:val="99"/>
    <w:semiHidden/>
    <w:unhideWhenUsed/>
    <w:rsid w:val="009F51A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98</cp:revision>
  <dcterms:created xsi:type="dcterms:W3CDTF">2024-09-23T13:16:00Z</dcterms:created>
  <dcterms:modified xsi:type="dcterms:W3CDTF">2024-10-18T14:35:00Z</dcterms:modified>
</cp:coreProperties>
</file>