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E3B" w:rsidRDefault="00341E3B" w:rsidP="00C621C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姓名：朱雨珂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</w:rPr>
        <w:t xml:space="preserve">3190103312 </w:t>
      </w:r>
      <w:r>
        <w:rPr>
          <w:rFonts w:hint="eastAsia"/>
          <w:sz w:val="24"/>
          <w:szCs w:val="24"/>
        </w:rPr>
        <w:t>序号：</w:t>
      </w:r>
      <w:r>
        <w:rPr>
          <w:rFonts w:hint="eastAsia"/>
          <w:sz w:val="24"/>
          <w:szCs w:val="24"/>
        </w:rPr>
        <w:t>18</w:t>
      </w:r>
    </w:p>
    <w:p w:rsidR="00B2644F" w:rsidRDefault="005E18A9" w:rsidP="002B60D5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古典音乐——</w:t>
      </w:r>
      <w:r>
        <w:rPr>
          <w:sz w:val="24"/>
          <w:szCs w:val="24"/>
        </w:rPr>
        <w:t>抛开情感属性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与音乐共鸣</w:t>
      </w:r>
    </w:p>
    <w:p w:rsidR="00921CB3" w:rsidRDefault="00921CB3" w:rsidP="00C5782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曾经听人说过，古典音乐和现代音乐的很大区别在于——古典音乐忠于曲谱，它在被创造出来的那一刻就已经有了特定属于自己的灵魂。不论演奏者是谁，不论演奏技巧有多绚丽，最终能使这首曲子焕发出光彩的方式只有按照它的灵魂脚步来前行</w:t>
      </w:r>
      <w:r w:rsidR="00FF41CF"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古典音乐刻在旋律里的属性是不可更改的</w:t>
      </w:r>
      <w:r w:rsidR="00FF41CF">
        <w:rPr>
          <w:rFonts w:hint="eastAsia"/>
          <w:sz w:val="24"/>
          <w:szCs w:val="24"/>
        </w:rPr>
        <w:t>。</w:t>
      </w:r>
    </w:p>
    <w:p w:rsidR="00B841DC" w:rsidRDefault="00FF41CF" w:rsidP="00B841D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当然，这样深奥而感性的理解不是我一下子能够领悟的，作为一个仅在上了这门课之后才开始接触古典音乐的人</w:t>
      </w:r>
      <w:r w:rsidR="00343E25">
        <w:rPr>
          <w:rFonts w:hint="eastAsia"/>
          <w:sz w:val="24"/>
          <w:szCs w:val="24"/>
        </w:rPr>
        <w:t>，我能感受到的最直观的体验</w:t>
      </w:r>
      <w:r w:rsidR="003B77ED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音乐所带的情绪——忧郁，悲伤，欣喜，委屈，愤怒</w:t>
      </w:r>
      <w:r w:rsidR="00C5782C">
        <w:rPr>
          <w:rFonts w:hint="eastAsia"/>
          <w:sz w:val="24"/>
          <w:szCs w:val="24"/>
        </w:rPr>
        <w:t>——以及</w:t>
      </w:r>
      <w:r w:rsidR="00B841DC">
        <w:rPr>
          <w:rFonts w:hint="eastAsia"/>
          <w:sz w:val="24"/>
          <w:szCs w:val="24"/>
        </w:rPr>
        <w:t>节奏上</w:t>
      </w:r>
      <w:r w:rsidR="00C5782C">
        <w:rPr>
          <w:rFonts w:hint="eastAsia"/>
          <w:sz w:val="24"/>
          <w:szCs w:val="24"/>
        </w:rPr>
        <w:t>与之对应的舒缓、激昂、轻快、低沉</w:t>
      </w:r>
      <w:r w:rsidR="00B841DC">
        <w:rPr>
          <w:rFonts w:hint="eastAsia"/>
          <w:sz w:val="24"/>
          <w:szCs w:val="24"/>
        </w:rPr>
        <w:t>，音调上与之对应的阴沉、明朗、平淡</w:t>
      </w:r>
      <w:r w:rsidR="00C5782C">
        <w:rPr>
          <w:rFonts w:hint="eastAsia"/>
          <w:sz w:val="24"/>
          <w:szCs w:val="24"/>
        </w:rPr>
        <w:t>……</w:t>
      </w:r>
      <w:r w:rsidR="00414937">
        <w:rPr>
          <w:rFonts w:hint="eastAsia"/>
          <w:sz w:val="24"/>
          <w:szCs w:val="24"/>
        </w:rPr>
        <w:t>钢琴音乐和我以往接触的民族乐器有很大不同，</w:t>
      </w:r>
      <w:r w:rsidR="00B841DC">
        <w:rPr>
          <w:rFonts w:hint="eastAsia"/>
          <w:sz w:val="24"/>
          <w:szCs w:val="24"/>
        </w:rPr>
        <w:t>我学习的是民乐二胡，它是一种情感属性很强的乐器，不论是舒缓还是激昂，甚至是轻快的节奏，都很难避免带有一种从二胡的本质音色而来的凄婉和悲凉，因此二胡的曲子也多以悲壮、凄婉的主题情感为主。然而，与之相比，钢琴曲截然不同，它的可塑性非常强，没有特定的情感属性，所有的情感和思想表达都可以通过旋律和演奏技法来展现，因此表现出的内容也丰富很多，欣赏钢琴曲需要更为细腻的情感体验和天马行空的想象力。</w:t>
      </w:r>
    </w:p>
    <w:p w:rsidR="00FB0382" w:rsidRDefault="00FB0382" w:rsidP="00B841D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言归正传，</w:t>
      </w:r>
      <w:r w:rsidR="00F446F8">
        <w:rPr>
          <w:rFonts w:hint="eastAsia"/>
          <w:sz w:val="24"/>
          <w:szCs w:val="24"/>
        </w:rPr>
        <w:t>简单来说，</w:t>
      </w:r>
      <w:r>
        <w:rPr>
          <w:rFonts w:hint="eastAsia"/>
          <w:sz w:val="24"/>
          <w:szCs w:val="24"/>
        </w:rPr>
        <w:t>这部影片讲述的是</w:t>
      </w:r>
      <w:r w:rsidR="00343E25">
        <w:rPr>
          <w:rFonts w:hint="eastAsia"/>
          <w:sz w:val="24"/>
          <w:szCs w:val="24"/>
        </w:rPr>
        <w:t>两个命运并没有任何交集的人，在遭遇了生活的苦难和坎坷之后，从肖邦的《第一叙事曲》中寻找回生命意义、重拾生活勇气的故事。一位喜爱钢琴和音乐，却因疾病失去了一半的身体控制权；一位</w:t>
      </w:r>
      <w:r w:rsidR="002836DE">
        <w:rPr>
          <w:rFonts w:hint="eastAsia"/>
          <w:sz w:val="24"/>
          <w:szCs w:val="24"/>
        </w:rPr>
        <w:t>本来享有平淡</w:t>
      </w:r>
      <w:r w:rsidR="00B2644F">
        <w:rPr>
          <w:rFonts w:hint="eastAsia"/>
          <w:sz w:val="24"/>
          <w:szCs w:val="24"/>
        </w:rPr>
        <w:t>而美好</w:t>
      </w:r>
      <w:r w:rsidR="002836DE">
        <w:rPr>
          <w:rFonts w:hint="eastAsia"/>
          <w:sz w:val="24"/>
          <w:szCs w:val="24"/>
        </w:rPr>
        <w:t>的生活</w:t>
      </w:r>
      <w:r w:rsidR="00341E3B">
        <w:rPr>
          <w:rFonts w:hint="eastAsia"/>
          <w:sz w:val="24"/>
          <w:szCs w:val="24"/>
        </w:rPr>
        <w:t>，却被一场大地震残酷地</w:t>
      </w:r>
      <w:r w:rsidR="00BF67BF">
        <w:rPr>
          <w:rFonts w:hint="eastAsia"/>
          <w:sz w:val="24"/>
          <w:szCs w:val="24"/>
        </w:rPr>
        <w:t>撕裂了全部</w:t>
      </w:r>
      <w:r w:rsidR="00B169E7">
        <w:rPr>
          <w:rFonts w:hint="eastAsia"/>
          <w:sz w:val="24"/>
          <w:szCs w:val="24"/>
        </w:rPr>
        <w:t>。</w:t>
      </w:r>
      <w:r w:rsidR="00341E3B">
        <w:rPr>
          <w:rFonts w:hint="eastAsia"/>
          <w:sz w:val="24"/>
          <w:szCs w:val="24"/>
        </w:rPr>
        <w:t>就是这样经历了痛苦和绝望的生命，本来深陷生活的泥沼，看不见未来的希望，但肖邦的《第一叙事曲》犹如从天而降的福音，使得他们能够走出黑暗、拨云见日、窥见天光。</w:t>
      </w:r>
    </w:p>
    <w:p w:rsidR="00F446F8" w:rsidRDefault="00F446F8" w:rsidP="00B841D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而，他们对肖邦的曲目的共情理解更多来自自身坎坷经历的相似，来自于品尝到生活苦难之后的感同身受、情感共鸣，在影片中也着重表述了他们自身对肖邦创作《第一叙事曲》的情感环境的理解——就如桃香在影片中所说：“肖邦写下这首歌的时候很痛苦。”可是在我看来，虽然创作时的情感环境非常重要，甚至已经融入了乐曲成为了旋律的一部分，但古典钢琴曲相对于现在音乐，其魅力更在于，它能通过旋律和节奏的诉说，向我们传递情感，表达思想，而不是仅</w:t>
      </w:r>
      <w:r>
        <w:rPr>
          <w:rFonts w:hint="eastAsia"/>
          <w:sz w:val="24"/>
          <w:szCs w:val="24"/>
        </w:rPr>
        <w:lastRenderedPageBreak/>
        <w:t>仅通过浅白的语言歌词和创作背景来渲染气氛。</w:t>
      </w:r>
    </w:p>
    <w:p w:rsidR="00F446F8" w:rsidRDefault="00341E3B" w:rsidP="00B841D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曲目最柔软的曲段贯穿了整部电影，好像一种低低的带着叹气声的吟唱，亦似一种从四面八方如水一般包围你</w:t>
      </w:r>
      <w:r w:rsidR="006E5AE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浸没你的温柔</w:t>
      </w:r>
      <w:r w:rsidR="002B60D5">
        <w:rPr>
          <w:rFonts w:hint="eastAsia"/>
          <w:sz w:val="24"/>
          <w:szCs w:val="24"/>
        </w:rPr>
        <w:t>。</w:t>
      </w:r>
    </w:p>
    <w:p w:rsidR="002B60D5" w:rsidRDefault="002B60D5" w:rsidP="00B841D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《第一叙事曲》以低音开头，优雅地缓缓拉开情感的帷幕，进而由低转高，一个起落仿佛越过一座山脉，连着零落细碎的音节串起忧郁的脉络。</w:t>
      </w:r>
    </w:p>
    <w:p w:rsidR="00341E3B" w:rsidRDefault="00341E3B" w:rsidP="00B841D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就直观感觉来看，曲风在前段略带忧郁和悲伤</w:t>
      </w:r>
      <w:r w:rsidR="00F446F8">
        <w:rPr>
          <w:rFonts w:hint="eastAsia"/>
          <w:sz w:val="24"/>
          <w:szCs w:val="24"/>
        </w:rPr>
        <w:t>，缓慢的单音一个一个不疾不徐地落下，</w:t>
      </w:r>
      <w:r w:rsidR="002B60D5">
        <w:rPr>
          <w:rFonts w:hint="eastAsia"/>
          <w:sz w:val="24"/>
          <w:szCs w:val="24"/>
        </w:rPr>
        <w:t>却不显拖沓和停滞，</w:t>
      </w:r>
      <w:r w:rsidR="00F446F8">
        <w:rPr>
          <w:rFonts w:hint="eastAsia"/>
          <w:sz w:val="24"/>
          <w:szCs w:val="24"/>
        </w:rPr>
        <w:t>指尖</w:t>
      </w:r>
      <w:r w:rsidR="002B60D5">
        <w:rPr>
          <w:rFonts w:hint="eastAsia"/>
          <w:sz w:val="24"/>
          <w:szCs w:val="24"/>
        </w:rPr>
        <w:t>落下时</w:t>
      </w:r>
      <w:r w:rsidR="00F446F8">
        <w:rPr>
          <w:rFonts w:hint="eastAsia"/>
          <w:sz w:val="24"/>
          <w:szCs w:val="24"/>
        </w:rPr>
        <w:t>仿佛有</w:t>
      </w:r>
      <w:r w:rsidR="002B60D5">
        <w:rPr>
          <w:rFonts w:hint="eastAsia"/>
          <w:sz w:val="24"/>
          <w:szCs w:val="24"/>
        </w:rPr>
        <w:t>凝重而丰满的力量，一力千钧拨动心弦。简单的旋律不断重复</w:t>
      </w:r>
      <w:r w:rsidR="006E5AEE">
        <w:rPr>
          <w:rFonts w:hint="eastAsia"/>
          <w:sz w:val="24"/>
          <w:szCs w:val="24"/>
        </w:rPr>
        <w:t>，有铭记与回忆的感觉</w:t>
      </w:r>
      <w:r w:rsidR="002B60D5">
        <w:rPr>
          <w:rFonts w:hint="eastAsia"/>
          <w:sz w:val="24"/>
          <w:szCs w:val="24"/>
        </w:rPr>
        <w:t>，</w:t>
      </w:r>
      <w:r w:rsidR="006E5AEE">
        <w:rPr>
          <w:rFonts w:hint="eastAsia"/>
          <w:sz w:val="24"/>
          <w:szCs w:val="24"/>
        </w:rPr>
        <w:t>仿佛在絮叨着回忆起过去，提醒着铭记，而</w:t>
      </w:r>
      <w:r w:rsidR="002B60D5">
        <w:rPr>
          <w:rFonts w:hint="eastAsia"/>
          <w:sz w:val="24"/>
          <w:szCs w:val="24"/>
        </w:rPr>
        <w:t>间或加些</w:t>
      </w:r>
      <w:r w:rsidR="006E5AEE">
        <w:rPr>
          <w:rFonts w:hint="eastAsia"/>
          <w:sz w:val="24"/>
          <w:szCs w:val="24"/>
        </w:rPr>
        <w:t>活泼的变奏，更使音乐在淡淡的忧郁基调上多了一些灵动。</w:t>
      </w:r>
    </w:p>
    <w:p w:rsidR="00C70352" w:rsidRDefault="006E5AEE" w:rsidP="00C7035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接着音乐由慢变快，力度渐强，有一小段紧凑的连续的爬音，气氛逐渐紧张，似乎预告着有什么事要发生。快的地方如密集的大雨点砸在棚上，</w:t>
      </w:r>
      <w:r w:rsidR="00C70352">
        <w:rPr>
          <w:rFonts w:hint="eastAsia"/>
          <w:sz w:val="24"/>
          <w:szCs w:val="24"/>
        </w:rPr>
        <w:t>并不暴躁却砸的人隐隐地心惊肉跳。乍然之间，音乐戛然而止，进而又缓缓地起调，给人以一种怅然之感，有如</w:t>
      </w:r>
      <w:r w:rsidR="0078410B">
        <w:rPr>
          <w:rFonts w:hint="eastAsia"/>
          <w:sz w:val="24"/>
          <w:szCs w:val="24"/>
        </w:rPr>
        <w:t>手抓流沙，在抓住的一瞬间烟消云散。</w:t>
      </w:r>
    </w:p>
    <w:p w:rsidR="0078410B" w:rsidRDefault="009B2927" w:rsidP="00C7035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 w:rsidR="0078410B">
        <w:rPr>
          <w:rFonts w:hint="eastAsia"/>
          <w:sz w:val="24"/>
          <w:szCs w:val="24"/>
        </w:rPr>
        <w:t>高潮部分节奏陡然增快，</w:t>
      </w:r>
      <w:r>
        <w:rPr>
          <w:rFonts w:hint="eastAsia"/>
          <w:sz w:val="24"/>
          <w:szCs w:val="24"/>
        </w:rPr>
        <w:t>带着一种悲怆而愤怒却又隐忍着不完全爆发的情感，曲调比较急切而激昂，仿佛用拳头捶墙却又拂袖而去，带着</w:t>
      </w:r>
      <w:r w:rsidR="003E4D31">
        <w:rPr>
          <w:rFonts w:hint="eastAsia"/>
          <w:sz w:val="24"/>
          <w:szCs w:val="24"/>
        </w:rPr>
        <w:t>华丽的连音引燃听者心中的</w:t>
      </w:r>
      <w:r w:rsidR="00E03184">
        <w:rPr>
          <w:rFonts w:hint="eastAsia"/>
          <w:sz w:val="24"/>
          <w:szCs w:val="24"/>
        </w:rPr>
        <w:t>激情。</w:t>
      </w:r>
    </w:p>
    <w:p w:rsidR="00E03184" w:rsidRDefault="00E03184" w:rsidP="00C7035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结尾收以之前的重复旋律，再一次深刻地让听众铭记，仿佛高潮平静之后的感慨和叹息，由急到缓，渐渐低沉消失，留下余韵。</w:t>
      </w:r>
    </w:p>
    <w:p w:rsidR="00E03184" w:rsidRDefault="00E03184" w:rsidP="00C7035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古典音乐用旋律和节奏本身说话，不过终究是弹者有心，听者有意，就像是好书用文字说话，名画用色彩和构图说话，但一千个读者仍会有一千个哈姆雷特，一千个卢浮宫的过客看到一千种蒙娜丽莎。在不知苦处的时候，请珍惜我们用心去感受到的纯粹的古典音乐情感共鸣，下次再见，</w:t>
      </w:r>
      <w:r w:rsidR="00EA769A">
        <w:rPr>
          <w:rFonts w:hint="eastAsia"/>
          <w:sz w:val="24"/>
          <w:szCs w:val="24"/>
        </w:rPr>
        <w:t>虽然体会也许更深，却不知是以什么样的心境去面对了。</w:t>
      </w:r>
    </w:p>
    <w:p w:rsidR="00414937" w:rsidRDefault="00414937" w:rsidP="0087327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414937" w:rsidRDefault="00414937" w:rsidP="0087327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6A4C75" w:rsidRPr="00C621C0" w:rsidRDefault="006A4C75" w:rsidP="0087327C">
      <w:pPr>
        <w:spacing w:line="360" w:lineRule="auto"/>
        <w:ind w:firstLineChars="200" w:firstLine="480"/>
        <w:rPr>
          <w:sz w:val="24"/>
          <w:szCs w:val="24"/>
        </w:rPr>
      </w:pPr>
    </w:p>
    <w:sectPr w:rsidR="006A4C75" w:rsidRPr="00C621C0" w:rsidSect="00C40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21C0"/>
    <w:rsid w:val="002836DE"/>
    <w:rsid w:val="002B60D5"/>
    <w:rsid w:val="00341E3B"/>
    <w:rsid w:val="00343E25"/>
    <w:rsid w:val="003B77ED"/>
    <w:rsid w:val="003E4D31"/>
    <w:rsid w:val="00414937"/>
    <w:rsid w:val="005E18A9"/>
    <w:rsid w:val="006A4C75"/>
    <w:rsid w:val="006E5AEE"/>
    <w:rsid w:val="0078410B"/>
    <w:rsid w:val="0087327C"/>
    <w:rsid w:val="008B0144"/>
    <w:rsid w:val="00921CB3"/>
    <w:rsid w:val="009B2927"/>
    <w:rsid w:val="00B053B3"/>
    <w:rsid w:val="00B169E7"/>
    <w:rsid w:val="00B2644F"/>
    <w:rsid w:val="00B841DC"/>
    <w:rsid w:val="00BB4173"/>
    <w:rsid w:val="00BC0956"/>
    <w:rsid w:val="00BF67BF"/>
    <w:rsid w:val="00C40FD7"/>
    <w:rsid w:val="00C5782C"/>
    <w:rsid w:val="00C621C0"/>
    <w:rsid w:val="00C70352"/>
    <w:rsid w:val="00E03184"/>
    <w:rsid w:val="00EA769A"/>
    <w:rsid w:val="00F446F8"/>
    <w:rsid w:val="00FB0382"/>
    <w:rsid w:val="00FF4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F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朱雨珂</dc:creator>
  <cp:lastModifiedBy>朱雨珂</cp:lastModifiedBy>
  <cp:revision>1</cp:revision>
  <dcterms:created xsi:type="dcterms:W3CDTF">2019-12-21T06:03:00Z</dcterms:created>
  <dcterms:modified xsi:type="dcterms:W3CDTF">2019-12-21T17:58:00Z</dcterms:modified>
</cp:coreProperties>
</file>