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50DD6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jdgxs" w:colFirst="0" w:colLast="0"/>
      <w:bookmarkStart w:id="1" w:name="_Hlk223273000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ПРОСВЕЩЕНИЯ РОССИЙСКОЙ ФЕДЕРАЦИИ</w:t>
      </w:r>
    </w:p>
    <w:p w14:paraId="5AD0BB22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ФГБОУ ВО АЛТАЙСКИЙ ГОСУДАРСТВЕННЫЙ ПЕДАГОГИЧЕСКИЙ УНИВЕРСИТЕТ</w:t>
      </w:r>
    </w:p>
    <w:p w14:paraId="14A7F2E0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1D47F5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5E278C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1FD969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Институт информационных технологий </w:t>
      </w:r>
    </w:p>
    <w:p w14:paraId="7BE469C8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 физико-математического образования</w:t>
      </w:r>
    </w:p>
    <w:p w14:paraId="04BB194B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информационных технологий</w:t>
      </w:r>
    </w:p>
    <w:p w14:paraId="18C5FAA3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E2CEF04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DA6850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Направление подготовки: 09.03.03 Прикладная информатика</w:t>
      </w:r>
    </w:p>
    <w:p w14:paraId="01E08248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Профиль подготовки: Информационное обеспечение бизнес-процессов</w:t>
      </w:r>
    </w:p>
    <w:p w14:paraId="1CF2C6FF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8C8D904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3A37A9" w14:textId="2DD9120B" w:rsidR="003175A2" w:rsidRPr="004A66F6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07613A1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DBDB08" w14:textId="3660990A" w:rsidR="003175A2" w:rsidRPr="003175A2" w:rsidRDefault="003175A2" w:rsidP="003175A2">
      <w:pPr>
        <w:pStyle w:val="2"/>
        <w:shd w:val="clear" w:color="auto" w:fill="FFFFFF"/>
        <w:spacing w:before="150" w:after="15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r w:rsidRPr="003D34E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Выполнение курса на </w:t>
      </w:r>
      <w:proofErr w:type="spellStart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en-US"/>
        </w:rPr>
        <w:t>Stepik</w:t>
      </w:r>
      <w:proofErr w:type="spellEnd"/>
    </w:p>
    <w:p w14:paraId="496EB00D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64BD29" w14:textId="77777777" w:rsidR="003175A2" w:rsidRDefault="003175A2" w:rsidP="003175A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1B9B0F3" w14:textId="77777777" w:rsidR="003175A2" w:rsidRDefault="003175A2" w:rsidP="003175A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C6390F" w14:textId="77777777" w:rsidR="003175A2" w:rsidRDefault="003175A2" w:rsidP="003175A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Выполнил: студент 3 курса, гр.3315д</w:t>
      </w:r>
    </w:p>
    <w:p w14:paraId="5E87EC09" w14:textId="77777777" w:rsidR="003175A2" w:rsidRDefault="003175A2" w:rsidP="003175A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Вечерук.И.В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76EB37" w14:textId="77777777" w:rsidR="003175A2" w:rsidRDefault="003175A2" w:rsidP="003175A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</w:t>
      </w:r>
    </w:p>
    <w:p w14:paraId="302A5D92" w14:textId="77777777" w:rsidR="003175A2" w:rsidRDefault="003175A2" w:rsidP="003175A2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6454738B" w14:textId="77777777" w:rsidR="003175A2" w:rsidRDefault="003175A2" w:rsidP="003175A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Преподаватель:</w:t>
      </w:r>
    </w:p>
    <w:p w14:paraId="16E17C9B" w14:textId="77777777" w:rsidR="003175A2" w:rsidRPr="003D34E2" w:rsidRDefault="003175A2" w:rsidP="003175A2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Ушаков. А.А</w:t>
      </w:r>
    </w:p>
    <w:p w14:paraId="6376095E" w14:textId="77777777" w:rsidR="003175A2" w:rsidRDefault="003175A2" w:rsidP="003175A2">
      <w:pPr>
        <w:spacing w:line="240" w:lineRule="auto"/>
        <w:ind w:left="6096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</w:t>
      </w:r>
    </w:p>
    <w:p w14:paraId="42524ACB" w14:textId="77777777" w:rsidR="003175A2" w:rsidRDefault="003175A2" w:rsidP="003175A2">
      <w:pPr>
        <w:spacing w:line="240" w:lineRule="auto"/>
        <w:ind w:left="6096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(подпись)</w:t>
      </w:r>
    </w:p>
    <w:p w14:paraId="6A0C19F2" w14:textId="77777777" w:rsidR="003175A2" w:rsidRDefault="003175A2" w:rsidP="003175A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Оценка: __________________</w:t>
      </w:r>
    </w:p>
    <w:p w14:paraId="6D4C4EB3" w14:textId="77777777" w:rsidR="003175A2" w:rsidRDefault="003175A2" w:rsidP="003175A2">
      <w:pPr>
        <w:spacing w:line="240" w:lineRule="auto"/>
        <w:ind w:left="609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Дата: ____________________</w:t>
      </w:r>
    </w:p>
    <w:p w14:paraId="2374178C" w14:textId="77777777" w:rsidR="003175A2" w:rsidRDefault="003175A2" w:rsidP="003175A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B82CB4" w14:textId="77777777" w:rsidR="003175A2" w:rsidRDefault="003175A2" w:rsidP="003175A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97BCE0" w14:textId="77777777" w:rsidR="003175A2" w:rsidRDefault="003175A2" w:rsidP="003175A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359BCA" w14:textId="77777777" w:rsidR="003175A2" w:rsidRDefault="003175A2" w:rsidP="003175A2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A679FD" w14:textId="77777777" w:rsidR="003175A2" w:rsidRDefault="003175A2" w:rsidP="003175A2">
      <w:pPr>
        <w:tabs>
          <w:tab w:val="right" w:pos="9923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A29E13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971D77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52318C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043C777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347E099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4780022E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14E08C2F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56EA904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156ABF0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50ED37A" w14:textId="77777777" w:rsidR="003175A2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4D3DF7D" w14:textId="77777777" w:rsidR="003175A2" w:rsidRPr="001F7B4C" w:rsidRDefault="003175A2" w:rsidP="003175A2">
      <w:pPr>
        <w:tabs>
          <w:tab w:val="right" w:pos="9923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Барнаул – 202</w:t>
      </w:r>
      <w:r w:rsidRPr="001F7B4C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</w:p>
    <w:bookmarkEnd w:id="1"/>
    <w:p w14:paraId="5F31A0A4" w14:textId="77777777" w:rsidR="003175A2" w:rsidRDefault="003175A2" w:rsidP="003175A2">
      <w:pPr>
        <w:tabs>
          <w:tab w:val="right" w:pos="9923"/>
        </w:tabs>
        <w:spacing w:after="20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78C962C" w14:textId="466696FA" w:rsidR="00037973" w:rsidRPr="003175A2" w:rsidRDefault="003175A2" w:rsidP="003175A2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75A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613AFF34" w14:textId="7FF09410" w:rsidR="003175A2" w:rsidRDefault="003175A2" w:rsidP="003175A2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Изучить основы написания скриптов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3175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операционной системе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175A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освоить базовые приёмы автоматизации командной строки, закрепить практические навыки при выполнении заданий 3.1-3.7 учебного курса </w:t>
      </w:r>
      <w:r w:rsidRPr="003175A2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3175A2">
        <w:rPr>
          <w:rFonts w:ascii="Times New Roman" w:hAnsi="Times New Roman" w:cs="Times New Roman"/>
          <w:sz w:val="28"/>
          <w:szCs w:val="28"/>
          <w:lang w:val="ru-RU"/>
        </w:rPr>
        <w:t xml:space="preserve">”, </w:t>
      </w:r>
      <w:r>
        <w:rPr>
          <w:rFonts w:ascii="Times New Roman" w:hAnsi="Times New Roman" w:cs="Times New Roman"/>
          <w:sz w:val="28"/>
          <w:szCs w:val="28"/>
          <w:lang w:val="ru-RU"/>
        </w:rPr>
        <w:t>а также продемонстрировать полученные скрипты в виде оценки курса и разработанных в процессе изучения скриптов.</w:t>
      </w:r>
    </w:p>
    <w:p w14:paraId="1B1AEED4" w14:textId="1CAC7157" w:rsidR="003175A2" w:rsidRPr="003175A2" w:rsidRDefault="003175A2" w:rsidP="003175A2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175A2">
        <w:rPr>
          <w:rFonts w:ascii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66D65E79" w14:textId="79D1B394" w:rsidR="003175A2" w:rsidRDefault="00617D35" w:rsidP="003175A2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были изучены базовые конструкции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позиционными параметрами, условные операторы, циклы, функции, рекурсия и оператор выбора </w:t>
      </w:r>
      <w:r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По итогам прохождения учебного курса было освоено 99% материала и получено 121 из 125 баллов.</w:t>
      </w:r>
    </w:p>
    <w:p w14:paraId="353FCB26" w14:textId="1DD184A8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09DAE3A5" wp14:editId="2D5BF6C7">
            <wp:extent cx="2339975" cy="2125980"/>
            <wp:effectExtent l="0" t="0" r="317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3B19" w14:textId="71EFFF61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Результат прохождения курса 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Введение в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6EA58E20" w14:textId="3BC5D55B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17D3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F96DDD3" wp14:editId="66E62A1A">
            <wp:extent cx="5940425" cy="4197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D38C" w14:textId="74EEBD9C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Подтверждение прохождения курса</w:t>
      </w:r>
    </w:p>
    <w:p w14:paraId="6DDDB35E" w14:textId="6D371C60" w:rsidR="00617D35" w:rsidRDefault="00617D35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6487932" w14:textId="1508E63E" w:rsidR="00617D35" w:rsidRPr="00617D35" w:rsidRDefault="00617D35" w:rsidP="00617D35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7D3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1. Скрипт для работы с аргументами командной строки</w:t>
      </w:r>
    </w:p>
    <w:p w14:paraId="3AB52C6E" w14:textId="77777777" w:rsidR="00617D35" w:rsidRPr="00617D35" w:rsidRDefault="00617D35" w:rsidP="00617D35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На первом этапе был разработан скрипт, принимающий два аргумента командной строки. Значения позиционных параметров $1 и $2 сохраняются в переменные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1 и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var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2, после чего выводятся на экран с помощью команды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. Данное задание позволило закрепить использование аргументов командной строки, присваивание значений переменным и формирование текстового вывода.</w:t>
      </w:r>
    </w:p>
    <w:p w14:paraId="67E73262" w14:textId="3B90418A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282F1F0E" wp14:editId="32C72059">
            <wp:extent cx="5327650" cy="3298190"/>
            <wp:effectExtent l="0" t="0" r="635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BC73" w14:textId="416CC768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 – Скрипт обработки аргументов командной строки</w:t>
      </w:r>
    </w:p>
    <w:p w14:paraId="546B6A3E" w14:textId="37D7A790" w:rsidR="00617D35" w:rsidRDefault="00617D35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7440D63" w14:textId="53C1B202" w:rsidR="00617D35" w:rsidRPr="00617D35" w:rsidRDefault="00617D35" w:rsidP="00617D35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D3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2. Скрипт с условным оператором </w:t>
      </w:r>
      <w:r w:rsidRPr="00617D35">
        <w:rPr>
          <w:rFonts w:ascii="Times New Roman" w:hAnsi="Times New Roman" w:cs="Times New Roman"/>
          <w:b/>
          <w:bCs/>
          <w:sz w:val="28"/>
          <w:szCs w:val="28"/>
          <w:lang w:val="en-US"/>
        </w:rPr>
        <w:t>if</w:t>
      </w:r>
    </w:p>
    <w:p w14:paraId="448C144C" w14:textId="77777777" w:rsidR="00617D35" w:rsidRPr="00617D35" w:rsidRDefault="00617D35" w:rsidP="00617D35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На следующем этапе был создан скрипт, который анализирует переданное числовое значение и выводит одно из сообщений: «1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», если число равно 1; «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», если значение находится в диапазоне от 2 до 4; «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lot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», если число больше либо равно 5; «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students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» во всех остальных случаях. В процессе выполнения задания были отработаны конструкции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617D35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и числовые операторы сравнения.</w:t>
      </w:r>
    </w:p>
    <w:p w14:paraId="73F23D82" w14:textId="59B1E331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865B083" wp14:editId="10313FAD">
            <wp:extent cx="5327650" cy="3582035"/>
            <wp:effectExtent l="0" t="0" r="635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AF603" w14:textId="4169C1EA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Скрипт с ветвлением по условию</w:t>
      </w:r>
    </w:p>
    <w:p w14:paraId="05F0EBDB" w14:textId="0694D401" w:rsidR="00617D35" w:rsidRDefault="00617D35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695DA9F" w14:textId="0B5A1E6A" w:rsidR="00617D35" w:rsidRPr="00617D35" w:rsidRDefault="00617D35" w:rsidP="00617D35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D3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3. Интерактивный скрипт с циклом </w:t>
      </w:r>
      <w:r w:rsidRPr="00617D35">
        <w:rPr>
          <w:rFonts w:ascii="Times New Roman" w:hAnsi="Times New Roman" w:cs="Times New Roman"/>
          <w:b/>
          <w:bCs/>
          <w:sz w:val="28"/>
          <w:szCs w:val="28"/>
          <w:lang w:val="en-US"/>
        </w:rPr>
        <w:t>while</w:t>
      </w:r>
    </w:p>
    <w:p w14:paraId="687E6F9E" w14:textId="77777777" w:rsidR="00617D35" w:rsidRPr="00617D35" w:rsidRDefault="00617D35" w:rsidP="00617D35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Далее был реализован интерактивный скрипт, работающий в бесконечном цикле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. Программа последовательно запрашивает имя и возраст пользователя. Если имя не введено или возраст равен нулю, выполнение завершается с выводом сообщения «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bye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». В остальных случаях возраст анализируется, и пользователю присваивается одна из категорий: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child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youth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или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adult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. Скрипт позволил закрепить работу с циклом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while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, оператором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, проверкой пустых строк и вложенными условными конструкциями.</w:t>
      </w:r>
    </w:p>
    <w:p w14:paraId="0646E7F9" w14:textId="7F061E7C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28CC855E" wp14:editId="4925269D">
            <wp:extent cx="5327650" cy="3721735"/>
            <wp:effectExtent l="0" t="0" r="635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C302" w14:textId="45382210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 – Интерактивный скрипт классификации по возрасту</w:t>
      </w:r>
    </w:p>
    <w:p w14:paraId="5C13C361" w14:textId="7D3B5593" w:rsidR="00617D35" w:rsidRDefault="00617D35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84ED379" w14:textId="25657E14" w:rsidR="00617D35" w:rsidRPr="00617D35" w:rsidRDefault="00617D35" w:rsidP="00617D35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17D3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 Скрипт с функцией для нахождения НОД</w:t>
      </w:r>
    </w:p>
    <w:p w14:paraId="04C4CDFA" w14:textId="77777777" w:rsidR="00617D35" w:rsidRPr="00617D35" w:rsidRDefault="00617D35" w:rsidP="00617D35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Затем был разработан скрипт с пользовательской функцией </w:t>
      </w:r>
      <w:proofErr w:type="spellStart"/>
      <w:proofErr w:type="gramStart"/>
      <w:r w:rsidRPr="00617D35">
        <w:rPr>
          <w:rFonts w:ascii="Times New Roman" w:hAnsi="Times New Roman" w:cs="Times New Roman"/>
          <w:sz w:val="28"/>
          <w:szCs w:val="28"/>
          <w:lang w:val="en-US"/>
        </w:rPr>
        <w:t>gcd</w:t>
      </w:r>
      <w:proofErr w:type="spellEnd"/>
      <w:r w:rsidRPr="00617D35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), предназначенной для нахождения наибольшего общего делителя двух чисел. Функция использует рекурсивный алгоритм на основе последовательного вычитания: если числа равны, выводится результат, иначе из большего значения вычитается </w:t>
      </w:r>
      <w:proofErr w:type="gramStart"/>
      <w:r w:rsidRPr="00617D35">
        <w:rPr>
          <w:rFonts w:ascii="Times New Roman" w:hAnsi="Times New Roman" w:cs="Times New Roman"/>
          <w:sz w:val="28"/>
          <w:szCs w:val="28"/>
          <w:lang w:val="ru-RU"/>
        </w:rPr>
        <w:t>меньшее</w:t>
      </w:r>
      <w:proofErr w:type="gramEnd"/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и функция вызывается повторно. Основная часть программы организована в цикле и считывает пару чисел, после чего передаёт их в функцию </w:t>
      </w:r>
      <w:proofErr w:type="spellStart"/>
      <w:r w:rsidRPr="00617D35">
        <w:rPr>
          <w:rFonts w:ascii="Times New Roman" w:hAnsi="Times New Roman" w:cs="Times New Roman"/>
          <w:sz w:val="28"/>
          <w:szCs w:val="28"/>
          <w:lang w:val="en-US"/>
        </w:rPr>
        <w:t>gcd</w:t>
      </w:r>
      <w:proofErr w:type="spellEnd"/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. Данное задание позволило изучить объявление функций, передачу аргументов и рекурсивные вызовы в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BC4325" w14:textId="47D51DD0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14:ligatures w14:val="standardContextual"/>
        </w:rPr>
        <w:drawing>
          <wp:inline distT="0" distB="0" distL="0" distR="0" wp14:anchorId="55E59EBC" wp14:editId="65077AE5">
            <wp:extent cx="5327650" cy="4406265"/>
            <wp:effectExtent l="0" t="0" r="635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C7D0" w14:textId="11CD45AB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 – Скрипт вычисления наибольшего общего делителя</w:t>
      </w:r>
    </w:p>
    <w:p w14:paraId="2816C36C" w14:textId="0C53C9AC" w:rsidR="00617D35" w:rsidRDefault="00617D35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056C913F" w14:textId="07134747" w:rsidR="00617D35" w:rsidRPr="00617D35" w:rsidRDefault="00617D35" w:rsidP="00617D35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D3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5. Скрипт-калькулятор с оператором </w:t>
      </w:r>
      <w:r w:rsidRPr="00617D35">
        <w:rPr>
          <w:rFonts w:ascii="Times New Roman" w:hAnsi="Times New Roman" w:cs="Times New Roman"/>
          <w:b/>
          <w:bCs/>
          <w:sz w:val="28"/>
          <w:szCs w:val="28"/>
          <w:lang w:val="en-US"/>
        </w:rPr>
        <w:t>case</w:t>
      </w:r>
    </w:p>
    <w:p w14:paraId="2CD3FB43" w14:textId="77777777" w:rsidR="00617D35" w:rsidRPr="00617D35" w:rsidRDefault="00617D35" w:rsidP="00617D35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На завершающем этапе был реализован скрипт-калькулятор, который в цикле считывает два операнда и знак арифметической операции. При вводе команды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exit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выполнение завершается, а при отсутствии второго операнда выводится сообщение об ошибке. Для выбора операции используется оператор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. Скрипт поддерживает сложение, вычитание, умножение, деление, остаток от деления и возведение в степень. Это задание закрепило применение оператора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case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, обработку пользовательского ввода и выполнение арифметических операций в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657E9A" w14:textId="52C2B889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32E326B" wp14:editId="6E50F3C2">
            <wp:extent cx="5327650" cy="4643120"/>
            <wp:effectExtent l="0" t="0" r="6350" b="508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765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2841" w14:textId="0334A33C" w:rsidR="00617D35" w:rsidRDefault="00617D35" w:rsidP="00617D35">
      <w:pPr>
        <w:spacing w:after="20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Скрипт-калькулятор на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25DB8EC6" w14:textId="7300FED8" w:rsidR="00617D35" w:rsidRDefault="00617D35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83D9829" w14:textId="70F745D3" w:rsidR="00617D35" w:rsidRPr="00617D35" w:rsidRDefault="00617D35" w:rsidP="00617D35">
      <w:pPr>
        <w:spacing w:after="20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17D3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</w:t>
      </w:r>
    </w:p>
    <w:p w14:paraId="1437548E" w14:textId="77777777" w:rsidR="00617D35" w:rsidRPr="00617D35" w:rsidRDefault="00617D35" w:rsidP="00617D35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В результате выполнения лабораторной работы были изучены основные возможности языка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 и получены практические навыки разработки сценариев в операционной системе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. В процессе работы были реализованы скрипты для обработки аргументов командной строки, выполнения ветвления, организации циклического ввода, использования пользовательских функций и создания калькулятора. Выполнение заданий курса «Введение в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 xml:space="preserve">» и полученный результат 121/125 баллов подтверждают успешное освоение материала и формирование устойчивых навыков работы с </w:t>
      </w:r>
      <w:r w:rsidRPr="00617D35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617D35">
        <w:rPr>
          <w:rFonts w:ascii="Times New Roman" w:hAnsi="Times New Roman" w:cs="Times New Roman"/>
          <w:sz w:val="28"/>
          <w:szCs w:val="28"/>
          <w:lang w:val="ru-RU"/>
        </w:rPr>
        <w:t>-скриптами.</w:t>
      </w:r>
    </w:p>
    <w:p w14:paraId="514CC001" w14:textId="77777777" w:rsidR="00617D35" w:rsidRPr="00617D35" w:rsidRDefault="00617D35" w:rsidP="00617D35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17D35" w:rsidRPr="00617D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CB"/>
    <w:rsid w:val="00037973"/>
    <w:rsid w:val="000F42F2"/>
    <w:rsid w:val="003175A2"/>
    <w:rsid w:val="00617D35"/>
    <w:rsid w:val="0067206E"/>
    <w:rsid w:val="0069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A4B8F"/>
  <w15:chartTrackingRefBased/>
  <w15:docId w15:val="{E8D472CA-DBAA-4A79-9E82-7952482B1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75A2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47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RU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6947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RU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47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RU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47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47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47C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47C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RU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47C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47C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RU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4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4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4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47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47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47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47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47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47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4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94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47C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RU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94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47C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RU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947C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47C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RU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6947C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4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RU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947C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47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Вечерук</dc:creator>
  <cp:keywords/>
  <dc:description/>
  <cp:lastModifiedBy>Илья Вечерук</cp:lastModifiedBy>
  <cp:revision>3</cp:revision>
  <dcterms:created xsi:type="dcterms:W3CDTF">2026-03-14T11:30:00Z</dcterms:created>
  <dcterms:modified xsi:type="dcterms:W3CDTF">2026-03-14T11:57:00Z</dcterms:modified>
</cp:coreProperties>
</file>