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E672E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jdgxs" w:colFirst="0" w:colLast="0"/>
      <w:bookmarkStart w:id="1" w:name="_Hlk22327300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ПРОСВЕЩЕНИЯ РОССИЙСКОЙ ФЕДЕРАЦИИ</w:t>
      </w:r>
    </w:p>
    <w:p w14:paraId="2A9910C0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ФГБОУ ВО АЛТАЙСКИЙ ГОСУДАРСТВЕННЫЙ ПЕДАГОГИЧЕСКИЙ УНИВЕРСИТЕТ</w:t>
      </w:r>
    </w:p>
    <w:p w14:paraId="4D2462B3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B5BC6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2C803C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407EAD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информационных технологий </w:t>
      </w:r>
    </w:p>
    <w:p w14:paraId="36487682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физико-математического образования</w:t>
      </w:r>
    </w:p>
    <w:p w14:paraId="14F733E5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информационных технологий</w:t>
      </w:r>
    </w:p>
    <w:p w14:paraId="6A8E836C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54BF04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30F529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подготовки: 09.03.03 Прикладная информатика</w:t>
      </w:r>
    </w:p>
    <w:p w14:paraId="7F3A17B5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Профиль подготовки: Информационное обеспечение бизнес-процессов</w:t>
      </w:r>
    </w:p>
    <w:p w14:paraId="72AC7795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7480A5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781AF9" w14:textId="0257F84B" w:rsidR="00754C5F" w:rsidRPr="00653083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53083" w:rsidRPr="0065308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6FAFA4E9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567269" w14:textId="52252254" w:rsidR="00754C5F" w:rsidRPr="00653083" w:rsidRDefault="00754C5F" w:rsidP="00754C5F">
      <w:pPr>
        <w:pStyle w:val="2"/>
        <w:shd w:val="clear" w:color="auto" w:fill="FFFFFF"/>
        <w:spacing w:before="150" w:after="15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3D34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Тема: </w:t>
      </w:r>
      <w:r w:rsidR="0065308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Основы работы на серверах </w:t>
      </w:r>
      <w:r w:rsidR="0065308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  <w:r w:rsidR="00653083" w:rsidRPr="0065308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, </w:t>
      </w:r>
      <w:r w:rsidR="0065308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работа с командной строкой</w:t>
      </w:r>
    </w:p>
    <w:p w14:paraId="4F6FF20C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A59047" w14:textId="77777777" w:rsidR="00754C5F" w:rsidRDefault="00754C5F" w:rsidP="00754C5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9CA612" w14:textId="77777777" w:rsidR="00754C5F" w:rsidRDefault="00754C5F" w:rsidP="00754C5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9BD5CF" w14:textId="77777777" w:rsidR="00754C5F" w:rsidRDefault="00754C5F" w:rsidP="00754C5F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Выполнил: студент 3 курса, гр.3315д</w:t>
      </w:r>
    </w:p>
    <w:p w14:paraId="576634CC" w14:textId="77777777" w:rsidR="00754C5F" w:rsidRDefault="00754C5F" w:rsidP="00754C5F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Вечерук.И.В.</w:t>
      </w:r>
    </w:p>
    <w:p w14:paraId="070464B5" w14:textId="77777777" w:rsidR="00754C5F" w:rsidRDefault="00754C5F" w:rsidP="00754C5F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</w:t>
      </w:r>
    </w:p>
    <w:p w14:paraId="4E982B20" w14:textId="77777777" w:rsidR="00754C5F" w:rsidRDefault="00754C5F" w:rsidP="00754C5F">
      <w:pPr>
        <w:spacing w:line="240" w:lineRule="auto"/>
        <w:ind w:left="6096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3EBB4D62" w14:textId="77777777" w:rsidR="00754C5F" w:rsidRDefault="00754C5F" w:rsidP="00754C5F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Преподаватель:</w:t>
      </w:r>
    </w:p>
    <w:p w14:paraId="32946B84" w14:textId="77777777" w:rsidR="00754C5F" w:rsidRPr="003D34E2" w:rsidRDefault="00754C5F" w:rsidP="00754C5F">
      <w:pPr>
        <w:spacing w:line="240" w:lineRule="auto"/>
        <w:ind w:left="609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Ушаков. А.А</w:t>
      </w:r>
    </w:p>
    <w:p w14:paraId="02ED624D" w14:textId="77777777" w:rsidR="00754C5F" w:rsidRDefault="00754C5F" w:rsidP="00754C5F">
      <w:pPr>
        <w:spacing w:line="240" w:lineRule="auto"/>
        <w:ind w:left="609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67E0D20D" w14:textId="77777777" w:rsidR="00754C5F" w:rsidRDefault="00754C5F" w:rsidP="00754C5F">
      <w:pPr>
        <w:spacing w:line="240" w:lineRule="auto"/>
        <w:ind w:left="6096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36E731C4" w14:textId="77777777" w:rsidR="00754C5F" w:rsidRDefault="00754C5F" w:rsidP="00754C5F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Оценка: __________________</w:t>
      </w:r>
    </w:p>
    <w:p w14:paraId="5E6CEC0A" w14:textId="77777777" w:rsidR="00754C5F" w:rsidRDefault="00754C5F" w:rsidP="00754C5F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Дата: ____________________</w:t>
      </w:r>
    </w:p>
    <w:p w14:paraId="13A8328C" w14:textId="77777777" w:rsidR="00754C5F" w:rsidRDefault="00754C5F" w:rsidP="00754C5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A7E274" w14:textId="77777777" w:rsidR="00754C5F" w:rsidRDefault="00754C5F" w:rsidP="00754C5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A73B74" w14:textId="77777777" w:rsidR="00754C5F" w:rsidRDefault="00754C5F" w:rsidP="00754C5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A0BDA2" w14:textId="77777777" w:rsidR="00754C5F" w:rsidRDefault="00754C5F" w:rsidP="00754C5F">
      <w:p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97F0A8" w14:textId="77777777" w:rsidR="00754C5F" w:rsidRDefault="00754C5F" w:rsidP="00754C5F">
      <w:p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F819BA" w14:textId="77777777" w:rsidR="00754C5F" w:rsidRDefault="00754C5F" w:rsidP="00754C5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FFACFE" w14:textId="77777777" w:rsidR="00754C5F" w:rsidRDefault="00754C5F" w:rsidP="00754C5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9C5D7F" w14:textId="77777777" w:rsidR="00754C5F" w:rsidRDefault="00754C5F" w:rsidP="00754C5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7BBA715" w14:textId="77777777" w:rsidR="00754C5F" w:rsidRDefault="00754C5F" w:rsidP="00754C5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5059137" w14:textId="77777777" w:rsidR="00754C5F" w:rsidRDefault="00754C5F" w:rsidP="00754C5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1A0DADA" w14:textId="77777777" w:rsidR="00754C5F" w:rsidRDefault="00754C5F" w:rsidP="00754C5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2F897F1" w14:textId="77777777" w:rsidR="00754C5F" w:rsidRDefault="00754C5F" w:rsidP="00754C5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5E9BB9E" w14:textId="77777777" w:rsidR="00754C5F" w:rsidRDefault="00754C5F" w:rsidP="00754C5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2CF3F50" w14:textId="77777777" w:rsidR="00754C5F" w:rsidRDefault="00754C5F" w:rsidP="00754C5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3BCD2A2" w14:textId="77777777" w:rsidR="00754C5F" w:rsidRDefault="00754C5F" w:rsidP="00754C5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DE939FD" w14:textId="77777777" w:rsidR="00754C5F" w:rsidRPr="001F7B4C" w:rsidRDefault="00754C5F" w:rsidP="00754C5F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Барнаул – 202</w:t>
      </w:r>
      <w:r w:rsidRPr="001F7B4C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bookmarkEnd w:id="1"/>
    <w:p w14:paraId="07626E0A" w14:textId="77777777" w:rsidR="00754C5F" w:rsidRDefault="00754C5F" w:rsidP="00754C5F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E05823A" w14:textId="6BC39C79" w:rsidR="00037973" w:rsidRPr="0083530A" w:rsidRDefault="00754C5F" w:rsidP="00754C5F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215DCF98" w14:textId="77777777" w:rsidR="0083530A" w:rsidRPr="0083530A" w:rsidRDefault="0083530A" w:rsidP="0083530A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Изучить основы работы на серверах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и освоить приёмы работы с командной строкой: создание и проверку учётных записей пользователей, разграничение прав доступа, использование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su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, просмотр переменных окружения, работу с локальными и глобальными переменными оболочки, запуск длительных процессов в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, создание простых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-файлов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и просмотр журналов работы сервисов.</w:t>
      </w:r>
    </w:p>
    <w:p w14:paraId="7F102DFC" w14:textId="60C11171" w:rsidR="00754C5F" w:rsidRPr="0083530A" w:rsidRDefault="0083530A" w:rsidP="00754C5F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C526678" w14:textId="77777777" w:rsidR="0083530A" w:rsidRPr="0083530A" w:rsidRDefault="0083530A" w:rsidP="0083530A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На первом этапе был создан новый пользователь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jarservice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с домашним каталогом и оболочкой /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. Затем для него был задан пароль, после чего командами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getent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была проверена корректность создания учётной записи, её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UID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GID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, домашнего каталога и используемой оболочки.</w:t>
      </w:r>
    </w:p>
    <w:p w14:paraId="58BD07C0" w14:textId="66DF342E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078BA64" wp14:editId="029350CB">
            <wp:extent cx="5687695" cy="4131310"/>
            <wp:effectExtent l="0" t="0" r="825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6A70" w14:textId="6C1F1DF5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Создание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jarservice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проверка параметров учетной записи</w:t>
      </w:r>
    </w:p>
    <w:p w14:paraId="5A78E1C7" w14:textId="6A7A8561" w:rsidR="0083530A" w:rsidRDefault="0083530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6EC9206" w14:textId="77777777" w:rsidR="0083530A" w:rsidRPr="0083530A" w:rsidRDefault="0083530A" w:rsidP="0083530A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83530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создания учётной записи был выполнен переход в неё с помощью команды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su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jarservice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Команда whoami подтвердила, что текущим пользователем стал jarservice.</w:t>
      </w:r>
    </w:p>
    <w:p w14:paraId="795BC9BA" w14:textId="689A3CCC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01B49A3" wp14:editId="31E4986E">
            <wp:extent cx="5687695" cy="4131310"/>
            <wp:effectExtent l="0" t="0" r="825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2996" w14:textId="1CCD838F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Переход в учётную запись </w:t>
      </w:r>
      <w:r>
        <w:rPr>
          <w:rFonts w:ascii="Times New Roman" w:hAnsi="Times New Roman" w:cs="Times New Roman"/>
          <w:sz w:val="28"/>
          <w:szCs w:val="28"/>
          <w:lang w:val="en-US"/>
        </w:rPr>
        <w:t>jarservice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проверка имени текущего пользователя</w:t>
      </w:r>
    </w:p>
    <w:p w14:paraId="1AE3A620" w14:textId="2A68E741" w:rsidR="0083530A" w:rsidRDefault="0083530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E93CBF8" w14:textId="77777777" w:rsidR="0083530A" w:rsidRPr="0083530A" w:rsidRDefault="0083530A" w:rsidP="0083530A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Далее была выполнена проверка групп пользователя. Команда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groups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показала, что пользователь состоит в одноимённой группе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jarservice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. Также была продемонстрирована попытка повторного создания уже существующего пользователя, завершившаяся соответствующим системным сообщением.</w:t>
      </w:r>
    </w:p>
    <w:p w14:paraId="157C62FC" w14:textId="2935C284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E74107B" wp14:editId="15A8FFF3">
            <wp:extent cx="5687695" cy="4131310"/>
            <wp:effectExtent l="0" t="0" r="825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0FF2" w14:textId="26B6B986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Проверка группы пользователя и попытка повторного создания существующей учётной записи</w:t>
      </w:r>
    </w:p>
    <w:p w14:paraId="2AF36873" w14:textId="56FACA0F" w:rsidR="0083530A" w:rsidRDefault="0083530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0036128" w14:textId="77777777" w:rsidR="0083530A" w:rsidRPr="0083530A" w:rsidRDefault="0083530A" w:rsidP="0083530A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Повторный вход в учётную запись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jarservice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подтвердил возможность аутентификации после создания пользователя и установки пароля.</w:t>
      </w:r>
    </w:p>
    <w:p w14:paraId="6E2689D2" w14:textId="5C6EA83B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C38CEB4" wp14:editId="4A5E9F1D">
            <wp:extent cx="5687695" cy="4131310"/>
            <wp:effectExtent l="0" t="0" r="825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23F5" w14:textId="11176D34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Повторный вход под пользователем </w:t>
      </w:r>
      <w:r>
        <w:rPr>
          <w:rFonts w:ascii="Times New Roman" w:hAnsi="Times New Roman" w:cs="Times New Roman"/>
          <w:sz w:val="28"/>
          <w:szCs w:val="28"/>
          <w:lang w:val="en-US"/>
        </w:rPr>
        <w:t>jarservice</w:t>
      </w:r>
    </w:p>
    <w:p w14:paraId="06633FB8" w14:textId="2890390E" w:rsidR="0083530A" w:rsidRDefault="0083530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DE51A5B" w14:textId="77777777" w:rsidR="0083530A" w:rsidRPr="0083530A" w:rsidRDefault="0083530A" w:rsidP="0083530A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сравнения работы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su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были проверены права суперпользователя. Команда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показала запуск отдельной команды с полномочиями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, а после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su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" была получена интерактивная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-сессия и выполнена команда от имени администратора.</w:t>
      </w:r>
    </w:p>
    <w:p w14:paraId="3FE9A54E" w14:textId="0583F702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2A7AE77" wp14:editId="65DCE18C">
            <wp:extent cx="5687695" cy="4131310"/>
            <wp:effectExtent l="0" t="0" r="825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4125" w14:textId="7869E5BF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Проверка прав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su</w:t>
      </w:r>
    </w:p>
    <w:p w14:paraId="38885FD5" w14:textId="62D13303" w:rsidR="0083530A" w:rsidRDefault="0083530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9463FE8" w14:textId="77777777" w:rsidR="0083530A" w:rsidRPr="0083530A" w:rsidRDefault="0083530A" w:rsidP="0083530A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выдачи ограниченных привилегий пользователю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jarservice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был создан отдельный файл в каталоге /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sudoers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. В нём была записана политика, разрешающая выполнять /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usr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от имени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без ввода пароля.</w:t>
      </w:r>
    </w:p>
    <w:p w14:paraId="0E9EE29E" w14:textId="327B32DE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B5B3EF9" wp14:editId="368BA582">
            <wp:extent cx="5687695" cy="4131310"/>
            <wp:effectExtent l="0" t="0" r="825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844A" w14:textId="58F13E43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Настройка правил </w:t>
      </w: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jarservice</w:t>
      </w:r>
    </w:p>
    <w:p w14:paraId="0A4F79AE" w14:textId="25FBBE16" w:rsidR="0083530A" w:rsidRDefault="0083530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E434C4B" w14:textId="77777777" w:rsidR="0083530A" w:rsidRPr="0083530A" w:rsidRDefault="0083530A" w:rsidP="0083530A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сохранения файла конфигурации были установлены корректные права доступа 440 и выполнена проверка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visudo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. Затем был выполнен вход под пользователем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jarservice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и подтвержден успешный запуск команды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с правами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B81C79" w14:textId="46F553AC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C97D9D5" wp14:editId="788C8CE1">
            <wp:extent cx="5687695" cy="4131310"/>
            <wp:effectExtent l="0" t="0" r="825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5A4E" w14:textId="16B019A2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Проверка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sudoers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пользователем </w:t>
      </w:r>
      <w:r>
        <w:rPr>
          <w:rFonts w:ascii="Times New Roman" w:hAnsi="Times New Roman" w:cs="Times New Roman"/>
          <w:sz w:val="28"/>
          <w:szCs w:val="28"/>
          <w:lang w:val="en-US"/>
        </w:rPr>
        <w:t>jarservice</w:t>
      </w:r>
    </w:p>
    <w:p w14:paraId="711A3BA1" w14:textId="166E874D" w:rsidR="0083530A" w:rsidRDefault="0083530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58BC0ED" w14:textId="77777777" w:rsidR="0083530A" w:rsidRPr="0083530A" w:rsidRDefault="0083530A" w:rsidP="0083530A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Следующим этапом был просмотр переменных окружения текущего процесса оболочки. На экране отображены значения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TERM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и других переменных, определяющих параметры пользовательской сессии.</w:t>
      </w:r>
    </w:p>
    <w:p w14:paraId="29495989" w14:textId="765685A1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05176DC" wp14:editId="0049BC0E">
            <wp:extent cx="5687695" cy="4131310"/>
            <wp:effectExtent l="0" t="0" r="825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39EC" w14:textId="2DE2516C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 – Просмотр переменных окружения процесса оболочки</w:t>
      </w:r>
    </w:p>
    <w:p w14:paraId="4DE3DA6C" w14:textId="393F33E2" w:rsidR="0083530A" w:rsidRDefault="0083530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522C070" w14:textId="77777777" w:rsidR="0083530A" w:rsidRPr="0083530A" w:rsidRDefault="0083530A" w:rsidP="0083530A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Далее была продемонстрирована разница между локальными и экспортированными переменными. Переменная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оказалась доступной только в текущей оболочке, тогда как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после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 сохранилась и во вложенной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-сессии.</w:t>
      </w:r>
    </w:p>
    <w:p w14:paraId="48B625FD" w14:textId="7DDDC8B3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06965F3" wp14:editId="2678FCE9">
            <wp:extent cx="5687695" cy="4131310"/>
            <wp:effectExtent l="0" t="0" r="825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2C0F" w14:textId="22B7F691" w:rsidR="0083530A" w:rsidRDefault="0083530A" w:rsidP="0083530A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 – Сравнение локальной и глобальной переменных оболочки</w:t>
      </w:r>
    </w:p>
    <w:p w14:paraId="304FF8D6" w14:textId="0709ED68" w:rsidR="0083530A" w:rsidRDefault="0083530A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82F7565" w14:textId="77777777" w:rsidR="0083530A" w:rsidRPr="0083530A" w:rsidRDefault="0083530A" w:rsidP="0083530A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83530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изучения конструкций командной оболочки был просмотрен фрагмент инициализационного сценария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 xml:space="preserve">, содержащий описание функций и обработку команд. Это позволило рассмотреть примеры функций и ветвлений внутри </w:t>
      </w:r>
      <w:r w:rsidRPr="0083530A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83530A">
        <w:rPr>
          <w:rFonts w:ascii="Times New Roman" w:hAnsi="Times New Roman" w:cs="Times New Roman"/>
          <w:sz w:val="28"/>
          <w:szCs w:val="28"/>
          <w:lang w:val="ru-RU"/>
        </w:rPr>
        <w:t>-скрипта.</w:t>
      </w:r>
    </w:p>
    <w:p w14:paraId="22E56315" w14:textId="419E1555" w:rsidR="0083530A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8A53026" wp14:editId="24350C94">
            <wp:extent cx="5687695" cy="4131310"/>
            <wp:effectExtent l="0" t="0" r="825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6DB7" w14:textId="59251624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10 – Просмотр фрагмента сценария оболочки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6FF64E51" w14:textId="572762D9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38E9C39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этого был определён идентификатор текущего процесса оболочки через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$$. Далее была выполнена попытка обращения к каталогу /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/&lt;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&gt;/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environ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, что демонстрирует принцип просмотра окружения процесса через файловую систему /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080E8D" w14:textId="5D260A0F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75CCCE6" wp14:editId="5E2D5929">
            <wp:extent cx="5687695" cy="4131310"/>
            <wp:effectExtent l="0" t="0" r="825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53B3" w14:textId="25C836AC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Получение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оболочки и обращение к 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</w:p>
    <w:p w14:paraId="74DB4B63" w14:textId="1BE8031D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125F334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следующем шаге была запущена утилита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, позволяющая создавать виртуальные терминальные сессии и оставлять процессы работающими после отключения от терминала.</w:t>
      </w:r>
    </w:p>
    <w:p w14:paraId="2E0BC3A5" w14:textId="145D6DC8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43BA672" wp14:editId="5F6D402C">
            <wp:extent cx="5687695" cy="4420235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9789" w14:textId="1B6476AA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12 – 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screen</w:t>
      </w:r>
      <w:r>
        <w:rPr>
          <w:rFonts w:ascii="Times New Roman" w:hAnsi="Times New Roman" w:cs="Times New Roman"/>
          <w:sz w:val="28"/>
          <w:szCs w:val="28"/>
          <w:lang w:val="ru-RU"/>
        </w:rPr>
        <w:t>-сессии</w:t>
      </w:r>
    </w:p>
    <w:p w14:paraId="5C63EEA7" w14:textId="00C76C17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81564DA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Внутри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был запущен бесконечный цикл, который очищает экран, выводит счётчик, увеличивает его и делает паузу между итерациями.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Такая команда удобна для демонстрации фонового длительного процесса.</w:t>
      </w:r>
    </w:p>
    <w:p w14:paraId="7D8A65A6" w14:textId="227F50AB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9467AC1" wp14:editId="6FDFEE4A">
            <wp:extent cx="5687695" cy="4420235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8465" w14:textId="0CFA2FA9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13 – Запуск длительного процесса 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screen</w:t>
      </w:r>
    </w:p>
    <w:p w14:paraId="1254F993" w14:textId="60F744B5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DDC72CB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экране было зафиксировано выполнение первой итерации цикла внутри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-сессии.</w:t>
      </w:r>
    </w:p>
    <w:p w14:paraId="0913B876" w14:textId="20D5FEDA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C9EAC8A" wp14:editId="7E4DFE93">
            <wp:extent cx="5687695" cy="4420235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B866" w14:textId="0E199B2E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14 – Первая итерация счётчика в </w:t>
      </w:r>
      <w:r>
        <w:rPr>
          <w:rFonts w:ascii="Times New Roman" w:hAnsi="Times New Roman" w:cs="Times New Roman"/>
          <w:sz w:val="28"/>
          <w:szCs w:val="28"/>
          <w:lang w:val="en-US"/>
        </w:rPr>
        <w:t>screen</w:t>
      </w:r>
    </w:p>
    <w:p w14:paraId="7A03BA52" w14:textId="7C0FCAD4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7AACD3E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>Затем была зафиксирована следующая итерация того же цикла, что подтверждает корректное выполнение длительного процесса.</w:t>
      </w:r>
    </w:p>
    <w:p w14:paraId="04E52EB7" w14:textId="2C70F2D4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4206D6F" wp14:editId="6B12FA90">
            <wp:extent cx="5687695" cy="4420235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55BE" w14:textId="5026018E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15 – Вторая итерация счётчика в </w:t>
      </w:r>
      <w:r>
        <w:rPr>
          <w:rFonts w:ascii="Times New Roman" w:hAnsi="Times New Roman" w:cs="Times New Roman"/>
          <w:sz w:val="28"/>
          <w:szCs w:val="28"/>
          <w:lang w:val="en-US"/>
        </w:rPr>
        <w:t>screen</w:t>
      </w:r>
    </w:p>
    <w:p w14:paraId="46724570" w14:textId="28DEAFC8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9C4DA69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отсоединения от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была выполнена команда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, показавшая список существующих отсоединённых сессий и их идентификаторы.</w:t>
      </w:r>
    </w:p>
    <w:p w14:paraId="020A5A2F" w14:textId="61715E68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53FA7C0" wp14:editId="06136724">
            <wp:extent cx="5687695" cy="4564380"/>
            <wp:effectExtent l="0" t="0" r="825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30C7" w14:textId="4A3EA8A9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16 – Просмотр списка </w:t>
      </w:r>
      <w:r>
        <w:rPr>
          <w:rFonts w:ascii="Times New Roman" w:hAnsi="Times New Roman" w:cs="Times New Roman"/>
          <w:sz w:val="28"/>
          <w:szCs w:val="28"/>
          <w:lang w:val="en-US"/>
        </w:rPr>
        <w:t>screen-</w:t>
      </w:r>
      <w:r>
        <w:rPr>
          <w:rFonts w:ascii="Times New Roman" w:hAnsi="Times New Roman" w:cs="Times New Roman"/>
          <w:sz w:val="28"/>
          <w:szCs w:val="28"/>
          <w:lang w:val="ru-RU"/>
        </w:rPr>
        <w:t>сессий</w:t>
      </w:r>
    </w:p>
    <w:p w14:paraId="0A7132BA" w14:textId="33B3C7D6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8B9C0F9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возврата к ранее созданной сессии была подготовлена команда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с указанием идентификатора нужного сеанса.</w:t>
      </w:r>
    </w:p>
    <w:p w14:paraId="13063469" w14:textId="4597E009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E7A9E92" wp14:editId="7122370E">
            <wp:extent cx="5687695" cy="470916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CA1E" w14:textId="1EA1D567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17 – Подготовка к повторному подключению к </w:t>
      </w:r>
      <w:r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сессии</w:t>
      </w:r>
    </w:p>
    <w:p w14:paraId="132980DA" w14:textId="3A40D694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E4AD424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повторного подключения к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было подтверждено, что длительный процесс продолжал выполняться без остановки.</w:t>
      </w:r>
    </w:p>
    <w:p w14:paraId="6474CC1F" w14:textId="7E0A3AB3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97ACE86" wp14:editId="2751E14B">
            <wp:extent cx="5687695" cy="4709160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E051" w14:textId="3875B07D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18 – Повторное подключение к </w:t>
      </w:r>
      <w:r>
        <w:rPr>
          <w:rFonts w:ascii="Times New Roman" w:hAnsi="Times New Roman" w:cs="Times New Roman"/>
          <w:sz w:val="28"/>
          <w:szCs w:val="28"/>
          <w:lang w:val="en-US"/>
        </w:rPr>
        <w:t>screen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продолжение работы процесса</w:t>
      </w:r>
    </w:p>
    <w:p w14:paraId="2A8F363F" w14:textId="5320D611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7079425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после повторного подключения показала активную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attached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-сессию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и другие отсоединённые сеансы.</w:t>
      </w:r>
    </w:p>
    <w:p w14:paraId="2DC13972" w14:textId="3AE94223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19B0093" wp14:editId="5271C24C">
            <wp:extent cx="5687695" cy="4853305"/>
            <wp:effectExtent l="0" t="0" r="8255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57B7" w14:textId="690EF0D1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19 –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сессий после подключения</w:t>
      </w:r>
    </w:p>
    <w:p w14:paraId="2070529D" w14:textId="101E1380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7FB2D29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анализа процессов в системе была использована команда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1. Она показала, что процесс с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1 представлен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, то есть именно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первым пользовательским процессом системы.</w:t>
      </w:r>
    </w:p>
    <w:p w14:paraId="6CDECD65" w14:textId="1086296B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5EFA3D3" wp14:editId="556C80BC">
            <wp:extent cx="5687695" cy="4853305"/>
            <wp:effectExtent l="0" t="0" r="825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4108" w14:textId="20FCED87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20 – Проверка процесса с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5127C663" w14:textId="7DF2B45B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B3F149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Далее был начат этап создания собственного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-файла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. С помощью текстового редактора была открыта новая конфигурация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в каталоге /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FDF294" w14:textId="1079245E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274E5CB" wp14:editId="29A066B4">
            <wp:extent cx="5687695" cy="4998085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B5D4" w14:textId="480CD607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21 –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monitoring.service</w:t>
      </w:r>
    </w:p>
    <w:p w14:paraId="32DA323E" w14:textId="77C6504F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A934F7F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В unit-файл monitoring.service были внесены секции [Unit], [Service] и [Install]. 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В качестве исполняемой команды для демонстрации была указана утилита /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usr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03D419" w14:textId="6F928652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337E6FB" wp14:editId="72A51A4D">
            <wp:extent cx="5687695" cy="4853305"/>
            <wp:effectExtent l="0" t="0" r="825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65AE" w14:textId="50AF74AD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22 –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2B76CC0A" w14:textId="077E539C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FE08A21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этого был начат процесс создания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-файла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, который должен запускать соответствующий сервис по расписанию.</w:t>
      </w:r>
    </w:p>
    <w:p w14:paraId="145A2F16" w14:textId="3292B81F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1AE3AA1" wp14:editId="540C0343">
            <wp:extent cx="5687695" cy="4998085"/>
            <wp:effectExtent l="0" t="0" r="825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320E" w14:textId="69BD87E8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23 –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monitoring.timer</w:t>
      </w:r>
    </w:p>
    <w:p w14:paraId="39FDE868" w14:textId="5CC9AEB4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03C6AF0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файл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была добавлена базовая конфигурация таймера с секциями [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], [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] и [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], где был указан связанный сервис и расписание запуска.</w:t>
      </w:r>
    </w:p>
    <w:p w14:paraId="40400FD3" w14:textId="4C473A6F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6399846C" wp14:editId="137A03BF">
            <wp:extent cx="5687695" cy="4998085"/>
            <wp:effectExtent l="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1810" w14:textId="252277AD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24 – Первичная конфигурация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monitoring.timer</w:t>
      </w:r>
    </w:p>
    <w:p w14:paraId="1A46E8BC" w14:textId="2D5B4226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72C9988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Далее конфигурация таймера была уточнена: задано выражение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OnCalendar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и добавлена зависимость от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. Это завершило настройку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-юнита.</w:t>
      </w:r>
    </w:p>
    <w:p w14:paraId="21057B15" w14:textId="348DF659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5309716" wp14:editId="74211043">
            <wp:extent cx="5687695" cy="4131310"/>
            <wp:effectExtent l="0" t="0" r="8255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AA96" w14:textId="18292034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25 – Итоговая конфигурация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monitoring.timer</w:t>
      </w:r>
    </w:p>
    <w:p w14:paraId="307B75B6" w14:textId="0B5F8F6D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4A33D7E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создания новых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-файлов была выполнена команда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systemctl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daemon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reload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, которая перечитывает конфигурацию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и делает новые сервисы и таймеры доступными системе.</w:t>
      </w:r>
    </w:p>
    <w:p w14:paraId="6C0E06F0" w14:textId="76F283FB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0BE1B36" wp14:editId="2826B72B">
            <wp:extent cx="5687695" cy="4131310"/>
            <wp:effectExtent l="0" t="0" r="825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BF4B" w14:textId="7B3F1003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26 – Перезагрузка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</w:p>
    <w:p w14:paraId="26B861A7" w14:textId="3D563073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FB5B262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Команда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analyze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calendar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была использована для проверки корректности выражений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OnCalendar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 На экране отображено нормализованное представление расписаний и время следующего запуска.</w:t>
      </w:r>
    </w:p>
    <w:p w14:paraId="2E8D767B" w14:textId="0E4B9BCA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5A45E1E" wp14:editId="0DBB4E30">
            <wp:extent cx="5687695" cy="4131310"/>
            <wp:effectExtent l="0" t="0" r="825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8F1F" w14:textId="4CE9C598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27 – Анализ выражений </w:t>
      </w:r>
      <w:r>
        <w:rPr>
          <w:rFonts w:ascii="Times New Roman" w:hAnsi="Times New Roman" w:cs="Times New Roman"/>
          <w:sz w:val="28"/>
          <w:szCs w:val="28"/>
          <w:lang w:val="en-US"/>
        </w:rPr>
        <w:t>OnCalendar</w:t>
      </w:r>
    </w:p>
    <w:p w14:paraId="3675D487" w14:textId="61670613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415EDFC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просмотра журнала работы сервиса была использована команда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journalctl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20. В рассматриваемый момент записей для сервиса ещё не было, что и подтвердил вывод команды.</w:t>
      </w:r>
    </w:p>
    <w:p w14:paraId="4860E83C" w14:textId="03B159F2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5D4553B" wp14:editId="7DD69ABC">
            <wp:extent cx="5687695" cy="4131310"/>
            <wp:effectExtent l="0" t="0" r="8255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D18E" w14:textId="3C62ED6A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28 – Просмотр последних записей журнала </w:t>
      </w:r>
      <w:r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7E2E87F7" w14:textId="5A2313E0" w:rsidR="00C76ED9" w:rsidRDefault="00C76ED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9B410B8" w14:textId="77777777" w:rsidR="00C76ED9" w:rsidRPr="00C76ED9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C76ED9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Дополнительно был выполнен просмотр журнала за указанный промежуток времени с помощью ключей --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since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и --</w:t>
      </w:r>
      <w:r w:rsidRPr="00C76ED9">
        <w:rPr>
          <w:rFonts w:ascii="Times New Roman" w:hAnsi="Times New Roman" w:cs="Times New Roman"/>
          <w:sz w:val="28"/>
          <w:szCs w:val="28"/>
          <w:lang w:val="en-US"/>
        </w:rPr>
        <w:t>until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 Вывод также показал отсутствие записей для данного сервиса в выбранном интервале.</w:t>
      </w:r>
    </w:p>
    <w:p w14:paraId="0500A844" w14:textId="0543E6F0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E66DCDE" wp14:editId="4B342E0D">
            <wp:extent cx="5687695" cy="4131310"/>
            <wp:effectExtent l="0" t="0" r="8255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FEA6" w14:textId="7FBB8373" w:rsidR="00C76ED9" w:rsidRDefault="00C76ED9" w:rsidP="00C76ED9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29 – Просмотр журнала </w:t>
      </w:r>
      <w:r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C76E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 заданный период времени</w:t>
      </w:r>
    </w:p>
    <w:p w14:paraId="6959737F" w14:textId="61865C26" w:rsidR="00C76ED9" w:rsidRPr="00C76ED9" w:rsidRDefault="00C76ED9" w:rsidP="00C76ED9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6ED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3596EDCA" w14:textId="77777777" w:rsidR="0024114C" w:rsidRPr="0024114C" w:rsidRDefault="0024114C" w:rsidP="0024114C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24114C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лабораторной работы были освоены основные приёмы администрирования и работы в командной строке </w:t>
      </w:r>
      <w:r w:rsidRPr="0024114C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24114C">
        <w:rPr>
          <w:rFonts w:ascii="Times New Roman" w:hAnsi="Times New Roman" w:cs="Times New Roman"/>
          <w:sz w:val="28"/>
          <w:szCs w:val="28"/>
          <w:lang w:val="ru-RU"/>
        </w:rPr>
        <w:t xml:space="preserve">. В ходе работы были рассмотрены операции создания пользователей, разграничения прав доступа, использования </w:t>
      </w:r>
      <w:r w:rsidRPr="0024114C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24114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24114C">
        <w:rPr>
          <w:rFonts w:ascii="Times New Roman" w:hAnsi="Times New Roman" w:cs="Times New Roman"/>
          <w:sz w:val="28"/>
          <w:szCs w:val="28"/>
          <w:lang w:val="en-US"/>
        </w:rPr>
        <w:t>su</w:t>
      </w:r>
      <w:r w:rsidRPr="0024114C">
        <w:rPr>
          <w:rFonts w:ascii="Times New Roman" w:hAnsi="Times New Roman" w:cs="Times New Roman"/>
          <w:sz w:val="28"/>
          <w:szCs w:val="28"/>
          <w:lang w:val="ru-RU"/>
        </w:rPr>
        <w:t xml:space="preserve">, анализа переменных окружения, запуска длительных процессов в </w:t>
      </w:r>
      <w:r w:rsidRPr="0024114C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24114C">
        <w:rPr>
          <w:rFonts w:ascii="Times New Roman" w:hAnsi="Times New Roman" w:cs="Times New Roman"/>
          <w:sz w:val="28"/>
          <w:szCs w:val="28"/>
          <w:lang w:val="ru-RU"/>
        </w:rPr>
        <w:t xml:space="preserve">, создания простых </w:t>
      </w:r>
      <w:r w:rsidRPr="0024114C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24114C">
        <w:rPr>
          <w:rFonts w:ascii="Times New Roman" w:hAnsi="Times New Roman" w:cs="Times New Roman"/>
          <w:sz w:val="28"/>
          <w:szCs w:val="28"/>
          <w:lang w:val="ru-RU"/>
        </w:rPr>
        <w:t xml:space="preserve">-файлов и </w:t>
      </w:r>
      <w:r w:rsidRPr="0024114C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24114C">
        <w:rPr>
          <w:rFonts w:ascii="Times New Roman" w:hAnsi="Times New Roman" w:cs="Times New Roman"/>
          <w:sz w:val="28"/>
          <w:szCs w:val="28"/>
          <w:lang w:val="ru-RU"/>
        </w:rPr>
        <w:t xml:space="preserve">-файлов </w:t>
      </w:r>
      <w:r w:rsidRPr="0024114C"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Pr="0024114C">
        <w:rPr>
          <w:rFonts w:ascii="Times New Roman" w:hAnsi="Times New Roman" w:cs="Times New Roman"/>
          <w:sz w:val="28"/>
          <w:szCs w:val="28"/>
          <w:lang w:val="ru-RU"/>
        </w:rPr>
        <w:t xml:space="preserve">, а также просмотра журналов работы сервисов через </w:t>
      </w:r>
      <w:r w:rsidRPr="0024114C">
        <w:rPr>
          <w:rFonts w:ascii="Times New Roman" w:hAnsi="Times New Roman" w:cs="Times New Roman"/>
          <w:sz w:val="28"/>
          <w:szCs w:val="28"/>
          <w:lang w:val="en-US"/>
        </w:rPr>
        <w:t>journalctl</w:t>
      </w:r>
      <w:r w:rsidRPr="0024114C">
        <w:rPr>
          <w:rFonts w:ascii="Times New Roman" w:hAnsi="Times New Roman" w:cs="Times New Roman"/>
          <w:sz w:val="28"/>
          <w:szCs w:val="28"/>
          <w:lang w:val="ru-RU"/>
        </w:rPr>
        <w:t xml:space="preserve">. Полученные результаты подтверждают формирование практических навыков работы в серверной среде </w:t>
      </w:r>
      <w:r w:rsidRPr="0024114C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24114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919CB7" w14:textId="77777777" w:rsidR="00C76ED9" w:rsidRPr="0024114C" w:rsidRDefault="00C76ED9" w:rsidP="00C76ED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76ED9" w:rsidRPr="00241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27"/>
    <w:rsid w:val="00037973"/>
    <w:rsid w:val="0024114C"/>
    <w:rsid w:val="00606527"/>
    <w:rsid w:val="00653083"/>
    <w:rsid w:val="0067206E"/>
    <w:rsid w:val="00754C5F"/>
    <w:rsid w:val="0083530A"/>
    <w:rsid w:val="00C76ED9"/>
    <w:rsid w:val="00F9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0B84"/>
  <w15:chartTrackingRefBased/>
  <w15:docId w15:val="{B3A697BE-0C2E-4ED3-898B-E604DB03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C5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652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0652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52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52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52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52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52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52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52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6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6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5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5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5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5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5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5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0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52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0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52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065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52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065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065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6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053AB-5258-496D-B9C0-32CF0B7A8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30</Pages>
  <Words>1293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Вечерук</dc:creator>
  <cp:keywords/>
  <dc:description/>
  <cp:lastModifiedBy>Илья Вечерук</cp:lastModifiedBy>
  <cp:revision>4</cp:revision>
  <dcterms:created xsi:type="dcterms:W3CDTF">2026-03-14T15:54:00Z</dcterms:created>
  <dcterms:modified xsi:type="dcterms:W3CDTF">2026-03-14T16:30:00Z</dcterms:modified>
</cp:coreProperties>
</file>