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AA5" w:rsidRPr="006E50D1" w:rsidRDefault="00FA5AA5" w:rsidP="00FA5AA5">
      <w:pPr>
        <w:widowControl w:val="0"/>
        <w:shd w:val="clear" w:color="auto" w:fill="FFFFFF"/>
        <w:spacing w:line="240" w:lineRule="auto"/>
        <w:ind w:firstLine="0"/>
        <w:jc w:val="center"/>
        <w:rPr>
          <w:i/>
          <w:sz w:val="24"/>
          <w:szCs w:val="24"/>
        </w:rPr>
      </w:pPr>
      <w:r w:rsidRPr="006E50D1">
        <w:rPr>
          <w:i/>
          <w:sz w:val="24"/>
          <w:szCs w:val="24"/>
        </w:rPr>
        <w:t xml:space="preserve">Домашнее задание </w:t>
      </w:r>
    </w:p>
    <w:p w:rsidR="00FA5AA5" w:rsidRPr="006E50D1" w:rsidRDefault="00FA5AA5" w:rsidP="00FA5AA5">
      <w:pPr>
        <w:shd w:val="clear" w:color="auto" w:fill="FFFFFF"/>
        <w:spacing w:line="240" w:lineRule="auto"/>
        <w:ind w:firstLine="0"/>
        <w:jc w:val="center"/>
        <w:rPr>
          <w:bCs/>
          <w:sz w:val="24"/>
          <w:szCs w:val="24"/>
        </w:rPr>
      </w:pPr>
      <w:r w:rsidRPr="006E50D1">
        <w:rPr>
          <w:sz w:val="24"/>
          <w:szCs w:val="24"/>
        </w:rPr>
        <w:t>Построение и исследование математических моделей систем управления: Объект исследования:</w:t>
      </w:r>
      <w:r w:rsidRPr="006E50D1">
        <w:rPr>
          <w:bCs/>
          <w:sz w:val="24"/>
          <w:szCs w:val="24"/>
        </w:rPr>
        <w:t xml:space="preserve"> следящий привод</w:t>
      </w:r>
    </w:p>
    <w:p w:rsidR="00FA5AA5" w:rsidRPr="006E50D1" w:rsidRDefault="00FA5AA5" w:rsidP="00FA5AA5">
      <w:pPr>
        <w:widowControl w:val="0"/>
        <w:shd w:val="clear" w:color="auto" w:fill="FFFFFF"/>
        <w:spacing w:line="240" w:lineRule="auto"/>
        <w:ind w:firstLine="0"/>
        <w:jc w:val="center"/>
        <w:rPr>
          <w:i/>
          <w:sz w:val="24"/>
          <w:szCs w:val="24"/>
        </w:rPr>
      </w:pPr>
    </w:p>
    <w:p w:rsidR="00FA5AA5" w:rsidRDefault="00FA5AA5" w:rsidP="00FA5AA5">
      <w:pPr>
        <w:pStyle w:val="3"/>
        <w:shd w:val="clear" w:color="auto" w:fill="FFFFFF"/>
        <w:ind w:firstLine="709"/>
        <w:jc w:val="left"/>
        <w:rPr>
          <w:color w:val="auto"/>
        </w:rPr>
      </w:pPr>
      <w:r>
        <w:rPr>
          <w:color w:val="auto"/>
        </w:rPr>
        <w:t xml:space="preserve">Ч.1. </w:t>
      </w:r>
    </w:p>
    <w:p w:rsidR="00FA5AA5" w:rsidRDefault="00FA5AA5" w:rsidP="00FA5AA5">
      <w:pPr>
        <w:pStyle w:val="3"/>
        <w:shd w:val="clear" w:color="auto" w:fill="FFFFFF"/>
        <w:ind w:firstLine="709"/>
        <w:jc w:val="left"/>
        <w:rPr>
          <w:color w:val="auto"/>
        </w:rPr>
      </w:pPr>
    </w:p>
    <w:p w:rsidR="00FA5AA5" w:rsidRDefault="00FA5AA5" w:rsidP="00FA5AA5">
      <w:pPr>
        <w:pStyle w:val="3"/>
        <w:shd w:val="clear" w:color="auto" w:fill="FFFFFF"/>
        <w:ind w:firstLine="709"/>
        <w:jc w:val="left"/>
        <w:rPr>
          <w:color w:val="auto"/>
        </w:rPr>
      </w:pPr>
      <w:r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B446D7" wp14:editId="540E6EA3">
                <wp:simplePos x="0" y="0"/>
                <wp:positionH relativeFrom="column">
                  <wp:posOffset>112063</wp:posOffset>
                </wp:positionH>
                <wp:positionV relativeFrom="paragraph">
                  <wp:posOffset>108198</wp:posOffset>
                </wp:positionV>
                <wp:extent cx="6153150" cy="2286000"/>
                <wp:effectExtent l="0" t="1905" r="0" b="0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0" cy="2286000"/>
                          <a:chOff x="1425" y="7614"/>
                          <a:chExt cx="9690" cy="3600"/>
                        </a:xfrm>
                      </wpg:grpSpPr>
                      <wps:wsp>
                        <wps:cNvPr id="3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063" y="8154"/>
                            <a:ext cx="1425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5AA5" w:rsidRPr="00FA5AA5" w:rsidRDefault="00FA5AA5" w:rsidP="00FA5AA5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 w:rsidRPr="00FA5AA5">
                                <w:t>Редуктор и</w:t>
                              </w:r>
                            </w:p>
                            <w:p w:rsidR="00FA5AA5" w:rsidRPr="00FA5AA5" w:rsidRDefault="00FA5AA5" w:rsidP="00FA5AA5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 w:rsidRPr="00FA5AA5">
                                <w:t>объект регулирования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40" y="8285"/>
                            <a:ext cx="1539" cy="1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5AA5" w:rsidRPr="00FA5AA5" w:rsidRDefault="00FA5AA5" w:rsidP="00FA5AA5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 w:rsidRPr="00FA5AA5">
                                <w:t>Исполнительный двигатель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581" y="8154"/>
                            <a:ext cx="1746" cy="10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5AA5" w:rsidRPr="00FA5AA5" w:rsidRDefault="00FA5AA5" w:rsidP="00FA5AA5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 w:rsidRPr="00FA5AA5">
                                <w:t>Корректирующие устройства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964" y="8285"/>
                            <a:ext cx="1254" cy="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5AA5" w:rsidRPr="00FA5AA5" w:rsidRDefault="00FA5AA5" w:rsidP="00FA5AA5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 w:rsidRPr="00FA5AA5">
                                <w:t>ПИД-</w:t>
                              </w:r>
                            </w:p>
                            <w:p w:rsidR="00FA5AA5" w:rsidRPr="00FA5AA5" w:rsidRDefault="00FA5AA5" w:rsidP="00FA5AA5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 w:rsidRPr="00FA5AA5">
                                <w:t>регулятор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2109" y="8570"/>
                            <a:ext cx="342" cy="342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4218" y="8694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6327" y="8741"/>
                            <a:ext cx="513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8379" y="8456"/>
                            <a:ext cx="342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451" y="8741"/>
                            <a:ext cx="513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0488" y="8741"/>
                            <a:ext cx="456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596" y="8741"/>
                            <a:ext cx="513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659" y="8741"/>
                            <a:ext cx="1" cy="182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8379" y="8741"/>
                            <a:ext cx="684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8721" y="8741"/>
                            <a:ext cx="1" cy="14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5358" y="10166"/>
                            <a:ext cx="3363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5358" y="9197"/>
                            <a:ext cx="1" cy="96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379" y="8912"/>
                            <a:ext cx="228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607" y="8912"/>
                            <a:ext cx="1" cy="91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00" y="9824"/>
                            <a:ext cx="290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5700" y="9197"/>
                            <a:ext cx="1" cy="62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2280" y="10565"/>
                            <a:ext cx="8379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4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0" y="8912"/>
                            <a:ext cx="1" cy="16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425" y="8114"/>
                            <a:ext cx="684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5AA5" w:rsidRPr="00FA5AA5" w:rsidRDefault="00FA5AA5" w:rsidP="00FA5AA5">
                              <w:pPr>
                                <w:spacing w:line="240" w:lineRule="auto"/>
                                <w:ind w:firstLine="0"/>
                              </w:pPr>
                              <w:proofErr w:type="gramStart"/>
                              <w:r w:rsidRPr="00FA5AA5">
                                <w:rPr>
                                  <w:lang w:val="en-US"/>
                                </w:rPr>
                                <w:t>q</w:t>
                              </w:r>
                              <w:r w:rsidRPr="00FA5AA5">
                                <w:rPr>
                                  <w:vertAlign w:val="subscript"/>
                                </w:rPr>
                                <w:t>зад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545" y="7943"/>
                            <a:ext cx="570" cy="6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5AA5" w:rsidRPr="00FA5AA5" w:rsidRDefault="00FA5AA5" w:rsidP="00FA5AA5">
                              <w:pPr>
                                <w:spacing w:line="240" w:lineRule="auto"/>
                                <w:ind w:firstLine="0"/>
                              </w:pPr>
                              <w:proofErr w:type="gramStart"/>
                              <w:r w:rsidRPr="00FA5AA5">
                                <w:rPr>
                                  <w:lang w:val="en-US"/>
                                </w:rPr>
                                <w:t>q</w:t>
                              </w:r>
                              <w:proofErr w:type="gramEnd"/>
                              <w:r w:rsidRPr="00FA5AA5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6921" y="9414"/>
                            <a:ext cx="741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5AA5" w:rsidRPr="00FA5AA5" w:rsidRDefault="00FA5AA5" w:rsidP="00FA5AA5">
                              <w:pPr>
                                <w:spacing w:line="240" w:lineRule="auto"/>
                                <w:ind w:firstLine="0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FA5AA5">
                                <w:rPr>
                                  <w:lang w:val="en-US"/>
                                </w:rPr>
                                <w:t>q</w:t>
                              </w:r>
                              <w:r w:rsidRPr="00FA5AA5">
                                <w:rPr>
                                  <w:vertAlign w:val="subscript"/>
                                </w:rPr>
                                <w:t>д</w:t>
                              </w:r>
                              <w:proofErr w:type="gramEnd"/>
                              <w:r w:rsidRPr="00FA5AA5">
                                <w:rPr>
                                  <w:lang w:val="en-US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835" y="9653"/>
                            <a:ext cx="741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5AA5" w:rsidRPr="00FA5AA5" w:rsidRDefault="00FA5AA5" w:rsidP="00FA5AA5">
                              <w:pPr>
                                <w:spacing w:line="240" w:lineRule="auto"/>
                                <w:ind w:firstLine="0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FA5AA5">
                                <w:rPr>
                                  <w:lang w:val="en-US"/>
                                </w:rPr>
                                <w:t>q</w:t>
                              </w:r>
                              <w:r w:rsidRPr="00FA5AA5">
                                <w:rPr>
                                  <w:vertAlign w:val="subscript"/>
                                </w:rPr>
                                <w:t>д</w:t>
                              </w:r>
                              <w:proofErr w:type="gramEnd"/>
                              <w:r w:rsidRPr="00FA5AA5">
                                <w:rPr>
                                  <w:lang w:val="en-US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2337" y="9311"/>
                            <a:ext cx="114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415" y="10680"/>
                            <a:ext cx="2766" cy="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5AA5" w:rsidRPr="00FA5AA5" w:rsidRDefault="00FA5AA5" w:rsidP="00FA5AA5">
                              <w:pPr>
                                <w:spacing w:line="240" w:lineRule="auto"/>
                                <w:ind w:firstLine="0"/>
                              </w:pPr>
                              <w:r w:rsidRPr="00FA5AA5">
                                <w:t>Главная обратная связь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8541" y="7614"/>
                            <a:ext cx="570" cy="62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5AA5" w:rsidRPr="00FA5AA5" w:rsidRDefault="00FA5AA5" w:rsidP="00FA5AA5">
                              <w:pPr>
                                <w:spacing w:line="240" w:lineRule="auto"/>
                                <w:ind w:firstLine="0"/>
                              </w:pPr>
                              <w:proofErr w:type="spellStart"/>
                              <w:proofErr w:type="gramStart"/>
                              <w:r w:rsidRPr="00FA5AA5">
                                <w:rPr>
                                  <w:lang w:val="en-US"/>
                                </w:rPr>
                                <w:t>q</w:t>
                              </w:r>
                              <w:r w:rsidRPr="00FA5AA5">
                                <w:rPr>
                                  <w:vertAlign w:val="subscript"/>
                                  <w:lang w:val="en-US"/>
                                </w:rPr>
                                <w:t>д</w:t>
                              </w:r>
                              <w:proofErr w:type="spellEnd"/>
                              <w:proofErr w:type="gramEnd"/>
                              <w:r w:rsidRPr="00FA5AA5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446D7" id="Группа 31" o:spid="_x0000_s1026" style="position:absolute;left:0;text-align:left;margin-left:8.8pt;margin-top:8.5pt;width:484.5pt;height:180pt;z-index:251658240" coordorigin="1425,7614" coordsize="969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7" type="#_x0000_t202" style="position:absolute;left:9063;top:8154;width:1425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KXIcIA&#10;AADbAAAADwAAAGRycy9kb3ducmV2LnhtbESPT4vCMBTE74LfITzBm6a67iLVKLKwxaN/Vrw+m2dT&#10;bF5Kk6312xtB2OMwM79hluvOVqKlxpeOFUzGCQji3OmSCwW/x5/RHIQPyBorx6TgQR7Wq35vial2&#10;d95TewiFiBD2KSowIdSplD43ZNGPXU0cvatrLIYom0LqBu8Rbis5TZIvabHkuGCwpm9D+e3wZxV8&#10;+vNu1j4upSnmp0xmnd3PjplSw0G3WYAI1IX/8Lu91Qo+pvD6En+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0pchwgAAANsAAAAPAAAAAAAAAAAAAAAAAJgCAABkcnMvZG93&#10;bnJldi54bWxQSwUGAAAAAAQABAD1AAAAhwMAAAAA&#10;" strokeweight="1.5pt">
                  <v:textbox>
                    <w:txbxContent>
                      <w:p w:rsidR="00FA5AA5" w:rsidRPr="00FA5AA5" w:rsidRDefault="00FA5AA5" w:rsidP="00FA5AA5">
                        <w:pPr>
                          <w:spacing w:line="240" w:lineRule="auto"/>
                          <w:ind w:firstLine="0"/>
                          <w:jc w:val="center"/>
                        </w:pPr>
                        <w:r w:rsidRPr="00FA5AA5">
                          <w:t>Редуктор и</w:t>
                        </w:r>
                      </w:p>
                      <w:p w:rsidR="00FA5AA5" w:rsidRPr="00FA5AA5" w:rsidRDefault="00FA5AA5" w:rsidP="00FA5AA5">
                        <w:pPr>
                          <w:spacing w:line="240" w:lineRule="auto"/>
                          <w:ind w:firstLine="0"/>
                          <w:jc w:val="center"/>
                        </w:pPr>
                        <w:proofErr w:type="gramStart"/>
                        <w:r w:rsidRPr="00FA5AA5">
                          <w:t>объект</w:t>
                        </w:r>
                        <w:proofErr w:type="gramEnd"/>
                        <w:r w:rsidRPr="00FA5AA5">
                          <w:t xml:space="preserve"> регулир</w:t>
                        </w:r>
                        <w:r w:rsidRPr="00FA5AA5">
                          <w:t>о</w:t>
                        </w:r>
                        <w:r w:rsidRPr="00FA5AA5">
                          <w:t>вания</w:t>
                        </w:r>
                      </w:p>
                    </w:txbxContent>
                  </v:textbox>
                </v:shape>
                <v:shape id="Text Box 34" o:spid="_x0000_s1028" type="#_x0000_t202" style="position:absolute;left:6840;top:8285;width:1539;height: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4yusMA&#10;AADbAAAADwAAAGRycy9kb3ducmV2LnhtbESPzWrDMBCE74G+g9hAb4mc2i3BiRJKoabHJmnIdWNt&#10;LBNrZSzVP29fFQo9DjPzDbPdj7YRPXW+dqxgtUxAEJdO11wp+Dq9L9YgfEDW2DgmBRN52O8eZlvM&#10;tRv4QP0xVCJC2OeowITQ5lL60pBFv3QtcfRurrMYouwqqTscItw28ilJXqTFmuOCwZbeDJX347dV&#10;8Owvn1k/XWtTrc+FLEZ7yE6FUo/z8XUDItAY/sN/7Q+tIE3h90v8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4yusMAAADbAAAADwAAAAAAAAAAAAAAAACYAgAAZHJzL2Rv&#10;d25yZXYueG1sUEsFBgAAAAAEAAQA9QAAAIgDAAAAAA==&#10;" strokeweight="1.5pt">
                  <v:textbox>
                    <w:txbxContent>
                      <w:p w:rsidR="00FA5AA5" w:rsidRPr="00FA5AA5" w:rsidRDefault="00FA5AA5" w:rsidP="00FA5AA5">
                        <w:pPr>
                          <w:spacing w:line="240" w:lineRule="auto"/>
                          <w:ind w:firstLine="0"/>
                          <w:jc w:val="center"/>
                        </w:pPr>
                        <w:r w:rsidRPr="00FA5AA5">
                          <w:t>Исполн</w:t>
                        </w:r>
                        <w:r w:rsidRPr="00FA5AA5">
                          <w:t>и</w:t>
                        </w:r>
                        <w:r w:rsidRPr="00FA5AA5">
                          <w:t>тельный двиг</w:t>
                        </w:r>
                        <w:r w:rsidRPr="00FA5AA5">
                          <w:t>а</w:t>
                        </w:r>
                        <w:r w:rsidRPr="00FA5AA5">
                          <w:t>тель</w:t>
                        </w:r>
                      </w:p>
                    </w:txbxContent>
                  </v:textbox>
                </v:shape>
                <v:shape id="Text Box 35" o:spid="_x0000_s1029" type="#_x0000_t202" style="position:absolute;left:4581;top:8154;width:1746;height:1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eqzsIA&#10;AADbAAAADwAAAGRycy9kb3ducmV2LnhtbESPQWvCQBSE74L/YXmCN93YpiKpq4jQ4FGN0utr9jUb&#10;zL4N2W2M/94tFHocZuYbZr0dbCN66nztWMFinoAgLp2uuVJwKT5mKxA+IGtsHJOCB3nYbsajNWba&#10;3flE/TlUIkLYZ6jAhNBmUvrSkEU/dy1x9L5dZzFE2VVSd3iPcNvIlyRZSos1xwWDLe0Nlbfzj1Xw&#10;5j+Paf/4qk21uuYyH+wpLXKlppNh9w4i0BD+w3/tg1bwmsLv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d6rOwgAAANsAAAAPAAAAAAAAAAAAAAAAAJgCAABkcnMvZG93&#10;bnJldi54bWxQSwUGAAAAAAQABAD1AAAAhwMAAAAA&#10;" strokeweight="1.5pt">
                  <v:textbox>
                    <w:txbxContent>
                      <w:p w:rsidR="00FA5AA5" w:rsidRPr="00FA5AA5" w:rsidRDefault="00FA5AA5" w:rsidP="00FA5AA5">
                        <w:pPr>
                          <w:spacing w:line="240" w:lineRule="auto"/>
                          <w:ind w:firstLine="0"/>
                          <w:jc w:val="center"/>
                        </w:pPr>
                        <w:r w:rsidRPr="00FA5AA5">
                          <w:t>Коррект</w:t>
                        </w:r>
                        <w:r w:rsidRPr="00FA5AA5">
                          <w:t>и</w:t>
                        </w:r>
                        <w:r w:rsidRPr="00FA5AA5">
                          <w:t>рующие устройс</w:t>
                        </w:r>
                        <w:r w:rsidRPr="00FA5AA5">
                          <w:t>т</w:t>
                        </w:r>
                        <w:r w:rsidRPr="00FA5AA5">
                          <w:t>ва</w:t>
                        </w:r>
                      </w:p>
                    </w:txbxContent>
                  </v:textbox>
                </v:shape>
                <v:shape id="Text Box 36" o:spid="_x0000_s1030" type="#_x0000_t202" style="position:absolute;left:2964;top:8285;width:1254;height: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PVcIA&#10;AADbAAAADwAAAGRycy9kb3ducmV2LnhtbESPW4vCMBSE3wX/QzgLvmm63pBqFBEsPnpb9vXYnG3K&#10;NielibX+eyMs7OMwM98wq01nK9FS40vHCj5HCQji3OmSCwXXy364AOEDssbKMSl4kofNut9bYard&#10;g0/UnkMhIoR9igpMCHUqpc8NWfQjVxNH78c1FkOUTSF1g48It5UcJ8lcWiw5LhisaWco/z3frYKZ&#10;/z5O2+etNMXiK5NZZ0/TS6bU4KPbLkEE6sJ/+K990AomM3h/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Ow9VwgAAANsAAAAPAAAAAAAAAAAAAAAAAJgCAABkcnMvZG93&#10;bnJldi54bWxQSwUGAAAAAAQABAD1AAAAhwMAAAAA&#10;" strokeweight="1.5pt">
                  <v:textbox>
                    <w:txbxContent>
                      <w:p w:rsidR="00FA5AA5" w:rsidRPr="00FA5AA5" w:rsidRDefault="00FA5AA5" w:rsidP="00FA5AA5">
                        <w:pPr>
                          <w:spacing w:line="240" w:lineRule="auto"/>
                          <w:ind w:firstLine="0"/>
                          <w:jc w:val="center"/>
                        </w:pPr>
                        <w:r w:rsidRPr="00FA5AA5">
                          <w:t>ПИД-</w:t>
                        </w:r>
                      </w:p>
                      <w:p w:rsidR="00FA5AA5" w:rsidRPr="00FA5AA5" w:rsidRDefault="00FA5AA5" w:rsidP="00FA5AA5">
                        <w:pPr>
                          <w:spacing w:line="240" w:lineRule="auto"/>
                          <w:ind w:firstLine="0"/>
                          <w:jc w:val="center"/>
                        </w:pPr>
                        <w:proofErr w:type="gramStart"/>
                        <w:r w:rsidRPr="00FA5AA5">
                          <w:t>регул</w:t>
                        </w:r>
                        <w:r w:rsidRPr="00FA5AA5">
                          <w:t>я</w:t>
                        </w:r>
                        <w:r w:rsidRPr="00FA5AA5">
                          <w:t>тор</w:t>
                        </w:r>
                        <w:proofErr w:type="gramEnd"/>
                      </w:p>
                    </w:txbxContent>
                  </v:textbox>
                </v:shap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37" o:spid="_x0000_s1031" type="#_x0000_t123" style="position:absolute;left:2109;top:8570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Q2M8MA&#10;AADbAAAADwAAAGRycy9kb3ducmV2LnhtbESPT2sCMRTE7wW/Q3hCL0WzVhBZjaKFYk+F+gf09tg8&#10;N8HNy5JEd/vtm0Khx2FmfsMs171rxINCtJ4VTMYFCOLKa8u1guPhfTQHEROyxsYzKfimCOvV4GmJ&#10;pfYdf9Fjn2qRIRxLVGBSakspY2XIYRz7ljh7Vx8cpixDLXXALsNdI1+LYiYdWs4LBlt6M1Td9nen&#10;oGsm9fG8sy8tX7ZhaovefZ6MUs/DfrMAkahP/+G/9odWMJ3B75f8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Q2M8MAAADbAAAADwAAAAAAAAAAAAAAAACYAgAAZHJzL2Rv&#10;d25yZXYueG1sUEsFBgAAAAAEAAQA9QAAAIgDAAAAAA==&#10;" strokeweight="1.5pt"/>
                <v:line id="Line 38" o:spid="_x0000_s1032" style="position:absolute;flip:y;visibility:visible;mso-wrap-style:square" from="4218,8694" to="4581,8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0YKsQAAADbAAAADwAAAGRycy9kb3ducmV2LnhtbESPzW7CMBCE75V4B2sr9Vbstkp/AgYB&#10;AsQVWlU9buMlCdjrKHZJeHuMVInjaGa+0YynvbPiRG2oPWt4GioQxIU3NZcavj5Xj+8gQkQ2aD2T&#10;hjMFmE4Gd2PMje94S6ddLEWCcMhRQxVjk0sZioochqFviJO3963DmGRbStNil+DOymelXqXDmtNC&#10;hQ0tKiqOuz+nYa028+7wkanFIfv9zua9PS5/rNYP9/1sBCJSH2/h//bGaHh5g+uX9APk5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bRgqxAAAANsAAAAPAAAAAAAAAAAA&#10;AAAAAKECAABkcnMvZG93bnJldi54bWxQSwUGAAAAAAQABAD5AAAAkgMAAAAA&#10;" strokeweight="1.5pt">
                  <v:stroke endarrow="block"/>
                </v:line>
                <v:line id="Line 39" o:spid="_x0000_s1033" style="position:absolute;visibility:visible;mso-wrap-style:square" from="6327,8741" to="6840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9ttr8AAADbAAAADwAAAGRycy9kb3ducmV2LnhtbERPy4rCMBTdC/5DuII7TX2VoWMUEXxs&#10;XFhdzOwuzbWtNjeliVr/3iwEl4fzni9bU4kHNa60rGA0jEAQZ1aXnCs4nzaDHxDOI2usLJOCFzlY&#10;LrqdOSbaPvlIj9TnIoSwS1BB4X2dSOmyggy6oa2JA3exjUEfYJNL3eAzhJtKjqMolgZLDg0F1rQu&#10;KLuld6NghpM4Px7+/GU//b+2a+LRNt0p1e+1q18Qnlr/FX/ce61gEsaGL+EHyM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Y9ttr8AAADbAAAADwAAAAAAAAAAAAAAAACh&#10;AgAAZHJzL2Rvd25yZXYueG1sUEsFBgAAAAAEAAQA+QAAAI0DAAAAAA==&#10;" strokeweight="1.5pt">
                  <v:stroke endarrow="block"/>
                </v:line>
                <v:line id="Line 40" o:spid="_x0000_s1034" style="position:absolute;visibility:visible;mso-wrap-style:square" from="8379,8456" to="8721,8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ILcMAAADbAAAADwAAAGRycy9kb3ducmV2LnhtbESPQYvCMBSE74L/ITzBm6bqKlqNIoK7&#10;XjxYPejt0TzbavNSmqjdf2+EhT0OM/MNs1g1phRPql1hWcGgH4EgTq0uOFNwOm57UxDOI2ssLZOC&#10;X3KwWrZbC4y1ffGBnonPRICwi1FB7n0VS+nSnAy6vq2Ig3e1tUEfZJ1JXeMrwE0ph1E0kQYLDgs5&#10;VrTJKb0nD6NgjKNJdtif/XX3dbk1G+LBd/KjVLfTrOcgPDX+P/zX3mkFoxl8voQfIJ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DyC3DAAAA2wAAAA8AAAAAAAAAAAAA&#10;AAAAoQIAAGRycy9kb3ducmV2LnhtbFBLBQYAAAAABAAEAPkAAACRAwAAAAA=&#10;" strokeweight="1.5pt">
                  <v:stroke endarrow="block"/>
                </v:line>
                <v:line id="Line 41" o:spid="_x0000_s1035" style="position:absolute;visibility:visible;mso-wrap-style:square" from="2451,8741" to="2964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8SzcEAAADbAAAADwAAAGRycy9kb3ducmV2LnhtbERPu27CMBTdK/EP1kVia5wARVWKiRAS&#10;j4WBtEO7XcU3D4ivo9hA+Hs8IHU8Ou9lNphW3Kh3jWUFSRSDIC6sbrhS8PO9ff8E4TyyxtYyKXiQ&#10;g2w1eltiqu2dT3TLfSVCCLsUFdTed6mUrqjJoItsRxy40vYGfYB9JXWP9xBuWjmN44U02HBoqLGj&#10;TU3FJb8aBR84W1Sn468vD/O/87AhTnb5XqnJeFh/gfA0+H/xy33QCuZhffgSfoB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/xLNwQAAANsAAAAPAAAAAAAAAAAAAAAA&#10;AKECAABkcnMvZG93bnJldi54bWxQSwUGAAAAAAQABAD5AAAAjwMAAAAA&#10;" strokeweight="1.5pt">
                  <v:stroke endarrow="block"/>
                </v:line>
                <v:line id="Line 42" o:spid="_x0000_s1036" style="position:absolute;visibility:visible;mso-wrap-style:square" from="10488,8741" to="10944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O3VsMAAADbAAAADwAAAGRycy9kb3ducmV2LnhtbESPT4vCMBTE74LfITzBm6ZVV6RrFBH8&#10;c/Fg9eDeHs2z7W7zUpqo9dsbYcHjMDO/YebL1lTiTo0rLSuIhxEI4szqknMF59NmMAPhPLLGyjIp&#10;eJKD5aLbmWOi7YOPdE99LgKEXYIKCu/rREqXFWTQDW1NHLyrbQz6IJtc6gYfAW4qOYqiqTRYclgo&#10;sKZ1QdlfejMKvnA8zY+Hi7/uJz+/7Zo43qY7pfq9dvUNwlPrP+H/9l4rmMT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zt1bDAAAA2wAAAA8AAAAAAAAAAAAA&#10;AAAAoQIAAGRycy9kb3ducmV2LnhtbFBLBQYAAAAABAAEAPkAAACRAwAAAAA=&#10;" strokeweight="1.5pt">
                  <v:stroke endarrow="block"/>
                </v:line>
                <v:line id="Line 43" o:spid="_x0000_s1037" style="position:absolute;visibility:visible;mso-wrap-style:square" from="1596,8741" to="2109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EpIcMAAADbAAAADwAAAGRycy9kb3ducmV2LnhtbESPS6vCMBSE9xf8D+EI7q6pjytSjSKC&#10;j40LqwvdHZpjW21OShO1/nsjXHA5zMw3zHTemFI8qHaFZQW9bgSCOLW64EzB8bD6HYNwHlljaZkU&#10;vMjBfNb6mWKs7ZP39Eh8JgKEXYwKcu+rWEqX5mTQdW1FHLyLrQ36IOtM6hqfAW5K2Y+ikTRYcFjI&#10;saJlTuktuRsFfzgYZfvdyV+2w/O1WRL31slGqU67WUxAeGr8N/zf3moFwz58voQfIG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hKSHDAAAA2wAAAA8AAAAAAAAAAAAA&#10;AAAAoQIAAGRycy9kb3ducmV2LnhtbFBLBQYAAAAABAAEAPkAAACRAwAAAAA=&#10;" strokeweight="1.5pt">
                  <v:stroke endarrow="block"/>
                </v:line>
                <v:line id="Line 44" o:spid="_x0000_s1038" style="position:absolute;visibility:visible;mso-wrap-style:square" from="10659,8741" to="10660,10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      <v:line id="Line 45" o:spid="_x0000_s1039" style="position:absolute;visibility:visible;mso-wrap-style:square" from="8379,8741" to="9063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QUzsMAAADbAAAADwAAAGRycy9kb3ducmV2LnhtbESPQYvCMBSE74L/ITzBm6bu1rJUoyzC&#10;rl48WD2st0fzbKvNS2myWv+9EQSPw8x8w8yXnanFlVpXWVYwGUcgiHOrKy4UHPY/oy8QziNrrC2T&#10;gjs5WC76vTmm2t54R9fMFyJA2KWooPS+SaV0eUkG3dg2xME72dagD7ItpG7xFuCmlh9RlEiDFYeF&#10;EhtalZRfsn+jYIqfSbHb/vnTJj6euxXx5DdbKzUcdN8zEJ46/w6/2hutII7h+SX8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M7DAAAA2wAAAA8AAAAAAAAAAAAA&#10;AAAAoQIAAGRycy9kb3ducmV2LnhtbFBLBQYAAAAABAAEAPkAAACRAwAAAAA=&#10;" strokeweight="1.5pt">
                  <v:stroke endarrow="block"/>
                </v:line>
                <v:line id="Line 46" o:spid="_x0000_s1040" style="position:absolute;visibility:visible;mso-wrap-style:square" from="8721,8741" to="8722,10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GY68QAAADb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t4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4ZjrxAAAANsAAAAPAAAAAAAAAAAA&#10;AAAAAKECAABkcnMvZG93bnJldi54bWxQSwUGAAAAAAQABAD5AAAAkgMAAAAA&#10;" strokeweight="1.5pt"/>
                <v:line id="Line 47" o:spid="_x0000_s1041" style="position:absolute;flip:x;visibility:visible;mso-wrap-style:square" from="5358,10166" to="8721,10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MMhsIAAADbAAAADwAAAGRycy9kb3ducmV2LnhtbESPQYvCMBSE7wv+h/AEb2uqLEWqUUQQ&#10;lN3D6gp7fTSvTbF5KUm09d9vFgSPw8x8w6w2g23FnXxoHCuYTTMQxKXTDdcKLj/79wWIEJE1to5J&#10;wYMCbNajtxUW2vV8ovs51iJBOBSowMTYFVKG0pDFMHUdcfIq5y3GJH0ttcc+wW0r51mWS4sNpwWD&#10;He0MldfzzSqQx8/+2+/nl6quDp37PZqvvB+UmoyH7RJEpCG+ws/2QSv4yOH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MMhsIAAADbAAAADwAAAAAAAAAAAAAA&#10;AAChAgAAZHJzL2Rvd25yZXYueG1sUEsFBgAAAAAEAAQA+QAAAJADAAAAAA==&#10;" strokeweight="1.5pt"/>
                <v:line id="Line 48" o:spid="_x0000_s1042" style="position:absolute;flip:y;visibility:visible;mso-wrap-style:square" from="5358,9197" to="5359,10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rV8QAAADbAAAADwAAAGRycy9kb3ducmV2LnhtbESPzW7CMBCE75V4B2sr9VbsVk1/AgYB&#10;AsQVWlU9buMlCdjrKHZJeHuMVInjaGa+0YynvbPiRG2oPWt4GioQxIU3NZcavj5Xj+8gQkQ2aD2T&#10;hjMFmE4Gd2PMje94S6ddLEWCcMhRQxVjk0sZioochqFviJO3963DmGRbStNil+DOymelXqXDmtNC&#10;hQ0tKiqOuz+nYa028+7wkanFIfv9zua9PS5/rNYP9/1sBCJSH2/h//bGaHh5g+uX9APk5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a2tXxAAAANsAAAAPAAAAAAAAAAAA&#10;AAAAAKECAABkcnMvZG93bnJldi54bWxQSwUGAAAAAAQABAD5AAAAkgMAAAAA&#10;" strokeweight="1.5pt">
                  <v:stroke endarrow="block"/>
                </v:line>
                <v:line id="Line 49" o:spid="_x0000_s1043" style="position:absolute;visibility:visible;mso-wrap-style:square" from="8379,8912" to="8607,8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A3dc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gN3XAAAAA2wAAAA8AAAAAAAAAAAAAAAAA&#10;oQIAAGRycy9kb3ducmV2LnhtbFBLBQYAAAAABAAEAPkAAACOAwAAAAA=&#10;" strokeweight="1.5pt"/>
                <v:line id="Line 50" o:spid="_x0000_s1044" style="position:absolute;visibility:visible;mso-wrap-style:square" from="8607,8912" to="8608,9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JLuxAAAANsAAAAPAAAAAAAAAAAA&#10;AAAAAKECAABkcnMvZG93bnJldi54bWxQSwUGAAAAAAQABAD5AAAAkgMAAAAA&#10;" strokeweight="1.5pt"/>
                <v:line id="Line 51" o:spid="_x0000_s1045" style="position:absolute;flip:x;visibility:visible;mso-wrap-style:square" from="5700,9824" to="8607,9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+ntL8AAADbAAAADwAAAGRycy9kb3ducmV2LnhtbERPTYvCMBC9L/gfwgje1lRBWapRRBAU&#10;9+Cq4HVopk2xmZQk2vrvzWHB4+N9L9e9bcSTfKgdK5iMMxDEhdM1Vwqul933D4gQkTU2jknBiwKs&#10;V4OvJebadfxHz3OsRArhkKMCE2ObSxkKQxbD2LXEiSudtxgT9JXUHrsUbhs5zbK5tFhzajDY0tZQ&#10;cT8/rAJ5OHYnv5tey6rct+52ML/zrldqNOw3CxCR+vgR/7v3WsEsrU9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E+ntL8AAADbAAAADwAAAAAAAAAAAAAAAACh&#10;AgAAZHJzL2Rvd25yZXYueG1sUEsFBgAAAAAEAAQA+QAAAI0DAAAAAA==&#10;" strokeweight="1.5pt"/>
                <v:line id="Line 52" o:spid="_x0000_s1046" style="position:absolute;flip:y;visibility:visible;mso-wrap-style:square" from="5700,9197" to="5701,9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fAZcQAAADbAAAADwAAAGRycy9kb3ducmV2LnhtbESPQWsCMRSE74L/ITyht26isKVujVLF&#10;Fq9VEY+vm9fd1eRl2aTu9t83hYLHYWa+YRarwVlxoy40njVMMwWCuPSm4UrD8fD2+AwiRGSD1jNp&#10;+KEAq+V4tMDC+J4/6LaPlUgQDgVqqGNsCylDWZPDkPmWOHlfvnMYk+wqaTrsE9xZOVPqSTpsOC3U&#10;2NKmpvK6/3Ya3tVu3V/mudpc8s9Tvh7sdXu2Wj9MhtcXEJGGeA//t3dGQz6Fvy/p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8BlxAAAANsAAAAPAAAAAAAAAAAA&#10;AAAAAKECAABkcnMvZG93bnJldi54bWxQSwUGAAAAAAQABAD5AAAAkgMAAAAA&#10;" strokeweight="1.5pt">
                  <v:stroke endarrow="block"/>
                </v:line>
                <v:line id="Line 53" o:spid="_x0000_s1047" style="position:absolute;flip:x;visibility:visible;mso-wrap-style:square" from="2280,10565" to="10659,10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GcWMMAAADbAAAADwAAAGRycy9kb3ducmV2LnhtbESPzWrDMBCE74W8g9hAb40cQ0N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RnFjDAAAA2wAAAA8AAAAAAAAAAAAA&#10;AAAAoQIAAGRycy9kb3ducmV2LnhtbFBLBQYAAAAABAAEAPkAAACRAwAAAAA=&#10;" strokeweight="1.5pt"/>
                <v:line id="Line 54" o:spid="_x0000_s1048" style="position:absolute;flip:y;visibility:visible;mso-wrap-style:square" from="2280,8912" to="2281,10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n7icQAAADbAAAADwAAAGRycy9kb3ducmV2LnhtbESPQWsCMRSE74L/ITzBmyZWtrRbo1RR&#10;8VpbSo+vm+fuavKybKK7/fdNoeBxmJlvmMWqd1bcqA21Zw2zqQJBXHhTc6nh4303eQIRIrJB65k0&#10;/FCA1XI4WGBufMdvdDvGUiQIhxw1VDE2uZShqMhhmPqGOHkn3zqMSbalNC12Ce6sfFDqUTqsOS1U&#10;2NCmouJyvDoNe3VYd+fnTG3O2fdntu7tZftltR6P+tcXEJH6eA//tw9GQzaHvy/p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fuJxAAAANsAAAAPAAAAAAAAAAAA&#10;AAAAAKECAABkcnMvZG93bnJldi54bWxQSwUGAAAAAAQABAD5AAAAkgMAAAAA&#10;" strokeweight="1.5pt">
                  <v:stroke endarrow="block"/>
                </v:line>
                <v:shape id="Text Box 55" o:spid="_x0000_s1049" type="#_x0000_t202" style="position:absolute;left:1425;top:8114;width:684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ZvJMEA&#10;AADbAAAADwAAAGRycy9kb3ducmV2LnhtbESP0YrCMBRE3xf8h3AFXxZNV9dFqlFEEMQnV/cDLs21&#10;DTY33STa+vdGEHwcZuYMs1h1thY38sE4VvA1ykAQF04bLhX8nbbDGYgQkTXWjknBnQKslr2PBeba&#10;tfxLt2MsRYJwyFFBFWOTSxmKiiyGkWuIk3d23mJM0pdSe2wT3NZynGU/0qLhtFBhQ5uKisvxahVM&#10;wrbxk1lRfhojjd+3h38v10oN+t16DiJSF9/hV3unFUy/4fkl/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WbyTBAAAA2wAAAA8AAAAAAAAAAAAAAAAAmAIAAGRycy9kb3du&#10;cmV2LnhtbFBLBQYAAAAABAAEAPUAAACGAwAAAAA=&#10;" stroked="f" strokecolor="blue">
                  <v:textbox>
                    <w:txbxContent>
                      <w:p w:rsidR="00FA5AA5" w:rsidRPr="00FA5AA5" w:rsidRDefault="00FA5AA5" w:rsidP="00FA5AA5">
                        <w:pPr>
                          <w:spacing w:line="240" w:lineRule="auto"/>
                          <w:ind w:firstLine="0"/>
                        </w:pPr>
                        <w:proofErr w:type="gramStart"/>
                        <w:r w:rsidRPr="00FA5AA5">
                          <w:rPr>
                            <w:lang w:val="en-US"/>
                          </w:rPr>
                          <w:t>q</w:t>
                        </w:r>
                        <w:r w:rsidRPr="00FA5AA5">
                          <w:rPr>
                            <w:vertAlign w:val="subscript"/>
                          </w:rPr>
                          <w:t>зад</w:t>
                        </w:r>
                        <w:proofErr w:type="gramEnd"/>
                      </w:p>
                    </w:txbxContent>
                  </v:textbox>
                </v:shape>
                <v:shape id="Text Box 56" o:spid="_x0000_s1050" type="#_x0000_t202" style="position:absolute;left:10545;top:7943;width:570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zhJcIA&#10;AADbAAAADwAAAGRycy9kb3ducmV2LnhtbESP3YrCMBSE7wXfIRzBG9FUsf5Uo7iCi7f+PMCxObbF&#10;5qQ0WVvf3iwIXg4z8w2z3ramFE+qXWFZwXgUgSBOrS44U3C9HIYLEM4jaywtk4IXOdhuup01Jto2&#10;fKLn2WciQNglqCD3vkqkdGlOBt3IVsTBu9vaoA+yzqSusQlwU8pJFM2kwYLDQo4V7XNKH+c/o+B+&#10;bAbxsrn9+uv8NJ39YDG/2ZdS/V67W4Hw1Ppv+NM+agVxDP9fw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OElwgAAANsAAAAPAAAAAAAAAAAAAAAAAJgCAABkcnMvZG93&#10;bnJldi54bWxQSwUGAAAAAAQABAD1AAAAhwMAAAAA&#10;" stroked="f">
                  <v:textbox>
                    <w:txbxContent>
                      <w:p w:rsidR="00FA5AA5" w:rsidRPr="00FA5AA5" w:rsidRDefault="00FA5AA5" w:rsidP="00FA5AA5">
                        <w:pPr>
                          <w:spacing w:line="240" w:lineRule="auto"/>
                          <w:ind w:firstLine="0"/>
                        </w:pPr>
                        <w:proofErr w:type="gramStart"/>
                        <w:r w:rsidRPr="00FA5AA5">
                          <w:rPr>
                            <w:lang w:val="en-US"/>
                          </w:rPr>
                          <w:t>q</w:t>
                        </w:r>
                        <w:proofErr w:type="gramEnd"/>
                        <w:r w:rsidRPr="00FA5AA5"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7" o:spid="_x0000_s1051" type="#_x0000_t202" style="position:absolute;left:6921;top:9414;width:741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EQMAA&#10;AADbAAAADwAAAGRycy9kb3ducmV2LnhtbESPQYvCMBSE7wv+h/AEb2uqYJFqlCIIgl7WCl4fzbOt&#10;Ni+liRr99WZhYY/DzHzDLNfBtOJBvWssK5iMExDEpdUNVwpOxfZ7DsJ5ZI2tZVLwIgfr1eBriZm2&#10;T/6hx9FXIkLYZaig9r7LpHRlTQbd2HbE0bvY3qCPsq+k7vEZ4aaV0yRJpcGG40KNHW1qKm/Hu1Eg&#10;C5OeQ8Nc5hQO+XtT7Hl6VWo0DPkChKfg/8N/7Z1WMEvh90v8AXL1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6HEQMAAAADbAAAADwAAAAAAAAAAAAAAAACYAgAAZHJzL2Rvd25y&#10;ZXYueG1sUEsFBgAAAAAEAAQA9QAAAIUDAAAAAA==&#10;" stroked="f">
                  <v:fill opacity="32896f"/>
                  <v:textbox>
                    <w:txbxContent>
                      <w:p w:rsidR="00FA5AA5" w:rsidRPr="00FA5AA5" w:rsidRDefault="00FA5AA5" w:rsidP="00FA5AA5">
                        <w:pPr>
                          <w:spacing w:line="240" w:lineRule="auto"/>
                          <w:ind w:firstLine="0"/>
                          <w:rPr>
                            <w:lang w:val="en-US"/>
                          </w:rPr>
                        </w:pPr>
                        <w:proofErr w:type="gramStart"/>
                        <w:r w:rsidRPr="00FA5AA5">
                          <w:rPr>
                            <w:lang w:val="en-US"/>
                          </w:rPr>
                          <w:t>q</w:t>
                        </w:r>
                        <w:r w:rsidRPr="00FA5AA5">
                          <w:rPr>
                            <w:vertAlign w:val="subscript"/>
                          </w:rPr>
                          <w:t>д</w:t>
                        </w:r>
                        <w:proofErr w:type="gramEnd"/>
                        <w:r w:rsidRPr="00FA5AA5">
                          <w:rPr>
                            <w:lang w:val="en-US"/>
                          </w:rPr>
                          <w:t>"</w:t>
                        </w:r>
                      </w:p>
                    </w:txbxContent>
                  </v:textbox>
                </v:shape>
                <v:shape id="Text Box 58" o:spid="_x0000_s1052" type="#_x0000_t202" style="position:absolute;left:8835;top:9653;width:741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1h28AA&#10;AADbAAAADwAAAGRycy9kb3ducmV2LnhtbESPQYvCMBSE74L/ITzBm6YKutI1ShEEQS9aweujedt2&#10;t3kpTdTorzeCsMdhZr5hlutgGnGjztWWFUzGCQjiwuqaSwXnfDtagHAeWWNjmRQ8yMF61e8tMdX2&#10;zke6nXwpIoRdigoq79tUSldUZNCNbUscvR/bGfRRdqXUHd4j3DRymiRzabDmuFBhS5uKir/T1SiQ&#10;uZlfQs1cZBQO2XOT73n6q9RwELJvEJ6C/w9/2jutYPYF7y/x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O1h28AAAADbAAAADwAAAAAAAAAAAAAAAACYAgAAZHJzL2Rvd25y&#10;ZXYueG1sUEsFBgAAAAAEAAQA9QAAAIUDAAAAAA==&#10;" stroked="f">
                  <v:fill opacity="32896f"/>
                  <v:textbox>
                    <w:txbxContent>
                      <w:p w:rsidR="00FA5AA5" w:rsidRPr="00FA5AA5" w:rsidRDefault="00FA5AA5" w:rsidP="00FA5AA5">
                        <w:pPr>
                          <w:spacing w:line="240" w:lineRule="auto"/>
                          <w:ind w:firstLine="0"/>
                          <w:rPr>
                            <w:lang w:val="en-US"/>
                          </w:rPr>
                        </w:pPr>
                        <w:proofErr w:type="gramStart"/>
                        <w:r w:rsidRPr="00FA5AA5">
                          <w:rPr>
                            <w:lang w:val="en-US"/>
                          </w:rPr>
                          <w:t>q</w:t>
                        </w:r>
                        <w:r w:rsidRPr="00FA5AA5">
                          <w:rPr>
                            <w:vertAlign w:val="subscript"/>
                          </w:rPr>
                          <w:t>д</w:t>
                        </w:r>
                        <w:proofErr w:type="gramEnd"/>
                        <w:r w:rsidRPr="00FA5AA5">
                          <w:rPr>
                            <w:lang w:val="en-US"/>
                          </w:rPr>
                          <w:t>'</w:t>
                        </w:r>
                      </w:p>
                    </w:txbxContent>
                  </v:textbox>
                </v:shape>
                <v:line id="Line 59" o:spid="_x0000_s1053" style="position:absolute;visibility:visible;mso-wrap-style:square" from="2337,9311" to="2451,9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hqM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5oajAAAAA2wAAAA8AAAAAAAAAAAAAAAAA&#10;oQIAAGRycy9kb3ducmV2LnhtbFBLBQYAAAAABAAEAPkAAACOAwAAAAA=&#10;" strokeweight="1.5pt"/>
                <v:shape id="Text Box 60" o:spid="_x0000_s1054" type="#_x0000_t202" style="position:absolute;left:5415;top:10680;width:2766;height: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rIM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vEc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x6yDBAAAA2wAAAA8AAAAAAAAAAAAAAAAAmAIAAGRycy9kb3du&#10;cmV2LnhtbFBLBQYAAAAABAAEAPUAAACGAwAAAAA=&#10;" stroked="f">
                  <v:textbox>
                    <w:txbxContent>
                      <w:p w:rsidR="00FA5AA5" w:rsidRPr="00FA5AA5" w:rsidRDefault="00FA5AA5" w:rsidP="00FA5AA5">
                        <w:pPr>
                          <w:spacing w:line="240" w:lineRule="auto"/>
                          <w:ind w:firstLine="0"/>
                        </w:pPr>
                        <w:r w:rsidRPr="00FA5AA5">
                          <w:t>Главная обратная связь</w:t>
                        </w:r>
                      </w:p>
                    </w:txbxContent>
                  </v:textbox>
                </v:shape>
                <v:shape id="Text Box 61" o:spid="_x0000_s1055" type="#_x0000_t202" style="position:absolute;left:8541;top:7614;width:570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gzEr4A&#10;AADbAAAADwAAAGRycy9kb3ducmV2LnhtbERPTYvCMBC9L/gfwgje1lQPZanGUgqCoBftwl6HZmyr&#10;zaQ0UaO/3hyEPT7e9zoPphd3Gl1nWcFinoAgrq3uuFHwW22/f0A4j6yxt0wKnuQg30y+1php++Aj&#10;3U++ETGEXYYKWu+HTEpXt2TQze1AHLmzHQ36CMdG6hEfMdz0cpkkqTTYcWxocaCypfp6uhkFsjLp&#10;X+iY64LCoXiV1Z6XF6Vm01CsQHgK/l/8ce+0gjSuj1/iD5Cb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oMxK+AAAA2wAAAA8AAAAAAAAAAAAAAAAAmAIAAGRycy9kb3ducmV2&#10;LnhtbFBLBQYAAAAABAAEAPUAAACDAwAAAAA=&#10;" stroked="f">
                  <v:fill opacity="32896f"/>
                  <v:textbox>
                    <w:txbxContent>
                      <w:p w:rsidR="00FA5AA5" w:rsidRPr="00FA5AA5" w:rsidRDefault="00FA5AA5" w:rsidP="00FA5AA5">
                        <w:pPr>
                          <w:spacing w:line="240" w:lineRule="auto"/>
                          <w:ind w:firstLine="0"/>
                        </w:pPr>
                        <w:proofErr w:type="spellStart"/>
                        <w:proofErr w:type="gramStart"/>
                        <w:r w:rsidRPr="00FA5AA5">
                          <w:rPr>
                            <w:lang w:val="en-US"/>
                          </w:rPr>
                          <w:t>q</w:t>
                        </w:r>
                        <w:r w:rsidRPr="00FA5AA5">
                          <w:rPr>
                            <w:vertAlign w:val="subscript"/>
                            <w:lang w:val="en-US"/>
                          </w:rPr>
                          <w:t>д</w:t>
                        </w:r>
                        <w:proofErr w:type="spellEnd"/>
                        <w:proofErr w:type="gramEnd"/>
                        <w:r w:rsidRPr="00FA5AA5"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A5AA5" w:rsidRDefault="00FA5AA5" w:rsidP="00FA5AA5">
      <w:pPr>
        <w:pStyle w:val="3"/>
        <w:shd w:val="clear" w:color="auto" w:fill="FFFFFF"/>
        <w:ind w:firstLine="709"/>
        <w:jc w:val="left"/>
        <w:rPr>
          <w:color w:val="auto"/>
        </w:rPr>
      </w:pPr>
    </w:p>
    <w:p w:rsidR="00FA5AA5" w:rsidRDefault="00FA5AA5" w:rsidP="00FA5AA5">
      <w:pPr>
        <w:pStyle w:val="3"/>
        <w:shd w:val="clear" w:color="auto" w:fill="FFFFFF"/>
        <w:ind w:firstLine="709"/>
        <w:jc w:val="left"/>
        <w:rPr>
          <w:color w:val="auto"/>
        </w:rPr>
      </w:pPr>
    </w:p>
    <w:p w:rsidR="00FA5AA5" w:rsidRDefault="00FA5AA5" w:rsidP="00FA5AA5">
      <w:pPr>
        <w:pStyle w:val="3"/>
        <w:shd w:val="clear" w:color="auto" w:fill="FFFFFF"/>
        <w:ind w:firstLine="709"/>
        <w:jc w:val="left"/>
        <w:rPr>
          <w:color w:val="auto"/>
        </w:rPr>
      </w:pPr>
    </w:p>
    <w:p w:rsidR="00FA5AA5" w:rsidRDefault="00FA5AA5" w:rsidP="00FA5AA5">
      <w:pPr>
        <w:pStyle w:val="3"/>
        <w:shd w:val="clear" w:color="auto" w:fill="FFFFFF"/>
        <w:ind w:firstLine="709"/>
        <w:jc w:val="left"/>
        <w:rPr>
          <w:color w:val="auto"/>
        </w:rPr>
      </w:pPr>
    </w:p>
    <w:p w:rsidR="00FA5AA5" w:rsidRDefault="00FA5AA5" w:rsidP="00FA5AA5">
      <w:pPr>
        <w:pStyle w:val="3"/>
        <w:shd w:val="clear" w:color="auto" w:fill="FFFFFF"/>
        <w:ind w:firstLine="709"/>
        <w:jc w:val="left"/>
        <w:rPr>
          <w:color w:val="auto"/>
        </w:rPr>
      </w:pPr>
    </w:p>
    <w:p w:rsidR="00FA5AA5" w:rsidRDefault="00FA5AA5" w:rsidP="00FA5AA5">
      <w:pPr>
        <w:pStyle w:val="3"/>
        <w:shd w:val="clear" w:color="auto" w:fill="FFFFFF"/>
        <w:ind w:firstLine="709"/>
        <w:jc w:val="left"/>
        <w:rPr>
          <w:color w:val="auto"/>
        </w:rPr>
      </w:pPr>
    </w:p>
    <w:p w:rsidR="00FA5AA5" w:rsidRDefault="00FA5AA5" w:rsidP="00FA5AA5">
      <w:pPr>
        <w:pStyle w:val="3"/>
        <w:shd w:val="clear" w:color="auto" w:fill="FFFFFF"/>
        <w:ind w:firstLine="709"/>
        <w:jc w:val="left"/>
        <w:rPr>
          <w:color w:val="auto"/>
        </w:rPr>
      </w:pPr>
    </w:p>
    <w:p w:rsidR="00FA5AA5" w:rsidRDefault="00FA5AA5" w:rsidP="00FA5AA5">
      <w:pPr>
        <w:pStyle w:val="3"/>
        <w:shd w:val="clear" w:color="auto" w:fill="FFFFFF"/>
        <w:ind w:firstLine="709"/>
        <w:jc w:val="left"/>
        <w:rPr>
          <w:color w:val="auto"/>
        </w:rPr>
      </w:pPr>
    </w:p>
    <w:p w:rsidR="00FA5AA5" w:rsidRDefault="00FA5AA5" w:rsidP="00FA5AA5">
      <w:pPr>
        <w:pStyle w:val="3"/>
        <w:shd w:val="clear" w:color="auto" w:fill="FFFFFF"/>
        <w:ind w:firstLine="709"/>
        <w:jc w:val="left"/>
        <w:rPr>
          <w:color w:val="auto"/>
        </w:rPr>
      </w:pPr>
    </w:p>
    <w:p w:rsidR="00FA5AA5" w:rsidRDefault="00FA5AA5" w:rsidP="00FA5AA5">
      <w:pPr>
        <w:pStyle w:val="3"/>
        <w:shd w:val="clear" w:color="auto" w:fill="FFFFFF"/>
        <w:ind w:firstLine="709"/>
        <w:jc w:val="left"/>
        <w:rPr>
          <w:color w:val="auto"/>
        </w:rPr>
      </w:pPr>
    </w:p>
    <w:p w:rsidR="00FA5AA5" w:rsidRPr="006E50D1" w:rsidRDefault="00FA5AA5" w:rsidP="00FA5AA5">
      <w:pPr>
        <w:pStyle w:val="3"/>
        <w:shd w:val="clear" w:color="auto" w:fill="FFFFFF"/>
        <w:ind w:firstLine="709"/>
        <w:jc w:val="left"/>
        <w:rPr>
          <w:color w:val="auto"/>
        </w:rPr>
      </w:pPr>
      <w:r w:rsidRPr="006E50D1">
        <w:rPr>
          <w:color w:val="auto"/>
        </w:rPr>
        <w:t>Выделяются следующие функциональные элементы:</w:t>
      </w:r>
    </w:p>
    <w:p w:rsidR="00FA5AA5" w:rsidRPr="006E50D1" w:rsidRDefault="00FA5AA5" w:rsidP="00FA5AA5">
      <w:pPr>
        <w:pStyle w:val="3"/>
        <w:shd w:val="clear" w:color="auto" w:fill="FFFFFF"/>
        <w:ind w:left="1080" w:firstLine="709"/>
        <w:jc w:val="left"/>
        <w:rPr>
          <w:color w:val="auto"/>
        </w:rPr>
      </w:pPr>
      <w:r w:rsidRPr="006E50D1">
        <w:rPr>
          <w:color w:val="auto"/>
        </w:rPr>
        <w:t>- редуктор с объектом регулирования;</w:t>
      </w:r>
    </w:p>
    <w:p w:rsidR="00FA5AA5" w:rsidRPr="006E50D1" w:rsidRDefault="00FA5AA5" w:rsidP="00FA5AA5">
      <w:pPr>
        <w:pStyle w:val="3"/>
        <w:shd w:val="clear" w:color="auto" w:fill="FFFFFF"/>
        <w:ind w:left="1080" w:firstLine="709"/>
        <w:jc w:val="left"/>
        <w:rPr>
          <w:color w:val="auto"/>
        </w:rPr>
      </w:pPr>
      <w:r w:rsidRPr="006E50D1">
        <w:rPr>
          <w:color w:val="auto"/>
        </w:rPr>
        <w:t>- двигатель постоянного тока независимого возбуждения;</w:t>
      </w:r>
    </w:p>
    <w:p w:rsidR="00FA5AA5" w:rsidRPr="006E50D1" w:rsidRDefault="00FA5AA5" w:rsidP="00FA5AA5">
      <w:pPr>
        <w:pStyle w:val="3"/>
        <w:shd w:val="clear" w:color="auto" w:fill="FFFFFF"/>
        <w:ind w:left="1080" w:firstLine="709"/>
        <w:jc w:val="left"/>
        <w:rPr>
          <w:color w:val="auto"/>
        </w:rPr>
      </w:pPr>
      <w:r w:rsidRPr="006E50D1">
        <w:rPr>
          <w:color w:val="auto"/>
        </w:rPr>
        <w:t>- корректирующие устройства;</w:t>
      </w:r>
    </w:p>
    <w:p w:rsidR="00FA5AA5" w:rsidRPr="006E50D1" w:rsidRDefault="00FA5AA5" w:rsidP="00FA5AA5">
      <w:pPr>
        <w:pStyle w:val="3"/>
        <w:shd w:val="clear" w:color="auto" w:fill="FFFFFF"/>
        <w:ind w:left="1080" w:firstLine="709"/>
        <w:jc w:val="left"/>
        <w:rPr>
          <w:color w:val="auto"/>
        </w:rPr>
      </w:pPr>
      <w:r w:rsidRPr="006E50D1">
        <w:rPr>
          <w:color w:val="auto"/>
        </w:rPr>
        <w:t>- ПИД-регулятор;</w:t>
      </w:r>
    </w:p>
    <w:p w:rsidR="00FA5AA5" w:rsidRPr="006E50D1" w:rsidRDefault="00FA5AA5" w:rsidP="00FA5AA5">
      <w:pPr>
        <w:pStyle w:val="3"/>
        <w:shd w:val="clear" w:color="auto" w:fill="FFFFFF"/>
        <w:ind w:left="1080" w:firstLine="709"/>
        <w:jc w:val="left"/>
        <w:rPr>
          <w:color w:val="auto"/>
        </w:rPr>
      </w:pPr>
      <w:r w:rsidRPr="006E50D1">
        <w:rPr>
          <w:color w:val="auto"/>
        </w:rPr>
        <w:t>- элемент сравнения, вычисляющий ошибку следящей системы (разность между заданным и истинным положением вала объекта регулирования).</w:t>
      </w:r>
    </w:p>
    <w:p w:rsidR="00FA5AA5" w:rsidRDefault="00FA5AA5" w:rsidP="00FA5AA5">
      <w:pPr>
        <w:pStyle w:val="3"/>
        <w:shd w:val="clear" w:color="auto" w:fill="FFFFFF"/>
        <w:ind w:firstLine="709"/>
        <w:jc w:val="left"/>
        <w:rPr>
          <w:color w:val="auto"/>
        </w:rPr>
      </w:pPr>
      <w:r w:rsidRPr="006E50D1">
        <w:rPr>
          <w:color w:val="auto"/>
        </w:rPr>
        <w:t xml:space="preserve">Собрать модель и выполнить анализ системы. </w:t>
      </w:r>
    </w:p>
    <w:p w:rsidR="00FA5AA5" w:rsidRDefault="00FA5AA5" w:rsidP="00FA5AA5">
      <w:pPr>
        <w:pStyle w:val="3"/>
        <w:shd w:val="clear" w:color="auto" w:fill="FFFFFF"/>
        <w:ind w:firstLine="709"/>
        <w:jc w:val="left"/>
        <w:rPr>
          <w:color w:val="auto"/>
        </w:rPr>
      </w:pPr>
      <w:r>
        <w:rPr>
          <w:color w:val="auto"/>
        </w:rPr>
        <w:t xml:space="preserve">Используется модель </w:t>
      </w:r>
      <w:r w:rsidR="00842BC0">
        <w:rPr>
          <w:color w:val="auto"/>
        </w:rPr>
        <w:t xml:space="preserve">из ЛР №1 со своими данными </w:t>
      </w:r>
    </w:p>
    <w:p w:rsidR="00FA5AA5" w:rsidRDefault="00FA5AA5" w:rsidP="00FA5AA5">
      <w:pPr>
        <w:pStyle w:val="3"/>
        <w:shd w:val="clear" w:color="auto" w:fill="FFFFFF"/>
        <w:ind w:firstLine="709"/>
        <w:jc w:val="left"/>
        <w:rPr>
          <w:color w:val="auto"/>
        </w:rPr>
      </w:pPr>
      <w:r w:rsidRPr="006E50D1">
        <w:rPr>
          <w:color w:val="auto"/>
        </w:rPr>
        <w:t>Индивидуальные варианты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622"/>
        <w:gridCol w:w="1622"/>
        <w:gridCol w:w="1622"/>
        <w:gridCol w:w="1622"/>
        <w:gridCol w:w="1622"/>
      </w:tblGrid>
      <w:tr w:rsidR="002070EA" w:rsidTr="00765408">
        <w:trPr>
          <w:jc w:val="center"/>
        </w:trPr>
        <w:tc>
          <w:tcPr>
            <w:tcW w:w="1188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</w:rPr>
            </w:pPr>
            <w:r w:rsidRPr="00BA5A5A">
              <w:rPr>
                <w:snapToGrid w:val="0"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1622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jc w:val="center"/>
              <w:rPr>
                <w:snapToGrid w:val="0"/>
                <w:color w:val="000000"/>
                <w:sz w:val="28"/>
                <w:szCs w:val="28"/>
                <w:lang w:val="en-US"/>
              </w:rPr>
            </w:pPr>
            <w:r w:rsidRPr="00BA5A5A">
              <w:rPr>
                <w:snapToGrid w:val="0"/>
                <w:color w:val="000000"/>
                <w:sz w:val="28"/>
                <w:szCs w:val="28"/>
              </w:rPr>
              <w:t>R</w:t>
            </w:r>
          </w:p>
        </w:tc>
        <w:tc>
          <w:tcPr>
            <w:tcW w:w="1622" w:type="dxa"/>
          </w:tcPr>
          <w:p w:rsidR="002070EA" w:rsidRPr="00BA5A5A" w:rsidRDefault="002070EA" w:rsidP="00216B7B">
            <w:pPr>
              <w:spacing w:line="240" w:lineRule="auto"/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r w:rsidRPr="00BA5A5A">
              <w:rPr>
                <w:snapToGrid w:val="0"/>
                <w:color w:val="000000"/>
                <w:sz w:val="28"/>
                <w:szCs w:val="28"/>
              </w:rPr>
              <w:t>L</w:t>
            </w:r>
          </w:p>
        </w:tc>
        <w:tc>
          <w:tcPr>
            <w:tcW w:w="1622" w:type="dxa"/>
          </w:tcPr>
          <w:p w:rsidR="002070EA" w:rsidRPr="00BA5A5A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A5A5A">
              <w:rPr>
                <w:snapToGrid w:val="0"/>
                <w:color w:val="000000"/>
                <w:sz w:val="28"/>
                <w:szCs w:val="28"/>
              </w:rPr>
              <w:t>J</w:t>
            </w:r>
            <w:r w:rsidRPr="00BA5A5A">
              <w:rPr>
                <w:snapToGrid w:val="0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1622" w:type="dxa"/>
          </w:tcPr>
          <w:p w:rsidR="002070EA" w:rsidRPr="00BA5A5A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BA5A5A">
              <w:rPr>
                <w:snapToGrid w:val="0"/>
                <w:color w:val="000000"/>
                <w:sz w:val="28"/>
                <w:szCs w:val="28"/>
              </w:rPr>
              <w:t>km</w:t>
            </w:r>
            <w:proofErr w:type="spellEnd"/>
          </w:p>
        </w:tc>
        <w:tc>
          <w:tcPr>
            <w:tcW w:w="1622" w:type="dxa"/>
          </w:tcPr>
          <w:p w:rsidR="002070EA" w:rsidRPr="00BA5A5A" w:rsidRDefault="002070EA" w:rsidP="00216B7B">
            <w:pPr>
              <w:spacing w:line="240" w:lineRule="auto"/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  <w:proofErr w:type="spellStart"/>
            <w:r w:rsidRPr="00BA5A5A">
              <w:rPr>
                <w:snapToGrid w:val="0"/>
                <w:color w:val="000000"/>
                <w:sz w:val="28"/>
                <w:szCs w:val="28"/>
              </w:rPr>
              <w:t>kv</w:t>
            </w:r>
            <w:proofErr w:type="spellEnd"/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</w:p>
          <w:p w:rsidR="002070E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</w:p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622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622" w:type="dxa"/>
          </w:tcPr>
          <w:p w:rsidR="002070EA" w:rsidRPr="00BA5A5A" w:rsidRDefault="002070EA" w:rsidP="00216B7B">
            <w:pPr>
              <w:spacing w:line="240" w:lineRule="auto"/>
              <w:ind w:firstLine="0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СМ7-62</w:t>
            </w:r>
            <w:r w:rsidR="0075519A">
              <w:rPr>
                <w:snapToGrid w:val="0"/>
                <w:color w:val="000000"/>
                <w:sz w:val="28"/>
                <w:szCs w:val="28"/>
              </w:rPr>
              <w:t xml:space="preserve"> и СМ7И-61</w:t>
            </w:r>
          </w:p>
        </w:tc>
        <w:tc>
          <w:tcPr>
            <w:tcW w:w="1622" w:type="dxa"/>
          </w:tcPr>
          <w:p w:rsidR="002070EA" w:rsidRPr="00BA5A5A" w:rsidRDefault="002070EA" w:rsidP="00216B7B">
            <w:pPr>
              <w:spacing w:line="240" w:lineRule="auto"/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622" w:type="dxa"/>
          </w:tcPr>
          <w:p w:rsidR="002070EA" w:rsidRPr="00BA5A5A" w:rsidRDefault="002070EA" w:rsidP="00216B7B">
            <w:pPr>
              <w:spacing w:line="240" w:lineRule="auto"/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622" w:type="dxa"/>
          </w:tcPr>
          <w:p w:rsidR="002070EA" w:rsidRPr="00BA5A5A" w:rsidRDefault="002070EA" w:rsidP="00216B7B">
            <w:pPr>
              <w:spacing w:line="240" w:lineRule="auto"/>
              <w:ind w:firstLine="0"/>
              <w:jc w:val="center"/>
              <w:rPr>
                <w:snapToGrid w:val="0"/>
                <w:color w:val="000000"/>
                <w:sz w:val="28"/>
                <w:szCs w:val="28"/>
              </w:rPr>
            </w:pP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 w:rsidRPr="00BA5A5A">
              <w:rPr>
                <w:snapToGrid w:val="0"/>
                <w:color w:val="000000"/>
                <w:sz w:val="28"/>
                <w:szCs w:val="28"/>
              </w:rPr>
              <w:t>Базовый</w:t>
            </w:r>
          </w:p>
        </w:tc>
        <w:tc>
          <w:tcPr>
            <w:tcW w:w="1622" w:type="dxa"/>
          </w:tcPr>
          <w:p w:rsidR="002070EA" w:rsidRPr="00313501" w:rsidRDefault="002070EA" w:rsidP="00216B7B">
            <w:pPr>
              <w:spacing w:line="240" w:lineRule="auto"/>
              <w:ind w:right="-95" w:firstLine="0"/>
              <w:jc w:val="center"/>
              <w:rPr>
                <w:iCs/>
                <w:sz w:val="28"/>
                <w:szCs w:val="28"/>
              </w:rPr>
            </w:pPr>
            <w:r w:rsidRPr="00313501">
              <w:rPr>
                <w:iCs/>
                <w:sz w:val="28"/>
                <w:szCs w:val="28"/>
              </w:rPr>
              <w:t>0.5</w:t>
            </w:r>
          </w:p>
        </w:tc>
        <w:tc>
          <w:tcPr>
            <w:tcW w:w="1622" w:type="dxa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iCs/>
                <w:snapToGrid w:val="0"/>
                <w:color w:val="000000"/>
                <w:sz w:val="28"/>
                <w:szCs w:val="28"/>
              </w:rPr>
            </w:pPr>
            <w:r w:rsidRPr="00313501">
              <w:rPr>
                <w:iCs/>
                <w:snapToGrid w:val="0"/>
                <w:color w:val="000000"/>
                <w:sz w:val="28"/>
                <w:szCs w:val="28"/>
              </w:rPr>
              <w:t>0.01</w:t>
            </w:r>
          </w:p>
        </w:tc>
        <w:tc>
          <w:tcPr>
            <w:tcW w:w="1622" w:type="dxa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iCs/>
                <w:snapToGrid w:val="0"/>
                <w:color w:val="000000"/>
                <w:sz w:val="28"/>
                <w:szCs w:val="28"/>
              </w:rPr>
            </w:pPr>
            <w:r w:rsidRPr="00313501">
              <w:rPr>
                <w:iCs/>
                <w:snapToGrid w:val="0"/>
                <w:color w:val="000000"/>
                <w:sz w:val="28"/>
                <w:szCs w:val="28"/>
              </w:rPr>
              <w:t>0.04</w:t>
            </w:r>
          </w:p>
        </w:tc>
        <w:tc>
          <w:tcPr>
            <w:tcW w:w="1622" w:type="dxa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iCs/>
                <w:snapToGrid w:val="0"/>
                <w:color w:val="000000"/>
                <w:sz w:val="28"/>
                <w:szCs w:val="28"/>
              </w:rPr>
            </w:pPr>
            <w:r w:rsidRPr="00313501">
              <w:rPr>
                <w:iCs/>
                <w:snapToGrid w:val="0"/>
                <w:color w:val="000000"/>
                <w:sz w:val="28"/>
                <w:szCs w:val="28"/>
              </w:rPr>
              <w:t>0.36</w:t>
            </w:r>
          </w:p>
        </w:tc>
        <w:tc>
          <w:tcPr>
            <w:tcW w:w="1622" w:type="dxa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iCs/>
                <w:snapToGrid w:val="0"/>
                <w:color w:val="000000"/>
                <w:sz w:val="28"/>
                <w:szCs w:val="28"/>
              </w:rPr>
            </w:pPr>
            <w:r w:rsidRPr="00313501">
              <w:rPr>
                <w:iCs/>
                <w:snapToGrid w:val="0"/>
                <w:color w:val="000000"/>
                <w:sz w:val="28"/>
                <w:szCs w:val="28"/>
              </w:rPr>
              <w:t>0.45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 w:rsidRPr="00BA5A5A">
              <w:rPr>
                <w:snapToGrid w:val="0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0.02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0.008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0.072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 w:rsidRPr="00BA5A5A">
              <w:rPr>
                <w:snapToGrid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0.4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0.04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0.016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0.144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 w:rsidRPr="00BA5A5A">
              <w:rPr>
                <w:snapToGrid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0.3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0.06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0.024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0.216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0.4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0.08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0.032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0.288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313501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  <w:lang w:val="en-US"/>
              </w:rPr>
            </w:pPr>
            <w:r>
              <w:rPr>
                <w:snapToGrid w:val="0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0.048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0.432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313501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  <w:lang w:val="en-US"/>
              </w:rPr>
            </w:pPr>
            <w:r>
              <w:rPr>
                <w:snapToGrid w:val="0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1.4</w:t>
            </w:r>
            <w:bookmarkStart w:id="0" w:name="_GoBack"/>
            <w:bookmarkEnd w:id="0"/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0.7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0.14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0.056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0.504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313501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  <w:lang w:val="en-US"/>
              </w:rPr>
            </w:pPr>
            <w:r>
              <w:rPr>
                <w:snapToGrid w:val="0"/>
                <w:color w:val="000000"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0.064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0.576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0.9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0.072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0.648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9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0.08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0.72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2.2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1.1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0.22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0.088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0.792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2.4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0.24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0.096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0.864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2.6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1.3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0.26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0.104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0.936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2.8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1.4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0.28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0.112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1.008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3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1.5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0.3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1.08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3.2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0.32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0.128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1.152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3.4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1.7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0.34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0.136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1.224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0.32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0.128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1.152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1.7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0.34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0.136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1.224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 w:rsidRPr="00BA5A5A">
              <w:rPr>
                <w:snapToGrid w:val="0"/>
                <w:color w:val="000000"/>
                <w:sz w:val="28"/>
                <w:szCs w:val="28"/>
              </w:rPr>
              <w:t>1</w:t>
            </w:r>
            <w:r>
              <w:rPr>
                <w:snapToGrid w:val="0"/>
                <w:color w:val="000000"/>
                <w:sz w:val="28"/>
                <w:szCs w:val="28"/>
              </w:rPr>
              <w:t>9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36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0.112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0.072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 w:rsidRPr="00BA5A5A">
              <w:rPr>
                <w:snapToGrid w:val="0"/>
                <w:color w:val="000000"/>
                <w:sz w:val="28"/>
                <w:szCs w:val="28"/>
              </w:rPr>
              <w:t>2</w:t>
            </w:r>
            <w:r>
              <w:rPr>
                <w:snapToGrid w:val="0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0.4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38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0.144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0.3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40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0.128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0.216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0.4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42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0.136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0.288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313501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  <w:lang w:val="en-US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44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0.128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0.432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313501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  <w:lang w:val="en-US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1.4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0.7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46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0.136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0.504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313501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  <w:lang w:val="en-US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36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0.112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0.576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0.9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38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0.648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40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0.128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0.72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2.2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1.1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42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0.136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0.792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2.4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1.2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44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0.128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0.864</w:t>
            </w:r>
          </w:p>
        </w:tc>
      </w:tr>
      <w:tr w:rsidR="002070EA" w:rsidTr="00765408">
        <w:trPr>
          <w:jc w:val="center"/>
        </w:trPr>
        <w:tc>
          <w:tcPr>
            <w:tcW w:w="1188" w:type="dxa"/>
          </w:tcPr>
          <w:p w:rsidR="002070EA" w:rsidRPr="00BA5A5A" w:rsidRDefault="002070EA" w:rsidP="00216B7B">
            <w:pPr>
              <w:spacing w:line="240" w:lineRule="auto"/>
              <w:ind w:right="-95" w:firstLine="0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2.6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1.3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46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0.136</w:t>
            </w:r>
          </w:p>
        </w:tc>
        <w:tc>
          <w:tcPr>
            <w:tcW w:w="1622" w:type="dxa"/>
            <w:vAlign w:val="bottom"/>
          </w:tcPr>
          <w:p w:rsidR="002070EA" w:rsidRPr="00313501" w:rsidRDefault="002070EA" w:rsidP="00216B7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13501">
              <w:rPr>
                <w:sz w:val="28"/>
                <w:szCs w:val="28"/>
              </w:rPr>
              <w:t>0.936</w:t>
            </w:r>
          </w:p>
        </w:tc>
      </w:tr>
    </w:tbl>
    <w:p w:rsidR="00027FC0" w:rsidRDefault="00027FC0" w:rsidP="00FA5AA5">
      <w:pPr>
        <w:pStyle w:val="3"/>
        <w:shd w:val="clear" w:color="auto" w:fill="FFFFFF"/>
        <w:ind w:firstLine="709"/>
        <w:jc w:val="left"/>
        <w:rPr>
          <w:color w:val="auto"/>
        </w:rPr>
      </w:pPr>
    </w:p>
    <w:p w:rsidR="00027FC0" w:rsidRDefault="00027FC0" w:rsidP="00FA5AA5">
      <w:pPr>
        <w:pStyle w:val="3"/>
        <w:shd w:val="clear" w:color="auto" w:fill="FFFFFF"/>
        <w:ind w:firstLine="709"/>
        <w:jc w:val="left"/>
        <w:rPr>
          <w:color w:val="auto"/>
        </w:rPr>
      </w:pPr>
    </w:p>
    <w:p w:rsidR="00027FC0" w:rsidRPr="006E50D1" w:rsidRDefault="00027FC0" w:rsidP="00FA5AA5">
      <w:pPr>
        <w:pStyle w:val="3"/>
        <w:shd w:val="clear" w:color="auto" w:fill="FFFFFF"/>
        <w:ind w:firstLine="709"/>
        <w:jc w:val="left"/>
        <w:rPr>
          <w:color w:val="auto"/>
        </w:rPr>
      </w:pPr>
    </w:p>
    <w:p w:rsidR="00FA5AA5" w:rsidRPr="006E50D1" w:rsidRDefault="00FA5AA5" w:rsidP="00FA5AA5">
      <w:pPr>
        <w:widowControl w:val="0"/>
        <w:shd w:val="clear" w:color="auto" w:fill="FFFFFF"/>
        <w:spacing w:line="240" w:lineRule="auto"/>
        <w:ind w:firstLine="0"/>
        <w:jc w:val="center"/>
        <w:rPr>
          <w:i/>
          <w:sz w:val="24"/>
          <w:szCs w:val="24"/>
        </w:rPr>
      </w:pPr>
    </w:p>
    <w:p w:rsidR="00E253A1" w:rsidRDefault="00842BC0" w:rsidP="00E253A1">
      <w:pPr>
        <w:ind w:firstLine="0"/>
      </w:pPr>
      <w:r>
        <w:t>Ч.2. Использование в модели более совершенной модели двигателя из лабораторных работ второго дн</w:t>
      </w:r>
      <w:r w:rsidR="00E253A1">
        <w:t>я:</w:t>
      </w:r>
    </w:p>
    <w:p w:rsidR="00842BC0" w:rsidRDefault="00E253A1" w:rsidP="00E253A1">
      <w:pPr>
        <w:ind w:firstLine="0"/>
      </w:pPr>
      <w:r w:rsidRPr="00E253A1">
        <w:t>Лабораторная работаСравнительныйАнализDC_Motor_S_SM_СТУ.docx</w:t>
      </w:r>
    </w:p>
    <w:p w:rsidR="00E253A1" w:rsidRDefault="00E253A1" w:rsidP="00E253A1">
      <w:pPr>
        <w:ind w:firstLine="0"/>
      </w:pPr>
    </w:p>
    <w:p w:rsidR="00E253A1" w:rsidRDefault="00E253A1" w:rsidP="00E253A1">
      <w:pPr>
        <w:ind w:firstLine="0"/>
      </w:pPr>
      <w:r>
        <w:rPr>
          <w:noProof/>
        </w:rPr>
        <w:lastRenderedPageBreak/>
        <w:drawing>
          <wp:inline distT="0" distB="0" distL="0" distR="0" wp14:anchorId="16F23258" wp14:editId="64820A12">
            <wp:extent cx="4786686" cy="3203575"/>
            <wp:effectExtent l="0" t="0" r="0" b="0"/>
            <wp:docPr id="458" name="Рисунок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9464" cy="320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A1" w:rsidRDefault="00E253A1" w:rsidP="00E253A1">
      <w:pPr>
        <w:ind w:firstLine="0"/>
      </w:pPr>
      <w:r>
        <w:t>Подставить модель со своими данными и провести повторное моделирование. Сравнить результаты</w:t>
      </w:r>
    </w:p>
    <w:sectPr w:rsidR="00E25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A5"/>
    <w:rsid w:val="00002511"/>
    <w:rsid w:val="0000319C"/>
    <w:rsid w:val="00021270"/>
    <w:rsid w:val="0002297D"/>
    <w:rsid w:val="00022A65"/>
    <w:rsid w:val="00023EAC"/>
    <w:rsid w:val="00024049"/>
    <w:rsid w:val="00026B79"/>
    <w:rsid w:val="00026C6C"/>
    <w:rsid w:val="00027FC0"/>
    <w:rsid w:val="0003187E"/>
    <w:rsid w:val="00037715"/>
    <w:rsid w:val="00043DCF"/>
    <w:rsid w:val="00060870"/>
    <w:rsid w:val="0006382C"/>
    <w:rsid w:val="00064891"/>
    <w:rsid w:val="000657A5"/>
    <w:rsid w:val="00065F69"/>
    <w:rsid w:val="00070E99"/>
    <w:rsid w:val="0007209C"/>
    <w:rsid w:val="00075A01"/>
    <w:rsid w:val="00075B42"/>
    <w:rsid w:val="00076C50"/>
    <w:rsid w:val="00077DA9"/>
    <w:rsid w:val="000829A7"/>
    <w:rsid w:val="000847A3"/>
    <w:rsid w:val="00090096"/>
    <w:rsid w:val="00094B58"/>
    <w:rsid w:val="00094FCF"/>
    <w:rsid w:val="000A40C8"/>
    <w:rsid w:val="000A5841"/>
    <w:rsid w:val="000B3C41"/>
    <w:rsid w:val="000B525B"/>
    <w:rsid w:val="000B6938"/>
    <w:rsid w:val="000C0FF3"/>
    <w:rsid w:val="000D1EDD"/>
    <w:rsid w:val="000D23D3"/>
    <w:rsid w:val="000D2DCF"/>
    <w:rsid w:val="000D300C"/>
    <w:rsid w:val="000E77DA"/>
    <w:rsid w:val="000E7EE1"/>
    <w:rsid w:val="000F7B40"/>
    <w:rsid w:val="00100575"/>
    <w:rsid w:val="00101CF6"/>
    <w:rsid w:val="0011120A"/>
    <w:rsid w:val="00112F70"/>
    <w:rsid w:val="00115547"/>
    <w:rsid w:val="001308FD"/>
    <w:rsid w:val="00134DDC"/>
    <w:rsid w:val="00135F51"/>
    <w:rsid w:val="001366BB"/>
    <w:rsid w:val="001414B7"/>
    <w:rsid w:val="001429DC"/>
    <w:rsid w:val="00143C6D"/>
    <w:rsid w:val="00147753"/>
    <w:rsid w:val="00154606"/>
    <w:rsid w:val="00157F2C"/>
    <w:rsid w:val="001607E5"/>
    <w:rsid w:val="00163E42"/>
    <w:rsid w:val="00170FAC"/>
    <w:rsid w:val="0017362D"/>
    <w:rsid w:val="001740B7"/>
    <w:rsid w:val="001749DD"/>
    <w:rsid w:val="00183B33"/>
    <w:rsid w:val="00184E39"/>
    <w:rsid w:val="00191095"/>
    <w:rsid w:val="0019437F"/>
    <w:rsid w:val="00197826"/>
    <w:rsid w:val="001A39F2"/>
    <w:rsid w:val="001A5FBD"/>
    <w:rsid w:val="001A6229"/>
    <w:rsid w:val="001A7FD2"/>
    <w:rsid w:val="001B080A"/>
    <w:rsid w:val="001B15E3"/>
    <w:rsid w:val="001B244A"/>
    <w:rsid w:val="001B4553"/>
    <w:rsid w:val="001B7DFC"/>
    <w:rsid w:val="001C312D"/>
    <w:rsid w:val="001C68CB"/>
    <w:rsid w:val="001D0639"/>
    <w:rsid w:val="001D23D1"/>
    <w:rsid w:val="001D3D58"/>
    <w:rsid w:val="001E1E3D"/>
    <w:rsid w:val="001E406F"/>
    <w:rsid w:val="001E4E8F"/>
    <w:rsid w:val="001E7AEC"/>
    <w:rsid w:val="001F224D"/>
    <w:rsid w:val="001F2F91"/>
    <w:rsid w:val="00200B3F"/>
    <w:rsid w:val="002070EA"/>
    <w:rsid w:val="00214D6A"/>
    <w:rsid w:val="00216B7B"/>
    <w:rsid w:val="002273EB"/>
    <w:rsid w:val="00241C49"/>
    <w:rsid w:val="00244C11"/>
    <w:rsid w:val="00250B89"/>
    <w:rsid w:val="00250B8C"/>
    <w:rsid w:val="00261CAC"/>
    <w:rsid w:val="0027007B"/>
    <w:rsid w:val="002738A0"/>
    <w:rsid w:val="002738BA"/>
    <w:rsid w:val="00273D8E"/>
    <w:rsid w:val="002760A8"/>
    <w:rsid w:val="00276904"/>
    <w:rsid w:val="00277F38"/>
    <w:rsid w:val="002813E5"/>
    <w:rsid w:val="00281971"/>
    <w:rsid w:val="00284AD9"/>
    <w:rsid w:val="002879ED"/>
    <w:rsid w:val="00293F12"/>
    <w:rsid w:val="002A2A8F"/>
    <w:rsid w:val="002A2B5C"/>
    <w:rsid w:val="002A3E2C"/>
    <w:rsid w:val="002A6640"/>
    <w:rsid w:val="002B134B"/>
    <w:rsid w:val="002C06A3"/>
    <w:rsid w:val="002C14AE"/>
    <w:rsid w:val="002C3046"/>
    <w:rsid w:val="002C3EC3"/>
    <w:rsid w:val="002C61D6"/>
    <w:rsid w:val="002C757E"/>
    <w:rsid w:val="002D2759"/>
    <w:rsid w:val="002D319E"/>
    <w:rsid w:val="002D76CD"/>
    <w:rsid w:val="002E3BA8"/>
    <w:rsid w:val="002F1BE5"/>
    <w:rsid w:val="002F6D80"/>
    <w:rsid w:val="003001DF"/>
    <w:rsid w:val="00315F52"/>
    <w:rsid w:val="00317470"/>
    <w:rsid w:val="0032068E"/>
    <w:rsid w:val="0032334D"/>
    <w:rsid w:val="0032609D"/>
    <w:rsid w:val="00330065"/>
    <w:rsid w:val="00332E24"/>
    <w:rsid w:val="00336063"/>
    <w:rsid w:val="00343928"/>
    <w:rsid w:val="003467D9"/>
    <w:rsid w:val="00354F2C"/>
    <w:rsid w:val="00357797"/>
    <w:rsid w:val="003629B2"/>
    <w:rsid w:val="00362C3E"/>
    <w:rsid w:val="00363955"/>
    <w:rsid w:val="0036758E"/>
    <w:rsid w:val="003710EB"/>
    <w:rsid w:val="00372406"/>
    <w:rsid w:val="00377A51"/>
    <w:rsid w:val="00377F0B"/>
    <w:rsid w:val="00390A9E"/>
    <w:rsid w:val="00394F9E"/>
    <w:rsid w:val="003A1935"/>
    <w:rsid w:val="003A2C3E"/>
    <w:rsid w:val="003A6AEB"/>
    <w:rsid w:val="003B09CB"/>
    <w:rsid w:val="003B1B8A"/>
    <w:rsid w:val="003B2995"/>
    <w:rsid w:val="003B4B55"/>
    <w:rsid w:val="003B6954"/>
    <w:rsid w:val="003C1099"/>
    <w:rsid w:val="003C220F"/>
    <w:rsid w:val="003C27CC"/>
    <w:rsid w:val="003D74F6"/>
    <w:rsid w:val="003E0810"/>
    <w:rsid w:val="003E57EC"/>
    <w:rsid w:val="003F30A6"/>
    <w:rsid w:val="003F6246"/>
    <w:rsid w:val="00400E6C"/>
    <w:rsid w:val="00405239"/>
    <w:rsid w:val="00405EAA"/>
    <w:rsid w:val="00406DD1"/>
    <w:rsid w:val="004142C1"/>
    <w:rsid w:val="004142FC"/>
    <w:rsid w:val="00414E05"/>
    <w:rsid w:val="0041611C"/>
    <w:rsid w:val="0042228A"/>
    <w:rsid w:val="00422775"/>
    <w:rsid w:val="00424B45"/>
    <w:rsid w:val="00427FA6"/>
    <w:rsid w:val="0043067D"/>
    <w:rsid w:val="00433558"/>
    <w:rsid w:val="0043499C"/>
    <w:rsid w:val="00440C4D"/>
    <w:rsid w:val="00455412"/>
    <w:rsid w:val="0046253C"/>
    <w:rsid w:val="00474F6E"/>
    <w:rsid w:val="00480B44"/>
    <w:rsid w:val="00480F16"/>
    <w:rsid w:val="004A2ACE"/>
    <w:rsid w:val="004A7A30"/>
    <w:rsid w:val="004B0E20"/>
    <w:rsid w:val="004C1494"/>
    <w:rsid w:val="004C1DB3"/>
    <w:rsid w:val="004C3132"/>
    <w:rsid w:val="004D2F65"/>
    <w:rsid w:val="004D4A10"/>
    <w:rsid w:val="004D5085"/>
    <w:rsid w:val="004D70AB"/>
    <w:rsid w:val="004D7E0E"/>
    <w:rsid w:val="004E47A5"/>
    <w:rsid w:val="004E4997"/>
    <w:rsid w:val="004E70A7"/>
    <w:rsid w:val="00502E43"/>
    <w:rsid w:val="00503FF3"/>
    <w:rsid w:val="00504CED"/>
    <w:rsid w:val="00507983"/>
    <w:rsid w:val="00507AD8"/>
    <w:rsid w:val="005150D4"/>
    <w:rsid w:val="00530F9C"/>
    <w:rsid w:val="00531658"/>
    <w:rsid w:val="005321D9"/>
    <w:rsid w:val="00532F1F"/>
    <w:rsid w:val="005409AD"/>
    <w:rsid w:val="00541483"/>
    <w:rsid w:val="005454E7"/>
    <w:rsid w:val="00550365"/>
    <w:rsid w:val="005531DA"/>
    <w:rsid w:val="005540F6"/>
    <w:rsid w:val="00554886"/>
    <w:rsid w:val="005577D2"/>
    <w:rsid w:val="00560A51"/>
    <w:rsid w:val="0056227E"/>
    <w:rsid w:val="005664C3"/>
    <w:rsid w:val="00566DB4"/>
    <w:rsid w:val="00580208"/>
    <w:rsid w:val="00580AE7"/>
    <w:rsid w:val="005829B2"/>
    <w:rsid w:val="0058612E"/>
    <w:rsid w:val="00591352"/>
    <w:rsid w:val="0059605D"/>
    <w:rsid w:val="00596F01"/>
    <w:rsid w:val="005A143D"/>
    <w:rsid w:val="005A4768"/>
    <w:rsid w:val="005A5356"/>
    <w:rsid w:val="005B0A42"/>
    <w:rsid w:val="005B12AB"/>
    <w:rsid w:val="005B2490"/>
    <w:rsid w:val="005B48C2"/>
    <w:rsid w:val="005B6977"/>
    <w:rsid w:val="005B6AAA"/>
    <w:rsid w:val="005C009F"/>
    <w:rsid w:val="005D4228"/>
    <w:rsid w:val="005D61F9"/>
    <w:rsid w:val="005D6388"/>
    <w:rsid w:val="005D7AEC"/>
    <w:rsid w:val="005E7996"/>
    <w:rsid w:val="005E7C0C"/>
    <w:rsid w:val="005E7F46"/>
    <w:rsid w:val="0060197A"/>
    <w:rsid w:val="006037F5"/>
    <w:rsid w:val="00603CA1"/>
    <w:rsid w:val="00603CA9"/>
    <w:rsid w:val="00606F24"/>
    <w:rsid w:val="00616302"/>
    <w:rsid w:val="00617442"/>
    <w:rsid w:val="006229CC"/>
    <w:rsid w:val="006230E0"/>
    <w:rsid w:val="00636342"/>
    <w:rsid w:val="00636BA3"/>
    <w:rsid w:val="00637BCF"/>
    <w:rsid w:val="00652956"/>
    <w:rsid w:val="00657E50"/>
    <w:rsid w:val="006602CB"/>
    <w:rsid w:val="00661ECD"/>
    <w:rsid w:val="00676120"/>
    <w:rsid w:val="00676E39"/>
    <w:rsid w:val="006775AF"/>
    <w:rsid w:val="00681A25"/>
    <w:rsid w:val="006870C7"/>
    <w:rsid w:val="0069070A"/>
    <w:rsid w:val="00692CA0"/>
    <w:rsid w:val="00696F58"/>
    <w:rsid w:val="006A17E4"/>
    <w:rsid w:val="006A19AC"/>
    <w:rsid w:val="006A35D0"/>
    <w:rsid w:val="006A40E2"/>
    <w:rsid w:val="006B131A"/>
    <w:rsid w:val="006B196A"/>
    <w:rsid w:val="006B3A16"/>
    <w:rsid w:val="006B4CA0"/>
    <w:rsid w:val="006B6CE3"/>
    <w:rsid w:val="006C78B9"/>
    <w:rsid w:val="006D1E52"/>
    <w:rsid w:val="006E46C2"/>
    <w:rsid w:val="006F17BE"/>
    <w:rsid w:val="006F34C7"/>
    <w:rsid w:val="00702A62"/>
    <w:rsid w:val="007033CF"/>
    <w:rsid w:val="00712A34"/>
    <w:rsid w:val="00717357"/>
    <w:rsid w:val="0072288F"/>
    <w:rsid w:val="00722BC6"/>
    <w:rsid w:val="00722D1D"/>
    <w:rsid w:val="00725560"/>
    <w:rsid w:val="00733680"/>
    <w:rsid w:val="007349E6"/>
    <w:rsid w:val="00734F2E"/>
    <w:rsid w:val="00736530"/>
    <w:rsid w:val="007378FA"/>
    <w:rsid w:val="00742B76"/>
    <w:rsid w:val="007446DC"/>
    <w:rsid w:val="0074634F"/>
    <w:rsid w:val="0074681E"/>
    <w:rsid w:val="0075519A"/>
    <w:rsid w:val="0076221C"/>
    <w:rsid w:val="00762E37"/>
    <w:rsid w:val="00764FF4"/>
    <w:rsid w:val="007651BA"/>
    <w:rsid w:val="00765E32"/>
    <w:rsid w:val="007758CB"/>
    <w:rsid w:val="00777855"/>
    <w:rsid w:val="00780A9D"/>
    <w:rsid w:val="00783014"/>
    <w:rsid w:val="007879B4"/>
    <w:rsid w:val="0079083A"/>
    <w:rsid w:val="007A02DC"/>
    <w:rsid w:val="007A1DF4"/>
    <w:rsid w:val="007A3FF3"/>
    <w:rsid w:val="007A42E8"/>
    <w:rsid w:val="007A7041"/>
    <w:rsid w:val="007B4DBA"/>
    <w:rsid w:val="007B5951"/>
    <w:rsid w:val="007B6DD2"/>
    <w:rsid w:val="007B7754"/>
    <w:rsid w:val="007C1544"/>
    <w:rsid w:val="007C3445"/>
    <w:rsid w:val="007C6443"/>
    <w:rsid w:val="007C7E48"/>
    <w:rsid w:val="007D4F12"/>
    <w:rsid w:val="007D5D2B"/>
    <w:rsid w:val="007D755D"/>
    <w:rsid w:val="007E7267"/>
    <w:rsid w:val="007F1209"/>
    <w:rsid w:val="007F16E5"/>
    <w:rsid w:val="007F53CC"/>
    <w:rsid w:val="00800125"/>
    <w:rsid w:val="00800BDA"/>
    <w:rsid w:val="008017D5"/>
    <w:rsid w:val="00802BB0"/>
    <w:rsid w:val="0080593D"/>
    <w:rsid w:val="00806A4D"/>
    <w:rsid w:val="00830139"/>
    <w:rsid w:val="008338F3"/>
    <w:rsid w:val="0083583A"/>
    <w:rsid w:val="00836673"/>
    <w:rsid w:val="00842A81"/>
    <w:rsid w:val="00842BC0"/>
    <w:rsid w:val="00845C29"/>
    <w:rsid w:val="00850741"/>
    <w:rsid w:val="00856093"/>
    <w:rsid w:val="00856D95"/>
    <w:rsid w:val="00857A67"/>
    <w:rsid w:val="00857F46"/>
    <w:rsid w:val="00862879"/>
    <w:rsid w:val="00864B3D"/>
    <w:rsid w:val="0088220E"/>
    <w:rsid w:val="00886447"/>
    <w:rsid w:val="0088655F"/>
    <w:rsid w:val="00887778"/>
    <w:rsid w:val="008A1153"/>
    <w:rsid w:val="008B1FF6"/>
    <w:rsid w:val="008B6952"/>
    <w:rsid w:val="008C2043"/>
    <w:rsid w:val="008D0B3D"/>
    <w:rsid w:val="008D11FB"/>
    <w:rsid w:val="008D14F3"/>
    <w:rsid w:val="008D1B7F"/>
    <w:rsid w:val="008D2B60"/>
    <w:rsid w:val="008D7879"/>
    <w:rsid w:val="008E053D"/>
    <w:rsid w:val="008E19D0"/>
    <w:rsid w:val="008E2897"/>
    <w:rsid w:val="008E3BAA"/>
    <w:rsid w:val="008E42F8"/>
    <w:rsid w:val="008F04A2"/>
    <w:rsid w:val="008F23E8"/>
    <w:rsid w:val="008F3D14"/>
    <w:rsid w:val="008F413E"/>
    <w:rsid w:val="008F63F5"/>
    <w:rsid w:val="008F6BFC"/>
    <w:rsid w:val="00903A5D"/>
    <w:rsid w:val="009045B1"/>
    <w:rsid w:val="009137F3"/>
    <w:rsid w:val="0091587C"/>
    <w:rsid w:val="00917D8E"/>
    <w:rsid w:val="00927A48"/>
    <w:rsid w:val="00930A87"/>
    <w:rsid w:val="009312D0"/>
    <w:rsid w:val="00931EED"/>
    <w:rsid w:val="009329C2"/>
    <w:rsid w:val="00933E30"/>
    <w:rsid w:val="00936C80"/>
    <w:rsid w:val="00937128"/>
    <w:rsid w:val="00941615"/>
    <w:rsid w:val="00944884"/>
    <w:rsid w:val="00954FC9"/>
    <w:rsid w:val="00961BE5"/>
    <w:rsid w:val="00966EB7"/>
    <w:rsid w:val="009717E9"/>
    <w:rsid w:val="00972484"/>
    <w:rsid w:val="00973759"/>
    <w:rsid w:val="00974944"/>
    <w:rsid w:val="009777BA"/>
    <w:rsid w:val="00977A86"/>
    <w:rsid w:val="009815B4"/>
    <w:rsid w:val="00984FA2"/>
    <w:rsid w:val="00990ACD"/>
    <w:rsid w:val="009A1AAB"/>
    <w:rsid w:val="009A2A52"/>
    <w:rsid w:val="009A394A"/>
    <w:rsid w:val="009A6853"/>
    <w:rsid w:val="009B0FDC"/>
    <w:rsid w:val="009B25DD"/>
    <w:rsid w:val="009B5642"/>
    <w:rsid w:val="009B56CF"/>
    <w:rsid w:val="009C44BF"/>
    <w:rsid w:val="009D3634"/>
    <w:rsid w:val="009D5E44"/>
    <w:rsid w:val="009F4407"/>
    <w:rsid w:val="00A05908"/>
    <w:rsid w:val="00A06584"/>
    <w:rsid w:val="00A13961"/>
    <w:rsid w:val="00A144E5"/>
    <w:rsid w:val="00A17D09"/>
    <w:rsid w:val="00A24D98"/>
    <w:rsid w:val="00A2704F"/>
    <w:rsid w:val="00A30A6D"/>
    <w:rsid w:val="00A3138E"/>
    <w:rsid w:val="00A36B6E"/>
    <w:rsid w:val="00A40194"/>
    <w:rsid w:val="00A4114E"/>
    <w:rsid w:val="00A47AFD"/>
    <w:rsid w:val="00A5512B"/>
    <w:rsid w:val="00A5738B"/>
    <w:rsid w:val="00A66CEF"/>
    <w:rsid w:val="00A671A4"/>
    <w:rsid w:val="00A8240B"/>
    <w:rsid w:val="00A83A46"/>
    <w:rsid w:val="00A85D3F"/>
    <w:rsid w:val="00A9345B"/>
    <w:rsid w:val="00A9518E"/>
    <w:rsid w:val="00AA52E5"/>
    <w:rsid w:val="00AB0BD1"/>
    <w:rsid w:val="00AC3028"/>
    <w:rsid w:val="00AC43C0"/>
    <w:rsid w:val="00AC5360"/>
    <w:rsid w:val="00AD2667"/>
    <w:rsid w:val="00AD31FA"/>
    <w:rsid w:val="00AD4A65"/>
    <w:rsid w:val="00AE13FE"/>
    <w:rsid w:val="00AE46A4"/>
    <w:rsid w:val="00AE559A"/>
    <w:rsid w:val="00AE7CC3"/>
    <w:rsid w:val="00AF59FC"/>
    <w:rsid w:val="00AF6BD7"/>
    <w:rsid w:val="00B01696"/>
    <w:rsid w:val="00B034F8"/>
    <w:rsid w:val="00B03708"/>
    <w:rsid w:val="00B04B77"/>
    <w:rsid w:val="00B068ED"/>
    <w:rsid w:val="00B07E33"/>
    <w:rsid w:val="00B112F0"/>
    <w:rsid w:val="00B12C4B"/>
    <w:rsid w:val="00B13693"/>
    <w:rsid w:val="00B17CEF"/>
    <w:rsid w:val="00B202EF"/>
    <w:rsid w:val="00B212A0"/>
    <w:rsid w:val="00B24EE0"/>
    <w:rsid w:val="00B316AA"/>
    <w:rsid w:val="00B34181"/>
    <w:rsid w:val="00B355F3"/>
    <w:rsid w:val="00B378E4"/>
    <w:rsid w:val="00B43305"/>
    <w:rsid w:val="00B44559"/>
    <w:rsid w:val="00B448A3"/>
    <w:rsid w:val="00B4606F"/>
    <w:rsid w:val="00B52261"/>
    <w:rsid w:val="00B63439"/>
    <w:rsid w:val="00B65950"/>
    <w:rsid w:val="00B65955"/>
    <w:rsid w:val="00B72221"/>
    <w:rsid w:val="00B75656"/>
    <w:rsid w:val="00B75B29"/>
    <w:rsid w:val="00B75BC4"/>
    <w:rsid w:val="00B760F3"/>
    <w:rsid w:val="00B83852"/>
    <w:rsid w:val="00B94F5C"/>
    <w:rsid w:val="00B96B36"/>
    <w:rsid w:val="00BA1CFA"/>
    <w:rsid w:val="00BA5BB4"/>
    <w:rsid w:val="00BA61C5"/>
    <w:rsid w:val="00BB0C6A"/>
    <w:rsid w:val="00BB6964"/>
    <w:rsid w:val="00BC5837"/>
    <w:rsid w:val="00BC752E"/>
    <w:rsid w:val="00BD063C"/>
    <w:rsid w:val="00BD5DC3"/>
    <w:rsid w:val="00BD727F"/>
    <w:rsid w:val="00BD7404"/>
    <w:rsid w:val="00BE2F36"/>
    <w:rsid w:val="00BE670B"/>
    <w:rsid w:val="00BE734C"/>
    <w:rsid w:val="00BE7AD2"/>
    <w:rsid w:val="00BF2F76"/>
    <w:rsid w:val="00BF3717"/>
    <w:rsid w:val="00BF51DC"/>
    <w:rsid w:val="00BF72B9"/>
    <w:rsid w:val="00C058A9"/>
    <w:rsid w:val="00C113FC"/>
    <w:rsid w:val="00C25D50"/>
    <w:rsid w:val="00C26B02"/>
    <w:rsid w:val="00C30BB4"/>
    <w:rsid w:val="00C44CA1"/>
    <w:rsid w:val="00C45EAA"/>
    <w:rsid w:val="00C5607A"/>
    <w:rsid w:val="00C57A7B"/>
    <w:rsid w:val="00C6032E"/>
    <w:rsid w:val="00C6402B"/>
    <w:rsid w:val="00C66ED6"/>
    <w:rsid w:val="00C849F8"/>
    <w:rsid w:val="00C8701E"/>
    <w:rsid w:val="00C9003C"/>
    <w:rsid w:val="00C90082"/>
    <w:rsid w:val="00C95F65"/>
    <w:rsid w:val="00CB188F"/>
    <w:rsid w:val="00CB1D93"/>
    <w:rsid w:val="00CB2196"/>
    <w:rsid w:val="00CB36F5"/>
    <w:rsid w:val="00CC0B9D"/>
    <w:rsid w:val="00CC4946"/>
    <w:rsid w:val="00CC5FE0"/>
    <w:rsid w:val="00CD064E"/>
    <w:rsid w:val="00CD1491"/>
    <w:rsid w:val="00CD1A6B"/>
    <w:rsid w:val="00CD5DD6"/>
    <w:rsid w:val="00CD778E"/>
    <w:rsid w:val="00CE0A74"/>
    <w:rsid w:val="00CE30B1"/>
    <w:rsid w:val="00CE44DF"/>
    <w:rsid w:val="00CE732F"/>
    <w:rsid w:val="00CF0812"/>
    <w:rsid w:val="00CF31E0"/>
    <w:rsid w:val="00CF6076"/>
    <w:rsid w:val="00D023B0"/>
    <w:rsid w:val="00D05E51"/>
    <w:rsid w:val="00D11369"/>
    <w:rsid w:val="00D11588"/>
    <w:rsid w:val="00D16972"/>
    <w:rsid w:val="00D240EC"/>
    <w:rsid w:val="00D34DDF"/>
    <w:rsid w:val="00D3608C"/>
    <w:rsid w:val="00D363C9"/>
    <w:rsid w:val="00D4796A"/>
    <w:rsid w:val="00D47AF5"/>
    <w:rsid w:val="00D55F79"/>
    <w:rsid w:val="00D56242"/>
    <w:rsid w:val="00D61E78"/>
    <w:rsid w:val="00D63E22"/>
    <w:rsid w:val="00D64F69"/>
    <w:rsid w:val="00D64F9F"/>
    <w:rsid w:val="00D661B7"/>
    <w:rsid w:val="00D67F21"/>
    <w:rsid w:val="00D804CE"/>
    <w:rsid w:val="00DA1099"/>
    <w:rsid w:val="00DA4080"/>
    <w:rsid w:val="00DA5C48"/>
    <w:rsid w:val="00DB009A"/>
    <w:rsid w:val="00DC391C"/>
    <w:rsid w:val="00DC3A56"/>
    <w:rsid w:val="00DC72F0"/>
    <w:rsid w:val="00DD68B8"/>
    <w:rsid w:val="00DE2550"/>
    <w:rsid w:val="00DE398C"/>
    <w:rsid w:val="00DE5E58"/>
    <w:rsid w:val="00DE654A"/>
    <w:rsid w:val="00DE77EE"/>
    <w:rsid w:val="00DF1C90"/>
    <w:rsid w:val="00DF2A85"/>
    <w:rsid w:val="00DF5293"/>
    <w:rsid w:val="00DF6ED2"/>
    <w:rsid w:val="00DF744A"/>
    <w:rsid w:val="00E014E2"/>
    <w:rsid w:val="00E06075"/>
    <w:rsid w:val="00E1035F"/>
    <w:rsid w:val="00E11418"/>
    <w:rsid w:val="00E118D9"/>
    <w:rsid w:val="00E16E04"/>
    <w:rsid w:val="00E214B8"/>
    <w:rsid w:val="00E22D82"/>
    <w:rsid w:val="00E253A1"/>
    <w:rsid w:val="00E377B3"/>
    <w:rsid w:val="00E400CE"/>
    <w:rsid w:val="00E4063E"/>
    <w:rsid w:val="00E40B80"/>
    <w:rsid w:val="00E41B8E"/>
    <w:rsid w:val="00E41DE7"/>
    <w:rsid w:val="00E445EE"/>
    <w:rsid w:val="00E50190"/>
    <w:rsid w:val="00E5306D"/>
    <w:rsid w:val="00E61DB2"/>
    <w:rsid w:val="00E6315A"/>
    <w:rsid w:val="00E65127"/>
    <w:rsid w:val="00E66B2D"/>
    <w:rsid w:val="00E672E9"/>
    <w:rsid w:val="00E72101"/>
    <w:rsid w:val="00E77BC6"/>
    <w:rsid w:val="00E84C5E"/>
    <w:rsid w:val="00E904D2"/>
    <w:rsid w:val="00E90CA6"/>
    <w:rsid w:val="00E9520F"/>
    <w:rsid w:val="00EA0063"/>
    <w:rsid w:val="00EA113E"/>
    <w:rsid w:val="00EA1D32"/>
    <w:rsid w:val="00EA4958"/>
    <w:rsid w:val="00ED47A8"/>
    <w:rsid w:val="00ED5AB2"/>
    <w:rsid w:val="00ED5CA5"/>
    <w:rsid w:val="00EF249B"/>
    <w:rsid w:val="00EF510A"/>
    <w:rsid w:val="00F009AD"/>
    <w:rsid w:val="00F04F91"/>
    <w:rsid w:val="00F22D0F"/>
    <w:rsid w:val="00F30850"/>
    <w:rsid w:val="00F31454"/>
    <w:rsid w:val="00F3569E"/>
    <w:rsid w:val="00F35AB7"/>
    <w:rsid w:val="00F37AE9"/>
    <w:rsid w:val="00F37DDC"/>
    <w:rsid w:val="00F40828"/>
    <w:rsid w:val="00F428BD"/>
    <w:rsid w:val="00F43FB6"/>
    <w:rsid w:val="00F45C61"/>
    <w:rsid w:val="00F47630"/>
    <w:rsid w:val="00F5237F"/>
    <w:rsid w:val="00F630C5"/>
    <w:rsid w:val="00F65A1A"/>
    <w:rsid w:val="00F73FFF"/>
    <w:rsid w:val="00F75231"/>
    <w:rsid w:val="00F76973"/>
    <w:rsid w:val="00F76DDE"/>
    <w:rsid w:val="00F9374D"/>
    <w:rsid w:val="00F95BCC"/>
    <w:rsid w:val="00FA0570"/>
    <w:rsid w:val="00FA089B"/>
    <w:rsid w:val="00FA10D8"/>
    <w:rsid w:val="00FA18DE"/>
    <w:rsid w:val="00FA5AA5"/>
    <w:rsid w:val="00FB1035"/>
    <w:rsid w:val="00FC41A8"/>
    <w:rsid w:val="00FC4C76"/>
    <w:rsid w:val="00FD4A62"/>
    <w:rsid w:val="00FE5915"/>
    <w:rsid w:val="00FE7613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76B2E-CD17-42FB-8498-2A34526F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AA5"/>
    <w:pPr>
      <w:spacing w:after="0" w:line="360" w:lineRule="auto"/>
      <w:ind w:firstLine="709"/>
      <w:jc w:val="both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FA5AA5"/>
    <w:pPr>
      <w:tabs>
        <w:tab w:val="left" w:pos="851"/>
      </w:tabs>
      <w:ind w:firstLine="567"/>
    </w:pPr>
    <w:rPr>
      <w:color w:val="000000"/>
      <w:sz w:val="24"/>
    </w:rPr>
  </w:style>
  <w:style w:type="character" w:customStyle="1" w:styleId="30">
    <w:name w:val="Основной текст с отступом 3 Знак"/>
    <w:basedOn w:val="a0"/>
    <w:link w:val="3"/>
    <w:rsid w:val="00FA5AA5"/>
    <w:rPr>
      <w:rFonts w:eastAsia="Times New Roman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5</cp:revision>
  <dcterms:created xsi:type="dcterms:W3CDTF">2020-03-19T08:52:00Z</dcterms:created>
  <dcterms:modified xsi:type="dcterms:W3CDTF">2024-02-29T20:26:00Z</dcterms:modified>
</cp:coreProperties>
</file>