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2E2E" w:rsidRDefault="00D82E2E" w:rsidP="00D82E2E">
      <w:pPr>
        <w:jc w:val="center"/>
        <w:rPr>
          <w:sz w:val="30"/>
          <w:szCs w:val="30"/>
        </w:rPr>
      </w:pPr>
      <w:r w:rsidRPr="00D82E2E">
        <w:rPr>
          <w:rFonts w:hint="eastAsia"/>
          <w:sz w:val="30"/>
          <w:szCs w:val="30"/>
        </w:rPr>
        <w:t>Tutorial</w:t>
      </w:r>
      <w:r>
        <w:rPr>
          <w:rFonts w:hint="eastAsia"/>
          <w:sz w:val="30"/>
          <w:szCs w:val="30"/>
        </w:rPr>
        <w:t xml:space="preserve"> of LiverT2sRelax</w:t>
      </w:r>
    </w:p>
    <w:p w:rsidR="006D6DF7" w:rsidRDefault="006D6DF7" w:rsidP="00C2339A">
      <w:pPr>
        <w:pStyle w:val="a6"/>
        <w:numPr>
          <w:ilvl w:val="0"/>
          <w:numId w:val="1"/>
        </w:numPr>
        <w:ind w:firstLineChars="0"/>
      </w:pPr>
      <w:r>
        <w:t>LoadOrgImg: load the original images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214755" cy="477520"/>
            <wp:effectExtent l="19050" t="0" r="4445" b="0"/>
            <wp:docPr id="1" name="图片 1" descr="C:\Users\Administrator\AppData\Roaming\Tencent\Users\774079953\QQ\WinTemp\RichOle\0RPFH]~8~DZYD19Z}QR8NS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774079953\QQ\WinTemp\RichOle\0RPFH]~8~DZYD19Z}QR8NSJ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755" cy="47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39A" w:rsidRPr="00C2339A" w:rsidRDefault="00C2339A" w:rsidP="00C2339A">
      <w:pPr>
        <w:pStyle w:val="a6"/>
        <w:ind w:left="360" w:firstLineChars="0" w:firstLine="0"/>
        <w:rPr>
          <w:sz w:val="30"/>
          <w:szCs w:val="30"/>
        </w:rPr>
      </w:pPr>
    </w:p>
    <w:p w:rsidR="006D6DF7" w:rsidRDefault="00BF233E" w:rsidP="00C2339A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Choose the series 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675255" cy="422910"/>
            <wp:effectExtent l="19050" t="0" r="0" b="0"/>
            <wp:docPr id="5" name="图片 5" descr="C:\Users\Administrator\AppData\Roaming\Tencent\Users\774079953\QQ\WinTemp\RichOle\{{JI2{RUF6OIZ2Z360%%9V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774079953\QQ\WinTemp\RichOle\{{JI2{RUF6OIZ2Z360%%9VE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39A" w:rsidRPr="00C2339A" w:rsidRDefault="00C2339A" w:rsidP="00C2339A">
      <w:pPr>
        <w:pStyle w:val="a6"/>
        <w:ind w:firstLine="480"/>
        <w:rPr>
          <w:rFonts w:ascii="宋体" w:eastAsia="宋体" w:hAnsi="宋体" w:cs="宋体"/>
          <w:kern w:val="0"/>
          <w:sz w:val="24"/>
          <w:szCs w:val="24"/>
        </w:rPr>
      </w:pPr>
    </w:p>
    <w:p w:rsidR="00C2339A" w:rsidRPr="00C2339A" w:rsidRDefault="00C2339A" w:rsidP="00C2339A">
      <w:pPr>
        <w:pStyle w:val="a6"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:rsidR="006D6DF7" w:rsidRDefault="006D6DF7" w:rsidP="00C2339A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LoadT2sMap: load the calculated T2* mapping</w:t>
      </w:r>
      <w:r w:rsidR="00BF233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1050925" cy="382270"/>
            <wp:effectExtent l="19050" t="0" r="0" b="0"/>
            <wp:docPr id="9" name="图片 9" descr="C:\Users\Administrator\AppData\Roaming\Tencent\Users\774079953\QQ\WinTemp\RichOle\VW4{MKY398UAE2IDS@N5~H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774079953\QQ\WinTemp\RichOle\VW4{MKY398UAE2IDS@N5~HM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38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39A" w:rsidRPr="00C2339A" w:rsidRDefault="00C2339A" w:rsidP="00C2339A">
      <w:pPr>
        <w:pStyle w:val="a6"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</w:p>
    <w:p w:rsidR="006D6DF7" w:rsidRDefault="00BF233E" w:rsidP="00D82E2E">
      <w:r>
        <w:rPr>
          <w:rFonts w:hint="eastAsia"/>
        </w:rPr>
        <w:t>4</w:t>
      </w:r>
      <w:r w:rsidR="006D6DF7">
        <w:rPr>
          <w:rFonts w:hint="eastAsia"/>
        </w:rPr>
        <w:t xml:space="preserve">. </w:t>
      </w:r>
      <w:r>
        <w:rPr>
          <w:rFonts w:hint="eastAsia"/>
        </w:rPr>
        <w:t>C</w:t>
      </w:r>
      <w:r w:rsidR="006D6DF7">
        <w:rPr>
          <w:rFonts w:hint="eastAsia"/>
        </w:rPr>
        <w:t>hoose a image with high contras</w:t>
      </w:r>
      <w:r w:rsidR="00863108">
        <w:rPr>
          <w:rFonts w:hint="eastAsia"/>
        </w:rPr>
        <w:t>t</w:t>
      </w:r>
    </w:p>
    <w:p w:rsidR="00BF233E" w:rsidRDefault="00BF233E" w:rsidP="006940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329555" cy="334645"/>
            <wp:effectExtent l="19050" t="0" r="4445" b="0"/>
            <wp:docPr id="13" name="图片 13" descr="C:\Users\Administrator\AppData\Roaming\Tencent\Users\774079953\QQ\WinTemp\RichOle\17O5[RK4KXSW[JZIH%5IMY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AppData\Roaming\Tencent\Users\774079953\QQ\WinTemp\RichOle\17O5[RK4KXSW[JZIH%5IMYF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33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339A" w:rsidRPr="0069400B" w:rsidRDefault="00C2339A" w:rsidP="0069400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99692E" w:rsidRDefault="00BF233E" w:rsidP="0099692E">
      <w:r>
        <w:rPr>
          <w:rFonts w:hint="eastAsia"/>
        </w:rPr>
        <w:t>5</w:t>
      </w:r>
      <w:r w:rsidR="006D6DF7">
        <w:t>.</w:t>
      </w:r>
      <w:r w:rsidR="00D82E2E">
        <w:rPr>
          <w:rFonts w:hint="eastAsia"/>
        </w:rPr>
        <w:t xml:space="preserve"> </w:t>
      </w:r>
      <w:r w:rsidR="006D6DF7">
        <w:t>Add ROI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43585" cy="340995"/>
            <wp:effectExtent l="19050" t="0" r="0" b="0"/>
            <wp:docPr id="15" name="图片 15" descr="C:\Users\Administrator\AppData\Roaming\Tencent\Users\774079953\QQ\WinTemp\RichOle\V@@[D5R3LMP1AEC{7%]%0{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AppData\Roaming\Tencent\Users\774079953\QQ\WinTemp\RichOle\V@@[D5R3LMP1AEC{7%]%0{1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85" cy="34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6AA" w:rsidRPr="00AF16AA" w:rsidRDefault="00AF16AA" w:rsidP="00AF16A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22462</wp:posOffset>
            </wp:positionH>
            <wp:positionV relativeFrom="paragraph">
              <wp:posOffset>37304</wp:posOffset>
            </wp:positionV>
            <wp:extent cx="2846980" cy="1712794"/>
            <wp:effectExtent l="19050" t="0" r="0" b="0"/>
            <wp:wrapSquare wrapText="bothSides"/>
            <wp:docPr id="32" name="图片 11" descr="C:\Users\Administrator\AppData\Roaming\Tencent\Users\774079953\QQ\WinTemp\RichOle\@YA@3EI3V%J8GOMX}9M4N%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istrator\AppData\Roaming\Tencent\Users\774079953\QQ\WinTemp\RichOle\@YA@3EI3V%J8GOMX}9M4N%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980" cy="1712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048C" w:rsidRPr="0077048C" w:rsidRDefault="0077048C" w:rsidP="0077048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82E2E" w:rsidRPr="00D82E2E" w:rsidRDefault="00D82E2E" w:rsidP="00D82E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82E2E" w:rsidRPr="00DD35E1" w:rsidRDefault="00A00A0B" w:rsidP="0099692E">
      <w:r w:rsidRPr="00DD35E1">
        <w:t>A</w:t>
      </w:r>
      <w:r w:rsidRPr="00DD35E1">
        <w:rPr>
          <w:rFonts w:hint="eastAsia"/>
        </w:rPr>
        <w:t>dd a whole liver ROI shown in the left figure for SAPE analysis.</w:t>
      </w:r>
    </w:p>
    <w:p w:rsidR="006D6DF7" w:rsidRPr="00DD35E1" w:rsidRDefault="006D6DF7" w:rsidP="006D6DF7"/>
    <w:p w:rsidR="00A00A0B" w:rsidRPr="00DD35E1" w:rsidRDefault="00A00A0B" w:rsidP="006D6DF7">
      <w:r w:rsidRPr="00DD35E1">
        <w:rPr>
          <w:rFonts w:hint="eastAsia"/>
        </w:rPr>
        <w:t>Begin with left click of mouse</w:t>
      </w:r>
    </w:p>
    <w:p w:rsidR="00A00A0B" w:rsidRPr="00A00A0B" w:rsidRDefault="00A00A0B" w:rsidP="006D6DF7">
      <w:r w:rsidRPr="00DD35E1">
        <w:t>E</w:t>
      </w:r>
      <w:r w:rsidRPr="00DD35E1">
        <w:rPr>
          <w:rFonts w:hint="eastAsia"/>
        </w:rPr>
        <w:t>nd up with right click of mouse</w:t>
      </w:r>
    </w:p>
    <w:p w:rsidR="0099692E" w:rsidRDefault="0099692E" w:rsidP="00261E1B"/>
    <w:p w:rsidR="0077048C" w:rsidRDefault="0077048C" w:rsidP="0099692E">
      <w:pPr>
        <w:ind w:firstLineChars="150" w:firstLine="315"/>
      </w:pPr>
      <w:r>
        <w:t>O</w:t>
      </w:r>
      <w:r>
        <w:rPr>
          <w:rFonts w:hint="eastAsia"/>
        </w:rPr>
        <w:t xml:space="preserve">r </w:t>
      </w:r>
    </w:p>
    <w:p w:rsidR="00A00A0B" w:rsidRDefault="0077048C" w:rsidP="0099692E">
      <w:pPr>
        <w:ind w:firstLineChars="150" w:firstLine="315"/>
      </w:pP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22225</wp:posOffset>
            </wp:positionH>
            <wp:positionV relativeFrom="paragraph">
              <wp:posOffset>47625</wp:posOffset>
            </wp:positionV>
            <wp:extent cx="2847340" cy="1699260"/>
            <wp:effectExtent l="19050" t="0" r="0" b="0"/>
            <wp:wrapSquare wrapText="bothSides"/>
            <wp:docPr id="2" name="图片 7" descr="C:\Users\Administrator\AppData\Roaming\Tencent\Users\774079953\QQ\WinTemp\RichOle\1$@FH`$AO8WQ0L2~%QP@K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AppData\Roaming\Tencent\Users\774079953\QQ\WinTemp\RichOle\1$@FH`$AO8WQ0L2~%QP@KGB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69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048C" w:rsidRDefault="0077048C" w:rsidP="0077048C">
      <w:pPr>
        <w:ind w:firstLineChars="150" w:firstLine="315"/>
      </w:pPr>
    </w:p>
    <w:p w:rsidR="0077048C" w:rsidRDefault="0077048C" w:rsidP="0077048C">
      <w:r>
        <w:rPr>
          <w:rFonts w:hint="eastAsia"/>
        </w:rPr>
        <w:t>A</w:t>
      </w:r>
      <w:r w:rsidRPr="00ED26C5">
        <w:rPr>
          <w:rFonts w:hint="eastAsia"/>
        </w:rPr>
        <w:t xml:space="preserve">dd </w:t>
      </w:r>
      <w:r w:rsidR="006D4FDD">
        <w:rPr>
          <w:rFonts w:hint="eastAsia"/>
        </w:rPr>
        <w:t>several</w:t>
      </w:r>
      <w:r w:rsidRPr="00ED26C5">
        <w:rPr>
          <w:rFonts w:hint="eastAsia"/>
        </w:rPr>
        <w:t xml:space="preserve"> small ROIs with mouse for mROI analysis</w:t>
      </w:r>
    </w:p>
    <w:p w:rsidR="0077048C" w:rsidRPr="0077048C" w:rsidRDefault="0077048C" w:rsidP="00A00A0B"/>
    <w:p w:rsidR="0077048C" w:rsidRDefault="0077048C" w:rsidP="00A00A0B"/>
    <w:p w:rsidR="0077048C" w:rsidRDefault="0077048C" w:rsidP="00A00A0B"/>
    <w:p w:rsidR="0077048C" w:rsidRDefault="0077048C" w:rsidP="00A00A0B"/>
    <w:p w:rsidR="006D4FDD" w:rsidRDefault="006D4FDD" w:rsidP="006D4FDD">
      <w:pPr>
        <w:jc w:val="left"/>
      </w:pPr>
    </w:p>
    <w:p w:rsidR="006D4FDD" w:rsidRDefault="001D7D32" w:rsidP="006D4FDD">
      <w:pPr>
        <w:jc w:val="left"/>
      </w:pPr>
      <w:r>
        <w:rPr>
          <w:rFonts w:hint="eastAsia"/>
        </w:rPr>
        <w:t xml:space="preserve">6. </w:t>
      </w:r>
      <w:r>
        <w:t>Delete ROI</w:t>
      </w:r>
      <w:r w:rsidRPr="00DD35E1">
        <w:rPr>
          <w:noProof/>
        </w:rPr>
        <w:drawing>
          <wp:inline distT="0" distB="0" distL="0" distR="0">
            <wp:extent cx="716280" cy="334645"/>
            <wp:effectExtent l="19050" t="0" r="7620" b="0"/>
            <wp:docPr id="16" name="图片 19" descr="C:\Users\Administrator\AppData\Roaming\Tencent\Users\774079953\QQ\WinTemp\RichOle\]NML{V_}UY2IXZJTDQD`@]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AppData\Roaming\Tencent\Users\774079953\QQ\WinTemp\RichOle\]NML{V_}UY2IXZJTDQD`@]4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33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4FDD" w:rsidRDefault="001D7D32" w:rsidP="006D4FDD">
      <w:pPr>
        <w:jc w:val="left"/>
      </w:pPr>
      <w:r>
        <w:rPr>
          <w:rFonts w:hint="eastAsia"/>
        </w:rPr>
        <w:t xml:space="preserve">   </w:t>
      </w:r>
      <w:r>
        <w:t>D</w:t>
      </w:r>
      <w:r>
        <w:rPr>
          <w:rFonts w:hint="eastAsia"/>
        </w:rPr>
        <w:t>elete the last added ROI</w:t>
      </w:r>
    </w:p>
    <w:p w:rsidR="006D4FDD" w:rsidRDefault="00A92EAA" w:rsidP="006D4FDD">
      <w:pPr>
        <w:jc w:val="left"/>
      </w:pPr>
      <w:r>
        <w:rPr>
          <w:rFonts w:hint="eastAsia"/>
        </w:rPr>
        <w:lastRenderedPageBreak/>
        <w:t>7. Choose a curve-fit model</w:t>
      </w:r>
    </w:p>
    <w:p w:rsidR="00A92EAA" w:rsidRPr="00A92EAA" w:rsidRDefault="00B65FC0" w:rsidP="00A92EA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524375" cy="655320"/>
            <wp:effectExtent l="19050" t="0" r="9525" b="0"/>
            <wp:docPr id="14" name="图片 14" descr="C:\Users\Administrator\AppData\Roaming\Tencent\Users\774079953\QQ\WinTemp\RichOle\JJ]HTV_IWTU0P`6}8AORP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Roaming\Tencent\Users\774079953\QQ\WinTemp\RichOle\JJ]HTV_IWTU0P`6}8AORPPS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55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00B" w:rsidRDefault="00A92EAA" w:rsidP="006D4FDD">
      <w:pPr>
        <w:jc w:val="left"/>
      </w:pPr>
      <w:r>
        <w:rPr>
          <w:rFonts w:hint="eastAsia"/>
        </w:rPr>
        <w:t>Note: NCEXPsigma is the default</w:t>
      </w:r>
    </w:p>
    <w:p w:rsidR="00C2339A" w:rsidRDefault="00C2339A" w:rsidP="006D4FDD">
      <w:pPr>
        <w:jc w:val="left"/>
      </w:pPr>
    </w:p>
    <w:p w:rsidR="0069400B" w:rsidRDefault="00261E1B" w:rsidP="0069400B">
      <w:pPr>
        <w:jc w:val="left"/>
      </w:pPr>
      <w:r>
        <w:rPr>
          <w:rFonts w:hint="eastAsia"/>
        </w:rPr>
        <w:t>8</w:t>
      </w:r>
      <w:r w:rsidR="0069400B">
        <w:rPr>
          <w:rFonts w:hint="eastAsia"/>
        </w:rPr>
        <w:t>. Whole liver analysis</w:t>
      </w:r>
    </w:p>
    <w:p w:rsidR="00EF19B3" w:rsidRPr="00A92EAA" w:rsidRDefault="00A92EAA" w:rsidP="00A92EA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22462</wp:posOffset>
            </wp:positionH>
            <wp:positionV relativeFrom="paragraph">
              <wp:posOffset>20244</wp:posOffset>
            </wp:positionV>
            <wp:extent cx="1609791" cy="1542197"/>
            <wp:effectExtent l="19050" t="0" r="9459" b="0"/>
            <wp:wrapSquare wrapText="bothSides"/>
            <wp:docPr id="24" name="图片 5" descr="C:\Users\Administrator\AppData\Roaming\Tencent\Users\774079953\QQ\WinTemp\RichOle\QQ3D6}Q65SAXN@T71{W6NB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774079953\QQ\WinTemp\RichOle\QQ3D6}Q65SAXN@T71{W6NBS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91" cy="1542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00A0B" w:rsidRPr="00DD35E1">
        <w:rPr>
          <w:rFonts w:hint="eastAsia"/>
        </w:rPr>
        <w:t xml:space="preserve">SAPE: </w:t>
      </w:r>
      <w:r w:rsidR="00EF19B3">
        <w:t>calculate the R2* with the semiautomatic parenchyma extraction method combined with the NCEXP</w:t>
      </w:r>
      <w:r w:rsidR="00EF19B3">
        <w:rPr>
          <w:rFonts w:hint="eastAsia"/>
        </w:rPr>
        <w:t>-</w:t>
      </w:r>
      <w:r w:rsidR="00EF19B3">
        <w:t>fixsigma method.</w:t>
      </w:r>
    </w:p>
    <w:p w:rsidR="00EF19B3" w:rsidRPr="00A00A0B" w:rsidRDefault="00EF19B3" w:rsidP="00A00A0B">
      <w:pPr>
        <w:widowControl/>
        <w:jc w:val="left"/>
      </w:pPr>
    </w:p>
    <w:p w:rsidR="00863108" w:rsidRDefault="00320002" w:rsidP="00A00A0B">
      <w:r>
        <w:rPr>
          <w:rFonts w:hint="eastAsia"/>
        </w:rPr>
        <w:t xml:space="preserve">Save Results: save </w:t>
      </w:r>
      <w:r w:rsidR="00ED26C5">
        <w:rPr>
          <w:rFonts w:hint="eastAsia"/>
        </w:rPr>
        <w:t xml:space="preserve">the whole liver mask and </w:t>
      </w:r>
      <w:r>
        <w:rPr>
          <w:rFonts w:hint="eastAsia"/>
        </w:rPr>
        <w:t>all the resulting R2* values, including the A</w:t>
      </w:r>
      <w:r w:rsidR="00863108">
        <w:rPr>
          <w:rFonts w:hint="eastAsia"/>
        </w:rPr>
        <w:t>T</w:t>
      </w:r>
      <w:r>
        <w:rPr>
          <w:rFonts w:hint="eastAsia"/>
        </w:rPr>
        <w:t>F,</w:t>
      </w:r>
      <w:r w:rsidR="00863108">
        <w:rPr>
          <w:rFonts w:hint="eastAsia"/>
        </w:rPr>
        <w:t xml:space="preserve"> PWF</w:t>
      </w:r>
      <w:r>
        <w:rPr>
          <w:rFonts w:hint="eastAsia"/>
        </w:rPr>
        <w:t xml:space="preserve">median and </w:t>
      </w:r>
      <w:r w:rsidR="00863108">
        <w:rPr>
          <w:rFonts w:hint="eastAsia"/>
        </w:rPr>
        <w:t>PWF</w:t>
      </w:r>
      <w:r>
        <w:rPr>
          <w:rFonts w:hint="eastAsia"/>
        </w:rPr>
        <w:t>mean R2*, save at the path of loaded images</w:t>
      </w:r>
    </w:p>
    <w:p w:rsidR="00A92EAA" w:rsidRDefault="00A92EAA" w:rsidP="00A00A0B"/>
    <w:p w:rsidR="00A92EAA" w:rsidRPr="0069400B" w:rsidRDefault="00A92EAA" w:rsidP="00A00A0B"/>
    <w:p w:rsidR="00261E1B" w:rsidRPr="00C2339A" w:rsidRDefault="00320002" w:rsidP="00A00A0B">
      <w:r>
        <w:rPr>
          <w:rFonts w:hint="eastAsia"/>
        </w:rPr>
        <w:t xml:space="preserve">NOTE: </w:t>
      </w:r>
      <w:r w:rsidR="006D4FDD">
        <w:rPr>
          <w:rFonts w:hint="eastAsia"/>
        </w:rPr>
        <w:t>F</w:t>
      </w:r>
      <w:r>
        <w:rPr>
          <w:rFonts w:hint="eastAsia"/>
        </w:rPr>
        <w:t xml:space="preserve">or the </w:t>
      </w:r>
      <w:r w:rsidR="00DD35E1">
        <w:rPr>
          <w:rFonts w:hint="eastAsia"/>
        </w:rPr>
        <w:t>whole liver analysis</w:t>
      </w:r>
      <w:r>
        <w:rPr>
          <w:rFonts w:hint="eastAsia"/>
        </w:rPr>
        <w:t>, only NCEXP-fixsigma model is used</w:t>
      </w:r>
      <w:r w:rsidR="00863108">
        <w:rPr>
          <w:rFonts w:hint="eastAsia"/>
        </w:rPr>
        <w:t>.</w:t>
      </w:r>
    </w:p>
    <w:p w:rsidR="006C30F9" w:rsidRDefault="006C30F9" w:rsidP="00A00A0B">
      <w:r>
        <w:rPr>
          <w:rFonts w:hint="eastAsia"/>
        </w:rPr>
        <w:t>SAPE:</w:t>
      </w:r>
    </w:p>
    <w:p w:rsidR="00AF16AA" w:rsidRPr="00AF16AA" w:rsidRDefault="00AF16AA" w:rsidP="00AF16A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680000" cy="2365258"/>
            <wp:effectExtent l="19050" t="0" r="6300" b="0"/>
            <wp:docPr id="29" name="图片 9" descr="C:\Users\Administrator\AppData\Roaming\Tencent\Users\774079953\QQ\WinTemp\RichOle\7Z}]20$YK)T_206`J@DHA]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774079953\QQ\WinTemp\RichOle\7Z}]20$YK)T_206`J@DHA]M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65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7D32" w:rsidRDefault="001D7D32" w:rsidP="006C30F9">
      <w:pPr>
        <w:jc w:val="left"/>
      </w:pPr>
    </w:p>
    <w:p w:rsidR="00DD35E1" w:rsidRPr="0069400B" w:rsidRDefault="00261E1B" w:rsidP="0069400B">
      <w:r>
        <w:rPr>
          <w:rFonts w:hint="eastAsia"/>
        </w:rPr>
        <w:t>9</w:t>
      </w:r>
      <w:r w:rsidR="006D4FDD">
        <w:rPr>
          <w:rFonts w:hint="eastAsia"/>
        </w:rPr>
        <w:t xml:space="preserve">. </w:t>
      </w:r>
      <w:r w:rsidR="006C30F9">
        <w:rPr>
          <w:rFonts w:hint="eastAsia"/>
        </w:rPr>
        <w:t>Showbadcoin:</w:t>
      </w:r>
      <w:r w:rsidR="00863108">
        <w:rPr>
          <w:rFonts w:hint="eastAsia"/>
        </w:rPr>
        <w:t xml:space="preserve"> </w:t>
      </w:r>
      <w:r w:rsidR="0069400B">
        <w:t>show the pixels of vessels after SAPE on the MainImg</w:t>
      </w:r>
    </w:p>
    <w:p w:rsidR="00261E1B" w:rsidRPr="00C2339A" w:rsidRDefault="00261E1B" w:rsidP="00C233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47983" cy="2412743"/>
            <wp:effectExtent l="19050" t="0" r="0" b="0"/>
            <wp:docPr id="33" name="图片 13" descr="C:\Users\Administrator\AppData\Roaming\Tencent\Users\774079953\QQ\WinTemp\RichOle\ITDD[63H)5W[04X(E8{]FP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AppData\Roaming\Tencent\Users\774079953\QQ\WinTemp\RichOle\ITDD[63H)5W[04X(E8{]FPL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791" cy="2414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30F9" w:rsidRDefault="00261E1B" w:rsidP="00DD35E1">
      <w:pPr>
        <w:jc w:val="left"/>
      </w:pPr>
      <w:r>
        <w:rPr>
          <w:rFonts w:hint="eastAsia"/>
        </w:rPr>
        <w:lastRenderedPageBreak/>
        <w:t>10</w:t>
      </w:r>
      <w:r w:rsidR="006D4FDD">
        <w:rPr>
          <w:rFonts w:hint="eastAsia"/>
        </w:rPr>
        <w:t xml:space="preserve">. </w:t>
      </w:r>
      <w:r w:rsidR="006C30F9">
        <w:rPr>
          <w:rFonts w:hint="eastAsia"/>
        </w:rPr>
        <w:t>Movebadcoin:</w:t>
      </w:r>
      <w:r w:rsidR="00863108">
        <w:rPr>
          <w:rFonts w:hint="eastAsia"/>
        </w:rPr>
        <w:t xml:space="preserve"> </w:t>
      </w:r>
      <w:r w:rsidR="0069400B">
        <w:t>delete the pixels of vessels added by the ShowBadcoin</w:t>
      </w:r>
    </w:p>
    <w:p w:rsidR="00340315" w:rsidRDefault="00261E1B" w:rsidP="00261E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4046400" cy="2386197"/>
            <wp:effectExtent l="19050" t="0" r="0" b="0"/>
            <wp:docPr id="34" name="图片 21" descr="C:\Users\Administrator\AppData\Roaming\Tencent\Users\774079953\QQ\WinTemp\RichOle\3F2ZI2A02S7]5I)A@)6@~R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strator\AppData\Roaming\Tencent\Users\774079953\QQ\WinTemp\RichOle\3F2ZI2A02S7]5I)A@)6@~RL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400" cy="2386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E1B" w:rsidRPr="00261E1B" w:rsidRDefault="00261E1B" w:rsidP="00261E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E06D3C" w:rsidRDefault="001D7D32" w:rsidP="00E06D3C">
      <w:pPr>
        <w:jc w:val="left"/>
      </w:pPr>
      <w:r>
        <w:rPr>
          <w:rFonts w:hint="eastAsia"/>
        </w:rPr>
        <w:t>1</w:t>
      </w:r>
      <w:r w:rsidR="00261E1B">
        <w:rPr>
          <w:rFonts w:hint="eastAsia"/>
        </w:rPr>
        <w:t>1</w:t>
      </w:r>
      <w:r w:rsidR="00DD35E1">
        <w:rPr>
          <w:rFonts w:hint="eastAsia"/>
        </w:rPr>
        <w:t xml:space="preserve">. </w:t>
      </w:r>
      <w:r w:rsidR="00DD35E1">
        <w:t>R</w:t>
      </w:r>
      <w:r w:rsidR="00DD35E1">
        <w:rPr>
          <w:rFonts w:hint="eastAsia"/>
        </w:rPr>
        <w:t xml:space="preserve">esulting R2* show in </w:t>
      </w:r>
    </w:p>
    <w:p w:rsidR="00E06D3C" w:rsidRPr="0036669A" w:rsidRDefault="00E06D3C" w:rsidP="00E06D3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302635" cy="1160145"/>
            <wp:effectExtent l="19050" t="0" r="0" b="0"/>
            <wp:docPr id="18" name="图片 9" descr="C:\Users\Administrator\AppData\Roaming\Tencent\Users\774079953\QQ\WinTemp\RichOle\94ASDO08AJG{4ONOTCOEQ6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774079953\QQ\WinTemp\RichOle\94ASDO08AJG{4ONOTCOEQ6I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116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D3C" w:rsidRDefault="00E06D3C" w:rsidP="00E06D3C">
      <w:r>
        <w:rPr>
          <w:rFonts w:hint="eastAsia"/>
        </w:rPr>
        <w:t xml:space="preserve">Note: </w:t>
      </w:r>
      <w:r w:rsidRPr="00ED26C5">
        <w:rPr>
          <w:rFonts w:hint="eastAsia"/>
        </w:rPr>
        <w:t>For ROI,</w:t>
      </w:r>
      <w:r>
        <w:rPr>
          <w:rFonts w:hint="eastAsia"/>
        </w:rPr>
        <w:t xml:space="preserve"> </w:t>
      </w:r>
      <w:r w:rsidRPr="00ED26C5">
        <w:rPr>
          <w:rFonts w:hint="eastAsia"/>
        </w:rPr>
        <w:t xml:space="preserve">the default displayed results are for NCEXP-fixsigma model. If the model is choosed, the </w:t>
      </w:r>
      <w:r w:rsidRPr="00ED26C5">
        <w:t>corresponding</w:t>
      </w:r>
      <w:r w:rsidRPr="00ED26C5">
        <w:rPr>
          <w:rFonts w:hint="eastAsia"/>
        </w:rPr>
        <w:t xml:space="preserve"> results will be shown. For the PWF, the median R2* is shown.</w:t>
      </w:r>
    </w:p>
    <w:p w:rsidR="00533346" w:rsidRDefault="00533346" w:rsidP="001D7D32"/>
    <w:p w:rsidR="001D7D32" w:rsidRPr="001D7D32" w:rsidRDefault="001D7D32" w:rsidP="001D7D32">
      <w:r>
        <w:rPr>
          <w:rFonts w:hint="eastAsia"/>
        </w:rPr>
        <w:t>1</w:t>
      </w:r>
      <w:r w:rsidR="00261E1B">
        <w:rPr>
          <w:rFonts w:hint="eastAsia"/>
        </w:rPr>
        <w:t>2</w:t>
      </w:r>
      <w:r>
        <w:rPr>
          <w:rFonts w:hint="eastAsia"/>
        </w:rPr>
        <w:t>. mROI Analysis</w:t>
      </w:r>
    </w:p>
    <w:p w:rsidR="00533346" w:rsidRPr="00ED26C5" w:rsidRDefault="00533346" w:rsidP="001D7D32"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247650</wp:posOffset>
            </wp:positionH>
            <wp:positionV relativeFrom="paragraph">
              <wp:posOffset>40943</wp:posOffset>
            </wp:positionV>
            <wp:extent cx="1188777" cy="1508078"/>
            <wp:effectExtent l="19050" t="0" r="0" b="0"/>
            <wp:wrapSquare wrapText="bothSides"/>
            <wp:docPr id="4" name="图片 27" descr="C:\Users\Administrator\AppData\Roaming\Tencent\Users\774079953\QQ\WinTemp\RichOle\RCZ$T({Y`C_2@}9~5%USJ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Administrator\AppData\Roaming\Tencent\Users\774079953\QQ\WinTemp\RichOle\RCZ$T({Y`C_2@}9~5%USJSP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77" cy="1508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ABF: average before fitting</w:t>
      </w:r>
      <w:r w:rsidR="00ED26C5">
        <w:rPr>
          <w:rFonts w:hint="eastAsia"/>
        </w:rPr>
        <w:t xml:space="preserve">, </w:t>
      </w:r>
      <w:r w:rsidR="00ED26C5">
        <w:t>only one fit,</w:t>
      </w:r>
      <w:r w:rsidR="00ED26C5">
        <w:rPr>
          <w:rFonts w:hint="eastAsia"/>
        </w:rPr>
        <w:t xml:space="preserve"> </w:t>
      </w:r>
      <w:r w:rsidR="00ED26C5">
        <w:t>the result will be shown on the Show T2s Results</w:t>
      </w:r>
    </w:p>
    <w:p w:rsidR="00533346" w:rsidRPr="00ED26C5" w:rsidRDefault="00533346" w:rsidP="00ED26C5">
      <w:r>
        <w:rPr>
          <w:rFonts w:hint="eastAsia"/>
        </w:rPr>
        <w:t>PWF: pixel wise fitting</w:t>
      </w:r>
      <w:r w:rsidR="00ED26C5">
        <w:rPr>
          <w:rFonts w:hint="eastAsia"/>
        </w:rPr>
        <w:t>,</w:t>
      </w:r>
      <w:r w:rsidR="00ED26C5">
        <w:t xml:space="preserve"> the median will be shown on the Show T2s Results. If the T2* map is loaded,</w:t>
      </w:r>
      <w:r w:rsidR="00ED26C5">
        <w:rPr>
          <w:rFonts w:hint="eastAsia"/>
        </w:rPr>
        <w:t xml:space="preserve"> </w:t>
      </w:r>
      <w:r w:rsidR="00ED26C5">
        <w:t>it will takes little time. If not, the pixel wise fitting will be performed and takes long time.</w:t>
      </w:r>
    </w:p>
    <w:p w:rsidR="004C2F8F" w:rsidRDefault="004C2F8F" w:rsidP="00ED26C5">
      <w:r>
        <w:rPr>
          <w:rFonts w:hint="eastAsia"/>
        </w:rPr>
        <w:t xml:space="preserve">Save Results: save </w:t>
      </w:r>
      <w:r w:rsidR="00ED26C5">
        <w:rPr>
          <w:rFonts w:hint="eastAsia"/>
        </w:rPr>
        <w:t xml:space="preserve">the ROI mask and </w:t>
      </w:r>
      <w:r>
        <w:rPr>
          <w:rFonts w:hint="eastAsia"/>
        </w:rPr>
        <w:t xml:space="preserve">all the resulting R2* values for all models, </w:t>
      </w:r>
      <w:bookmarkStart w:id="0" w:name="OLE_LINK1"/>
      <w:bookmarkStart w:id="1" w:name="OLE_LINK2"/>
      <w:r>
        <w:rPr>
          <w:rFonts w:hint="eastAsia"/>
        </w:rPr>
        <w:t>save at the path of loaded images</w:t>
      </w:r>
      <w:bookmarkEnd w:id="0"/>
      <w:bookmarkEnd w:id="1"/>
    </w:p>
    <w:p w:rsidR="0099692E" w:rsidRDefault="0099692E" w:rsidP="0099692E">
      <w:pPr>
        <w:ind w:firstLineChars="150" w:firstLine="315"/>
      </w:pPr>
    </w:p>
    <w:p w:rsidR="00ED26C5" w:rsidRDefault="00ED26C5" w:rsidP="00ED26C5">
      <w:r>
        <w:rPr>
          <w:rFonts w:hint="eastAsia"/>
        </w:rPr>
        <w:t xml:space="preserve">Note: </w:t>
      </w:r>
      <w:r w:rsidR="00EF19B3">
        <w:rPr>
          <w:rFonts w:hint="eastAsia"/>
        </w:rPr>
        <w:t>A</w:t>
      </w:r>
      <w:r>
        <w:rPr>
          <w:rFonts w:hint="eastAsia"/>
        </w:rPr>
        <w:t>fter ABF, several figures will be produced. If three ROI was drawn, the first curve is for ROI 1, second for ROI2, third for ROI3,</w:t>
      </w:r>
      <w:r w:rsidR="008D7C90">
        <w:rPr>
          <w:rFonts w:hint="eastAsia"/>
        </w:rPr>
        <w:t xml:space="preserve"> </w:t>
      </w:r>
      <w:r>
        <w:rPr>
          <w:rFonts w:hint="eastAsia"/>
        </w:rPr>
        <w:t>and four for ROI1+ROI2+ROI3</w:t>
      </w:r>
    </w:p>
    <w:p w:rsidR="00ED26C5" w:rsidRDefault="0036669A" w:rsidP="0036669A">
      <w:pPr>
        <w:jc w:val="center"/>
      </w:pPr>
      <w:r>
        <w:rPr>
          <w:noProof/>
        </w:rPr>
        <w:drawing>
          <wp:inline distT="0" distB="0" distL="0" distR="0">
            <wp:extent cx="2130472" cy="1657034"/>
            <wp:effectExtent l="19050" t="0" r="3128" b="0"/>
            <wp:docPr id="30" name="图片 23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2570" cy="165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33810" cy="1656000"/>
            <wp:effectExtent l="19050" t="0" r="0" b="0"/>
            <wp:docPr id="28" name="图片 24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3381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128607" cy="1656000"/>
            <wp:effectExtent l="19050" t="0" r="4993" b="0"/>
            <wp:docPr id="26" name="图片 25" descr="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8607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130023" cy="1656000"/>
            <wp:effectExtent l="19050" t="0" r="3577" b="0"/>
            <wp:docPr id="27" name="图片 26" descr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30023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9B3" w:rsidRDefault="0036669A" w:rsidP="0036669A">
      <w:r>
        <w:t>R</w:t>
      </w:r>
      <w:r>
        <w:rPr>
          <w:rFonts w:hint="eastAsia"/>
        </w:rPr>
        <w:t>esulting R2* show in</w:t>
      </w:r>
    </w:p>
    <w:p w:rsidR="0036669A" w:rsidRPr="0036669A" w:rsidRDefault="0036669A" w:rsidP="0036669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302635" cy="1160145"/>
            <wp:effectExtent l="19050" t="0" r="0" b="0"/>
            <wp:docPr id="31" name="图片 9" descr="C:\Users\Administrator\AppData\Roaming\Tencent\Users\774079953\QQ\WinTemp\RichOle\94ASDO08AJG{4ONOTCOEQ6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774079953\QQ\WinTemp\RichOle\94ASDO08AJG{4ONOTCOEQ6I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635" cy="1160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669A" w:rsidRDefault="0036669A" w:rsidP="0036669A">
      <w:r>
        <w:rPr>
          <w:rFonts w:hint="eastAsia"/>
        </w:rPr>
        <w:t xml:space="preserve">Note: </w:t>
      </w:r>
      <w:r w:rsidRPr="00ED26C5">
        <w:rPr>
          <w:rFonts w:hint="eastAsia"/>
        </w:rPr>
        <w:t xml:space="preserve">For ROI,the default displayed results are for NCEXP-fixsigma model. If the model is choosed, the </w:t>
      </w:r>
      <w:r w:rsidRPr="00ED26C5">
        <w:t>corresponding</w:t>
      </w:r>
      <w:r w:rsidRPr="00ED26C5">
        <w:rPr>
          <w:rFonts w:hint="eastAsia"/>
        </w:rPr>
        <w:t xml:space="preserve"> results will be shown. For the PWF, the median R2* is shown.</w:t>
      </w:r>
    </w:p>
    <w:p w:rsidR="0036669A" w:rsidRDefault="0036669A" w:rsidP="0036669A"/>
    <w:p w:rsidR="0036669A" w:rsidRPr="0099692E" w:rsidRDefault="0036669A" w:rsidP="0036669A"/>
    <w:p w:rsidR="00EF19B3" w:rsidRDefault="00EF19B3" w:rsidP="00EF19B3">
      <w:r>
        <w:rPr>
          <w:rFonts w:hint="eastAsia"/>
        </w:rPr>
        <w:t>Other pushbuttons:</w:t>
      </w:r>
      <w:r w:rsidRPr="00EF19B3">
        <w:t xml:space="preserve"> </w:t>
      </w:r>
    </w:p>
    <w:p w:rsidR="006D6DF7" w:rsidRDefault="006D6DF7" w:rsidP="006D6DF7">
      <w:r>
        <w:t>MeanNoise: calculate the standard deviation of the noise</w:t>
      </w:r>
    </w:p>
    <w:p w:rsidR="00EF19B3" w:rsidRDefault="006D6DF7">
      <w:r>
        <w:t>Write to Excel: after both ROI analysis(3 ROIs is used) and Whole Liver Analysis, the results will be writen to excel.</w:t>
      </w:r>
    </w:p>
    <w:sectPr w:rsidR="00EF19B3" w:rsidSect="00217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1B48" w:rsidRDefault="00941B48" w:rsidP="006D6DF7">
      <w:r>
        <w:separator/>
      </w:r>
    </w:p>
  </w:endnote>
  <w:endnote w:type="continuationSeparator" w:id="1">
    <w:p w:rsidR="00941B48" w:rsidRDefault="00941B48" w:rsidP="006D6D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1B48" w:rsidRDefault="00941B48" w:rsidP="006D6DF7">
      <w:r>
        <w:separator/>
      </w:r>
    </w:p>
  </w:footnote>
  <w:footnote w:type="continuationSeparator" w:id="1">
    <w:p w:rsidR="00941B48" w:rsidRDefault="00941B48" w:rsidP="006D6DF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946289"/>
    <w:multiLevelType w:val="hybridMultilevel"/>
    <w:tmpl w:val="BDB08056"/>
    <w:lvl w:ilvl="0" w:tplc="FF1A2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D6DF7"/>
    <w:rsid w:val="001D7D32"/>
    <w:rsid w:val="0021780E"/>
    <w:rsid w:val="00261E1B"/>
    <w:rsid w:val="002B20CD"/>
    <w:rsid w:val="00320002"/>
    <w:rsid w:val="00340315"/>
    <w:rsid w:val="0036669A"/>
    <w:rsid w:val="003A6351"/>
    <w:rsid w:val="004C2F8F"/>
    <w:rsid w:val="00533346"/>
    <w:rsid w:val="005B507C"/>
    <w:rsid w:val="0061314E"/>
    <w:rsid w:val="0069400B"/>
    <w:rsid w:val="006C30F9"/>
    <w:rsid w:val="006D4FDD"/>
    <w:rsid w:val="006D6DF7"/>
    <w:rsid w:val="00754935"/>
    <w:rsid w:val="0077048C"/>
    <w:rsid w:val="00863108"/>
    <w:rsid w:val="008A669A"/>
    <w:rsid w:val="008D7C90"/>
    <w:rsid w:val="00941B48"/>
    <w:rsid w:val="0099692E"/>
    <w:rsid w:val="00A00A0B"/>
    <w:rsid w:val="00A92EAA"/>
    <w:rsid w:val="00AF16AA"/>
    <w:rsid w:val="00B17B83"/>
    <w:rsid w:val="00B65FC0"/>
    <w:rsid w:val="00BF233E"/>
    <w:rsid w:val="00C2339A"/>
    <w:rsid w:val="00CA6C83"/>
    <w:rsid w:val="00D41F5C"/>
    <w:rsid w:val="00D82E2E"/>
    <w:rsid w:val="00DD35E1"/>
    <w:rsid w:val="00E06D3C"/>
    <w:rsid w:val="00E96406"/>
    <w:rsid w:val="00ED26C5"/>
    <w:rsid w:val="00EF19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780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D6D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D6DF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D6D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D6DF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D6DF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D6DF7"/>
    <w:rPr>
      <w:sz w:val="18"/>
      <w:szCs w:val="18"/>
    </w:rPr>
  </w:style>
  <w:style w:type="paragraph" w:styleId="a6">
    <w:name w:val="List Paragraph"/>
    <w:basedOn w:val="a"/>
    <w:uiPriority w:val="34"/>
    <w:qFormat/>
    <w:rsid w:val="00C233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15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4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7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8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4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6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7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7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331</Words>
  <Characters>1890</Characters>
  <Application>Microsoft Office Word</Application>
  <DocSecurity>0</DocSecurity>
  <Lines>15</Lines>
  <Paragraphs>4</Paragraphs>
  <ScaleCrop>false</ScaleCrop>
  <Company>Microsoft</Company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fengmy</dc:creator>
  <cp:keywords/>
  <dc:description/>
  <cp:lastModifiedBy>fengmy</cp:lastModifiedBy>
  <cp:revision>9</cp:revision>
  <dcterms:created xsi:type="dcterms:W3CDTF">2013-12-08T05:33:00Z</dcterms:created>
  <dcterms:modified xsi:type="dcterms:W3CDTF">2014-06-13T01:48:00Z</dcterms:modified>
</cp:coreProperties>
</file>