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143A" w14:textId="67329C35" w:rsidR="005A6F77" w:rsidRPr="007C12B6" w:rsidRDefault="005A6F77">
      <w:pPr>
        <w:rPr>
          <w:b/>
          <w:bCs/>
          <w:lang w:val="en-US"/>
        </w:rPr>
      </w:pPr>
      <w:r w:rsidRPr="007C12B6">
        <w:rPr>
          <w:b/>
          <w:bCs/>
          <w:lang w:val="en-US"/>
        </w:rPr>
        <w:t>1</w:t>
      </w:r>
      <w:r w:rsidRPr="007C12B6">
        <w:rPr>
          <w:b/>
          <w:bCs/>
          <w:vertAlign w:val="superscript"/>
          <w:lang w:val="en-US"/>
        </w:rPr>
        <w:t>st</w:t>
      </w:r>
      <w:r w:rsidRPr="007C12B6">
        <w:rPr>
          <w:b/>
          <w:bCs/>
          <w:lang w:val="en-US"/>
        </w:rPr>
        <w:t xml:space="preserve"> Meeting June 27, 2019 </w:t>
      </w:r>
    </w:p>
    <w:p w14:paraId="1B9F7885" w14:textId="0C2761BC" w:rsidR="005A6F77" w:rsidRDefault="005A6F77">
      <w:pPr>
        <w:rPr>
          <w:lang w:val="en-US"/>
        </w:rPr>
      </w:pPr>
      <w:r>
        <w:rPr>
          <w:lang w:val="en-US"/>
        </w:rPr>
        <w:t xml:space="preserve">1. Customers :  </w:t>
      </w:r>
      <w:r w:rsidR="007C12B6">
        <w:rPr>
          <w:lang w:val="en-US"/>
        </w:rPr>
        <w:t xml:space="preserve">immigrants (Asians) </w:t>
      </w:r>
    </w:p>
    <w:p w14:paraId="7B55DCD0" w14:textId="61CC8F6A" w:rsidR="005A6F77" w:rsidRDefault="005A6F77">
      <w:pPr>
        <w:rPr>
          <w:lang w:val="en-US"/>
        </w:rPr>
      </w:pPr>
      <w:r>
        <w:rPr>
          <w:lang w:val="en-US"/>
        </w:rPr>
        <w:t xml:space="preserve">2. </w:t>
      </w:r>
    </w:p>
    <w:p w14:paraId="7FA6D375" w14:textId="32847643" w:rsidR="005A6F77" w:rsidRDefault="005A6F77">
      <w:pPr>
        <w:rPr>
          <w:lang w:val="en-US"/>
        </w:rPr>
      </w:pPr>
      <w:r>
        <w:rPr>
          <w:lang w:val="en-US"/>
        </w:rPr>
        <w:t xml:space="preserve">3. Concept : </w:t>
      </w:r>
      <w:r w:rsidR="007C12B6">
        <w:rPr>
          <w:lang w:val="en-US"/>
        </w:rPr>
        <w:t xml:space="preserve">platform between </w:t>
      </w:r>
      <w:r w:rsidR="007C12B6" w:rsidRPr="007C12B6">
        <w:rPr>
          <w:lang w:val="en-US"/>
        </w:rPr>
        <w:sym w:font="Wingdings" w:char="F0E0"/>
      </w:r>
      <w:r w:rsidR="007C12B6">
        <w:rPr>
          <w:lang w:val="en-US"/>
        </w:rPr>
        <w:t xml:space="preserve"> divisions / one stop services </w:t>
      </w:r>
    </w:p>
    <w:p w14:paraId="086950E9" w14:textId="76E5E5C6" w:rsidR="007C12B6" w:rsidRDefault="007C12B6">
      <w:pPr>
        <w:rPr>
          <w:lang w:val="en-US"/>
        </w:rPr>
      </w:pPr>
      <w:r>
        <w:rPr>
          <w:lang w:val="en-US"/>
        </w:rPr>
        <w:t xml:space="preserve">Home / about us / </w:t>
      </w:r>
    </w:p>
    <w:p w14:paraId="49093D4D" w14:textId="77777777" w:rsidR="005A6F77" w:rsidRDefault="005A6F77">
      <w:pPr>
        <w:rPr>
          <w:lang w:val="en-US"/>
        </w:rPr>
      </w:pPr>
    </w:p>
    <w:p w14:paraId="69415415" w14:textId="4FDF42EF" w:rsidR="00FD6C71" w:rsidRDefault="00FD6C71">
      <w:pPr>
        <w:rPr>
          <w:lang w:val="en-US"/>
        </w:rPr>
      </w:pPr>
      <w:r>
        <w:rPr>
          <w:lang w:val="en-US"/>
        </w:rPr>
        <w:t xml:space="preserve">1. contact area </w:t>
      </w:r>
      <w:r w:rsidR="00E81102">
        <w:rPr>
          <w:lang w:val="en-US"/>
        </w:rPr>
        <w:t xml:space="preserve">– responsive (PHP form) </w:t>
      </w:r>
    </w:p>
    <w:p w14:paraId="5AE3984E" w14:textId="7414512E" w:rsidR="00FD6C71" w:rsidRDefault="00FD6C71">
      <w:pPr>
        <w:rPr>
          <w:lang w:val="en-US"/>
        </w:rPr>
      </w:pPr>
      <w:r>
        <w:rPr>
          <w:lang w:val="en-US"/>
        </w:rPr>
        <w:t xml:space="preserve">2. </w:t>
      </w:r>
      <w:r w:rsidR="00E81102">
        <w:rPr>
          <w:lang w:val="en-US"/>
        </w:rPr>
        <w:t xml:space="preserve">greeting pages </w:t>
      </w:r>
    </w:p>
    <w:p w14:paraId="4A7B4B52" w14:textId="40EB13F5" w:rsidR="00E81102" w:rsidRDefault="00E81102">
      <w:pPr>
        <w:rPr>
          <w:lang w:val="en-US"/>
        </w:rPr>
      </w:pPr>
      <w:r w:rsidRPr="007E270C">
        <w:rPr>
          <w:b/>
          <w:bCs/>
          <w:lang w:val="en-US"/>
        </w:rPr>
        <w:t>3. main page –</w:t>
      </w:r>
      <w:r>
        <w:rPr>
          <w:lang w:val="en-US"/>
        </w:rPr>
        <w:t xml:space="preserve"> </w:t>
      </w:r>
      <w:r w:rsidR="007C12B6">
        <w:rPr>
          <w:lang w:val="en-US"/>
        </w:rPr>
        <w:t xml:space="preserve"> traveling, taking care of home, </w:t>
      </w:r>
    </w:p>
    <w:p w14:paraId="611732E4" w14:textId="4530E3C6" w:rsidR="00E81102" w:rsidRDefault="00E81102" w:rsidP="005A6F77">
      <w:pPr>
        <w:ind w:left="270"/>
        <w:rPr>
          <w:lang w:val="en-US"/>
        </w:rPr>
      </w:pPr>
      <w:r>
        <w:rPr>
          <w:lang w:val="en-US"/>
        </w:rPr>
        <w:t xml:space="preserve">1) house renovation </w:t>
      </w:r>
    </w:p>
    <w:p w14:paraId="71E17285" w14:textId="6E8E956C" w:rsidR="00E81102" w:rsidRDefault="00E81102" w:rsidP="005A6F77">
      <w:pPr>
        <w:ind w:left="270"/>
        <w:rPr>
          <w:lang w:val="en-US"/>
        </w:rPr>
      </w:pPr>
      <w:r>
        <w:rPr>
          <w:lang w:val="en-US"/>
        </w:rPr>
        <w:t xml:space="preserve">2) investment </w:t>
      </w:r>
    </w:p>
    <w:p w14:paraId="2D3CE79C" w14:textId="148E1328" w:rsidR="00BA4C0F" w:rsidRDefault="00E81102" w:rsidP="005A6F77">
      <w:pPr>
        <w:ind w:left="270"/>
        <w:rPr>
          <w:lang w:val="en-US"/>
        </w:rPr>
      </w:pPr>
      <w:r>
        <w:rPr>
          <w:lang w:val="en-US"/>
        </w:rPr>
        <w:t xml:space="preserve">3) service – referral business </w:t>
      </w:r>
      <w:r w:rsidR="005A6F77">
        <w:rPr>
          <w:lang w:val="en-US"/>
        </w:rPr>
        <w:t xml:space="preserve">(cash business) </w:t>
      </w:r>
      <w:r w:rsidR="007C12B6">
        <w:rPr>
          <w:lang w:val="en-US"/>
        </w:rPr>
        <w:t>fence, counterpart, insurance brokerage</w:t>
      </w:r>
    </w:p>
    <w:p w14:paraId="48B4EEA6" w14:textId="2570B4F3" w:rsidR="005A6F77" w:rsidRDefault="005A6F77">
      <w:pPr>
        <w:rPr>
          <w:lang w:val="en-US"/>
        </w:rPr>
      </w:pPr>
      <w:r>
        <w:rPr>
          <w:lang w:val="en-US"/>
        </w:rPr>
        <w:t xml:space="preserve">4. questions : one concept </w:t>
      </w:r>
    </w:p>
    <w:p w14:paraId="6FDA8E1D" w14:textId="7DF39383" w:rsidR="005A6F77" w:rsidRDefault="005A6F77">
      <w:pPr>
        <w:rPr>
          <w:lang w:val="en-US"/>
        </w:rPr>
      </w:pPr>
      <w:r>
        <w:rPr>
          <w:lang w:val="en-US"/>
        </w:rPr>
        <w:t xml:space="preserve">5. Team members : </w:t>
      </w:r>
    </w:p>
    <w:p w14:paraId="046F0559" w14:textId="340E63E4" w:rsidR="005A6F77" w:rsidRDefault="005A6F77" w:rsidP="005A6F77">
      <w:pPr>
        <w:ind w:left="360"/>
        <w:rPr>
          <w:lang w:val="en-US"/>
        </w:rPr>
      </w:pPr>
      <w:r>
        <w:rPr>
          <w:lang w:val="en-US"/>
        </w:rPr>
        <w:t xml:space="preserve">Jeffrey </w:t>
      </w:r>
      <w:r w:rsidR="00675B4E">
        <w:rPr>
          <w:lang w:val="en-US"/>
        </w:rPr>
        <w:t xml:space="preserve">Bannerman </w:t>
      </w:r>
    </w:p>
    <w:p w14:paraId="4E629367" w14:textId="707EA5A4" w:rsidR="005A6F77" w:rsidRDefault="005A6F77" w:rsidP="005A6F77">
      <w:pPr>
        <w:ind w:left="360"/>
        <w:rPr>
          <w:lang w:val="en-US"/>
        </w:rPr>
      </w:pPr>
      <w:r>
        <w:rPr>
          <w:lang w:val="en-US"/>
        </w:rPr>
        <w:t xml:space="preserve">Hochi </w:t>
      </w:r>
    </w:p>
    <w:p w14:paraId="45A5665C" w14:textId="51BD4876" w:rsidR="005A6F77" w:rsidRDefault="005A6F77" w:rsidP="005A6F77">
      <w:pPr>
        <w:ind w:left="360"/>
        <w:rPr>
          <w:lang w:val="en-US"/>
        </w:rPr>
      </w:pPr>
      <w:r>
        <w:rPr>
          <w:lang w:val="en-US"/>
        </w:rPr>
        <w:t xml:space="preserve">Mr. Hong </w:t>
      </w:r>
    </w:p>
    <w:p w14:paraId="6591CA68" w14:textId="737B7B27" w:rsidR="005A6F77" w:rsidRDefault="005A6F77" w:rsidP="005A6F77">
      <w:pPr>
        <w:ind w:left="360"/>
        <w:rPr>
          <w:lang w:val="en-US"/>
        </w:rPr>
      </w:pPr>
      <w:r>
        <w:rPr>
          <w:lang w:val="en-US"/>
        </w:rPr>
        <w:t xml:space="preserve">Eric </w:t>
      </w:r>
      <w:r w:rsidR="00E34E99">
        <w:rPr>
          <w:lang w:val="en-US"/>
        </w:rPr>
        <w:t xml:space="preserve">- </w:t>
      </w:r>
    </w:p>
    <w:p w14:paraId="6D7B6084" w14:textId="1D7BFECE" w:rsidR="00BA4C0F" w:rsidRDefault="005A6F77" w:rsidP="005A6F77">
      <w:pPr>
        <w:ind w:left="360"/>
        <w:rPr>
          <w:lang w:val="en-US"/>
        </w:rPr>
      </w:pPr>
      <w:r>
        <w:rPr>
          <w:lang w:val="en-US"/>
        </w:rPr>
        <w:t xml:space="preserve">Neil </w:t>
      </w:r>
      <w:r w:rsidR="00AA5466">
        <w:rPr>
          <w:lang w:val="en-US"/>
        </w:rPr>
        <w:t xml:space="preserve">Wright </w:t>
      </w:r>
    </w:p>
    <w:p w14:paraId="40AFBB13" w14:textId="6960772F" w:rsidR="00BA4C0F" w:rsidRDefault="00BA4C0F" w:rsidP="00BA4C0F">
      <w:pPr>
        <w:rPr>
          <w:lang w:val="en-US"/>
        </w:rPr>
      </w:pPr>
      <w:r>
        <w:rPr>
          <w:lang w:val="en-US"/>
        </w:rPr>
        <w:t xml:space="preserve">6. language three </w:t>
      </w:r>
    </w:p>
    <w:p w14:paraId="34C9290E" w14:textId="1D6076C5" w:rsidR="00BA4C0F" w:rsidRDefault="00BA4C0F" w:rsidP="00BA4C0F">
      <w:pPr>
        <w:rPr>
          <w:lang w:val="en-US"/>
        </w:rPr>
      </w:pPr>
      <w:r>
        <w:rPr>
          <w:lang w:val="en-US"/>
        </w:rPr>
        <w:t xml:space="preserve">7. navigation bar each page </w:t>
      </w:r>
    </w:p>
    <w:p w14:paraId="18B920A3" w14:textId="1125C21E" w:rsidR="002D734A" w:rsidRDefault="002D734A" w:rsidP="00BA4C0F">
      <w:pPr>
        <w:rPr>
          <w:lang w:val="en-US"/>
        </w:rPr>
      </w:pPr>
    </w:p>
    <w:p w14:paraId="7094B583" w14:textId="04F27585" w:rsidR="002D734A" w:rsidRDefault="002D734A" w:rsidP="00BA4C0F">
      <w:pPr>
        <w:rPr>
          <w:lang w:val="en-US"/>
        </w:rPr>
      </w:pPr>
      <w:r w:rsidRPr="002D734A">
        <w:rPr>
          <w:lang w:val="en-US"/>
        </w:rPr>
        <w:t>Info</w:t>
      </w:r>
      <w:r>
        <w:rPr>
          <w:lang w:val="en-US"/>
        </w:rPr>
        <w:t xml:space="preserve"> </w:t>
      </w:r>
      <w:r w:rsidRPr="002D734A">
        <w:rPr>
          <w:lang w:val="en-US"/>
        </w:rPr>
        <w:sym w:font="Wingdings" w:char="F0E0"/>
      </w:r>
      <w:r>
        <w:rPr>
          <w:lang w:val="en-US"/>
        </w:rPr>
        <w:t xml:space="preserve"> Hochi123! (pw) </w:t>
      </w:r>
    </w:p>
    <w:p w14:paraId="42D6D554" w14:textId="46C2C118" w:rsidR="005A6F77" w:rsidRDefault="005A6F77">
      <w:pPr>
        <w:rPr>
          <w:lang w:val="en-US"/>
        </w:rPr>
      </w:pPr>
    </w:p>
    <w:p w14:paraId="38769DCC" w14:textId="07627594" w:rsidR="005A6F77" w:rsidRDefault="00315787">
      <w:pPr>
        <w:rPr>
          <w:lang w:val="en-US"/>
        </w:rPr>
      </w:pPr>
      <w:r>
        <w:rPr>
          <w:lang w:val="en-US"/>
        </w:rPr>
        <w:t xml:space="preserve">LOGO </w:t>
      </w:r>
    </w:p>
    <w:p w14:paraId="6745586C" w14:textId="3A6363C0" w:rsidR="00315787" w:rsidRDefault="003705F5">
      <w:hyperlink r:id="rId4" w:history="1">
        <w:r w:rsidR="00315787">
          <w:rPr>
            <w:rStyle w:val="Hyperlink"/>
          </w:rPr>
          <w:t>https://www.designhill.com/tools/logo-maker/payment?version=v4&amp;logoid=11463859&amp;utm_expid=.7s6z26XaRMCJXdzV3_DFIA.1&amp;utm_referrer=https%3A%2F%2Fwww.designhill.com%2Ftools%2Flogo-maker%3Feditor%3D11463859%26version%3Dv4%26logo_name%3Dcancorea-holdings</w:t>
        </w:r>
      </w:hyperlink>
    </w:p>
    <w:p w14:paraId="11F69146" w14:textId="3B2FD9B6" w:rsidR="00042BE2" w:rsidRDefault="00042BE2"/>
    <w:p w14:paraId="35BFE632" w14:textId="26E52E52" w:rsidR="00042BE2" w:rsidRDefault="00042B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CA6D22" wp14:editId="76AD5BF5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B789" w14:textId="3843E201" w:rsidR="00703162" w:rsidRDefault="00703162">
      <w:pPr>
        <w:rPr>
          <w:lang w:val="en-US"/>
        </w:rPr>
      </w:pPr>
    </w:p>
    <w:p w14:paraId="1F421509" w14:textId="452DB77C" w:rsidR="00703162" w:rsidRDefault="00703162">
      <w:pPr>
        <w:rPr>
          <w:lang w:val="en-US"/>
        </w:rPr>
      </w:pPr>
    </w:p>
    <w:p w14:paraId="05E4F940" w14:textId="26B7AA28" w:rsidR="00703162" w:rsidRDefault="0070316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D0CD53" wp14:editId="551BB27F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9353" w14:textId="10ABCC58" w:rsidR="009A4C8C" w:rsidRDefault="009A4C8C">
      <w:pPr>
        <w:rPr>
          <w:lang w:val="en-US"/>
        </w:rPr>
      </w:pPr>
    </w:p>
    <w:p w14:paraId="29CB02BE" w14:textId="6D194E43" w:rsidR="009A4C8C" w:rsidRDefault="009A4C8C">
      <w:pPr>
        <w:rPr>
          <w:lang w:val="en-US"/>
        </w:rPr>
      </w:pPr>
      <w:r>
        <w:rPr>
          <w:lang w:val="en-US"/>
        </w:rPr>
        <w:t xml:space="preserve">Google Business </w:t>
      </w:r>
    </w:p>
    <w:p w14:paraId="48F67A92" w14:textId="67D11882" w:rsidR="009A4C8C" w:rsidRDefault="009A4C8C">
      <w:hyperlink r:id="rId7" w:history="1">
        <w:r>
          <w:rPr>
            <w:rStyle w:val="Hyperlink"/>
          </w:rPr>
          <w:t>https://business.google.com/dashboard/l/06993964409069768338?hl=ko&amp;gmbsrc=ca-ko-et-ip-z-gmb-s-z-l~mrc%7Cayb%7Cpg&amp;service=plus</w:t>
        </w:r>
      </w:hyperlink>
    </w:p>
    <w:p w14:paraId="5BA61A8D" w14:textId="0E557F93" w:rsidR="00197662" w:rsidRDefault="00197662"/>
    <w:p w14:paraId="010BD08C" w14:textId="001933CD" w:rsidR="00197662" w:rsidRDefault="00197662">
      <w:r>
        <w:t xml:space="preserve">Google </w:t>
      </w:r>
      <w:r>
        <w:rPr>
          <w:rFonts w:hint="eastAsia"/>
        </w:rPr>
        <w:t>검색결과</w:t>
      </w:r>
    </w:p>
    <w:p w14:paraId="2DDE3F00" w14:textId="303A8A92" w:rsidR="00197662" w:rsidRDefault="00197662">
      <w:hyperlink r:id="rId8" w:history="1">
        <w:r>
          <w:rPr>
            <w:rStyle w:val="Hyperlink"/>
          </w:rPr>
          <w:t>https://www.google.com/search?rlz=1C1CHBF_enCA831CA831&amp;ei=LuwWXZagHMyttQaK4qeABQ&amp;q=cancorea-holdings&amp;oq=cancorea-holdings&amp;gs_l=psy-ab.3...24120.25720..26149...0.0..0.141.1025.2j7......0....1..gws-wiz.aeh5lT4V3uE</w:t>
        </w:r>
      </w:hyperlink>
    </w:p>
    <w:p w14:paraId="50E2BF5B" w14:textId="25D3E85E" w:rsidR="003705F5" w:rsidRDefault="003705F5"/>
    <w:p w14:paraId="4D861D9D" w14:textId="2D2AE41B" w:rsidR="003705F5" w:rsidRDefault="003705F5"/>
    <w:p w14:paraId="617DB201" w14:textId="3BB5B2E5" w:rsidR="003705F5" w:rsidRDefault="003705F5"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14:paraId="449CC5BF" w14:textId="343EE0BB" w:rsidR="003705F5" w:rsidRDefault="003705F5">
      <w:r>
        <w:rPr>
          <w:noProof/>
        </w:rPr>
        <w:lastRenderedPageBreak/>
        <w:drawing>
          <wp:inline distT="0" distB="0" distL="0" distR="0" wp14:anchorId="44861723" wp14:editId="4452B6E2">
            <wp:extent cx="5943600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81888" w14:textId="3D41E0D0" w:rsidR="009A4C8C" w:rsidRDefault="009A4C8C"/>
    <w:p w14:paraId="235A6960" w14:textId="77777777" w:rsidR="009A4C8C" w:rsidRPr="00FD6C71" w:rsidRDefault="009A4C8C">
      <w:pPr>
        <w:rPr>
          <w:lang w:val="en-US"/>
        </w:rPr>
      </w:pPr>
    </w:p>
    <w:sectPr w:rsidR="009A4C8C" w:rsidRPr="00FD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71"/>
    <w:rsid w:val="00042BE2"/>
    <w:rsid w:val="00197662"/>
    <w:rsid w:val="002D734A"/>
    <w:rsid w:val="00315787"/>
    <w:rsid w:val="003705F5"/>
    <w:rsid w:val="005A6F77"/>
    <w:rsid w:val="00675B4E"/>
    <w:rsid w:val="00703162"/>
    <w:rsid w:val="007C12B6"/>
    <w:rsid w:val="007E270C"/>
    <w:rsid w:val="009A4C8C"/>
    <w:rsid w:val="00AA5466"/>
    <w:rsid w:val="00BA4C0F"/>
    <w:rsid w:val="00E34E99"/>
    <w:rsid w:val="00E81102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8DC3"/>
  <w15:chartTrackingRefBased/>
  <w15:docId w15:val="{735D2FAC-8507-4ACD-86CE-4C809A7D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CA831CA831&amp;ei=LuwWXZagHMyttQaK4qeABQ&amp;q=cancorea-holdings&amp;oq=cancorea-holdings&amp;gs_l=psy-ab.3...24120.25720..26149...0.0..0.141.1025.2j7......0....1..gws-wiz.aeh5lT4V3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siness.google.com/dashboard/l/06993964409069768338?hl=ko&amp;gmbsrc=ca-ko-et-ip-z-gmb-s-z-l~mrc%7Cayb%7Cpg&amp;service=pl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designhill.com/tools/logo-maker/payment?version=v4&amp;logoid=11463859&amp;utm_expid=.7s6z26XaRMCJXdzV3_DFIA.1&amp;utm_referrer=https%3A%2F%2Fwww.designhill.com%2Ftools%2Flogo-maker%3Feditor%3D11463859%26version%3Dv4%26logo_name%3Dcancorea-holding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jihyoung lee</dc:creator>
  <cp:keywords/>
  <dc:description/>
  <cp:lastModifiedBy>jihyoung lee</cp:lastModifiedBy>
  <cp:revision>11</cp:revision>
  <dcterms:created xsi:type="dcterms:W3CDTF">2019-06-27T17:33:00Z</dcterms:created>
  <dcterms:modified xsi:type="dcterms:W3CDTF">2019-06-29T04:58:00Z</dcterms:modified>
</cp:coreProperties>
</file>