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  <w:rFonts w:eastAsia="맑은 고딕" w:ascii="맑은 고딕" w:hAnsi="맑은 고딕"/>
        </w:rPr>
        <w:t>acidwg_py 사용자 매뉴얼</w:t>
      </w:r>
    </w:p>
    <w:p>
      <w:pPr>
        <w:jc w:val="center"/>
      </w:pPr>
      <w:r>
        <w:rPr>
          <w:i/>
          <w:sz w:val="28"/>
          <w:rFonts w:eastAsia="맑은 고딕" w:ascii="맑은 고딕" w:hAnsi="맑은 고딕"/>
        </w:rPr>
        <w:t>APCC 계절예측 통계적 다운스케일링 — 1000-멤버 일자료 앙상블</w:t>
      </w:r>
    </w:p>
    <w:p/>
    <w:p>
      <w:pPr>
        <w:jc w:val="center"/>
      </w:pPr>
      <w:r>
        <w:rPr>
          <w:sz w:val="24"/>
          <w:rFonts w:eastAsia="맑은 고딕" w:ascii="맑은 고딕" w:hAnsi="맑은 고딕"/>
        </w:rPr>
        <w:t>operational + hindcast 모드 통합 가이드</w:t>
        <w:br/>
        <w:br/>
        <w:t>유역통합관리연구원 (IWMI-KR)</w:t>
        <w:br/>
        <w:t>PICASO-Hydro 사업</w:t>
        <w:br/>
        <w:t>v3 — 2026-05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1. 소개</w:t>
      </w:r>
    </w:p>
    <w:p>
      <w:r>
        <w:rPr>
          <w:b w:val="0"/>
          <w:sz w:val="22"/>
          <w:rFonts w:eastAsia="맑은 고딕" w:ascii="맑은 고딕" w:hAnsi="맑은 고딕"/>
        </w:rPr>
        <w:t>acidwg_py 는 APCC(아시아태평양 기후정보센터) 계절예측 자료를 통계적으로 다운스케일링하여 SWAT/SWAT-Plus 수문모델 입력에 적합한 일단위 기상 시나리오를 생성하는 Python 패키지입니다.</w:t>
      </w:r>
    </w:p>
    <w:p>
      <w:r>
        <w:rPr>
          <w:b w:val="0"/>
          <w:sz w:val="22"/>
          <w:rFonts w:eastAsia="맑은 고딕" w:ascii="맑은 고딕" w:hAnsi="맑은 고딕"/>
        </w:rPr>
        <w:t>원본 R 패키지 rACID 의 Python 포팅으로, 다음 두 가지 모드를 지원합니다: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operational — 미래 (또는 현재) 시나리오. 단일 시즌 또는 한 해의 여러 시즌 일괄. 정책·운영 의사결정용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hindcast — 과거 다년·다계절 (예: 1991–2020 × 12 계절 = 360 시즌) 일괄 재예측. 모델 검증·신뢰도 평가용</w:t>
      </w:r>
    </w:p>
    <w:p>
      <w:r>
        <w:rPr>
          <w:b w:val="0"/>
          <w:sz w:val="22"/>
          <w:rFonts w:eastAsia="맑은 고딕" w:ascii="맑은 고딕" w:hAnsi="맑은 고딕"/>
        </w:rPr>
        <w:t>두 모드 모두 1000-멤버 앙상블 일자료를 산출하며, SWAT-Plus 기상발생기와 호환됩니다.</w:t>
      </w:r>
    </w:p>
    <w:p>
      <w:pPr>
        <w:pStyle w:val="Heading2"/>
      </w:pPr>
      <w:r>
        <w:rPr>
          <w:rFonts w:eastAsia="맑은 고딕" w:ascii="맑은 고딕" w:hAnsi="맑은 고딕"/>
        </w:rPr>
        <w:t>1.1 다른 패키지와의 관계</w:t>
      </w:r>
    </w:p>
    <w:p>
      <w:r>
        <w:rPr>
          <w:b w:val="0"/>
          <w:sz w:val="22"/>
          <w:rFonts w:eastAsia="맑은 고딕" w:ascii="맑은 고딕" w:hAnsi="맑은 고딕"/>
        </w:rPr>
        <w:t>PICASO-Hydro 사업의 3개 Python 패키지 중 acidwg_py 는 계절예측 다운스케일링을 담당합니다.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패키지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본 매뉴얼과 관계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util_py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ERA5/GSOD/관측 자료 수집·표준화·검증, GIS 자료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관측 자료를 표준 daily 포맷으로 미리 준비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acidwg_py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APCC 계절예측 통계 다운스케일링 (operational + hindcast)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본 매뉴얼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swat_py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SWAT-Plus 자동 실행·보정·검증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출력된 1000-멤버 시나리오를 입력으로 사용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1.2 무엇을 만드는가</w:t>
      </w:r>
    </w:p>
    <w:p>
      <w:r>
        <w:rPr>
          <w:b w:val="0"/>
          <w:sz w:val="22"/>
          <w:rFonts w:eastAsia="맑은 고딕" w:ascii="맑은 고딕" w:hAnsi="맑은 고딕"/>
        </w:rPr>
        <w:t>operational (단일/일괄) 또는 hindcast (다년 일괄) 실행 후 다음 구조의 출력을 생성: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</w:t>
        <w:br/>
        <w:t>├─ operational/</w:t>
        <w:br/>
        <w:t>│   ├─ 2024/JFM/                            ← acidwg-run               (단일)</w:t>
        <w:br/>
        <w:t>│   │   ├─ member_0001/91843099999.csv</w:t>
        <w:br/>
        <w:t>│   │   └─ ... member_1000/</w:t>
        <w:br/>
        <w:t>│   └─ 2025/                                ← acidwg-run --seasons all (일괄)</w:t>
        <w:br/>
        <w:t>│       ├─ JFM/member_0001/...</w:t>
        <w:br/>
        <w:t>│       ├─ FMA/member_0001/...</w:t>
        <w:br/>
        <w:t>│       └─ ... (12 계절)</w:t>
        <w:br/>
        <w:t>└─ hindcast/                                ← acidwg-run --hindcast    (다년)</w:t>
        <w:br/>
        <w:t xml:space="preserve">    ├─ 1991/JFM/member_0001/...</w:t>
        <w:br/>
        <w:t xml:space="preserve">    ├─ ...</w:t>
        <w:br/>
        <w:t xml:space="preserve">    └─ 2020/DJF/member_1000/</w:t>
      </w:r>
    </w:p>
    <w:p>
      <w:r>
        <w:rPr>
          <w:b w:val="0"/>
          <w:sz w:val="22"/>
          <w:rFonts w:eastAsia="맑은 고딕" w:ascii="맑은 고딕" w:hAnsi="맑은 고딕"/>
        </w:rPr>
        <w:t>각 member 는 동일 확률 분포에서 샘플된 한 가지 가능 시나리오. 1000개 시나리오를 SWAT-Plus 에 모두 돌려 수문 응답의 불확실성 구간을 산출합니다.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2. 설치</w:t>
      </w:r>
    </w:p>
    <w:p>
      <w:pPr>
        <w:pStyle w:val="Heading2"/>
      </w:pPr>
      <w:r>
        <w:rPr>
          <w:rFonts w:eastAsia="맑은 고딕" w:ascii="맑은 고딕" w:hAnsi="맑은 고딕"/>
        </w:rPr>
        <w:t>2.1 Python 환경 (1회)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Python 3.10 이상 (https://www.python.org/downloads/) — 설치 시 "Add Python to PATH" 체크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확인: PowerShell 에서 python --version → 3.10.x 이상</w:t>
      </w:r>
    </w:p>
    <w:p>
      <w:pPr>
        <w:pStyle w:val="Heading2"/>
      </w:pPr>
      <w:r>
        <w:rPr>
          <w:rFonts w:eastAsia="맑은 고딕" w:ascii="맑은 고딕" w:hAnsi="맑은 고딕"/>
        </w:rPr>
        <w:t>2.2 acidwg_py 설치</w:t>
      </w:r>
    </w:p>
    <w:p>
      <w:r>
        <w:rPr>
          <w:b/>
          <w:sz w:val="22"/>
          <w:rFonts w:eastAsia="맑은 고딕" w:ascii="맑은 고딕" w:hAnsi="맑은 고딕"/>
        </w:rPr>
        <w:t>옵션 A — IWMI-KR 공개 저장소에서 직접 (현재 권장)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pip install "git+https://github.com/IWMI-KR/picaso-hydro.git#subdirectory=acidwg_py"</w:t>
      </w:r>
    </w:p>
    <w:p>
      <w:r>
        <w:rPr>
          <w:b/>
          <w:sz w:val="22"/>
          <w:rFonts w:eastAsia="맑은 고딕" w:ascii="맑은 고딕" w:hAnsi="맑은 고딕"/>
        </w:rPr>
        <w:t>옵션 B — 로컬 클론 후 editable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git clone https://github.com/IWMI-KR/picaso-hydro.git</w:t>
        <w:br/>
        <w:t>cd picaso-hydro</w:t>
        <w:br/>
        <w:t>pip install -e ./util_py[dev]</w:t>
        <w:br/>
        <w:t>pip install -e ./acidwg_py</w:t>
      </w:r>
    </w:p>
    <w:p>
      <w:r>
        <w:rPr>
          <w:b w:val="0"/>
          <w:sz w:val="22"/>
          <w:rFonts w:eastAsia="맑은 고딕" w:ascii="맑은 고딕" w:hAnsi="맑은 고딕"/>
        </w:rPr>
        <w:t>util_py 도 함께 설치하길 권장 — 관측 자료를 표준 daily 포맷으로 변환할 때 필요.</w:t>
      </w:r>
    </w:p>
    <w:p>
      <w:pPr>
        <w:pStyle w:val="Heading2"/>
      </w:pPr>
      <w:r>
        <w:rPr>
          <w:rFonts w:eastAsia="맑은 고딕" w:ascii="맑은 고딕" w:hAnsi="맑은 고딕"/>
        </w:rPr>
        <w:t>2.3 설치 확인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 --help</w:t>
        <w:br/>
        <w:t>acidwg-picaso-convert --help</w:t>
      </w:r>
    </w:p>
    <w:p>
      <w:r>
        <w:rPr>
          <w:b w:val="0"/>
          <w:sz w:val="22"/>
          <w:rFonts w:eastAsia="맑은 고딕" w:ascii="맑은 고딕" w:hAnsi="맑은 고딕"/>
        </w:rPr>
        <w:t>두 명령이 정상 출력되면 완료. "command not found" 가 나오면 Scripts 폴더가 PATH 에 없습니다: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$scripts = "$env:APPDATA\Python\Python314\Scripts"</w:t>
        <w:br/>
        <w:t>[Environment]::SetEnvironmentVariable(</w:t>
        <w:br/>
        <w:t xml:space="preserve">    "PATH",</w:t>
        <w:br/>
        <w:t xml:space="preserve">    [Environment]::GetEnvironmentVariable("PATH","User") + ";$scripts",</w:t>
        <w:br/>
        <w:t xml:space="preserve">    "User"</w:t>
        <w:br/>
        <w:t>)</w:t>
      </w:r>
    </w:p>
    <w:p>
      <w:r>
        <w:rPr>
          <w:b w:val="0"/>
          <w:sz w:val="22"/>
          <w:rFonts w:eastAsia="맑은 고딕" w:ascii="맑은 고딕" w:hAnsi="맑은 고딕"/>
        </w:rPr>
        <w:t>(Python 버전이 다르면 Python314 부분 수정.) PowerShell 새로 열어 적용.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3. 프로젝트 폴더 구조</w:t>
      </w:r>
    </w:p>
    <w:p>
      <w:r>
        <w:rPr>
          <w:b w:val="0"/>
          <w:sz w:val="22"/>
          <w:rFonts w:eastAsia="맑은 고딕" w:ascii="맑은 고딕" w:hAnsi="맑은 고딕"/>
        </w:rPr>
        <w:t>acidwg_py 는 PICASO_ROOT 환경변수가 가리키는 프로젝트 루트를 기준으로 동작합니다.</w:t>
      </w:r>
    </w:p>
    <w:p>
      <w:pPr>
        <w:pStyle w:val="Heading2"/>
      </w:pPr>
      <w:r>
        <w:rPr>
          <w:rFonts w:eastAsia="맑은 고딕" w:ascii="맑은 고딕" w:hAnsi="맑은 고딕"/>
        </w:rPr>
        <w:t>3.1 PICASO_ROOT 설정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    (cmd)</w:t>
        <w:br/>
        <w:t>$env:PICASO_ROOT = "I:\2025-APCC_Cook\PICASO-Hydro"  (PowerShell)</w:t>
      </w:r>
    </w:p>
    <w:p>
      <w:pPr>
        <w:pStyle w:val="Heading2"/>
      </w:pPr>
      <w:r>
        <w:rPr>
          <w:rFonts w:eastAsia="맑은 고딕" w:ascii="맑은 고딕" w:hAnsi="맑은 고딕"/>
        </w:rPr>
        <w:t>3.2 폴더 역할</w:t>
      </w:r>
    </w:p>
    <w:p>
      <w:r>
        <w:rPr>
          <w:b w:val="0"/>
          <w:sz w:val="22"/>
          <w:rFonts w:eastAsia="맑은 고딕" w:ascii="맑은 고딕" w:hAnsi="맑은 고딕"/>
        </w:rPr>
        <w:t>PICASO_ROOT 아래 acidwg_py 가 사용하는 모든 폴더: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폴더 (PICASO_ROOT 기준)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단계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0_database/picaso/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APCC 원본 예보 확률 자료 (격자, 변수·월·리드타임별 .csv)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사전 준비: 사업단 제공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0_database/obs/weather/daily_std/ 또는 gsod/daily_std/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관측소별 일단위 CSV (util_py 표준 daily 포맷)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Stage 1: util-weather-standardize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1_acidwg/config/stations.csv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관측소 메타 (Lon, Lat, ID, Ename, ...)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사전 준비: 사용자 작성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1_acidwg/config/acidwg_py.yaml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acidwg_py 설정 파일 (operational + hindcast 블록)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사전 준비: 사용자 작성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1_acidwg/picaso/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PICASO 원본 → 변환된 forecast CSV ({year}_{season}_picaso.csv)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Step 1: acidwg-picaso-convert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1_acidwg/operational/{year}/{season}/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operational 1000-멤버 시나리오 (단일 또는 일괄)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Step 2: acidwg-run [--seasons ...]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1_acidwg/hindcast/{year}/{season}/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hindcast 1000-멤버 시나리오 (다년 × 다계절)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Step 2: acidwg-run --hindcast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1_acidwg/cache/acidwg_model.pkl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통계 모델 적합 결과 캐시 (operational 만 사용)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Step 2: 자동 생성·재사용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3.3 전체 프로젝트 트리 예시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I:\2025-APCC_Cook\PICASO-Hydro\           ← PICASO_ROOT</w:t>
        <w:br/>
        <w:t>│</w:t>
        <w:br/>
        <w:t>├─ 0_database\</w:t>
        <w:br/>
        <w:t>│   ├─ picaso\                        APCC 원본 예보 (사업단 제공)</w:t>
        <w:br/>
        <w:t>│   │   ├─ prcp\Jan-1\Jan-2014.csv</w:t>
        <w:br/>
        <w:t>│   │   └─ t2m\...</w:t>
        <w:br/>
        <w:t>│   ├─ obs\weather\daily_std\         관측 자료 — util_py 표준 daily 포맷</w:t>
        <w:br/>
        <w:t>│   │   ├─ 91843099999.csv             (date, pcp_mm, tmax_c, tmin_c, ...)</w:t>
        <w:br/>
        <w:t>│   │   └─ ...</w:t>
        <w:br/>
        <w:t>│   └─ era5\, gsod\, gis\, ...        (util_py 산출물)</w:t>
        <w:br/>
        <w:t>│</w:t>
        <w:br/>
        <w:t>└─ 1_acidwg\</w:t>
        <w:br/>
        <w:t xml:space="preserve">    ├─ config\</w:t>
        <w:br/>
        <w:t xml:space="preserve">    │   ├─ stations.csv                ★ 관측소 메타</w:t>
        <w:br/>
        <w:t xml:space="preserve">    │   └─ acidwg_py.yaml              ★ 설정 파일</w:t>
        <w:br/>
        <w:t xml:space="preserve">    ├─ picaso\                        ★ Step 1 출력 (forecast CSV)</w:t>
        <w:br/>
        <w:t xml:space="preserve">    │   ├─ 2024_JFM_picaso.csv</w:t>
        <w:br/>
        <w:t xml:space="preserve">    │   └─ ...</w:t>
        <w:br/>
        <w:t xml:space="preserve">    ├─ operational\                   ★ Step 2 — operational 결과</w:t>
        <w:br/>
        <w:t xml:space="preserve">    │   └─ 2025\</w:t>
        <w:br/>
        <w:t xml:space="preserve">    │       ├─ JFM\member_NNNN\</w:t>
        <w:br/>
        <w:t xml:space="preserve">    │       ├─ FMA\member_NNNN\</w:t>
        <w:br/>
        <w:t xml:space="preserve">    │       └─ ... (12 계절)</w:t>
        <w:br/>
        <w:t xml:space="preserve">    ├─ hindcast\                      ★ Step 2 — hindcast 결과</w:t>
        <w:br/>
        <w:t xml:space="preserve">    │   ├─ 1991\JFM\member_NNNN\</w:t>
        <w:br/>
        <w:t xml:space="preserve">    │   └─ ... (다년 × 다계절)</w:t>
        <w:br/>
        <w:t xml:space="preserve">    └─ cache\acidwg_model.pkl          모델 캐시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4. 입력 자료 준비</w:t>
      </w:r>
    </w:p>
    <w:p>
      <w:r>
        <w:rPr>
          <w:b w:val="0"/>
          <w:sz w:val="22"/>
          <w:rFonts w:eastAsia="맑은 고딕" w:ascii="맑은 고딕" w:hAnsi="맑은 고딕"/>
        </w:rPr>
        <w:t>acidwg_py 실행에 필요한 3종 입력:</w:t>
      </w:r>
    </w:p>
    <w:p>
      <w:pPr>
        <w:pStyle w:val="Heading2"/>
      </w:pPr>
      <w:r>
        <w:rPr>
          <w:rFonts w:eastAsia="맑은 고딕" w:ascii="맑은 고딕" w:hAnsi="맑은 고딕"/>
        </w:rPr>
        <w:t>4.1 stations.csv (관측소 메타)</w:t>
      </w:r>
    </w:p>
    <w:p>
      <w:r>
        <w:rPr>
          <w:b w:val="0"/>
          <w:sz w:val="22"/>
          <w:rFonts w:eastAsia="맑은 고딕" w:ascii="맑은 고딕" w:hAnsi="맑은 고딕"/>
        </w:rPr>
        <w:t>위치: 1_acidwg/config/stations.csv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컬럼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설명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예시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Lon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경도 (°)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-159.81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Lat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위도 (°)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-21.20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Elev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표고 (m). 모르면 -99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5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ID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관측소 ID (관측 CSV 파일명·forecast CSV 모두 동일)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918430 (USAF 6자) 또는 91843099999 (USAF+WBAN 11자)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Ename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영문 이름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Rarotonga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SYear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 시작 연도 (참고, 옵션)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1981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ID 는 stations.csv·관측 CSV 파일명·PICASO 격자 추출 모두 정확히 동일해야 합니다. GSOD 에서는 USAF 6자 (예: 918430) 또는 USAF+WBAN 11자 (예: 91843099999) — util_py 의 util-gsod-download 가 자동 생성한 파일명을 그대로 사용 권장.</w:t>
      </w:r>
    </w:p>
    <w:p>
      <w:pPr>
        <w:pStyle w:val="Heading2"/>
      </w:pPr>
      <w:r>
        <w:rPr>
          <w:rFonts w:eastAsia="맑은 고딕" w:ascii="맑은 고딕" w:hAnsi="맑은 고딕"/>
        </w:rPr>
        <w:t>4.2 관측 자료 — util_py 표준 daily 포맷</w:t>
      </w:r>
    </w:p>
    <w:p>
      <w:r>
        <w:rPr>
          <w:b/>
          <w:sz w:val="22"/>
          <w:rFonts w:eastAsia="맑은 고딕" w:ascii="맑은 고딕" w:hAnsi="맑은 고딕"/>
        </w:rPr>
        <w:t>위치: 0_database/obs/weather/daily_std/{ID}.csv (또는 gsod/daily_std/)</w:t>
      </w:r>
    </w:p>
    <w:p>
      <w:r>
        <w:rPr>
          <w:b w:val="0"/>
          <w:sz w:val="22"/>
          <w:rFonts w:eastAsia="맑은 고딕" w:ascii="맑은 고딕" w:hAnsi="맑은 고딕"/>
        </w:rPr>
        <w:t>필수 컬럼: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컬럼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설명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단위/예시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date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관측일자 (YYYY-MM-DD)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1981-01-01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pcp_mm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일강수량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mm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tmax_c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일최고기온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°C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tmin_c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일최저기온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°C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선택 컬럼: tavg_c, tdew_c, hmd_pct, slr_mjm2, ws10_ms, ws2_ms, source — 모두 보존되며 acidwg_py 분석에 영향 없음.</w:t>
      </w:r>
    </w:p>
    <w:p>
      <w:r>
        <w:rPr>
          <w:b w:val="0"/>
          <w:sz w:val="22"/>
          <w:rFonts w:eastAsia="맑은 고딕" w:ascii="맑은 고딕" w:hAnsi="맑은 고딕"/>
        </w:rPr>
        <w:t>★ 옛 R 포맷 (Year/Mon/Day/prec/tmax/tmin) 은 더 이상 지원하지 않습니다. util-weather-standardize 출력을 그대로 사용하세요.</w:t>
      </w:r>
    </w:p>
    <w:p>
      <w:r>
        <w:rPr>
          <w:b/>
          <w:sz w:val="22"/>
          <w:rFonts w:eastAsia="맑은 고딕" w:ascii="맑은 고딕" w:hAnsi="맑은 고딕"/>
        </w:rPr>
        <w:t>표준화 명령 (util_py)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util-weather-standardize --source gsod</w:t>
        <w:br/>
        <w:t xml:space="preserve">  → 0_database/gsod/daily_std/{ID}.csv 생성</w:t>
      </w:r>
    </w:p>
    <w:p>
      <w:pPr>
        <w:pStyle w:val="Heading2"/>
      </w:pPr>
      <w:r>
        <w:rPr>
          <w:rFonts w:eastAsia="맑은 고딕" w:ascii="맑은 고딕" w:hAnsi="맑은 고딕"/>
        </w:rPr>
        <w:t>4.3 PICASO 예보 자료 + forecast CSV</w:t>
      </w:r>
    </w:p>
    <w:p>
      <w:r>
        <w:rPr>
          <w:b w:val="0"/>
          <w:sz w:val="22"/>
          <w:rFonts w:eastAsia="맑은 고딕" w:ascii="맑은 고딕" w:hAnsi="맑은 고딕"/>
        </w:rPr>
        <w:t>PICASO 원본은 0_database/picaso/{변수}/{Mon}-{lt}/{Mon}-{year}.csv 위치 — 사업단 제공.</w:t>
      </w:r>
    </w:p>
    <w:p>
      <w:r>
        <w:rPr>
          <w:b w:val="0"/>
          <w:sz w:val="22"/>
          <w:rFonts w:eastAsia="맑은 고딕" w:ascii="맑은 고딕" w:hAnsi="맑은 고딕"/>
        </w:rPr>
        <w:t>Step 1 (acidwg-picaso-convert) 가 이를 acidwg_py 입력용 long-format CSV 로 변환: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1_acidwg/picaso/{year}_{season}_picaso.csv  (예: 2024_JFM_picaso.csv)</w:t>
      </w:r>
    </w:p>
    <w:p>
      <w:r>
        <w:rPr>
          <w:b w:val="0"/>
          <w:sz w:val="22"/>
          <w:rFonts w:eastAsia="맑은 고딕" w:ascii="맑은 고딕" w:hAnsi="맑은 고딕"/>
        </w:rPr>
        <w:t>Hindcast 의 경우 변환 대상 연도가 30개 이상이지만 한 번 명령으로 일괄 변환: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acidwg-picaso-convert --years 1991 1992 ... 2020   # 인자 없으면 전체 연도 자동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5. Hindcast vs Operational — 왜 둘로 나누는가</w:t>
      </w:r>
    </w:p>
    <w:p>
      <w:r>
        <w:rPr>
          <w:b w:val="0"/>
          <w:sz w:val="22"/>
          <w:rFonts w:eastAsia="맑은 고딕" w:ascii="맑은 고딕" w:hAnsi="맑은 고딕"/>
        </w:rPr>
        <w:t>acidwg_py 는 같은 함수가 두 가지 다른 목적으로 사용됩니다. 폴더와 모드를 구분해야 하는 이유를 쉽게 설명합니다.</w:t>
      </w:r>
    </w:p>
    <w:p>
      <w:pPr>
        <w:pStyle w:val="Heading2"/>
      </w:pPr>
      <w:r>
        <w:rPr>
          <w:rFonts w:eastAsia="맑은 고딕" w:ascii="맑은 고딕" w:hAnsi="맑은 고딕"/>
        </w:rPr>
        <w:t>5.1 비유로 이해하기</w:t>
      </w:r>
    </w:p>
    <w:p>
      <w:r>
        <w:rPr>
          <w:b/>
          <w:sz w:val="22"/>
          <w:rFonts w:eastAsia="맑은 고딕" w:ascii="맑은 고딕" w:hAnsi="맑은 고딕"/>
        </w:rPr>
        <w:t>Hindcast = 모델의 "모의고사" — 답을 이미 아는 과거 시점에 "그때 예보했다고 가정"하고 채점.</w:t>
      </w:r>
    </w:p>
    <w:p>
      <w:r>
        <w:rPr>
          <w:b/>
          <w:sz w:val="22"/>
          <w:rFonts w:eastAsia="맑은 고딕" w:ascii="맑은 고딕" w:hAnsi="맑은 고딕"/>
        </w:rPr>
        <w:t>Operational = 실제 시험 — 답이 없는 미래 예보. 의사결정에 직접 사용.</w:t>
      </w:r>
    </w:p>
    <w:p>
      <w:r>
        <w:rPr>
          <w:b w:val="0"/>
          <w:sz w:val="22"/>
          <w:rFonts w:eastAsia="맑은 고딕" w:ascii="맑은 고딕" w:hAnsi="맑은 고딕"/>
        </w:rPr>
        <w:t>모의고사로 연습한 다음 실제 시험을 보듯, hindcast 로 모델 신뢰도를 평가한 뒤 operational 예보를 활용합니다.</w:t>
      </w:r>
    </w:p>
    <w:p>
      <w:pPr>
        <w:pStyle w:val="Heading2"/>
      </w:pPr>
      <w:r>
        <w:rPr>
          <w:rFonts w:eastAsia="맑은 고딕" w:ascii="맑은 고딕" w:hAnsi="맑은 고딕"/>
        </w:rPr>
        <w:t>5.2 핵심 차이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구분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Hindcast (과거 재예측)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Operational (실제 운영)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시점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과거 시점에 예보했다고 가정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실제 미래 (또는 현재)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목적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모델 신뢰도 평가 / bias 보정 / 검증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정책·운영 의사결정 (수문, 농업, 댐)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사용 가능 관측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평가 시점 이전 관측만 (leakage 방지)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모든 가용 관측 사용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재생성 빈도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모델·방법론 변경 시 (드묾)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매 계절 갱신 (자주, 누적)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수신자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연구자, 모델 개발자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정책 결정권자, 운영자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5.3 한 폴더로 합치면 안 되는 4가지 이유</w:t>
      </w:r>
    </w:p>
    <w:p>
      <w:r>
        <w:rPr>
          <w:b/>
          <w:sz w:val="22"/>
          <w:rFonts w:eastAsia="맑은 고딕" w:ascii="맑은 고딕" w:hAnsi="맑은 고딕"/>
        </w:rPr>
        <w:t>1) 데이터 누설(leakage) 방지</w:t>
      </w:r>
    </w:p>
    <w:p>
      <w:r>
        <w:rPr>
          <w:b w:val="0"/>
          <w:sz w:val="22"/>
          <w:rFonts w:eastAsia="맑은 고딕" w:ascii="맑은 고딕" w:hAnsi="맑은 고딕"/>
        </w:rPr>
        <w:t>Hindcast 의 정직성을 위해 "평가 시점 이후 관측" 을 절대 모델 적합에 쓰면 안 됩니다 (예: 2010년 hindcast 는 2010년 이전 관측만). Operational 은 그런 제약 없음. 한 폴더에 섞이면 어느 멤버가 어떤 규칙으로 만들어졌는지 추적 불가 → 신뢰성 무너짐.</w:t>
      </w:r>
    </w:p>
    <w:p>
      <w:r>
        <w:rPr>
          <w:b/>
          <w:sz w:val="22"/>
          <w:rFonts w:eastAsia="맑은 고딕" w:ascii="맑은 고딕" w:hAnsi="맑은 고딕"/>
        </w:rPr>
        <w:t>2) 모델 skill 측정의 객관성</w:t>
      </w:r>
    </w:p>
    <w:p>
      <w:r>
        <w:rPr>
          <w:b w:val="0"/>
          <w:sz w:val="22"/>
          <w:rFonts w:eastAsia="맑은 고딕" w:ascii="맑은 고딕" w:hAnsi="맑은 고딕"/>
        </w:rPr>
        <w:t>Hindcast 결과를 별도로 두고 그 시점 관측과 비교 → CRPS, BSS 같은 skill score 산출. Operational 시나리오에 이 skill 정보를 사후 적용 (bias 보정, 신뢰구간 폭 조정).</w:t>
      </w:r>
    </w:p>
    <w:p>
      <w:r>
        <w:rPr>
          <w:b/>
          <w:sz w:val="22"/>
          <w:rFonts w:eastAsia="맑은 고딕" w:ascii="맑은 고딕" w:hAnsi="맑은 고딕"/>
        </w:rPr>
        <w:t>3) 버전 관리 / 감사 추적 (audit trail)</w:t>
      </w:r>
    </w:p>
    <w:p>
      <w:r>
        <w:rPr>
          <w:b w:val="0"/>
          <w:sz w:val="22"/>
          <w:rFonts w:eastAsia="맑은 고딕" w:ascii="맑은 고딕" w:hAnsi="맑은 고딕"/>
        </w:rPr>
        <w:t>운영 기관은 "2024년 1월 19일에 가진 정보로 어떤 예보를 발표했는가" 를 정확히 보존해야 합니다 (사후 재해 조사 등). Operational 폴더는 시간순 누적 archive — 절대 사후 수정 금지. Hindcast 는 모델 버전이 바뀌면 통째로 재생성 가능 — 다른 라이프사이클.</w:t>
      </w:r>
    </w:p>
    <w:p>
      <w:r>
        <w:rPr>
          <w:b/>
          <w:sz w:val="22"/>
          <w:rFonts w:eastAsia="맑은 고딕" w:ascii="맑은 고딕" w:hAnsi="맑은 고딕"/>
        </w:rPr>
        <w:t>4) 자동화 흐름 분리</w:t>
      </w:r>
    </w:p>
    <w:p>
      <w:r>
        <w:rPr>
          <w:b w:val="0"/>
          <w:sz w:val="22"/>
          <w:rFonts w:eastAsia="맑은 고딕" w:ascii="맑은 고딕" w:hAnsi="맑은 고딕"/>
        </w:rPr>
        <w:t>Hindcast: 한 번에 30년 × 12 계절 = 360 시즌 일괄 → 오래 걸리는 배치 잡 (수 시간 ~ 수 일). Operational: 매 계절 1개씩 (또는 한 해 12 계절) 운영 스케줄에 맞춰 실행. 다른 트리거, 다른 로깅, 다른 알람.</w:t>
      </w:r>
    </w:p>
    <w:p>
      <w:pPr>
        <w:pStyle w:val="Heading2"/>
      </w:pPr>
      <w:r>
        <w:rPr>
          <w:rFonts w:eastAsia="맑은 고딕" w:ascii="맑은 고딕" w:hAnsi="맑은 고딕"/>
        </w:rPr>
        <w:t>5.4 acidwg_py 의 자동 분리</w:t>
      </w:r>
    </w:p>
    <w:p>
      <w:r>
        <w:rPr>
          <w:b w:val="0"/>
          <w:sz w:val="22"/>
          <w:rFonts w:eastAsia="맑은 고딕" w:ascii="맑은 고딕" w:hAnsi="맑은 고딕"/>
        </w:rPr>
        <w:t>단일 acidwg_py.yaml 에 두 모드 블록이 모두 들어 있고, CLI 플래그로 어느 블록을 실행할지 선택합니다.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모드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yaml 블록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CLI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출력 폴더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 (단일)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operational: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operational/{year}/{season}/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 (일괄)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operational: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--seasons all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operational/{year}/{season}/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hindcast: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hindcast/{year}/{season}/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출력 폴더가 자동으로 분리되어 두 결과가 절대 섞이지 않습니다. observation_eyear_cap 옵션이 hindcast leakage 도 자동 방지.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6. Operational 워크플로우</w:t>
      </w:r>
    </w:p>
    <w:p>
      <w:r>
        <w:rPr>
          <w:b w:val="0"/>
          <w:sz w:val="22"/>
          <w:rFonts w:eastAsia="맑은 고딕" w:ascii="맑은 고딕" w:hAnsi="맑은 고딕"/>
        </w:rPr>
        <w:t>Operational 모드는 "단일 시즌" 또는 "한 해의 여러 시즌" 두 가지 사용 패턴을 지원합니다.</w:t>
      </w:r>
    </w:p>
    <w:p>
      <w:pPr>
        <w:pStyle w:val="Heading2"/>
      </w:pPr>
      <w:r>
        <w:rPr>
          <w:rFonts w:eastAsia="맑은 고딕" w:ascii="맑은 고딕" w:hAnsi="맑은 고딕"/>
        </w:rPr>
        <w:t>6.1 패턴 A — 단일 시즌 (예: 2024 JFM)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</w:t>
        <w:br/>
        <w:t>acidwg-picaso-convert --seasons JFM --years 2024</w:t>
        <w:br/>
        <w:t># yaml.operational.year=2024, season="JFM" 으로 설정</w:t>
        <w:br/>
        <w:t>acidwg-run</w:t>
      </w:r>
    </w:p>
    <w:p>
      <w:r>
        <w:rPr>
          <w:b w:val="0"/>
          <w:sz w:val="22"/>
          <w:rFonts w:eastAsia="맑은 고딕" w:ascii="맑은 고딕" w:hAnsi="맑은 고딕"/>
        </w:rPr>
        <w:t>결과: 1_acidwg/operational/2024/JFM/member_0001 ~ member_1000/</w:t>
      </w:r>
    </w:p>
    <w:p>
      <w:pPr>
        <w:pStyle w:val="Heading2"/>
      </w:pPr>
      <w:r>
        <w:rPr>
          <w:rFonts w:eastAsia="맑은 고딕" w:ascii="맑은 고딕" w:hAnsi="맑은 고딕"/>
        </w:rPr>
        <w:t>6.2 패턴 B — 한 해 여러 시즌 일괄 (★ 신규)</w:t>
      </w:r>
    </w:p>
    <w:p>
      <w:r>
        <w:rPr>
          <w:b w:val="0"/>
          <w:sz w:val="22"/>
          <w:rFonts w:eastAsia="맑은 고딕" w:ascii="맑은 고딕" w:hAnsi="맑은 고딕"/>
        </w:rPr>
        <w:t>yaml 의 operational.year 는 그대로 두고, --seasons 플래그로 일괄 실행: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</w:t>
        <w:br/>
        <w:br/>
        <w:t># 처리 대상 + forecast CSV 존재 여부 미리 확인</w:t>
        <w:br/>
        <w:t>acidwg-run --seasons all --dry-run</w:t>
        <w:br/>
        <w:br/>
        <w:t># 12 계절 모두 실행 (한 해)</w:t>
        <w:br/>
        <w:t>acidwg-run --seasons all</w:t>
        <w:br/>
        <w:br/>
        <w:t># 일부 계절만</w:t>
        <w:br/>
        <w:t>acidwg-run --seasons JFM FMA MAM</w:t>
        <w:br/>
        <w:t>acidwg-run --seasons jfm fma          # 대소문자 무관</w:t>
      </w:r>
    </w:p>
    <w:p>
      <w:r>
        <w:rPr>
          <w:b w:val="0"/>
          <w:sz w:val="22"/>
          <w:rFonts w:eastAsia="맑은 고딕" w:ascii="맑은 고딕" w:hAnsi="맑은 고딕"/>
        </w:rPr>
        <w:t>동작: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yaml.operational.year (예: 2025) 가 그대로 사용됨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지정한 계절들을 순차 처리, 각각 1000 멤버 생성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출력은 operational/{year}/{season}/ 별로 자동 분리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forecast CSV ({year}_{season}_picaso.csv) 가 없는 시즌은 [SKIP] 자동 처리 — 에러 X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model.retrieve=true 일 경우 첫 시즌이 모델 적합·캐시 저장, 나머지 11 시즌은 캐시 재사용 (빠름)</w:t>
      </w:r>
    </w:p>
    <w:p>
      <w:pPr>
        <w:pStyle w:val="Heading2"/>
      </w:pPr>
      <w:r>
        <w:rPr>
          <w:rFonts w:eastAsia="맑은 고딕" w:ascii="맑은 고딕" w:hAnsi="맑은 고딕"/>
        </w:rPr>
        <w:t>6.3 acidwg_py.yaml — operational 블록 작성</w:t>
      </w:r>
    </w:p>
    <w:p>
      <w:r>
        <w:rPr>
          <w:b w:val="0"/>
          <w:sz w:val="22"/>
          <w:rFonts w:eastAsia="맑은 고딕" w:ascii="맑은 고딕" w:hAnsi="맑은 고딕"/>
        </w:rPr>
        <w:t>1_acidwg/config/acidwg_py.yaml 파일에 다음 작성: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paths:</w:t>
        <w:br/>
        <w:t xml:space="preserve">  base_dir:    "${env:PICASO_ROOT}"</w:t>
        <w:br/>
        <w:t xml:space="preserve">  station_csv: "$(paths.base_dir)/1_acidwg/config/stations.csv"</w:t>
        <w:br/>
        <w:t xml:space="preserve">  obs_dir:     "$(paths.base_dir)/0_database/gsod/daily_std"</w:t>
        <w:br/>
        <w:t xml:space="preserve">  picaso_dir:  "$(paths.base_dir)/1_acidwg/picaso"</w:t>
        <w:br/>
        <w:t xml:space="preserve">  output_root: "$(paths.base_dir)/1_acidwg"</w:t>
        <w:br/>
        <w:t xml:space="preserve">  model_file:  "$(paths.base_dir)/1_acidwg/cache/acidwg_model.pkl"</w:t>
        <w:br/>
        <w:br/>
        <w:t>observation: { syear: 1981, eyear: 2024 }</w:t>
        <w:br/>
        <w:br/>
        <w:t>operational:</w:t>
        <w:br/>
        <w:t xml:space="preserve">  year:   2025</w:t>
        <w:br/>
        <w:t xml:space="preserve">  season: "JFM"     # 단일 실행 시 사용. --seasons 가 있으면 무시되고 CLI 인자 우선</w:t>
        <w:br/>
        <w:br/>
        <w:t>ensemble: { n_members: 1000, random_seed: 1 }</w:t>
        <w:br/>
        <w:t>model:    { retrieve: true }</w:t>
        <w:br/>
        <w:t>output:   { overwrite: false, variables: [prcp, tmax, tmin] }</w:t>
      </w:r>
    </w:p>
    <w:p>
      <w:pPr>
        <w:pStyle w:val="Heading2"/>
      </w:pPr>
      <w:r>
        <w:rPr>
          <w:rFonts w:eastAsia="맑은 고딕" w:ascii="맑은 고딕" w:hAnsi="맑은 고딕"/>
        </w:rPr>
        <w:t>6.4 yaml 자동 탐색 우선순위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환경변수 ACIDWG_PY_CONFIG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현재 디렉토리 → 상위로 ``acidwg_py.yaml``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$PICASO_ROOT/1_acidwg/config/acidwg_py.yaml (★ 권장 위치)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$PICASO_ROOT/acidwg_py.yaml</w:t>
      </w:r>
    </w:p>
    <w:p>
      <w:pPr>
        <w:pStyle w:val="Heading2"/>
      </w:pPr>
      <w:r>
        <w:rPr>
          <w:rFonts w:eastAsia="맑은 고딕" w:ascii="맑은 고딕" w:hAnsi="맑은 고딕"/>
        </w:rPr>
        <w:t>6.5 Step 4 — SWAT-Plus 입력으로 사용</w:t>
      </w:r>
    </w:p>
    <w:p>
      <w:r>
        <w:rPr>
          <w:b w:val="0"/>
          <w:sz w:val="22"/>
          <w:rFonts w:eastAsia="맑은 고딕" w:ascii="맑은 고딕" w:hAnsi="맑은 고딕"/>
        </w:rPr>
        <w:t>swat_py (별도 패키지) 가 출력 폴더 구조를 직접 인식. 자세한 내용은 swat_py 매뉴얼 참조.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7. Hindcast 워크플로우 (다년 × 다계절 일괄)</w:t>
      </w:r>
    </w:p>
    <w:p>
      <w:r>
        <w:rPr>
          <w:b w:val="0"/>
          <w:sz w:val="22"/>
          <w:rFonts w:eastAsia="맑은 고딕" w:ascii="맑은 고딕" w:hAnsi="맑은 고딕"/>
        </w:rPr>
        <w:t>예시: 1991–2020 (30년) × 12 계절 = 360 시즌 일괄 hindcast</w:t>
      </w:r>
    </w:p>
    <w:p>
      <w:pPr>
        <w:pStyle w:val="Heading2"/>
      </w:pPr>
      <w:r>
        <w:rPr>
          <w:rFonts w:eastAsia="맑은 고딕" w:ascii="맑은 고딕" w:hAnsi="맑은 고딕"/>
        </w:rPr>
        <w:t>7.1 Step 1 — forecast CSV 30년치 일괄 생성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</w:t>
        <w:br/>
        <w:t>acidwg-picaso-convert --years 1991 1992 ... 2020   # 또는 인자 없이 전체</w:t>
      </w:r>
    </w:p>
    <w:p>
      <w:r>
        <w:rPr>
          <w:b w:val="0"/>
          <w:sz w:val="22"/>
          <w:rFonts w:eastAsia="맑은 고딕" w:ascii="맑은 고딕" w:hAnsi="맑은 고딕"/>
        </w:rPr>
        <w:t>출력: 1_acidwg/picaso/{year}_{season}_picaso.csv 약 360개. PICASO 원본이 없는 (year, season) 조합은 자동 건너뜀.</w:t>
      </w:r>
    </w:p>
    <w:p>
      <w:pPr>
        <w:pStyle w:val="Heading2"/>
      </w:pPr>
      <w:r>
        <w:rPr>
          <w:rFonts w:eastAsia="맑은 고딕" w:ascii="맑은 고딕" w:hAnsi="맑은 고딕"/>
        </w:rPr>
        <w:t>7.2 Step 2 — yaml 에 hindcast 블록 추가</w:t>
      </w:r>
    </w:p>
    <w:p>
      <w:r>
        <w:rPr>
          <w:b w:val="0"/>
          <w:sz w:val="22"/>
          <w:rFonts w:eastAsia="맑은 고딕" w:ascii="맑은 고딕" w:hAnsi="맑은 고딕"/>
        </w:rPr>
        <w:t>operational 블록과 hindcast 블록을 한 yaml 에 함께 넣을 수 있습니다.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# (paths/observation/operational/ensemble/model/output 동일)</w:t>
        <w:br/>
        <w:br/>
        <w:t>hindcast:</w:t>
        <w:br/>
        <w:t xml:space="preserve">  years:   [1991, 2020]              # [start, end] 연속 30년 자동 전개</w:t>
        <w:br/>
        <w:t xml:space="preserve">  seasons: "all"                      # 12 계절 전체</w:t>
        <w:br/>
        <w:t xml:space="preserve">  observation_eyear_cap: true         # 누설 방지 자동</w:t>
      </w:r>
    </w:p>
    <w:p>
      <w:pPr>
        <w:pStyle w:val="Heading2"/>
      </w:pPr>
      <w:r>
        <w:rPr>
          <w:rFonts w:eastAsia="맑은 고딕" w:ascii="맑은 고딕" w:hAnsi="맑은 고딕"/>
        </w:rPr>
        <w:t>7.3 Step 3 — hindcast 일괄 실행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 --hindcast              # yaml hindcast 블록 전체 (예: 360 시즌)</w:t>
      </w:r>
    </w:p>
    <w:p>
      <w:r>
        <w:rPr>
          <w:b w:val="0"/>
          <w:sz w:val="22"/>
          <w:rFonts w:eastAsia="맑은 고딕" w:ascii="맑은 고딕" w:hAnsi="맑은 고딕"/>
        </w:rPr>
        <w:t>시간이 오래 걸리므로 먼저 dry-run 으로 처리 대상 확인: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 --hindcast --dry-run</w:t>
      </w:r>
    </w:p>
    <w:p>
      <w:r>
        <w:rPr>
          <w:b w:val="0"/>
          <w:sz w:val="22"/>
          <w:rFonts w:eastAsia="맑은 고딕" w:ascii="맑은 고딕" w:hAnsi="맑은 고딕"/>
        </w:rPr>
        <w:t>일부만 실행: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acidwg-run --hindcast --years 2010 2015          # 특정 연도만</w:t>
        <w:br/>
        <w:t>acidwg-run --hindcast --seasons JFM FMA          # 특정 계절만</w:t>
        <w:br/>
        <w:t>acidwg-run --hindcast --seasons all              # all (operational 과 동일 문법)</w:t>
        <w:br/>
        <w:t>acidwg-run --hindcast --years 2015 --seasons JJA # 한 시즌만</w:t>
      </w:r>
    </w:p>
    <w:p>
      <w:pPr>
        <w:pStyle w:val="Heading2"/>
      </w:pPr>
      <w:r>
        <w:rPr>
          <w:rFonts w:eastAsia="맑은 고딕" w:ascii="맑은 고딕" w:hAnsi="맑은 고딕"/>
        </w:rPr>
        <w:t>7.4 observation_eyear_cap = true 가 하는 일</w:t>
      </w:r>
    </w:p>
    <w:p>
      <w:r>
        <w:rPr>
          <w:b w:val="0"/>
          <w:sz w:val="22"/>
          <w:rFonts w:eastAsia="맑은 고딕" w:ascii="맑은 고딕" w:hAnsi="맑은 고딕"/>
        </w:rPr>
        <w:t>각 hindcast 연도 Y 에 대해 모델을 적합할 때, 관측 종료 연도를 자동으로 min(eyear, Y-1) 로 제한합니다. 예: 2010년 hindcast 시 → 1981–2009 관측만 사용 (2010년 이후 정보 누설 방지).</w:t>
      </w:r>
    </w:p>
    <w:p>
      <w:r>
        <w:rPr>
          <w:b w:val="0"/>
          <w:sz w:val="22"/>
          <w:rFonts w:eastAsia="맑은 고딕" w:ascii="맑은 고딕" w:hAnsi="맑은 고딕"/>
        </w:rPr>
        <w:t>결과적으로 매 hindcast 연도마다 모델이 새로 적합되므로 model.retrieve 캐시는 자동으로 비활성화됩니다 (코드가 알아서 처리; 안내 메시지 출력).</w:t>
      </w:r>
    </w:p>
    <w:p>
      <w:r>
        <w:rPr>
          <w:b w:val="0"/>
          <w:sz w:val="22"/>
          <w:rFonts w:eastAsia="맑은 고딕" w:ascii="맑은 고딕" w:hAnsi="맑은 고딕"/>
        </w:rPr>
        <w:t>cap=false 로 설정하면 모든 hindcast 연도가 같은 관측 기간을 사용 — 빠르지만 leakage 발생, 학술적 비추천.</w:t>
      </w:r>
    </w:p>
    <w:p>
      <w:pPr>
        <w:pStyle w:val="Heading2"/>
      </w:pPr>
      <w:r>
        <w:rPr>
          <w:rFonts w:eastAsia="맑은 고딕" w:ascii="맑은 고딕" w:hAnsi="맑은 고딕"/>
        </w:rPr>
        <w:t>7.5 결과 — 다년 × 다계절 누적 폴더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1_acidwg/hindcast/</w:t>
        <w:br/>
        <w:t xml:space="preserve">  1991/JFM/member_0001 ~ member_1000/</w:t>
        <w:br/>
        <w:t xml:space="preserve">  1991/FMA/...</w:t>
        <w:br/>
        <w:t xml:space="preserve">  ...</w:t>
        <w:br/>
        <w:t xml:space="preserve">  2020/DJF/member_1000/</w:t>
      </w:r>
    </w:p>
    <w:p>
      <w:r>
        <w:rPr>
          <w:b w:val="0"/>
          <w:sz w:val="22"/>
          <w:rFonts w:eastAsia="맑은 고딕" w:ascii="맑은 고딕" w:hAnsi="맑은 고딕"/>
        </w:rPr>
        <w:t>디스크 공간을 미리 확인하세요 (관측소 수 × 연도 × 계절 × 1000멤버 × 90일 ≒ 수 GB ~ 수십 GB).</w:t>
      </w:r>
    </w:p>
    <w:p>
      <w:pPr>
        <w:pStyle w:val="Heading2"/>
      </w:pPr>
      <w:r>
        <w:rPr>
          <w:rFonts w:eastAsia="맑은 고딕" w:ascii="맑은 고딕" w:hAnsi="맑은 고딕"/>
        </w:rPr>
        <w:t>7.6 Step 4 — Skill 평가 (사후)</w:t>
      </w:r>
    </w:p>
    <w:p>
      <w:r>
        <w:rPr>
          <w:b w:val="0"/>
          <w:sz w:val="22"/>
          <w:rFonts w:eastAsia="맑은 고딕" w:ascii="맑은 고딕" w:hAnsi="맑은 고딕"/>
        </w:rPr>
        <w:t>Hindcast 1000 멤버 vs 실제 그 시즌 관측을 비교해 모델 skill 산출: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import pandas as pd, numpy as np</w:t>
        <w:br/>
        <w:t>from pathlib import Path</w:t>
        <w:br/>
        <w:br/>
        <w:t>base = Path("1_acidwg/hindcast")</w:t>
        <w:br/>
        <w:t>year, season, station = 2010, "JFM", "918430"</w:t>
        <w:br/>
        <w:br/>
        <w:t>prcp_ens = []</w:t>
        <w:br/>
        <w:t>for m in sorted((base / str(year) / season).glob("member_*")):</w:t>
        <w:br/>
        <w:t xml:space="preserve">    df = pd.read_csv(m / f"{station}.csv")</w:t>
        <w:br/>
        <w:t xml:space="preserve">    prcp_ens.append(df["prcp"].values)</w:t>
        <w:br/>
        <w:t>ens = np.stack(prcp_ens)        # (1000, n_days)</w:t>
        <w:br/>
        <w:br/>
        <w:t>obs = pd.read_csv(f"0_database/gsod/daily_std/{station}.csv")</w:t>
        <w:br/>
        <w:t>obs = obs[(obs.date &gt;= f"{year}-01-01") &amp; (obs.date &lt;= f"{year}-03-31")]</w:t>
        <w:br/>
        <w:br/>
        <w:t>ens_total = ens.sum(axis=1)</w:t>
        <w:br/>
        <w:t>obs_total = obs["pcp_mm"].sum()</w:t>
        <w:br/>
        <w:t>print(f"앙상블 평균: {ens_total.mean():.1f} mm, 관측: {obs_total:.1f} mm")</w:t>
        <w:br/>
        <w:t>print(f"5–95% 구간: {np.percentile(ens_total, 5):.1f} ~ {np.percentile(ens_total, 95):.1f} mm")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8. acidwg_py.yaml 상세 (8개 섹션)</w:t>
      </w:r>
    </w:p>
    <w:p>
      <w:pPr>
        <w:pStyle w:val="Heading2"/>
      </w:pPr>
      <w:r>
        <w:rPr>
          <w:rFonts w:eastAsia="맑은 고딕" w:ascii="맑은 고딕" w:hAnsi="맑은 고딕"/>
        </w:rPr>
        <w:t>8.1 paths — 입출력 경로 (operational/hindcast 공용)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비고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base_dir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프로젝트 루트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${env:PICASO_ROOT} 권장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station_csv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관측소 메타 CSV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1_acidwg/config/stations.csv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obs_dir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관측소 일자료 폴더 (util_py 표준 daily 포맷)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obs/weather/daily_std 또는 gsod/daily_std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picaso_dir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forecast CSV 폴더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1_acidwg/picaso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output_root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operational/, hindcast/ 의 부모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model_file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모델 캐시 (operational 만 사용)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1_acidwg/cache/acidwg_model.pkl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★ forecast_csv 와 output_dir 는 자동 산출됩니다 (직접 지정 불필요):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forecast_csv = picaso_dir/{year}_{season}_picaso.csv</w:t>
        <w:br/>
        <w:t>output_dir   = output_root/{operational|hindcast}/{year}/{season}/</w:t>
      </w:r>
    </w:p>
    <w:p>
      <w:pPr>
        <w:pStyle w:val="Heading2"/>
      </w:pPr>
      <w:r>
        <w:rPr>
          <w:rFonts w:eastAsia="맑은 고딕" w:ascii="맑은 고딕" w:hAnsi="맑은 고딕"/>
        </w:rPr>
        <w:t>8.2 observation — 관측 기간 (모델 적합용)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syear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 시작 연도 (예: 1981)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eyear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관측 종료 연도 (예: 2024)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Hindcast 모드 + observation_eyear_cap=true 인 경우 각 hindcast 연도마다 자동 조정.</w:t>
      </w:r>
    </w:p>
    <w:p>
      <w:pPr>
        <w:pStyle w:val="Heading2"/>
      </w:pPr>
      <w:r>
        <w:rPr>
          <w:rFonts w:eastAsia="맑은 고딕" w:ascii="맑은 고딕" w:hAnsi="맑은 고딕"/>
        </w:rPr>
        <w:t>8.3 operational — 단일/일괄 시즌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예시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year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예보 연도 (시즌 첫 월의 연도)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2025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season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yaml 단일 실행 기본 — CLI --seasons 사용 시 무시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"JFM"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months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직접 월 목록 (season 무시, --seasons 와는 비호환)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[1, 2, 3]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DJF/NDJ 등 연도 경계 시즌은 year 가 시즌 첫 월의 연도 (예: NDJ 2024 → 2024-11 + 2024-12 + 2025-01).</w:t>
      </w:r>
    </w:p>
    <w:p>
      <w:r>
        <w:rPr>
          <w:b w:val="0"/>
          <w:sz w:val="22"/>
          <w:rFonts w:eastAsia="맑은 고딕" w:ascii="맑은 고딕" w:hAnsi="맑은 고딕"/>
        </w:rPr>
        <w:t>★ CLI --seasons 플래그로 일괄 실행 시 yaml.operational.season 은 무시되고 CLI 인자가 적용됩니다. 즉 yaml 한 파일로 단일/일괄 모두 가능 — yaml 수정 불필요.</w:t>
      </w:r>
    </w:p>
    <w:p>
      <w:pPr>
        <w:pStyle w:val="Heading2"/>
      </w:pPr>
      <w:r>
        <w:rPr>
          <w:rFonts w:eastAsia="맑은 고딕" w:ascii="맑은 고딕" w:hAnsi="맑은 고딕"/>
        </w:rPr>
        <w:t>8.4 hindcast — 다년·다계절 일괄 (acidwg-run --hindcast)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예시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years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[start, end] 연속 범위 또는 명시 리스트 (3개 이상)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[1991, 2020]</w:t>
              <w:br/>
              <w:t>또는 [1991, 1995, 2010]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seasons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"all" 또는 코드 리스트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"all"  또는 ["JFM", "FMA"]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observation_eyear_cap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true 면 각 hindcast year 직전까지 관측 자동 제한 (leakage 방지)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true (권장)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hindcast 블록이 yaml 에 없으면 acidwg-run --hindcast 가 명확한 에러로 안내합니다.</w:t>
      </w:r>
    </w:p>
    <w:p>
      <w:pPr>
        <w:pStyle w:val="Heading2"/>
      </w:pPr>
      <w:r>
        <w:rPr>
          <w:rFonts w:eastAsia="맑은 고딕" w:ascii="맑은 고딕" w:hAnsi="맑은 고딕"/>
        </w:rPr>
        <w:t>8.5 ensemble — 앙상블 (공용)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기본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n_members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생성할 시나리오 개수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1000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random_seed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난수 시드 (재현성). null 이면 매번 다름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 / null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8.6 model — 적합 모델 캐싱 (공용)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retrieve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true: model_file 캐시 사용 (operational 빠름).</w:t>
              <w:br/>
              <w:t xml:space="preserve">  - operational --seasons 일괄: 첫 시즌 적합·저장, 나머지는 캐시 로드</w:t>
              <w:br/>
              <w:t xml:space="preserve">  - hindcast + observation_eyear_cap=true: 자동 false (관측이 매년 다르므로 캐시 무의미)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8.7 output — 출력 옵션 (공용)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기본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overwrite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기존 시나리오 폴더 덮어쓰기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false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variables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출력할 변수 목록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[prcp, tmax, tmin]</w:t>
            </w:r>
          </w:p>
        </w:tc>
      </w:tr>
    </w:tbl>
    <w:p>
      <w:pPr>
        <w:pStyle w:val="Heading2"/>
      </w:pPr>
      <w:r>
        <w:rPr>
          <w:rFonts w:eastAsia="맑은 고딕" w:ascii="맑은 고딕" w:hAnsi="맑은 고딕"/>
        </w:rPr>
        <w:t>8.8 advanced — 고급 (선택)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기본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max_retry_factor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분포 매칭 실패 시 재시도 배수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n_cores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병렬 코어 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  <w:rFonts w:eastAsia="맑은 고딕" w:ascii="맑은 고딕" w:hAnsi="맑은 고딕"/>
              </w:rPr>
              <w:t>validate_after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실행 후 통계 검증 자동 수행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false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9. 출력 시나리오 구조</w:t>
      </w:r>
    </w:p>
    <w:p>
      <w:pPr>
        <w:pStyle w:val="Heading2"/>
      </w:pPr>
      <w:r>
        <w:rPr>
          <w:rFonts w:eastAsia="맑은 고딕" w:ascii="맑은 고딕" w:hAnsi="맑은 고딕"/>
        </w:rPr>
        <w:t>9.1 폴더 트리</w:t>
      </w:r>
    </w:p>
    <w:p>
      <w:r>
        <w:rPr>
          <w:b w:val="0"/>
          <w:sz w:val="22"/>
          <w:rFonts w:eastAsia="맑은 고딕" w:ascii="맑은 고딕" w:hAnsi="맑은 고딕"/>
        </w:rPr>
        <w:t>Operational (단일 또는 일괄):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1_acidwg/operational/{year}/{season}/</w:t>
        <w:br/>
        <w:t xml:space="preserve">  member_0001/{ID}.csv</w:t>
        <w:br/>
        <w:t xml:space="preserve">  ...</w:t>
        <w:br/>
        <w:t xml:space="preserve">  member_1000/{ID}.csv</w:t>
      </w:r>
    </w:p>
    <w:p>
      <w:r>
        <w:rPr>
          <w:b w:val="0"/>
          <w:sz w:val="22"/>
          <w:rFonts w:eastAsia="맑은 고딕" w:ascii="맑은 고딕" w:hAnsi="맑은 고딕"/>
        </w:rPr>
        <w:t>Hindcast: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1_acidwg/hindcast/{year}/{season}/</w:t>
        <w:br/>
        <w:t xml:space="preserve">  member_0001/{ID}.csv</w:t>
        <w:br/>
        <w:t xml:space="preserve">  ...</w:t>
        <w:br/>
        <w:t xml:space="preserve">  member_1000/{ID}.csv</w:t>
      </w:r>
    </w:p>
    <w:p>
      <w:pPr>
        <w:pStyle w:val="Heading2"/>
      </w:pPr>
      <w:r>
        <w:rPr>
          <w:rFonts w:eastAsia="맑은 고딕" w:ascii="맑은 고딕" w:hAnsi="맑은 고딕"/>
        </w:rPr>
        <w:t>9.2 각 CSV 의 컬럼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컬럼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설명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단위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year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예보 연도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mon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월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day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prcp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일강수량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mm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tmax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일최고기온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°C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tmin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일최저기온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  <w:rFonts w:eastAsia="맑은 고딕" w:ascii="맑은 고딕" w:hAnsi="맑은 고딕"/>
              </w:rPr>
              <w:t>°C</w:t>
            </w:r>
          </w:p>
        </w:tc>
      </w:tr>
    </w:tbl>
    <w:p>
      <w:r>
        <w:rPr>
          <w:b w:val="0"/>
          <w:sz w:val="22"/>
          <w:rFonts w:eastAsia="맑은 고딕" w:ascii="맑은 고딕" w:hAnsi="맑은 고딕"/>
        </w:rPr>
        <w:t>행 수 = 시즌 일수 (JFM = 31+28+31 = 90일). 각 멤버는 동일 확률 분포로부터 독립 샘플.</w:t>
      </w:r>
    </w:p>
    <w:p>
      <w:pPr>
        <w:pStyle w:val="Heading2"/>
      </w:pPr>
      <w:r>
        <w:rPr>
          <w:rFonts w:eastAsia="맑은 고딕" w:ascii="맑은 고딕" w:hAnsi="맑은 고딕"/>
        </w:rPr>
        <w:t>9.3 SWAT-Plus 호환</w:t>
      </w:r>
    </w:p>
    <w:p>
      <w:r>
        <w:rPr>
          <w:b w:val="0"/>
          <w:sz w:val="22"/>
          <w:rFonts w:eastAsia="맑은 고딕" w:ascii="맑은 고딕" w:hAnsi="맑은 고딕"/>
        </w:rPr>
        <w:t>swat_py 의 _load_station_data() 가 직접 읽음. wspd/rhum/rsds 누락 시 SWAT-Plus 기상발생기가 -99 → 합성 보완.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10. 12개 계절 코드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코드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월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비고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JFM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1, 2, 3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겨울 / 남반구 한여름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FMA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2, 3, 4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늦겨울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MAM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3, 4, 5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AMJ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4, 5, 6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초여름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MJJ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5, 6, 7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여름 시작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JJA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6, 7, 8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한여름 / 동남아 우기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JAS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7, 8, 9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늦여름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ASO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8, 9, 10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초가을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SON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9, 10, 11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가을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OND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10,11,12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북반구 늦가을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NDJ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11,12,1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연도 경계 — year 는 11월의 연도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0"/>
                <w:rFonts w:eastAsia="맑은 고딕" w:ascii="맑은 고딕" w:hAnsi="맑은 고딕"/>
              </w:rPr>
              <w:t>DJF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  <w:rFonts w:eastAsia="맑은 고딕" w:ascii="맑은 고딕" w:hAnsi="맑은 고딕"/>
              </w:rPr>
              <w:t>12, 1, 2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연도 경계 — year 는 12월의 연도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11. 트러블슈팅</w:t>
      </w:r>
    </w:p>
    <w:p>
      <w:pPr>
        <w:pStyle w:val="Heading2"/>
      </w:pPr>
      <w:r>
        <w:rPr>
          <w:rFonts w:eastAsia="맑은 고딕" w:ascii="맑은 고딕" w:hAnsi="맑은 고딕"/>
        </w:rPr>
        <w:t>11.1 "acidwg-run: command not found"</w:t>
      </w:r>
    </w:p>
    <w:p>
      <w:r>
        <w:rPr>
          <w:b w:val="0"/>
          <w:sz w:val="22"/>
          <w:rFonts w:eastAsia="맑은 고딕" w:ascii="맑은 고딕" w:hAnsi="맑은 고딕"/>
        </w:rPr>
        <w:t>Python Scripts 폴더가 PATH 에 없습니다. 2.3 절 참고.</w:t>
      </w:r>
    </w:p>
    <w:p>
      <w:pPr>
        <w:pStyle w:val="Heading2"/>
      </w:pPr>
      <w:r>
        <w:rPr>
          <w:rFonts w:eastAsia="맑은 고딕" w:ascii="맑은 고딕" w:hAnsi="맑은 고딕"/>
        </w:rPr>
        <w:t>11.2 "설정 파일을 찾을 수 없음"</w:t>
      </w:r>
    </w:p>
    <w:p>
      <w:r>
        <w:rPr>
          <w:b w:val="0"/>
          <w:sz w:val="22"/>
          <w:rFonts w:eastAsia="맑은 고딕" w:ascii="맑은 고딕" w:hAnsi="맑은 고딕"/>
        </w:rPr>
        <w:t>acidwg_py.yaml 위치 알리는 방법 (우선순위):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환경변수 ACIDWG_PY_CONFIG=경로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현재 디렉토리 또는 그 상위에 acidwg_py.yaml 배치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$PICASO_ROOT/1_acidwg/config/acidwg_py.yaml (권장 위치)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명령행 인자 acidwg-run /path/to/my.yaml</w:t>
      </w:r>
    </w:p>
    <w:p>
      <w:pPr>
        <w:pStyle w:val="Heading2"/>
      </w:pPr>
      <w:r>
        <w:rPr>
          <w:rFonts w:eastAsia="맑은 고딕" w:ascii="맑은 고딕" w:hAnsi="맑은 고딕"/>
        </w:rPr>
        <w:t>11.3 "yaml 의 'forecast:' 키는 'operational:' 으로 변경되었습니다"</w:t>
      </w:r>
    </w:p>
    <w:p>
      <w:r>
        <w:rPr>
          <w:b w:val="0"/>
          <w:sz w:val="22"/>
          <w:rFonts w:eastAsia="맑은 고딕" w:ascii="맑은 고딕" w:hAnsi="맑은 고딕"/>
        </w:rPr>
        <w:t>옛 yaml 사용 시 발생. 다음과 같이 수정: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# 변경 전</w:t>
        <w:br/>
        <w:t>forecast:</w:t>
        <w:br/>
        <w:t xml:space="preserve">  year: 2024</w:t>
        <w:br/>
        <w:t xml:space="preserve">  season: JFM</w:t>
        <w:br/>
        <w:br/>
        <w:t># 변경 후</w:t>
        <w:br/>
        <w:t>operational:</w:t>
        <w:br/>
        <w:t xml:space="preserve">  year:   2024</w:t>
        <w:br/>
        <w:t xml:space="preserve">  season: "JFM"</w:t>
      </w:r>
    </w:p>
    <w:p>
      <w:pPr>
        <w:pStyle w:val="Heading2"/>
      </w:pPr>
      <w:r>
        <w:rPr>
          <w:rFonts w:eastAsia="맑은 고딕" w:ascii="맑은 고딕" w:hAnsi="맑은 고딕"/>
        </w:rPr>
        <w:t>11.4 "util_py 표준 daily 포맷 미준수: 'date' 컬럼 없음"</w:t>
      </w:r>
    </w:p>
    <w:p>
      <w:r>
        <w:rPr>
          <w:b w:val="0"/>
          <w:sz w:val="22"/>
          <w:rFonts w:eastAsia="맑은 고딕" w:ascii="맑은 고딕" w:hAnsi="맑은 고딕"/>
        </w:rPr>
        <w:t>관측 자료가 옛 R 포맷 (Year/Mon/Day/prec/tmax/tmin) 으로 작성됨. util-weather-standardize 로 표준 포맷으로 변환하세요. 4.2 절 참고.</w:t>
      </w:r>
    </w:p>
    <w:p>
      <w:pPr>
        <w:pStyle w:val="Heading2"/>
      </w:pPr>
      <w:r>
        <w:rPr>
          <w:rFonts w:eastAsia="맑은 고딕" w:ascii="맑은 고딕" w:hAnsi="맑은 고딕"/>
        </w:rPr>
        <w:t>11.5 "지원하지 않는 계절 코드 'XYZ'"</w:t>
      </w:r>
    </w:p>
    <w:p>
      <w:r>
        <w:rPr>
          <w:b w:val="0"/>
          <w:sz w:val="22"/>
          <w:rFonts w:eastAsia="맑은 고딕" w:ascii="맑은 고딕" w:hAnsi="맑은 고딕"/>
        </w:rPr>
        <w:t>--seasons 인자에 12 계절 코드 (JFM, FMA, ..., DJF) 또는 'all' 사용. 대소문자 무관 (jfm 도 인식).</w:t>
      </w:r>
    </w:p>
    <w:p>
      <w:pPr>
        <w:pStyle w:val="Heading2"/>
      </w:pPr>
      <w:r>
        <w:rPr>
          <w:rFonts w:eastAsia="맑은 고딕" w:ascii="맑은 고딕" w:hAnsi="맑은 고딕"/>
        </w:rPr>
        <w:t>11.6 "hindcast.years 는 [start, end] 또는 [y1, y2, ...] 형식"</w:t>
      </w:r>
    </w:p>
    <w:p>
      <w:r>
        <w:rPr>
          <w:b w:val="0"/>
          <w:sz w:val="22"/>
          <w:rFonts w:eastAsia="맑은 고딕" w:ascii="맑은 고딕" w:hAnsi="맑은 고딕"/>
        </w:rPr>
        <w:t>yaml hindcast.years 형식 오류. [1991, 2020] (연속 범위) 또는 [1991, 1995, 2010] (3개 이상 명시 리스트) 사용.</w:t>
      </w:r>
    </w:p>
    <w:p>
      <w:pPr>
        <w:pStyle w:val="Heading2"/>
      </w:pPr>
      <w:r>
        <w:rPr>
          <w:rFonts w:eastAsia="맑은 고딕" w:ascii="맑은 고딕" w:hAnsi="맑은 고딕"/>
        </w:rPr>
        <w:t>11.7 일부 시즌이 "forecast CSV 없음" 으로 건너뜀</w:t>
      </w:r>
    </w:p>
    <w:p>
      <w:r>
        <w:rPr>
          <w:b w:val="0"/>
          <w:sz w:val="22"/>
          <w:rFonts w:eastAsia="맑은 고딕" w:ascii="맑은 고딕" w:hAnsi="맑은 고딕"/>
        </w:rPr>
        <w:t>PICASO 원본이 그 (year, season) 조합에 없거나, acidwg-picaso-convert 가 그 조합을 변환하지 못한 경우. --dry-run 으로 어떤 조합이 누락됐는지 확인 후 PICASO 자료 보완.</w:t>
      </w:r>
    </w:p>
    <w:p>
      <w:pPr>
        <w:pStyle w:val="Heading2"/>
      </w:pPr>
      <w:r>
        <w:rPr>
          <w:rFonts w:eastAsia="맑은 고딕" w:ascii="맑은 고딕" w:hAnsi="맑은 고딕"/>
        </w:rPr>
        <w:t>11.8 "AN+NN+BN 합이 100이 아닌 행"</w:t>
      </w:r>
    </w:p>
    <w:p>
      <w:r>
        <w:rPr>
          <w:b w:val="0"/>
          <w:sz w:val="22"/>
          <w:rFonts w:eastAsia="맑은 고딕" w:ascii="맑은 고딕" w:hAnsi="맑은 고딕"/>
        </w:rPr>
        <w:t>forecast CSV 데이터 무결성 오류. acidwg-picaso-convert 결과면 PICASO 원본 확인. 수동 작성 시 각 행 합이 정확히 100.</w:t>
      </w:r>
    </w:p>
    <w:p>
      <w:pPr>
        <w:pStyle w:val="Heading2"/>
      </w:pPr>
      <w:r>
        <w:rPr>
          <w:rFonts w:eastAsia="맑은 고딕" w:ascii="맑은 고딕" w:hAnsi="맑은 고딕"/>
        </w:rPr>
        <w:t>11.9 시나리오 값이 비현실적</w:t>
      </w:r>
    </w:p>
    <w:p>
      <w:r>
        <w:rPr>
          <w:b w:val="0"/>
          <w:sz w:val="22"/>
          <w:rFonts w:eastAsia="맑은 고딕" w:ascii="맑은 고딕" w:hAnsi="맑은 고딕"/>
        </w:rPr>
        <w:t>관측 자료가 너무 짧거나 결측 비율 높음. observation.syear/eyear 기간을 늘리거나 결측 보간 후 재실행.</w:t>
      </w:r>
    </w:p>
    <w:p>
      <w:pPr>
        <w:pStyle w:val="Heading2"/>
      </w:pPr>
      <w:r>
        <w:rPr>
          <w:rFonts w:eastAsia="맑은 고딕" w:ascii="맑은 고딕" w:hAnsi="맑은 고딕"/>
        </w:rPr>
        <w:t>11.10 "관측 기간 부족" hindcast skip</w:t>
      </w:r>
    </w:p>
    <w:p>
      <w:r>
        <w:rPr>
          <w:b w:val="0"/>
          <w:sz w:val="22"/>
          <w:rFonts w:eastAsia="맑은 고딕" w:ascii="맑은 고딕" w:hAnsi="맑은 고딕"/>
        </w:rPr>
        <w:t>observation_eyear_cap=true 인데 hindcast 연도가 syear+1 이하인 경우 발생. 예: syear=1981, hindcast year=1981 → eyear_cap=1980 &lt; syear → 건너뜀. 더 이른 연도 hindcast 가 필요하면 syear 를 더 일찍 설정.</w:t>
      </w:r>
    </w:p>
    <w:p>
      <w:pPr>
        <w:pStyle w:val="Heading2"/>
      </w:pPr>
      <w:r>
        <w:rPr>
          <w:rFonts w:eastAsia="맑은 고딕" w:ascii="맑은 고딕" w:hAnsi="맑은 고딕"/>
        </w:rPr>
        <w:t>11.11 "yaml.operational 에 'months' 직접 지정한 경우 --seasons 일괄 모드 사용 불가"</w:t>
      </w:r>
    </w:p>
    <w:p>
      <w:r>
        <w:rPr>
          <w:b w:val="0"/>
          <w:sz w:val="22"/>
          <w:rFonts w:eastAsia="맑은 고딕" w:ascii="맑은 고딕" w:hAnsi="맑은 고딕"/>
        </w:rPr>
        <w:t>yaml 의 operational.months 와 CLI --seasons 는 비호환. months 를 season 코드로 변경 후 --seasons 사용.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12. Cook Islands 적용 예시</w:t>
      </w:r>
    </w:p>
    <w:p>
      <w:r>
        <w:rPr>
          <w:b w:val="0"/>
          <w:sz w:val="22"/>
          <w:rFonts w:eastAsia="맑은 고딕" w:ascii="맑은 고딕" w:hAnsi="맑은 고딕"/>
        </w:rPr>
        <w:t>쿡제도(라로통가) 의 operational + hindcast 통합 적용 절차.</w:t>
      </w:r>
    </w:p>
    <w:p>
      <w:pPr>
        <w:pStyle w:val="Heading2"/>
      </w:pPr>
      <w:r>
        <w:rPr>
          <w:rFonts w:eastAsia="맑은 고딕" w:ascii="맑은 고딕" w:hAnsi="맑은 고딕"/>
        </w:rPr>
        <w:t>12.1 사전 자료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관측: GSOD 918430 (Rarotonga AP, USAF 6자), 1981–2024, util_py 표준화 완료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예보: 2025 운영 + 2013–2024 hindcast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관측소 1개</w:t>
      </w:r>
    </w:p>
    <w:p>
      <w:pPr>
        <w:pStyle w:val="Heading2"/>
      </w:pPr>
      <w:r>
        <w:rPr>
          <w:rFonts w:eastAsia="맑은 고딕" w:ascii="맑은 고딕" w:hAnsi="맑은 고딕"/>
        </w:rPr>
        <w:t>12.2 폴더 + stations.csv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I:\2025-APCC_Cook\PICASO-Hydro\</w:t>
        <w:br/>
        <w:t>├─ 0_database\gsod\daily_std\918430.csv  (date,pcp_mm,tmax_c,...)</w:t>
        <w:br/>
        <w:t>├─ 0_database\picaso\...                  (사업단 제공)</w:t>
        <w:br/>
        <w:t>└─ 1_acidwg\config\</w:t>
        <w:br/>
        <w:t xml:space="preserve">    ├─ stations.csv                         # 1행</w:t>
        <w:br/>
        <w:t xml:space="preserve">    └─ acidwg_py.yaml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# stations.csv</w:t>
        <w:br/>
        <w:t>Lon,Lat,Elev,ID,Ename,SYear</w:t>
        <w:br/>
        <w:t>-159.806,-21.203,5.8,918430,RAROTONGA INTL,1973</w:t>
      </w:r>
    </w:p>
    <w:p>
      <w:pPr>
        <w:pStyle w:val="Heading2"/>
      </w:pPr>
      <w:r>
        <w:rPr>
          <w:rFonts w:eastAsia="맑은 고딕" w:ascii="맑은 고딕" w:hAnsi="맑은 고딕"/>
        </w:rPr>
        <w:t>12.3 acidwg_py.yaml (operational + hindcast)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paths:</w:t>
        <w:br/>
        <w:t xml:space="preserve">  base_dir:    "${env:PICASO_ROOT}"</w:t>
        <w:br/>
        <w:t xml:space="preserve">  station_csv: "$(paths.base_dir)/1_acidwg/config/stations.csv"</w:t>
        <w:br/>
        <w:t xml:space="preserve">  obs_dir:     "$(paths.base_dir)/0_database/gsod/daily_std"</w:t>
        <w:br/>
        <w:t xml:space="preserve">  picaso_dir:  "$(paths.base_dir)/1_acidwg/picaso"</w:t>
        <w:br/>
        <w:t xml:space="preserve">  output_root: "$(paths.base_dir)/1_acidwg"</w:t>
        <w:br/>
        <w:t xml:space="preserve">  model_file:  "$(paths.base_dir)/1_acidwg/cache/acidwg_model.pkl"</w:t>
        <w:br/>
        <w:br/>
        <w:t>observation: { syear: 1981, eyear: 2024 }</w:t>
        <w:br/>
        <w:br/>
        <w:t>operational:</w:t>
        <w:br/>
        <w:t xml:space="preserve">  year:   2025</w:t>
        <w:br/>
        <w:t xml:space="preserve">  season: "JFM"</w:t>
        <w:br/>
        <w:br/>
        <w:t>hindcast:</w:t>
        <w:br/>
        <w:t xml:space="preserve">  years:   [2013, 2024]              # 12년</w:t>
        <w:br/>
        <w:t xml:space="preserve">  seasons: "all"                      # 12 계절</w:t>
        <w:br/>
        <w:t xml:space="preserve">  observation_eyear_cap: true</w:t>
        <w:br/>
        <w:br/>
        <w:t>ensemble: { n_members: 1000, random_seed: 1 }</w:t>
        <w:br/>
        <w:t>model:    { retrieve: true }</w:t>
        <w:br/>
        <w:t>output:   { overwrite: false, variables: [prcp, tmax, tmin] }</w:t>
      </w:r>
    </w:p>
    <w:p>
      <w:pPr>
        <w:pStyle w:val="Heading2"/>
      </w:pPr>
      <w:r>
        <w:rPr>
          <w:rFonts w:eastAsia="맑은 고딕" w:ascii="맑은 고딕" w:hAnsi="맑은 고딕"/>
        </w:rPr>
        <w:t>12.4 Operational — 단일 (2025 JFM)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</w:t>
        <w:br/>
        <w:t>acidwg-picaso-convert --seasons JFM --years 2025</w:t>
        <w:br/>
        <w:t>acidwg-run</w:t>
        <w:br/>
        <w:br/>
        <w:t># 결과: 1_acidwg\operational\2025\JFM\member_NNNN\918430.csv (1000개)</w:t>
      </w:r>
    </w:p>
    <w:p>
      <w:pPr>
        <w:pStyle w:val="Heading2"/>
      </w:pPr>
      <w:r>
        <w:rPr>
          <w:rFonts w:eastAsia="맑은 고딕" w:ascii="맑은 고딕" w:hAnsi="맑은 고딕"/>
        </w:rPr>
        <w:t>12.5 Operational — 한 해 12 계절 일괄 (★ 신규)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set PICASO_ROOT=I:\2025-APCC_Cook\PICASO-Hydro</w:t>
        <w:br/>
        <w:t>acidwg-picaso-convert --years 2025</w:t>
        <w:br/>
        <w:t>acidwg-run --seasons all --dry-run        # 처리 대상 미리 확인</w:t>
        <w:br/>
        <w:t>acidwg-run --seasons all                   # 12 계절 모두 실행</w:t>
        <w:br/>
        <w:br/>
        <w:t># 결과:</w:t>
        <w:br/>
        <w:t>#   1_acidwg\operational\2025\JFM\member_NNNN\918430.csv</w:t>
        <w:br/>
        <w:t>#   1_acidwg\operational\2025\FMA\...</w:t>
        <w:br/>
        <w:t>#   ...</w:t>
        <w:br/>
        <w:t>#   1_acidwg\operational\2025\DJF\member_NNNN\918430.csv</w:t>
      </w:r>
    </w:p>
    <w:p>
      <w:pPr>
        <w:pStyle w:val="Heading2"/>
      </w:pPr>
      <w:r>
        <w:rPr>
          <w:rFonts w:eastAsia="맑은 고딕" w:ascii="맑은 고딕" w:hAnsi="맑은 고딕"/>
        </w:rPr>
        <w:t>12.6 Hindcast — 12년 × 12 계절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acidwg-picaso-convert --years 2013 2014 ... 2024  # 또는 인자 없이 (전체)</w:t>
        <w:br/>
        <w:t>acidwg-run --hindcast --dry-run                   # 144 시즌 대상 확인</w:t>
        <w:br/>
        <w:t>acidwg-run --hindcast                              # 12 × 12 = 144 시즌 실행</w:t>
        <w:br/>
        <w:br/>
        <w:t># 결과: 1_acidwg\hindcast\{2013..2024}\{12 seasons}\member_NNNN\918430.csv</w:t>
      </w:r>
    </w:p>
    <w:p>
      <w:pPr>
        <w:pStyle w:val="Heading2"/>
      </w:pPr>
      <w:r>
        <w:rPr>
          <w:rFonts w:eastAsia="맑은 고딕" w:ascii="맑은 고딕" w:hAnsi="맑은 고딕"/>
        </w:rPr>
        <w:t>12.7 결과 검증</w:t>
      </w:r>
    </w:p>
    <w:p>
      <w:pPr>
        <w:spacing w:before="80" w:after="80"/>
        <w:ind w:left="283"/>
        <w:shd w:val="clear" w:color="auto" w:fill="F2F2F2"/>
      </w:pPr>
      <w:r>
        <w:rPr>
          <w:rFonts w:ascii="Consolas" w:hAnsi="Consolas"/>
          <w:sz w:val="20"/>
        </w:rPr>
        <w:t>dir 1_acidwg\operational\2025\JFM\member_0001\</w:t>
        <w:br/>
        <w:t xml:space="preserve">   918430.csv</w:t>
        <w:br/>
        <w:br/>
        <w:t>dir 1_acidwg\hindcast\2020\JFM\member_0001\</w:t>
        <w:br/>
        <w:t xml:space="preserve">   918430.csv</w:t>
      </w:r>
    </w:p>
    <w:p>
      <w:r>
        <w:br w:type="page"/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부록 A. 다른 국가 적용 체크리스트</w:t>
      </w:r>
    </w:p>
    <w:p>
      <w:pPr>
        <w:pStyle w:val="Heading2"/>
      </w:pPr>
      <w:r>
        <w:rPr>
          <w:rFonts w:eastAsia="맑은 고딕" w:ascii="맑은 고딕" w:hAnsi="맑은 고딕"/>
        </w:rPr>
        <w:t>A.1 Operational (단일 또는 일괄)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PICASO_ROOT 환경변수 설정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1_acidwg/config/stations.csv 작성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0_database/{obs/weather,gsod}/daily_std/{ID}.csv (util-weather-standardize 출력)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0_database/picaso/ 에 PICASO 원본 자료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acidwg-picaso-convert 로 forecast CSV 생성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1_acidwg/config/acidwg_py.yaml 작성 (operational 블록 + 선택적 hindcast 블록)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단일: acidwg-run / 일괄: acidwg-run --seasons all</w:t>
      </w:r>
    </w:p>
    <w:p>
      <w:pPr>
        <w:pStyle w:val="Heading2"/>
      </w:pPr>
      <w:r>
        <w:rPr>
          <w:rFonts w:eastAsia="맑은 고딕" w:ascii="맑은 고딕" w:hAnsi="맑은 고딕"/>
        </w:rPr>
        <w:t>A.2 Hindcast (다년 × 다계절)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위 A.1 의 1~5 모두 동일 + hindcast 기간 전체 forecast CSV 생성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yaml 에 hindcast 블록 추가 (years, seasons, observation_eyear_cap)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디스크 공간 확인 (관측소 수 × 연도 × 계절 × 1000멤버 × 90일 ≒ 수 GB ~ 수십 GB)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acidwg-run --hindcast --dry-run 으로 대상 미리 확인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acidwg-run --hindcast 실행 (수 시간 ~ 수 일)</w:t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부록 B. 자주 쓰는 명령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252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명령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0"/>
                <w:rFonts w:eastAsia="맑은 고딕" w:ascii="맑은 고딕" w:hAnsi="맑은 고딕"/>
              </w:rPr>
              <w:t>용도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acidwg-picaso-convert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PICASO 원본 → forecast CSV (전체)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acidwg-picaso-convert --seasons JFM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특정 계절만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acidwg-picaso-convert --years 2024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특정 연도만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operational 단발 (yaml.operational 단일)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--seasons all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operational 일괄 (한 해 12 계절)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--seasons JFM FMA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operational 일괄 (특정 계절들)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--seasons all --dry-run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★ operational 처리 대상 미리 확인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/path/to/my.yaml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특정 yaml 명시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 일괄 (yaml.hindcast 블록 전체)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 --dry-run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 대상 미리 확인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 --years 2010 2015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 일부 연도만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 --seasons JFM FMA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 일부 계절만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20"/>
                <w:rFonts w:eastAsia="맑은 고딕" w:ascii="맑은 고딕" w:hAnsi="맑은 고딕"/>
              </w:rPr>
              <w:t>acidwg-run --hindcast --years 2020 --seasons all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  <w:rFonts w:eastAsia="맑은 고딕" w:ascii="맑은 고딕" w:hAnsi="맑은 고딕"/>
              </w:rPr>
              <w:t>hindcast 한 해 전 계절만</w:t>
            </w:r>
          </w:p>
        </w:tc>
      </w:tr>
    </w:tbl>
    <w:p>
      <w:pPr>
        <w:pStyle w:val="Heading1"/>
      </w:pPr>
      <w:r>
        <w:rPr>
          <w:rFonts w:eastAsia="맑은 고딕" w:ascii="맑은 고딕" w:hAnsi="맑은 고딕"/>
          <w:color w:val="1F4E79"/>
        </w:rPr>
        <w:t>부록 C. 의존 패키지</w:t>
      </w:r>
    </w:p>
    <w:p>
      <w:r>
        <w:rPr>
          <w:b w:val="0"/>
          <w:sz w:val="22"/>
          <w:rFonts w:eastAsia="맑은 고딕" w:ascii="맑은 고딕" w:hAnsi="맑은 고딕"/>
        </w:rPr>
        <w:t>acidwg_py 설치 시 자동 설치되는 외부 라이브러리: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numpy, pandas — 수치·표 처리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scipy, scikit-learn, statsmodels — 통계 모델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pyyaml — 설정 파일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tqdm — 진행률 표시</w:t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부록 D. 참고 자료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코드 저장소: https://github.com/IWMI-KR/picaso-hydro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원본 R 패키지: rACID (APCC 내부)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APCC 계절예측: https://www.apcc21.org</w:t>
      </w:r>
    </w:p>
    <w:p>
      <w:pPr>
        <w:pStyle w:val="ListBullet"/>
      </w:pPr>
      <w:r>
        <w:rPr>
          <w:sz w:val="22"/>
          <w:rFonts w:eastAsia="맑은 고딕" w:ascii="맑은 고딕" w:hAnsi="맑은 고딕"/>
        </w:rPr>
        <w:t>관측 자료 표준화: util_py 사용자 매뉴얼 (4장 표준 daily 포맷)</w:t>
      </w:r>
    </w:p>
    <w:p>
      <w:pPr>
        <w:pStyle w:val="Heading1"/>
      </w:pPr>
      <w:r>
        <w:rPr>
          <w:rFonts w:eastAsia="맑은 고딕" w:ascii="맑은 고딕" w:hAnsi="맑은 고딕"/>
          <w:color w:val="1F4E79"/>
        </w:rPr>
        <w:t>부록 E. 연락처</w:t>
      </w:r>
    </w:p>
    <w:p>
      <w:r>
        <w:rPr>
          <w:b w:val="0"/>
          <w:sz w:val="22"/>
          <w:rFonts w:eastAsia="맑은 고딕" w:ascii="맑은 고딕" w:hAnsi="맑은 고딕"/>
        </w:rPr>
        <w:t>유역통합관리연구원 (IWMI-KR)</w:t>
      </w:r>
    </w:p>
    <w:p>
      <w:r>
        <w:rPr>
          <w:b w:val="0"/>
          <w:sz w:val="22"/>
          <w:rFonts w:eastAsia="맑은 고딕" w:ascii="맑은 고딕" w:hAnsi="맑은 고딕"/>
        </w:rPr>
        <w:t>E-mail: iwmi.kr@gmail.com</w:t>
      </w:r>
    </w:p>
    <w:p>
      <w:r>
        <w:rPr>
          <w:b w:val="0"/>
          <w:sz w:val="22"/>
          <w:rFonts w:eastAsia="맑은 고딕" w:ascii="맑은 고딕" w:hAnsi="맑은 고딕"/>
        </w:rPr>
        <w:t>사업: APCC 계절예측 기반 PICASO-Hydro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Calibri" w:hAnsi="Calibri" w:eastAsia="맑은 고딕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