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D9E1" w14:textId="0923526C" w:rsidR="00B91BF2" w:rsidRDefault="00000C7A" w:rsidP="00000C7A">
      <w:pPr>
        <w:jc w:val="right"/>
      </w:pPr>
      <w:r>
        <w:t>Isaiah Wertz</w:t>
      </w:r>
    </w:p>
    <w:p w14:paraId="2B1D9D20" w14:textId="132A5A15" w:rsidR="00000C7A" w:rsidRDefault="00000C7A" w:rsidP="00000C7A">
      <w:pPr>
        <w:jc w:val="right"/>
      </w:pPr>
      <w:r>
        <w:t>Professor Ali Akber</w:t>
      </w:r>
    </w:p>
    <w:p w14:paraId="5ACE815D" w14:textId="092D4273" w:rsidR="00000C7A" w:rsidRDefault="00000C7A" w:rsidP="00000C7A">
      <w:pPr>
        <w:jc w:val="right"/>
      </w:pPr>
      <w:r>
        <w:t>Advanced C#</w:t>
      </w:r>
    </w:p>
    <w:p w14:paraId="285AFE76" w14:textId="69515716" w:rsidR="00000C7A" w:rsidRDefault="00000C7A" w:rsidP="00000C7A">
      <w:pPr>
        <w:jc w:val="right"/>
      </w:pPr>
      <w:r>
        <w:t>4/27/21</w:t>
      </w:r>
    </w:p>
    <w:p w14:paraId="7086DBF4" w14:textId="6783A0E3" w:rsidR="00000C7A" w:rsidRDefault="00000C7A" w:rsidP="00000C7A">
      <w:pPr>
        <w:jc w:val="center"/>
      </w:pPr>
      <w:r>
        <w:t>Final Project Documentation</w:t>
      </w:r>
    </w:p>
    <w:p w14:paraId="571DE6AD" w14:textId="14ABD009"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Project Title:</w:t>
      </w:r>
    </w:p>
    <w:p w14:paraId="39049C48" w14:textId="0053184F" w:rsidR="00000C7A" w:rsidRDefault="00FC7A3B"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My</w:t>
      </w:r>
      <w:r w:rsidR="00000C7A">
        <w:rPr>
          <w:rStyle w:val="pspdfkit-6um8mrhfmv4j3nvtw9x41bv9fb"/>
          <w:rFonts w:ascii="Arial" w:hAnsi="Arial" w:cs="Arial"/>
          <w:color w:val="000000"/>
          <w:sz w:val="21"/>
          <w:szCs w:val="21"/>
          <w:shd w:val="clear" w:color="auto" w:fill="FFFFFF"/>
        </w:rPr>
        <w:t xml:space="preserve"> Games List</w:t>
      </w:r>
    </w:p>
    <w:p w14:paraId="4FFC9283" w14:textId="66B793CE"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Problem Statement:</w:t>
      </w:r>
    </w:p>
    <w:p w14:paraId="68A8A9AD" w14:textId="2FC3F4D9"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I want to build a Site that reviews and compiles the best video games into a list for viewers to choose from. Viewers can see the best rated to the worst rated video games in the list, or they can add their own review on a videogame that they have played and want to rate. This website can also be built in a way to influence expansion to other types of media entertainment, such as movies or books. At the moment, it is meant to be a website that allows users to review and rate videogames.</w:t>
      </w:r>
    </w:p>
    <w:p w14:paraId="0B94F6FC" w14:textId="5AFEE8A6"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Solution:</w:t>
      </w:r>
    </w:p>
    <w:p w14:paraId="481B7B26" w14:textId="085F9990"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This website will allow users to add their own reviews to videogames that they have played. It will allow those users to edit or delete their own reviews. It will allow admin users to add new videogames to the list of existing videogames in the database. It will show users the highest rated videogame based on its reviews, along with the number of reviews it has. It will also allow users to read reviews of a selected video game. </w:t>
      </w:r>
    </w:p>
    <w:p w14:paraId="5692D359" w14:textId="539C570A"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Technologies Used:</w:t>
      </w:r>
    </w:p>
    <w:p w14:paraId="62A25339" w14:textId="69F8D344"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This website will incorporate all the final project requirements because it will have user authentication as well as user authorization in order to have personal accounts and admin accounts. It will have user validation to make sure users to not make a review on a non-existing game, as well as a few models to hold the different items for the database. There will be one table for the videogames that are available, one table to hold users, and a table to hold the reviews. There will be a service class to hold all the business logic and functions required, as well as controllers and razor views to complete the website. It will have multiple pages, one to look at games, game reviews, add review, edit review, and delete review.</w:t>
      </w:r>
    </w:p>
    <w:p w14:paraId="09CDD3DD" w14:textId="3F0BBDA6" w:rsid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 xml:space="preserve">Database Design: </w:t>
      </w:r>
    </w:p>
    <w:p w14:paraId="60306B2B" w14:textId="236A3DC0"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Game table: </w:t>
      </w:r>
    </w:p>
    <w:p w14:paraId="3DCFA1B4" w14:textId="39EAF29B"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GameId, </w:t>
      </w:r>
      <w:r w:rsidR="00A85C9E">
        <w:rPr>
          <w:rStyle w:val="pspdfkit-6um8mrhfmv4j3nvtw9x41bv9fb"/>
          <w:rFonts w:ascii="Arial" w:hAnsi="Arial" w:cs="Arial"/>
          <w:color w:val="000000"/>
          <w:sz w:val="21"/>
          <w:szCs w:val="21"/>
          <w:shd w:val="clear" w:color="auto" w:fill="FFFFFF"/>
        </w:rPr>
        <w:t>Title, Rating, TotalReviews</w:t>
      </w:r>
    </w:p>
    <w:p w14:paraId="0569FE74" w14:textId="692CCC21"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Review table:</w:t>
      </w:r>
    </w:p>
    <w:p w14:paraId="769FF9CF" w14:textId="7E8537BC"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ReviewId, UserId, User, GameId, Game, Rating, ReviewContent</w:t>
      </w:r>
    </w:p>
    <w:p w14:paraId="57B82626" w14:textId="78073ED6"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User table:</w:t>
      </w:r>
    </w:p>
    <w:p w14:paraId="49028FB4" w14:textId="5912E7DF"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UserId, UserName, Password, AuthLevel</w:t>
      </w:r>
    </w:p>
    <w:p w14:paraId="45562F54" w14:textId="166270C6" w:rsidR="00A85C9E" w:rsidRDefault="00A85C9E" w:rsidP="00000C7A">
      <w:pPr>
        <w:rPr>
          <w:rStyle w:val="pspdfkit-6um8mrhfmv4j3nvtw9x41bv9fb"/>
          <w:rFonts w:ascii="Arial" w:hAnsi="Arial" w:cs="Arial"/>
          <w:color w:val="000000"/>
          <w:sz w:val="21"/>
          <w:szCs w:val="21"/>
          <w:shd w:val="clear" w:color="auto" w:fill="FFFFFF"/>
        </w:rPr>
      </w:pPr>
    </w:p>
    <w:p w14:paraId="4B12F36B" w14:textId="77777777" w:rsidR="00A85C9E" w:rsidRDefault="00A85C9E"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lastRenderedPageBreak/>
        <w:t>UI Screenshots:</w:t>
      </w:r>
    </w:p>
    <w:p w14:paraId="6B2F62C9" w14:textId="0AB67884" w:rsidR="00A85C9E" w:rsidRPr="00A85C9E" w:rsidRDefault="00A85C9E" w:rsidP="00000C7A">
      <w:pPr>
        <w:rPr>
          <w:rFonts w:ascii="Arial" w:hAnsi="Arial" w:cs="Arial"/>
          <w:b/>
          <w:bCs/>
          <w:color w:val="000000"/>
          <w:sz w:val="21"/>
          <w:szCs w:val="21"/>
          <w:shd w:val="clear" w:color="auto" w:fill="FFFFFF"/>
        </w:rPr>
      </w:pPr>
      <w:r>
        <w:rPr>
          <w:rStyle w:val="pspdfkit-6um8mrhfmv4j3nvtw9x41bv9fb"/>
          <w:rFonts w:ascii="Arial" w:hAnsi="Arial" w:cs="Arial"/>
          <w:b/>
          <w:bCs/>
          <w:noProof/>
          <w:color w:val="000000"/>
          <w:sz w:val="21"/>
          <w:szCs w:val="21"/>
          <w:shd w:val="clear" w:color="auto" w:fill="FFFFFF"/>
        </w:rPr>
        <w:drawing>
          <wp:inline distT="0" distB="0" distL="0" distR="0" wp14:anchorId="609F1707" wp14:editId="14D3E979">
            <wp:extent cx="2884274"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6800" cy="2311779"/>
                    </a:xfrm>
                    <a:prstGeom prst="rect">
                      <a:avLst/>
                    </a:prstGeom>
                    <a:noFill/>
                    <a:ln>
                      <a:noFill/>
                    </a:ln>
                  </pic:spPr>
                </pic:pic>
              </a:graphicData>
            </a:graphic>
          </wp:inline>
        </w:drawing>
      </w:r>
      <w:r>
        <w:rPr>
          <w:rFonts w:ascii="Arial" w:hAnsi="Arial" w:cs="Arial"/>
          <w:noProof/>
          <w:color w:val="000000"/>
          <w:sz w:val="21"/>
          <w:szCs w:val="21"/>
          <w:shd w:val="clear" w:color="auto" w:fill="FFFFFF"/>
        </w:rPr>
        <w:drawing>
          <wp:inline distT="0" distB="0" distL="0" distR="0" wp14:anchorId="3E48E84C" wp14:editId="4D4EF38D">
            <wp:extent cx="2880360" cy="22828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7959" cy="2328548"/>
                    </a:xfrm>
                    <a:prstGeom prst="rect">
                      <a:avLst/>
                    </a:prstGeom>
                    <a:noFill/>
                    <a:ln>
                      <a:noFill/>
                    </a:ln>
                  </pic:spPr>
                </pic:pic>
              </a:graphicData>
            </a:graphic>
          </wp:inline>
        </w:drawing>
      </w:r>
      <w:r>
        <w:rPr>
          <w:rFonts w:ascii="Arial" w:hAnsi="Arial" w:cs="Arial"/>
          <w:noProof/>
          <w:color w:val="000000"/>
          <w:sz w:val="21"/>
          <w:szCs w:val="21"/>
          <w:shd w:val="clear" w:color="auto" w:fill="FFFFFF"/>
        </w:rPr>
        <w:drawing>
          <wp:inline distT="0" distB="0" distL="0" distR="0" wp14:anchorId="40CCB4C9" wp14:editId="4495D96C">
            <wp:extent cx="2895600" cy="25263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051" cy="2584282"/>
                    </a:xfrm>
                    <a:prstGeom prst="rect">
                      <a:avLst/>
                    </a:prstGeom>
                    <a:noFill/>
                    <a:ln>
                      <a:noFill/>
                    </a:ln>
                  </pic:spPr>
                </pic:pic>
              </a:graphicData>
            </a:graphic>
          </wp:inline>
        </w:drawing>
      </w:r>
      <w:r>
        <w:rPr>
          <w:rFonts w:ascii="Arial" w:hAnsi="Arial" w:cs="Arial"/>
          <w:noProof/>
          <w:color w:val="000000"/>
          <w:sz w:val="21"/>
          <w:szCs w:val="21"/>
          <w:shd w:val="clear" w:color="auto" w:fill="FFFFFF"/>
        </w:rPr>
        <w:drawing>
          <wp:inline distT="0" distB="0" distL="0" distR="0" wp14:anchorId="025DA469" wp14:editId="41037A5D">
            <wp:extent cx="2910840" cy="25396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599" cy="2581270"/>
                    </a:xfrm>
                    <a:prstGeom prst="rect">
                      <a:avLst/>
                    </a:prstGeom>
                    <a:noFill/>
                    <a:ln>
                      <a:noFill/>
                    </a:ln>
                  </pic:spPr>
                </pic:pic>
              </a:graphicData>
            </a:graphic>
          </wp:inline>
        </w:drawing>
      </w:r>
    </w:p>
    <w:sectPr w:rsidR="00A85C9E" w:rsidRPr="00A8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86"/>
    <w:rsid w:val="00000C7A"/>
    <w:rsid w:val="00A85C9E"/>
    <w:rsid w:val="00B91BF2"/>
    <w:rsid w:val="00BC3486"/>
    <w:rsid w:val="00FC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FC11"/>
  <w15:chartTrackingRefBased/>
  <w15:docId w15:val="{C98C8A87-A671-4BA3-9424-2DE52D74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00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Wertz</dc:creator>
  <cp:keywords/>
  <dc:description/>
  <cp:lastModifiedBy>Isaiah Wertz</cp:lastModifiedBy>
  <cp:revision>3</cp:revision>
  <dcterms:created xsi:type="dcterms:W3CDTF">2021-04-27T21:21:00Z</dcterms:created>
  <dcterms:modified xsi:type="dcterms:W3CDTF">2021-04-28T03:39:00Z</dcterms:modified>
</cp:coreProperties>
</file>