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027D" w14:textId="77777777" w:rsidR="004C285F" w:rsidRDefault="004C285F" w:rsidP="004C285F">
      <w:bookmarkStart w:id="0" w:name="_GoBack"/>
      <w:r>
        <w:t>Dear Sir/Madam,</w:t>
      </w:r>
    </w:p>
    <w:p w14:paraId="24C06235" w14:textId="77777777" w:rsidR="004C285F" w:rsidRDefault="004C285F" w:rsidP="004C285F"/>
    <w:p w14:paraId="03845B35" w14:textId="77777777" w:rsidR="00637D23" w:rsidRDefault="004C285F" w:rsidP="004C285F">
      <w:r>
        <w:t xml:space="preserve">I'm a graduate student at the Technical University Delft. </w:t>
      </w:r>
      <w:r w:rsidRPr="004C285F">
        <w:rPr>
          <w:noProof/>
        </w:rPr>
        <w:t>Currently</w:t>
      </w:r>
      <w:r>
        <w:rPr>
          <w:noProof/>
        </w:rPr>
        <w:t>,</w:t>
      </w:r>
      <w:r>
        <w:t xml:space="preserve"> I'm doing a research into increasing situational awareness of the crew</w:t>
      </w:r>
      <w:r>
        <w:t>. This will be acquired</w:t>
      </w:r>
      <w:r>
        <w:t xml:space="preserve"> by </w:t>
      </w:r>
      <w:r w:rsidRPr="004C285F">
        <w:rPr>
          <w:noProof/>
        </w:rPr>
        <w:t>modeling</w:t>
      </w:r>
      <w:r>
        <w:t xml:space="preserve"> </w:t>
      </w:r>
      <w:r w:rsidRPr="00076B03">
        <w:rPr>
          <w:noProof/>
        </w:rPr>
        <w:t>manoeuvrability</w:t>
      </w:r>
      <w:r>
        <w:t xml:space="preserve"> of vessels. </w:t>
      </w:r>
      <w:r>
        <w:t>Combining this with information from e.g. AIS and ECDIS will I be able to say if there is almost a collision, or if the situation is safe. Thereby communicating what potential hazards are, and perhaps even giving advice.</w:t>
      </w:r>
    </w:p>
    <w:p w14:paraId="07ABAC77" w14:textId="77777777" w:rsidR="004C285F" w:rsidRDefault="004C285F" w:rsidP="004C285F">
      <w:r>
        <w:t xml:space="preserve">But as a student to do this, I need input from captains and crews. </w:t>
      </w:r>
      <w:r w:rsidRPr="004C285F">
        <w:rPr>
          <w:noProof/>
        </w:rPr>
        <w:t>As</w:t>
      </w:r>
      <w:r>
        <w:t xml:space="preserve"> hazards are not black and white. Thereby is it important to get insight into the </w:t>
      </w:r>
      <w:r w:rsidRPr="004C285F">
        <w:rPr>
          <w:noProof/>
        </w:rPr>
        <w:t>thought</w:t>
      </w:r>
      <w:r>
        <w:rPr>
          <w:noProof/>
        </w:rPr>
        <w:t xml:space="preserve"> </w:t>
      </w:r>
      <w:r w:rsidRPr="004C285F">
        <w:rPr>
          <w:noProof/>
        </w:rPr>
        <w:t>process</w:t>
      </w:r>
      <w:r>
        <w:t xml:space="preserve"> of the </w:t>
      </w:r>
      <w:r w:rsidRPr="00076B03">
        <w:rPr>
          <w:noProof/>
        </w:rPr>
        <w:t>crew.</w:t>
      </w:r>
      <w:r>
        <w:t xml:space="preserve"> To do this I also want to observe a crew during normal operation.</w:t>
      </w:r>
    </w:p>
    <w:p w14:paraId="60040B26" w14:textId="77777777" w:rsidR="004C285F" w:rsidRDefault="004C285F" w:rsidP="004C285F">
      <w:proofErr w:type="gramStart"/>
      <w:r>
        <w:t>Therefore</w:t>
      </w:r>
      <w:proofErr w:type="gramEnd"/>
      <w:r>
        <w:t xml:space="preserve"> is my question: Is it possible </w:t>
      </w:r>
      <w:r w:rsidR="00076B03">
        <w:t xml:space="preserve">to sail along on one of your trips? From a practical point, is it desirable for me to do this on trips on the </w:t>
      </w:r>
      <w:r w:rsidR="00076B03" w:rsidRPr="00076B03">
        <w:rPr>
          <w:noProof/>
        </w:rPr>
        <w:t>North-Sea.</w:t>
      </w:r>
      <w:r w:rsidR="00076B03">
        <w:t xml:space="preserve"> </w:t>
      </w:r>
    </w:p>
    <w:p w14:paraId="162C9A4E" w14:textId="77777777" w:rsidR="00076B03" w:rsidRDefault="00076B03" w:rsidP="004C285F">
      <w:r>
        <w:t>I know this might be a bit direct, but I really hope you can help me. When there are any questions, don’t hesitate to contact me!</w:t>
      </w:r>
    </w:p>
    <w:p w14:paraId="48287295" w14:textId="77777777" w:rsidR="00076B03" w:rsidRDefault="00076B03" w:rsidP="004C285F"/>
    <w:p w14:paraId="52C0AC93" w14:textId="77777777" w:rsidR="00076B03" w:rsidRDefault="00076B03" w:rsidP="004C285F">
      <w:r>
        <w:t>Kind regards,</w:t>
      </w:r>
    </w:p>
    <w:p w14:paraId="44A95333" w14:textId="77777777" w:rsidR="00076B03" w:rsidRDefault="00076B03" w:rsidP="004C285F"/>
    <w:p w14:paraId="2EE9B687" w14:textId="77777777" w:rsidR="00076B03" w:rsidRDefault="00076B03" w:rsidP="004C285F">
      <w:r>
        <w:t>Ingmar Wever</w:t>
      </w:r>
      <w:bookmarkEnd w:id="0"/>
    </w:p>
    <w:sectPr w:rsidR="00076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5F"/>
    <w:rsid w:val="00076B03"/>
    <w:rsid w:val="004874A3"/>
    <w:rsid w:val="004C285F"/>
    <w:rsid w:val="00637D23"/>
    <w:rsid w:val="008F28F8"/>
    <w:rsid w:val="00E03FDF"/>
    <w:rsid w:val="00E64666"/>
    <w:rsid w:val="00E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CA4DE"/>
  <w15:chartTrackingRefBased/>
  <w15:docId w15:val="{B80E7530-BE1A-4910-BD8C-0DAE818B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Spacing"/>
    <w:next w:val="NoSpacing"/>
    <w:autoRedefine/>
    <w:uiPriority w:val="39"/>
    <w:rsid w:val="00ED2C89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1F4E79" w:themeColor="accent5" w:themeShade="80"/>
      <w:sz w:val="20"/>
      <w:szCs w:val="20"/>
      <w:lang w:val="nl-NL"/>
    </w:rPr>
  </w:style>
  <w:style w:type="paragraph" w:styleId="NoSpacing">
    <w:name w:val="No Spacing"/>
    <w:uiPriority w:val="1"/>
    <w:qFormat/>
    <w:rsid w:val="00ED2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1</cp:revision>
  <dcterms:created xsi:type="dcterms:W3CDTF">2017-11-29T15:28:00Z</dcterms:created>
  <dcterms:modified xsi:type="dcterms:W3CDTF">2017-11-29T15:43:00Z</dcterms:modified>
</cp:coreProperties>
</file>