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32058" w14:textId="2AFC6AA4" w:rsidR="00CD1D60" w:rsidRDefault="00B43083">
      <w:r>
        <w:t xml:space="preserve">Conduct coverage testing - </w:t>
      </w:r>
      <w:proofErr w:type="spellStart"/>
      <w:r w:rsidRPr="00B43083">
        <w:t>pytest</w:t>
      </w:r>
      <w:proofErr w:type="spellEnd"/>
      <w:r w:rsidRPr="00B43083">
        <w:t xml:space="preserve"> --</w:t>
      </w:r>
      <w:proofErr w:type="spellStart"/>
      <w:r w:rsidRPr="00B43083">
        <w:t>cov</w:t>
      </w:r>
      <w:proofErr w:type="spellEnd"/>
      <w:r w:rsidRPr="00B43083">
        <w:t>=</w:t>
      </w:r>
      <w:proofErr w:type="spellStart"/>
      <w:r w:rsidRPr="00B43083">
        <w:t>test_DatasetListLogic</w:t>
      </w:r>
      <w:proofErr w:type="spellEnd"/>
      <w:r w:rsidRPr="00B43083">
        <w:t xml:space="preserve"> --</w:t>
      </w:r>
      <w:proofErr w:type="spellStart"/>
      <w:r w:rsidRPr="00B43083">
        <w:t>cov</w:t>
      </w:r>
      <w:proofErr w:type="spellEnd"/>
      <w:r w:rsidRPr="00B43083">
        <w:t>-report=</w:t>
      </w:r>
      <w:proofErr w:type="spellStart"/>
      <w:proofErr w:type="gramStart"/>
      <w:r w:rsidRPr="00B43083">
        <w:t>html:statement</w:t>
      </w:r>
      <w:proofErr w:type="gramEnd"/>
      <w:r w:rsidRPr="00B43083">
        <w:t>_cov</w:t>
      </w:r>
      <w:proofErr w:type="spellEnd"/>
    </w:p>
    <w:p w14:paraId="35017CCE" w14:textId="77777777" w:rsidR="00B43083" w:rsidRDefault="00B43083"/>
    <w:p w14:paraId="302088C4" w14:textId="331FBEB3" w:rsidR="00B43083" w:rsidRDefault="00B43083">
      <w:proofErr w:type="gramStart"/>
      <w:r>
        <w:t>Results :</w:t>
      </w:r>
      <w:proofErr w:type="gramEnd"/>
    </w:p>
    <w:p w14:paraId="303DCCBD" w14:textId="781DCD6F" w:rsidR="00B43083" w:rsidRDefault="00B43083">
      <w:r w:rsidRPr="00B43083">
        <w:drawing>
          <wp:inline distT="0" distB="0" distL="0" distR="0" wp14:anchorId="2A5F014E" wp14:editId="3A117C16">
            <wp:extent cx="5943600" cy="3342005"/>
            <wp:effectExtent l="0" t="0" r="0" b="0"/>
            <wp:docPr id="335629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292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6D8C" w14:textId="0886D01C" w:rsidR="00B43083" w:rsidRDefault="00B43083">
      <w:r w:rsidRPr="00B43083">
        <w:drawing>
          <wp:inline distT="0" distB="0" distL="0" distR="0" wp14:anchorId="36EA6E28" wp14:editId="5B725602">
            <wp:extent cx="5943600" cy="3340735"/>
            <wp:effectExtent l="0" t="0" r="0" b="0"/>
            <wp:docPr id="1943535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359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83"/>
    <w:rsid w:val="009709E2"/>
    <w:rsid w:val="00A725E7"/>
    <w:rsid w:val="00B43083"/>
    <w:rsid w:val="00CD1D60"/>
    <w:rsid w:val="00DA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E878"/>
  <w15:chartTrackingRefBased/>
  <w15:docId w15:val="{24BFD883-EB11-4073-9995-FC5C8381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2024-10-05T18:44:00Z</dcterms:created>
  <dcterms:modified xsi:type="dcterms:W3CDTF">2024-10-05T18:46:00Z</dcterms:modified>
</cp:coreProperties>
</file>