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18" w:type="dxa"/>
        <w:tblInd w:w="-856" w:type="dxa"/>
        <w:tblLook w:val="04A0" w:firstRow="1" w:lastRow="0" w:firstColumn="1" w:lastColumn="0" w:noHBand="0" w:noVBand="1"/>
      </w:tblPr>
      <w:tblGrid>
        <w:gridCol w:w="1679"/>
        <w:gridCol w:w="2649"/>
        <w:gridCol w:w="6575"/>
        <w:gridCol w:w="1690"/>
        <w:gridCol w:w="2825"/>
      </w:tblGrid>
      <w:tr w:rsidR="00094C6F" w14:paraId="13374D58" w14:textId="77777777" w:rsidTr="00094C6F">
        <w:trPr>
          <w:trHeight w:val="280"/>
        </w:trPr>
        <w:tc>
          <w:tcPr>
            <w:tcW w:w="1679" w:type="dxa"/>
          </w:tcPr>
          <w:p w14:paraId="0F5AA901" w14:textId="0336287C" w:rsidR="002211CC" w:rsidRPr="0013595F" w:rsidRDefault="002211C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Activity #</w:t>
            </w:r>
          </w:p>
        </w:tc>
        <w:tc>
          <w:tcPr>
            <w:tcW w:w="2649" w:type="dxa"/>
          </w:tcPr>
          <w:p w14:paraId="2412327A" w14:textId="00650D6C" w:rsidR="002211CC" w:rsidRPr="0013595F" w:rsidRDefault="002211C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Activity Name</w:t>
            </w:r>
          </w:p>
        </w:tc>
        <w:tc>
          <w:tcPr>
            <w:tcW w:w="6575" w:type="dxa"/>
          </w:tcPr>
          <w:p w14:paraId="6927451D" w14:textId="4D0BD91F" w:rsidR="002211CC" w:rsidRPr="0013595F" w:rsidRDefault="002211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Brief Description</w:t>
            </w:r>
          </w:p>
        </w:tc>
        <w:tc>
          <w:tcPr>
            <w:tcW w:w="1690" w:type="dxa"/>
          </w:tcPr>
          <w:p w14:paraId="22935EBA" w14:textId="62BB7C15" w:rsidR="002211CC" w:rsidRPr="002211CC" w:rsidRDefault="002211CC">
            <w:pPr>
              <w:rPr>
                <w:b/>
                <w:bCs/>
              </w:rPr>
            </w:pPr>
            <w:r w:rsidRPr="002211CC">
              <w:rPr>
                <w:b/>
                <w:bCs/>
              </w:rPr>
              <w:t>Duration</w:t>
            </w:r>
          </w:p>
        </w:tc>
        <w:tc>
          <w:tcPr>
            <w:tcW w:w="2825" w:type="dxa"/>
          </w:tcPr>
          <w:p w14:paraId="0AA5BC59" w14:textId="686C159E" w:rsidR="002211CC" w:rsidRPr="002211CC" w:rsidRDefault="002211CC">
            <w:pPr>
              <w:rPr>
                <w:b/>
                <w:bCs/>
              </w:rPr>
            </w:pPr>
            <w:r w:rsidRPr="002211CC">
              <w:rPr>
                <w:b/>
                <w:bCs/>
              </w:rPr>
              <w:t>Responsible Team Members</w:t>
            </w:r>
          </w:p>
        </w:tc>
      </w:tr>
      <w:tr w:rsidR="00094C6F" w14:paraId="0E0CB73B" w14:textId="77777777" w:rsidTr="00094C6F">
        <w:trPr>
          <w:trHeight w:val="280"/>
        </w:trPr>
        <w:tc>
          <w:tcPr>
            <w:tcW w:w="1679" w:type="dxa"/>
          </w:tcPr>
          <w:p w14:paraId="0CFA9083" w14:textId="618CD1A9" w:rsidR="002211CC" w:rsidRPr="0013595F" w:rsidRDefault="002211CC" w:rsidP="002211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Initiating</w:t>
            </w:r>
          </w:p>
        </w:tc>
        <w:tc>
          <w:tcPr>
            <w:tcW w:w="2649" w:type="dxa"/>
          </w:tcPr>
          <w:p w14:paraId="038699D5" w14:textId="5CC3FBD4" w:rsidR="002211CC" w:rsidRPr="0013595F" w:rsidRDefault="002211C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1.1 Project Objective</w:t>
            </w:r>
          </w:p>
        </w:tc>
        <w:tc>
          <w:tcPr>
            <w:tcW w:w="6575" w:type="dxa"/>
          </w:tcPr>
          <w:p w14:paraId="05FAE79B" w14:textId="77777777" w:rsidR="002211CC" w:rsidRPr="0013595F" w:rsidRDefault="002211CC" w:rsidP="002211CC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Understand the Project Scope</w:t>
            </w:r>
            <w:r w:rsidRPr="0013595F">
              <w:rPr>
                <w:rFonts w:cstheme="minorHAnsi"/>
                <w:sz w:val="20"/>
                <w:szCs w:val="20"/>
              </w:rPr>
              <w:t>: Clearly define the boundaries and deliverables of the project. </w:t>
            </w:r>
            <w:hyperlink r:id="rId5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in setting realistic objectives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0593DE8F" w14:textId="77777777" w:rsidR="002211CC" w:rsidRPr="007E2171" w:rsidRDefault="001F57C9" w:rsidP="002211CC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="002211CC" w:rsidRPr="007E2171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Identify Stakeholder Needs</w:t>
              </w:r>
              <w:r w:rsidR="002211CC" w:rsidRPr="007E217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Gather input from all stakeholders to understand their expectations and requirements</w:t>
              </w:r>
            </w:hyperlink>
            <w:r w:rsidR="002211CC" w:rsidRPr="007E2171">
              <w:rPr>
                <w:rFonts w:cstheme="minorHAnsi"/>
                <w:sz w:val="20"/>
                <w:szCs w:val="20"/>
              </w:rPr>
              <w:t>.</w:t>
            </w:r>
          </w:p>
          <w:p w14:paraId="14CDBEBC" w14:textId="77777777" w:rsidR="002211CC" w:rsidRPr="007E2171" w:rsidRDefault="001F57C9" w:rsidP="002211CC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tgtFrame="_blank" w:history="1">
              <w:r w:rsidR="002211CC" w:rsidRPr="007E2171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Set SMART Objectives</w:t>
              </w:r>
              <w:r w:rsidR="002211CC" w:rsidRPr="007E217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Ensure that the objectives are Specific, Measurable, Achievable, Relevant, and Time-bound</w:t>
              </w:r>
            </w:hyperlink>
            <w:r w:rsidR="002211CC" w:rsidRPr="007E2171">
              <w:rPr>
                <w:rFonts w:cstheme="minorHAnsi"/>
                <w:sz w:val="20"/>
                <w:szCs w:val="20"/>
              </w:rPr>
              <w:t>.</w:t>
            </w:r>
          </w:p>
          <w:p w14:paraId="341B0146" w14:textId="77777777" w:rsidR="002211CC" w:rsidRPr="007E2171" w:rsidRDefault="001F57C9" w:rsidP="002211CC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tgtFrame="_blank" w:history="1">
              <w:r w:rsidR="002211CC" w:rsidRPr="007E2171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Align with Business Goals</w:t>
              </w:r>
              <w:r w:rsidR="002211CC" w:rsidRPr="007E217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Make sure the project objectives align with the broader business goals and strategies</w:t>
              </w:r>
            </w:hyperlink>
            <w:r w:rsidR="002211CC" w:rsidRPr="007E2171">
              <w:rPr>
                <w:rFonts w:cstheme="minorHAnsi"/>
                <w:sz w:val="20"/>
                <w:szCs w:val="20"/>
              </w:rPr>
              <w:t>.</w:t>
            </w:r>
          </w:p>
          <w:p w14:paraId="0B0C9F24" w14:textId="77777777" w:rsidR="002211CC" w:rsidRPr="007E2171" w:rsidRDefault="002211CC" w:rsidP="002211CC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7E2171">
              <w:rPr>
                <w:rFonts w:cstheme="minorHAnsi"/>
                <w:b/>
                <w:bCs/>
                <w:sz w:val="20"/>
                <w:szCs w:val="20"/>
              </w:rPr>
              <w:t>Document Objectives</w:t>
            </w:r>
            <w:r w:rsidRPr="007E2171">
              <w:rPr>
                <w:rFonts w:cstheme="minorHAnsi"/>
                <w:sz w:val="20"/>
                <w:szCs w:val="20"/>
              </w:rPr>
              <w:t>: Write down the objectives clearly and concisely. </w:t>
            </w:r>
            <w:hyperlink r:id="rId9" w:tgtFrame="_blank" w:history="1">
              <w:r w:rsidRPr="007E217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in communicating them effectively to the project team and stakeholders</w:t>
              </w:r>
            </w:hyperlink>
            <w:r w:rsidRPr="007E2171">
              <w:rPr>
                <w:rFonts w:cstheme="minorHAnsi"/>
                <w:sz w:val="20"/>
                <w:szCs w:val="20"/>
              </w:rPr>
              <w:t>.</w:t>
            </w:r>
          </w:p>
          <w:p w14:paraId="7E41F134" w14:textId="77777777" w:rsidR="002211CC" w:rsidRPr="007E2171" w:rsidRDefault="001F57C9" w:rsidP="002211CC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10" w:tgtFrame="_blank" w:history="1">
              <w:r w:rsidR="002211CC" w:rsidRPr="007E2171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Review and Validate</w:t>
              </w:r>
              <w:r w:rsidR="002211CC" w:rsidRPr="007E217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Get feedback from stakeholders and make necessary adjustments to ensure the objectives are realistic and agreed upon</w:t>
              </w:r>
            </w:hyperlink>
            <w:r w:rsidR="002211CC" w:rsidRPr="007E2171">
              <w:rPr>
                <w:rFonts w:cstheme="minorHAnsi"/>
                <w:sz w:val="20"/>
                <w:szCs w:val="20"/>
              </w:rPr>
              <w:t>.</w:t>
            </w:r>
          </w:p>
          <w:p w14:paraId="5DC8223F" w14:textId="77777777" w:rsidR="002211CC" w:rsidRPr="0013595F" w:rsidRDefault="002211C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47B175D3" w14:textId="77777777" w:rsidR="002211CC" w:rsidRDefault="004515D8" w:rsidP="004515D8">
            <w:pPr>
              <w:jc w:val="center"/>
              <w:rPr>
                <w:b/>
                <w:bCs/>
              </w:rPr>
            </w:pPr>
            <w:r w:rsidRPr="004515D8">
              <w:rPr>
                <w:b/>
                <w:bCs/>
              </w:rPr>
              <w:t>(5 Days)</w:t>
            </w:r>
          </w:p>
          <w:p w14:paraId="61D6A89F" w14:textId="0E48BE01" w:rsidR="00874051" w:rsidRPr="004515D8" w:rsidRDefault="00874051" w:rsidP="00874051">
            <w:pPr>
              <w:rPr>
                <w:b/>
                <w:bCs/>
              </w:rPr>
            </w:pPr>
          </w:p>
        </w:tc>
        <w:tc>
          <w:tcPr>
            <w:tcW w:w="2825" w:type="dxa"/>
          </w:tcPr>
          <w:p w14:paraId="1534D84F" w14:textId="77777777" w:rsidR="002211CC" w:rsidRPr="00313165" w:rsidRDefault="00313165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030FBE85" w14:textId="374577C1" w:rsidR="00313165" w:rsidRDefault="00313165" w:rsidP="007D18A1">
            <w:r>
              <w:t>Kate as Lead Chief Officer</w:t>
            </w:r>
          </w:p>
        </w:tc>
      </w:tr>
      <w:tr w:rsidR="00094C6F" w14:paraId="028F48BE" w14:textId="77777777" w:rsidTr="00094C6F">
        <w:trPr>
          <w:trHeight w:val="292"/>
        </w:trPr>
        <w:tc>
          <w:tcPr>
            <w:tcW w:w="1679" w:type="dxa"/>
          </w:tcPr>
          <w:p w14:paraId="4170412B" w14:textId="77777777" w:rsidR="002211CC" w:rsidRPr="0013595F" w:rsidRDefault="002211CC" w:rsidP="002211C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0A80F8A6" w14:textId="3FDF2368" w:rsidR="002211CC" w:rsidRPr="0013595F" w:rsidRDefault="002211CC" w:rsidP="002211C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1.2 Project Stakeholders</w:t>
            </w:r>
          </w:p>
        </w:tc>
        <w:tc>
          <w:tcPr>
            <w:tcW w:w="6575" w:type="dxa"/>
          </w:tcPr>
          <w:p w14:paraId="23D9C5E8" w14:textId="77777777" w:rsidR="002211CC" w:rsidRPr="006834C4" w:rsidRDefault="002211CC" w:rsidP="002211CC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6834C4">
              <w:rPr>
                <w:rFonts w:cstheme="minorHAnsi"/>
                <w:b/>
                <w:bCs/>
                <w:sz w:val="20"/>
                <w:szCs w:val="20"/>
              </w:rPr>
              <w:t>Identify Stakeholders</w:t>
            </w:r>
            <w:r w:rsidRPr="006834C4">
              <w:rPr>
                <w:rFonts w:cstheme="minorHAnsi"/>
                <w:sz w:val="20"/>
                <w:szCs w:val="20"/>
              </w:rPr>
              <w:t>: Determine who the stakeholders are. </w:t>
            </w:r>
            <w:hyperlink r:id="rId11" w:tgtFrame="_blank" w:history="1">
              <w:r w:rsidRPr="006834C4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includes anyone who has an interest in or is affected by the project</w:t>
              </w:r>
            </w:hyperlink>
            <w:r w:rsidRPr="006834C4">
              <w:rPr>
                <w:rFonts w:cstheme="minorHAnsi"/>
                <w:sz w:val="20"/>
                <w:szCs w:val="20"/>
              </w:rPr>
              <w:t>.</w:t>
            </w:r>
          </w:p>
          <w:p w14:paraId="748A200F" w14:textId="77777777" w:rsidR="002211CC" w:rsidRPr="006834C4" w:rsidRDefault="002211CC" w:rsidP="002211CC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6834C4">
              <w:rPr>
                <w:rFonts w:cstheme="minorHAnsi"/>
                <w:b/>
                <w:bCs/>
                <w:sz w:val="20"/>
                <w:szCs w:val="20"/>
              </w:rPr>
              <w:t>Analyze</w:t>
            </w:r>
            <w:proofErr w:type="spellEnd"/>
            <w:r w:rsidRPr="006834C4">
              <w:rPr>
                <w:rFonts w:cstheme="minorHAnsi"/>
                <w:b/>
                <w:bCs/>
                <w:sz w:val="20"/>
                <w:szCs w:val="20"/>
              </w:rPr>
              <w:t xml:space="preserve"> Stakeholders</w:t>
            </w:r>
            <w:r w:rsidRPr="006834C4">
              <w:rPr>
                <w:rFonts w:cstheme="minorHAnsi"/>
                <w:sz w:val="20"/>
                <w:szCs w:val="20"/>
              </w:rPr>
              <w:t>: Understand each stakeholder’s interests, influence, and impact on the project. </w:t>
            </w:r>
            <w:hyperlink r:id="rId12" w:tgtFrame="_blank" w:history="1">
              <w:r w:rsidRPr="006834C4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prioritize their needs and manage their expectations</w:t>
              </w:r>
            </w:hyperlink>
            <w:r w:rsidRPr="006834C4">
              <w:rPr>
                <w:rFonts w:cstheme="minorHAnsi"/>
                <w:sz w:val="20"/>
                <w:szCs w:val="20"/>
              </w:rPr>
              <w:t>.</w:t>
            </w:r>
          </w:p>
          <w:p w14:paraId="71FCC3ED" w14:textId="77777777" w:rsidR="002211CC" w:rsidRPr="006834C4" w:rsidRDefault="002211CC" w:rsidP="002211CC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6834C4">
              <w:rPr>
                <w:rFonts w:cstheme="minorHAnsi"/>
                <w:b/>
                <w:bCs/>
                <w:sz w:val="20"/>
                <w:szCs w:val="20"/>
              </w:rPr>
              <w:t>Engage Stakeholders</w:t>
            </w:r>
            <w:r w:rsidRPr="006834C4">
              <w:rPr>
                <w:rFonts w:cstheme="minorHAnsi"/>
                <w:sz w:val="20"/>
                <w:szCs w:val="20"/>
              </w:rPr>
              <w:t>: Develop strategies to engage stakeholders based on their level of interest and influence. </w:t>
            </w:r>
            <w:hyperlink r:id="rId13" w:tgtFrame="_blank" w:history="1">
              <w:r w:rsidRPr="006834C4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might include regular meetings, updates, and feedback sessions</w:t>
              </w:r>
            </w:hyperlink>
            <w:r w:rsidRPr="006834C4">
              <w:rPr>
                <w:rFonts w:cstheme="minorHAnsi"/>
                <w:sz w:val="20"/>
                <w:szCs w:val="20"/>
              </w:rPr>
              <w:t>.</w:t>
            </w:r>
          </w:p>
          <w:p w14:paraId="08F54B45" w14:textId="77777777" w:rsidR="002211CC" w:rsidRPr="006834C4" w:rsidRDefault="002211CC" w:rsidP="002211CC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6834C4">
              <w:rPr>
                <w:rFonts w:cstheme="minorHAnsi"/>
                <w:b/>
                <w:bCs/>
                <w:sz w:val="20"/>
                <w:szCs w:val="20"/>
              </w:rPr>
              <w:t>Manage Stakeholder Expectations</w:t>
            </w:r>
            <w:r w:rsidRPr="006834C4">
              <w:rPr>
                <w:rFonts w:cstheme="minorHAnsi"/>
                <w:sz w:val="20"/>
                <w:szCs w:val="20"/>
              </w:rPr>
              <w:t>: Continuously communicate with stakeholders to manage their expectations and address any concerns. </w:t>
            </w:r>
            <w:hyperlink r:id="rId14" w:tgtFrame="_blank" w:history="1">
              <w:r w:rsidRPr="006834C4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build trust and ensures their support throughout the project</w:t>
              </w:r>
            </w:hyperlink>
            <w:r w:rsidRPr="006834C4">
              <w:rPr>
                <w:rFonts w:cstheme="minorHAnsi"/>
                <w:sz w:val="20"/>
                <w:szCs w:val="20"/>
              </w:rPr>
              <w:t>.</w:t>
            </w:r>
          </w:p>
          <w:p w14:paraId="45554665" w14:textId="3039BE08" w:rsidR="002211CC" w:rsidRPr="006834C4" w:rsidRDefault="001F57C9" w:rsidP="002211CC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hyperlink r:id="rId15" w:tgtFrame="_blank" w:history="1">
              <w:r w:rsidR="002211CC" w:rsidRPr="006834C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Monitor and Review</w:t>
              </w:r>
              <w:r w:rsidR="002211CC" w:rsidRPr="006834C4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: Regularly review stakeholder engagement and </w:t>
              </w:r>
              <w:r w:rsidR="002211C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adjust</w:t>
              </w:r>
              <w:r w:rsidR="002211CC" w:rsidRPr="006834C4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as needed to ensure ongoing alignment with project goals</w:t>
              </w:r>
            </w:hyperlink>
          </w:p>
          <w:p w14:paraId="10CFAC9C" w14:textId="77777777" w:rsidR="002211CC" w:rsidRPr="0013595F" w:rsidRDefault="002211CC" w:rsidP="002211C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0A1D87E9" w14:textId="3DC373CF" w:rsidR="002211CC" w:rsidRPr="004515D8" w:rsidRDefault="004515D8" w:rsidP="00451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(14</w:t>
            </w:r>
            <w:r w:rsidRPr="004515D8">
              <w:rPr>
                <w:b/>
                <w:bCs/>
              </w:rPr>
              <w:t xml:space="preserve"> Days)</w:t>
            </w:r>
          </w:p>
        </w:tc>
        <w:tc>
          <w:tcPr>
            <w:tcW w:w="2825" w:type="dxa"/>
          </w:tcPr>
          <w:p w14:paraId="3B930376" w14:textId="77777777" w:rsidR="00313165" w:rsidRPr="00313165" w:rsidRDefault="00313165" w:rsidP="00313165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29F3A1B4" w14:textId="11F8AB8C" w:rsidR="002211CC" w:rsidRDefault="00313165" w:rsidP="00313165">
            <w:r>
              <w:t>Kate as Lead Chief Officer</w:t>
            </w:r>
          </w:p>
        </w:tc>
      </w:tr>
      <w:tr w:rsidR="00094C6F" w14:paraId="107FD7E0" w14:textId="77777777" w:rsidTr="00094C6F">
        <w:trPr>
          <w:trHeight w:val="280"/>
        </w:trPr>
        <w:tc>
          <w:tcPr>
            <w:tcW w:w="1679" w:type="dxa"/>
          </w:tcPr>
          <w:p w14:paraId="7017ACA0" w14:textId="77777777" w:rsidR="002211CC" w:rsidRPr="0013595F" w:rsidRDefault="002211CC" w:rsidP="002211C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574664F1" w14:textId="6BC827BB" w:rsidR="002211CC" w:rsidRPr="0013595F" w:rsidRDefault="002211CC" w:rsidP="002211C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1.3 Project Scope</w:t>
            </w:r>
          </w:p>
        </w:tc>
        <w:tc>
          <w:tcPr>
            <w:tcW w:w="6575" w:type="dxa"/>
          </w:tcPr>
          <w:p w14:paraId="0C7884EC" w14:textId="77777777" w:rsidR="002211CC" w:rsidRPr="00684296" w:rsidRDefault="002211CC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684296">
              <w:rPr>
                <w:rFonts w:cstheme="minorHAnsi"/>
                <w:b/>
                <w:bCs/>
                <w:sz w:val="20"/>
                <w:szCs w:val="20"/>
              </w:rPr>
              <w:t>Identify Project Objectives</w:t>
            </w:r>
            <w:r w:rsidRPr="00684296">
              <w:rPr>
                <w:rFonts w:cstheme="minorHAnsi"/>
                <w:sz w:val="20"/>
                <w:szCs w:val="20"/>
              </w:rPr>
              <w:t>: Clearly define what the project aims to achieve. </w:t>
            </w:r>
            <w:hyperlink r:id="rId16" w:tgtFrame="_blank" w:history="1">
              <w:r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includes setting specific, measurable, achievable, relevant, and time-bound (SMART) goals</w:t>
              </w:r>
            </w:hyperlink>
            <w:r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06900789" w14:textId="77777777" w:rsidR="002211CC" w:rsidRPr="00684296" w:rsidRDefault="001F57C9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="002211CC" w:rsidRPr="00684296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Gather Requirements</w:t>
              </w:r>
              <w:r w:rsidR="002211CC"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Collect all the necessary requirements from stakeholders to understand what needs to be delivered</w:t>
              </w:r>
            </w:hyperlink>
            <w:r w:rsidR="002211CC"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5E7DD647" w14:textId="77777777" w:rsidR="002211CC" w:rsidRPr="00684296" w:rsidRDefault="002211CC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684296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Define Deliverables</w:t>
            </w:r>
            <w:r w:rsidRPr="00684296">
              <w:rPr>
                <w:rFonts w:cstheme="minorHAnsi"/>
                <w:sz w:val="20"/>
                <w:szCs w:val="20"/>
              </w:rPr>
              <w:t>: List all the deliverables that the project will produce. </w:t>
            </w:r>
            <w:hyperlink r:id="rId18" w:history="1">
              <w:r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in understanding the scope of work</w:t>
              </w:r>
            </w:hyperlink>
            <w:r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1C9254E3" w14:textId="77777777" w:rsidR="002211CC" w:rsidRPr="00684296" w:rsidRDefault="001F57C9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9" w:tgtFrame="_blank" w:history="1">
              <w:r w:rsidR="002211CC" w:rsidRPr="00684296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Create a Work Breakdown Structure (WBS)</w:t>
              </w:r>
              <w:r w:rsidR="002211CC"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Break down the project into smaller, manageable tasks and activities</w:t>
              </w:r>
            </w:hyperlink>
            <w:r w:rsidR="002211CC"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34CF3BF1" w14:textId="77777777" w:rsidR="002211CC" w:rsidRPr="00684296" w:rsidRDefault="001F57C9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20" w:tgtFrame="_blank" w:history="1">
              <w:r w:rsidR="002211CC" w:rsidRPr="00684296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Identify Exclusions</w:t>
              </w:r>
              <w:r w:rsidR="002211CC"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Clearly state what is not included in the project to avoid any misunderstandings later</w:t>
              </w:r>
            </w:hyperlink>
            <w:r w:rsidR="002211CC"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0D3B5E3A" w14:textId="77777777" w:rsidR="002211CC" w:rsidRPr="00684296" w:rsidRDefault="001F57C9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21" w:tgtFrame="_blank" w:history="1">
              <w:r w:rsidR="002211CC" w:rsidRPr="00684296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Establish Constraints</w:t>
              </w:r>
              <w:r w:rsidR="002211CC"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Identify any limitations or constraints such as budget, time, and resources</w:t>
              </w:r>
            </w:hyperlink>
            <w:r w:rsidR="002211CC"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399A8A19" w14:textId="77777777" w:rsidR="002211CC" w:rsidRPr="00684296" w:rsidRDefault="001F57C9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22" w:tgtFrame="_blank" w:history="1">
              <w:r w:rsidR="002211CC" w:rsidRPr="00684296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Assumptions</w:t>
              </w:r>
              <w:r w:rsidR="002211CC"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Document any assumptions that are made during the planning phase</w:t>
              </w:r>
            </w:hyperlink>
            <w:r w:rsidR="002211CC"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78B0AF4E" w14:textId="77777777" w:rsidR="002211CC" w:rsidRPr="00684296" w:rsidRDefault="001F57C9" w:rsidP="002211C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23" w:tgtFrame="_blank" w:history="1">
              <w:r w:rsidR="002211CC" w:rsidRPr="00684296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Get Stakeholder Approval</w:t>
              </w:r>
              <w:r w:rsidR="002211CC" w:rsidRPr="00684296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Ensure that all key stakeholders review and approve the project scope to confirm alignment and understanding</w:t>
              </w:r>
            </w:hyperlink>
            <w:r w:rsidR="002211CC" w:rsidRPr="00684296">
              <w:rPr>
                <w:rFonts w:cstheme="minorHAnsi"/>
                <w:sz w:val="20"/>
                <w:szCs w:val="20"/>
              </w:rPr>
              <w:t>.</w:t>
            </w:r>
          </w:p>
          <w:p w14:paraId="429B6444" w14:textId="77777777" w:rsidR="002211CC" w:rsidRPr="0013595F" w:rsidRDefault="002211CC" w:rsidP="002211C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5E626210" w14:textId="13496DD5" w:rsidR="002211CC" w:rsidRPr="00874051" w:rsidRDefault="00874051" w:rsidP="00874051">
            <w:pPr>
              <w:jc w:val="center"/>
              <w:rPr>
                <w:b/>
                <w:bCs/>
              </w:rPr>
            </w:pPr>
            <w:r w:rsidRPr="00874051">
              <w:rPr>
                <w:b/>
                <w:bCs/>
              </w:rPr>
              <w:lastRenderedPageBreak/>
              <w:t>(5 Days)</w:t>
            </w:r>
          </w:p>
        </w:tc>
        <w:tc>
          <w:tcPr>
            <w:tcW w:w="2825" w:type="dxa"/>
          </w:tcPr>
          <w:p w14:paraId="1416422D" w14:textId="77777777" w:rsidR="00313165" w:rsidRPr="00313165" w:rsidRDefault="00313165" w:rsidP="00313165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7F58E616" w14:textId="34F570C5" w:rsidR="002211CC" w:rsidRDefault="00313165" w:rsidP="00313165">
            <w:r>
              <w:t>Kate as Lead Chief Officer</w:t>
            </w:r>
          </w:p>
        </w:tc>
      </w:tr>
      <w:tr w:rsidR="00094C6F" w14:paraId="48BFAA05" w14:textId="77777777" w:rsidTr="00094C6F">
        <w:trPr>
          <w:trHeight w:val="280"/>
        </w:trPr>
        <w:tc>
          <w:tcPr>
            <w:tcW w:w="1679" w:type="dxa"/>
          </w:tcPr>
          <w:p w14:paraId="760EB256" w14:textId="23DF40FA" w:rsidR="002211CC" w:rsidRPr="0013595F" w:rsidRDefault="002211CC" w:rsidP="00094C6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2 - Planning</w:t>
            </w:r>
          </w:p>
        </w:tc>
        <w:tc>
          <w:tcPr>
            <w:tcW w:w="2649" w:type="dxa"/>
          </w:tcPr>
          <w:p w14:paraId="2CDC90E5" w14:textId="190B17B2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2.1 - Work Breakdown Structure</w:t>
            </w:r>
          </w:p>
        </w:tc>
        <w:tc>
          <w:tcPr>
            <w:tcW w:w="6575" w:type="dxa"/>
          </w:tcPr>
          <w:p w14:paraId="78525378" w14:textId="77777777" w:rsidR="002211CC" w:rsidRPr="0013595F" w:rsidRDefault="002211CC" w:rsidP="00094C6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Hierarchy</w:t>
            </w:r>
            <w:r w:rsidRPr="0013595F">
              <w:rPr>
                <w:rFonts w:cstheme="minorHAnsi"/>
                <w:sz w:val="20"/>
                <w:szCs w:val="20"/>
              </w:rPr>
              <w:t>: The WBS is structured in a hierarchical manner, starting with the overall project at the top and breaking it down into smaller deliverables and tasks.</w:t>
            </w:r>
          </w:p>
          <w:p w14:paraId="09591384" w14:textId="77777777" w:rsidR="002211CC" w:rsidRPr="0013595F" w:rsidRDefault="002211CC" w:rsidP="00094C6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Deliverables</w:t>
            </w:r>
            <w:r w:rsidRPr="0013595F">
              <w:rPr>
                <w:rFonts w:cstheme="minorHAnsi"/>
                <w:sz w:val="20"/>
                <w:szCs w:val="20"/>
              </w:rPr>
              <w:t>: Each level of the WBS represents a more detailed breakdown of the project deliverables.</w:t>
            </w:r>
          </w:p>
          <w:p w14:paraId="394E583D" w14:textId="77777777" w:rsidR="002211CC" w:rsidRPr="0013595F" w:rsidRDefault="002211CC" w:rsidP="00094C6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Phases</w:t>
            </w:r>
            <w:r w:rsidRPr="0013595F">
              <w:rPr>
                <w:rFonts w:cstheme="minorHAnsi"/>
                <w:sz w:val="20"/>
                <w:szCs w:val="20"/>
              </w:rPr>
              <w:t>: The project can be divided into phases, with each phase containing specific tasks and deliverables.</w:t>
            </w:r>
          </w:p>
          <w:p w14:paraId="0D9BF939" w14:textId="2E133608" w:rsidR="002211CC" w:rsidRPr="0013595F" w:rsidRDefault="001F57C9" w:rsidP="00094C6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24" w:tgtFrame="_blank" w:history="1">
              <w:r w:rsidR="002211CC" w:rsidRPr="0013595F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100% Rule</w:t>
              </w:r>
              <w:r w:rsidR="002211C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This rule ensures that the WBS includes all the work required for the project, with no overlap or omission</w:t>
              </w:r>
            </w:hyperlink>
            <w:r w:rsidR="002211C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24AF5A37" w14:textId="77777777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65E454A8" w14:textId="77777777" w:rsidR="002211CC" w:rsidRDefault="00874051" w:rsidP="008D00A9">
            <w:pPr>
              <w:jc w:val="center"/>
              <w:rPr>
                <w:b/>
                <w:bCs/>
              </w:rPr>
            </w:pPr>
            <w:r w:rsidRPr="008D00A9">
              <w:rPr>
                <w:b/>
                <w:bCs/>
              </w:rPr>
              <w:t>(</w:t>
            </w:r>
            <w:r w:rsidR="008D00A9" w:rsidRPr="008D00A9">
              <w:rPr>
                <w:b/>
                <w:bCs/>
              </w:rPr>
              <w:t xml:space="preserve">4 Days) </w:t>
            </w:r>
          </w:p>
          <w:p w14:paraId="4FE8B45C" w14:textId="77777777" w:rsidR="008D00A9" w:rsidRPr="0061070C" w:rsidRDefault="008D00A9" w:rsidP="008D00A9">
            <w:pPr>
              <w:jc w:val="center"/>
            </w:pPr>
            <w:r w:rsidRPr="0061070C">
              <w:t xml:space="preserve">Continues Updating &amp; </w:t>
            </w:r>
          </w:p>
          <w:p w14:paraId="7624AC38" w14:textId="18E08D03" w:rsidR="008D00A9" w:rsidRPr="008D00A9" w:rsidRDefault="0061070C" w:rsidP="008D00A9">
            <w:pPr>
              <w:jc w:val="center"/>
              <w:rPr>
                <w:b/>
                <w:bCs/>
              </w:rPr>
            </w:pPr>
            <w:r w:rsidRPr="0061070C">
              <w:t xml:space="preserve">End of Section </w:t>
            </w:r>
            <w:r w:rsidR="008D00A9" w:rsidRPr="0061070C">
              <w:t>Update</w:t>
            </w:r>
            <w:r w:rsidRPr="0061070C">
              <w:t>s</w:t>
            </w:r>
          </w:p>
        </w:tc>
        <w:tc>
          <w:tcPr>
            <w:tcW w:w="2825" w:type="dxa"/>
          </w:tcPr>
          <w:p w14:paraId="37CADC1B" w14:textId="77777777" w:rsidR="00313165" w:rsidRPr="00313165" w:rsidRDefault="00313165" w:rsidP="00313165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77EFE20B" w14:textId="7C6AC14F" w:rsidR="002211CC" w:rsidRDefault="00313165" w:rsidP="00313165">
            <w:r>
              <w:t>Kate as Lead Chief Officer</w:t>
            </w:r>
          </w:p>
        </w:tc>
      </w:tr>
      <w:tr w:rsidR="00094C6F" w14:paraId="6E3515B3" w14:textId="77777777" w:rsidTr="00094C6F">
        <w:trPr>
          <w:trHeight w:val="280"/>
        </w:trPr>
        <w:tc>
          <w:tcPr>
            <w:tcW w:w="1679" w:type="dxa"/>
          </w:tcPr>
          <w:p w14:paraId="103BB2A3" w14:textId="77777777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5D40DFE5" w14:textId="0E2AD9AC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2.2 - Activity Definition Estimation</w:t>
            </w:r>
          </w:p>
        </w:tc>
        <w:tc>
          <w:tcPr>
            <w:tcW w:w="6575" w:type="dxa"/>
          </w:tcPr>
          <w:p w14:paraId="22316690" w14:textId="77777777" w:rsidR="002211CC" w:rsidRPr="0013595F" w:rsidRDefault="002211CC" w:rsidP="00094C6F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Purpose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To determine the amount of time needed for each activity, which helps in developing the project schedule and estimating costs.</w:t>
            </w:r>
          </w:p>
          <w:p w14:paraId="5C38654C" w14:textId="77777777" w:rsidR="002211CC" w:rsidRPr="0013595F" w:rsidRDefault="001F57C9" w:rsidP="00094C6F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25" w:tgtFrame="_blank" w:history="1">
              <w:r w:rsidR="002211CC" w:rsidRPr="0013595F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Factors</w:t>
              </w:r>
              <w:r w:rsidR="002211CC" w:rsidRPr="0013595F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Several factors influence these estimates, including the complexity of the activity, resource availability, team expertise, risk assessment, and external dependencies</w:t>
              </w:r>
            </w:hyperlink>
            <w:hyperlink r:id="rId26" w:tgtFrame="_blank" w:history="1">
              <w:r w:rsidR="002211CC" w:rsidRPr="0013595F">
                <w:rPr>
                  <w:rFonts w:eastAsia="Times New Roman" w:cstheme="minorHAnsi"/>
                  <w:kern w:val="0"/>
                  <w:sz w:val="20"/>
                  <w:szCs w:val="20"/>
                  <w:vertAlign w:val="superscript"/>
                  <w:lang w:eastAsia="en-AU"/>
                  <w14:ligatures w14:val="none"/>
                </w:rPr>
                <w:t>1</w:t>
              </w:r>
            </w:hyperlink>
            <w:r w:rsidR="002211CC"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7A92FD48" w14:textId="77777777" w:rsidR="002211CC" w:rsidRPr="0013595F" w:rsidRDefault="002211CC" w:rsidP="00094C6F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Techniques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Common techniques include:</w:t>
            </w:r>
          </w:p>
          <w:p w14:paraId="740BA9D7" w14:textId="77777777" w:rsidR="002211CC" w:rsidRPr="005D109D" w:rsidRDefault="002211CC" w:rsidP="00094C6F">
            <w:pPr>
              <w:numPr>
                <w:ilvl w:val="1"/>
                <w:numId w:val="6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D109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Expert Judgment</w:t>
            </w:r>
            <w:r w:rsidRPr="005D109D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Leveraging the experience of experts to estimate durations.</w:t>
            </w:r>
          </w:p>
          <w:p w14:paraId="7E7F9284" w14:textId="77777777" w:rsidR="002211CC" w:rsidRPr="005D109D" w:rsidRDefault="002211CC" w:rsidP="00094C6F">
            <w:pPr>
              <w:numPr>
                <w:ilvl w:val="1"/>
                <w:numId w:val="6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D109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Analogous Estimating</w:t>
            </w:r>
            <w:r w:rsidRPr="005D109D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Using historical data from similar projects.</w:t>
            </w:r>
          </w:p>
          <w:p w14:paraId="7F24C411" w14:textId="77777777" w:rsidR="002211CC" w:rsidRPr="005D109D" w:rsidRDefault="002211CC" w:rsidP="00094C6F">
            <w:pPr>
              <w:numPr>
                <w:ilvl w:val="1"/>
                <w:numId w:val="6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D109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Parametric Estimating</w:t>
            </w:r>
            <w:r w:rsidRPr="005D109D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Applying statistical relationships between historical data and other variables.</w:t>
            </w:r>
          </w:p>
          <w:p w14:paraId="4082B297" w14:textId="77777777" w:rsidR="002211CC" w:rsidRPr="005D109D" w:rsidRDefault="002211CC" w:rsidP="00094C6F">
            <w:pPr>
              <w:numPr>
                <w:ilvl w:val="1"/>
                <w:numId w:val="6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5D109D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Three-Point Estimating</w:t>
            </w:r>
            <w:r w:rsidRPr="005D109D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Considering optimistic, pessimistic, and most likely scenarios to calculate an average duration.</w:t>
            </w:r>
          </w:p>
          <w:p w14:paraId="710A32C7" w14:textId="77777777" w:rsidR="002211CC" w:rsidRPr="005D109D" w:rsidRDefault="001F57C9" w:rsidP="00094C6F">
            <w:pPr>
              <w:numPr>
                <w:ilvl w:val="1"/>
                <w:numId w:val="6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27" w:tgtFrame="_blank" w:history="1">
              <w:r w:rsidR="002211CC" w:rsidRPr="005D109D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Bottom-Up Estimating</w:t>
              </w:r>
              <w:r w:rsidR="002211CC" w:rsidRPr="005D109D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Breaking down activities into smaller components and estimating each one</w:t>
              </w:r>
            </w:hyperlink>
          </w:p>
          <w:p w14:paraId="1CDA3560" w14:textId="77777777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5D422E68" w14:textId="77777777" w:rsidR="002211CC" w:rsidRDefault="0061070C" w:rsidP="0061070C">
            <w:pPr>
              <w:jc w:val="center"/>
              <w:rPr>
                <w:b/>
                <w:bCs/>
              </w:rPr>
            </w:pPr>
            <w:r w:rsidRPr="0061070C">
              <w:rPr>
                <w:b/>
                <w:bCs/>
              </w:rPr>
              <w:lastRenderedPageBreak/>
              <w:t>(5 days)</w:t>
            </w:r>
          </w:p>
          <w:p w14:paraId="3C289DBB" w14:textId="77777777" w:rsidR="00DA7F60" w:rsidRPr="0061070C" w:rsidRDefault="00DA7F60" w:rsidP="00DA7F60">
            <w:pPr>
              <w:jc w:val="center"/>
            </w:pPr>
            <w:r w:rsidRPr="0061070C">
              <w:t xml:space="preserve">Continues Updating &amp; </w:t>
            </w:r>
          </w:p>
          <w:p w14:paraId="7A3E6DE7" w14:textId="7D37E9D1" w:rsidR="0061070C" w:rsidRPr="0061070C" w:rsidRDefault="00DA7F60" w:rsidP="00DA7F60">
            <w:pPr>
              <w:jc w:val="center"/>
              <w:rPr>
                <w:b/>
                <w:bCs/>
              </w:rPr>
            </w:pPr>
            <w:r w:rsidRPr="0061070C">
              <w:t>End of Section Updates</w:t>
            </w:r>
          </w:p>
        </w:tc>
        <w:tc>
          <w:tcPr>
            <w:tcW w:w="2825" w:type="dxa"/>
          </w:tcPr>
          <w:p w14:paraId="7CE2B7A3" w14:textId="77777777" w:rsidR="00313165" w:rsidRPr="00313165" w:rsidRDefault="00313165" w:rsidP="00313165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480B2271" w14:textId="61473349" w:rsidR="002211CC" w:rsidRDefault="00313165" w:rsidP="00313165">
            <w:r>
              <w:t>Neveen as Lead Chief Officer</w:t>
            </w:r>
          </w:p>
        </w:tc>
      </w:tr>
      <w:tr w:rsidR="00094C6F" w14:paraId="167D3B6B" w14:textId="77777777" w:rsidTr="00094C6F">
        <w:trPr>
          <w:trHeight w:val="280"/>
        </w:trPr>
        <w:tc>
          <w:tcPr>
            <w:tcW w:w="1679" w:type="dxa"/>
          </w:tcPr>
          <w:p w14:paraId="5ACE4410" w14:textId="77777777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36160975" w14:textId="6C7EEB38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2.3 - Gant Chart</w:t>
            </w:r>
          </w:p>
        </w:tc>
        <w:tc>
          <w:tcPr>
            <w:tcW w:w="6575" w:type="dxa"/>
          </w:tcPr>
          <w:p w14:paraId="251B5024" w14:textId="77777777" w:rsidR="00094C6F" w:rsidRPr="00CD4B78" w:rsidRDefault="00094C6F" w:rsidP="00094C6F">
            <w:pPr>
              <w:numPr>
                <w:ilvl w:val="0"/>
                <w:numId w:val="8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4B78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Tasks and Time</w:t>
            </w:r>
            <w:r w:rsidRPr="00CD4B78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Tasks are listed on the vertical axis, and time intervals are shown on the horizontal axis.</w:t>
            </w:r>
          </w:p>
          <w:p w14:paraId="23DE4541" w14:textId="77777777" w:rsidR="00094C6F" w:rsidRPr="00CD4B78" w:rsidRDefault="00094C6F" w:rsidP="00094C6F">
            <w:pPr>
              <w:numPr>
                <w:ilvl w:val="0"/>
                <w:numId w:val="8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CD4B78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Bars</w:t>
            </w:r>
            <w:r w:rsidRPr="00CD4B78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Each bar represents a task, with the length of the bar indicating the duration of the task.</w:t>
            </w:r>
          </w:p>
          <w:p w14:paraId="21138FBA" w14:textId="77777777" w:rsidR="00094C6F" w:rsidRPr="00CD4B78" w:rsidRDefault="001F57C9" w:rsidP="00094C6F">
            <w:pPr>
              <w:numPr>
                <w:ilvl w:val="0"/>
                <w:numId w:val="8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28" w:tgtFrame="_blank" w:history="1">
              <w:r w:rsidR="00094C6F" w:rsidRPr="00CD4B78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Dependencies</w:t>
              </w:r>
              <w:r w:rsidR="00094C6F" w:rsidRPr="00CD4B78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Modern Gantt charts can show dependencies between tasks, indicating which tasks need to be completed before others can start</w:t>
              </w:r>
            </w:hyperlink>
            <w:r w:rsidR="00094C6F" w:rsidRPr="00CD4B78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067DA67E" w14:textId="77777777" w:rsidR="00094C6F" w:rsidRPr="00CD4B78" w:rsidRDefault="001F57C9" w:rsidP="00094C6F">
            <w:pPr>
              <w:numPr>
                <w:ilvl w:val="0"/>
                <w:numId w:val="8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29" w:tgtFrame="_blank" w:history="1">
              <w:r w:rsidR="00094C6F" w:rsidRPr="00CD4B78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Progress Tracking</w:t>
              </w:r>
              <w:r w:rsidR="00094C6F" w:rsidRPr="00CD4B78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They often include features to track the progress of tasks, such as shading or color-coding</w:t>
              </w:r>
            </w:hyperlink>
            <w:r w:rsidR="00094C6F" w:rsidRPr="00CD4B78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067599B6" w14:textId="77777777" w:rsidR="002211CC" w:rsidRPr="0013595F" w:rsidRDefault="002211CC" w:rsidP="00094C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1ACF74FB" w14:textId="273AB9F7" w:rsidR="00DA7F60" w:rsidRPr="00360EB4" w:rsidRDefault="00DA7F60" w:rsidP="00DA7F60">
            <w:pPr>
              <w:jc w:val="center"/>
              <w:rPr>
                <w:b/>
                <w:bCs/>
                <w:sz w:val="20"/>
                <w:szCs w:val="20"/>
              </w:rPr>
            </w:pPr>
            <w:r w:rsidRPr="00360EB4">
              <w:rPr>
                <w:b/>
                <w:bCs/>
                <w:sz w:val="20"/>
                <w:szCs w:val="20"/>
              </w:rPr>
              <w:t>(4 days)</w:t>
            </w:r>
          </w:p>
          <w:p w14:paraId="23C778DB" w14:textId="12FD0AEE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  <w:r w:rsidRPr="00360EB4">
              <w:rPr>
                <w:sz w:val="20"/>
                <w:szCs w:val="20"/>
              </w:rPr>
              <w:t>Continues Updating &amp;</w:t>
            </w:r>
          </w:p>
          <w:p w14:paraId="6896842D" w14:textId="367441D3" w:rsidR="002211CC" w:rsidRPr="00360EB4" w:rsidRDefault="00DA7F60" w:rsidP="00DA7F60">
            <w:pPr>
              <w:jc w:val="center"/>
              <w:rPr>
                <w:sz w:val="20"/>
                <w:szCs w:val="20"/>
              </w:rPr>
            </w:pPr>
            <w:r w:rsidRPr="00360EB4">
              <w:rPr>
                <w:sz w:val="20"/>
                <w:szCs w:val="20"/>
              </w:rPr>
              <w:t>End of Section Updates</w:t>
            </w:r>
          </w:p>
        </w:tc>
        <w:tc>
          <w:tcPr>
            <w:tcW w:w="2825" w:type="dxa"/>
          </w:tcPr>
          <w:p w14:paraId="7152C2AD" w14:textId="77777777" w:rsidR="00313165" w:rsidRPr="00313165" w:rsidRDefault="00313165" w:rsidP="00313165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7159A0DD" w14:textId="27D0E9F7" w:rsidR="002211CC" w:rsidRDefault="00313165" w:rsidP="00313165">
            <w:r>
              <w:t xml:space="preserve">Naveen as </w:t>
            </w:r>
            <w:proofErr w:type="gramStart"/>
            <w:r>
              <w:t>Lead</w:t>
            </w:r>
            <w:proofErr w:type="gramEnd"/>
            <w:r>
              <w:t xml:space="preserve"> Chief Officer</w:t>
            </w:r>
          </w:p>
        </w:tc>
      </w:tr>
      <w:tr w:rsidR="00E43B3C" w14:paraId="6724BE6B" w14:textId="77777777" w:rsidTr="00094C6F">
        <w:trPr>
          <w:trHeight w:val="292"/>
        </w:trPr>
        <w:tc>
          <w:tcPr>
            <w:tcW w:w="1679" w:type="dxa"/>
          </w:tcPr>
          <w:p w14:paraId="0E3E71F0" w14:textId="38D41BF9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3- Executing</w:t>
            </w:r>
          </w:p>
        </w:tc>
        <w:tc>
          <w:tcPr>
            <w:tcW w:w="2649" w:type="dxa"/>
          </w:tcPr>
          <w:p w14:paraId="522F1606" w14:textId="57F4166A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 xml:space="preserve">3.1 – Problem Background  </w:t>
            </w:r>
          </w:p>
          <w:p w14:paraId="0CA5AF20" w14:textId="46592BBC" w:rsidR="00E43B3C" w:rsidRPr="0013595F" w:rsidRDefault="00E43B3C" w:rsidP="00E43B3C">
            <w:pPr>
              <w:ind w:left="3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75" w:type="dxa"/>
          </w:tcPr>
          <w:p w14:paraId="6787D08E" w14:textId="6058B65E" w:rsidR="00E43B3C" w:rsidRPr="0013595F" w:rsidRDefault="00E43B3C" w:rsidP="00E43B3C">
            <w:pPr>
              <w:shd w:val="clear" w:color="auto" w:fill="FFFFFF" w:themeFill="background1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u w:val="single"/>
                <w:lang w:eastAsia="en-AU"/>
                <w14:ligatures w14:val="non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System capabilities/overview</w:t>
            </w:r>
          </w:p>
          <w:p w14:paraId="664BE349" w14:textId="6B02DA91" w:rsidR="00E43B3C" w:rsidRPr="00F2032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0" w:tgtFrame="_blank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Identify Stakeholder Needs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 xml:space="preserve">: Gather and </w:t>
              </w:r>
              <w:proofErr w:type="spellStart"/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analyze</w:t>
              </w:r>
              <w:proofErr w:type="spellEnd"/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 xml:space="preserve"> the needs and requirements of all stakeholders to understand what the system must accomplish</w:t>
              </w:r>
            </w:hyperlink>
            <w:r w:rsidR="00E43B3C"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085B5C90" w14:textId="77777777" w:rsidR="00E43B3C" w:rsidRPr="00F2032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1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Define System Objectives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Clearly outline the goals and objectives of the system, ensuring they align with stakeholder needs and organizational goals</w:t>
              </w:r>
            </w:hyperlink>
            <w:r w:rsidR="00E43B3C"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33FAA926" w14:textId="77777777" w:rsidR="00E43B3C" w:rsidRPr="00F2032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2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Develop System Requirements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Translate stakeholder needs into detailed system requirements, specifying what the system should do and how it should perform</w:t>
              </w:r>
            </w:hyperlink>
            <w:r w:rsidR="00E43B3C"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3237F06C" w14:textId="77777777" w:rsidR="00E43B3C" w:rsidRPr="00F2032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3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Create a System Architecture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Design the overall structure of the system, including its components, their relationships, and how they interact</w:t>
              </w:r>
            </w:hyperlink>
            <w:r w:rsidR="00E43B3C"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270F1C01" w14:textId="77777777" w:rsidR="00E43B3C" w:rsidRPr="00F2032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4" w:tgtFrame="_blank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Define Capabilities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Specify the key capabilities of the system, detailing the functions it will perform and the performance criteria it must meet</w:t>
              </w:r>
            </w:hyperlink>
            <w:r w:rsidR="00E43B3C"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09B211C2" w14:textId="77777777" w:rsidR="00E43B3C" w:rsidRPr="00F2032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5" w:tgtFrame="_blank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Develop a Concept of Operations (CONOPS)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Describe how the system will be used in real-world scenarios, including its operational environment and user interactions</w:t>
              </w:r>
            </w:hyperlink>
            <w:r w:rsidR="00E43B3C"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0F5FE638" w14:textId="77777777" w:rsidR="00E43B3C" w:rsidRPr="00F2032C" w:rsidRDefault="00E43B3C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2032C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Validate and Verify Requirements</w:t>
            </w:r>
            <w:r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Ensure that the system requirements are complete, feasible, and testable. </w:t>
            </w:r>
            <w:hyperlink r:id="rId36" w:tgtFrame="_blank" w:history="1">
              <w:r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involves reviewing and validating requirements with stakeholders</w:t>
              </w:r>
            </w:hyperlink>
            <w:r w:rsidRPr="00F2032C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6D0FA24C" w14:textId="09F534A3" w:rsidR="00E43B3C" w:rsidRDefault="001F57C9" w:rsidP="00E43B3C">
            <w:pPr>
              <w:numPr>
                <w:ilvl w:val="0"/>
                <w:numId w:val="9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37" w:tgtFrame="_blank" w:history="1">
              <w:r w:rsidR="00E43B3C" w:rsidRPr="00F2032C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Document the Overview</w:t>
              </w:r>
              <w:r w:rsidR="00E43B3C" w:rsidRPr="00F2032C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Compile all the information into a comprehensive document that provides a clear overview of the system’s capabilities, architecture, and operational concept</w:t>
              </w:r>
            </w:hyperlink>
            <w:r w:rsidR="00E43B3C"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71709AFA" w14:textId="77777777" w:rsidR="00E43B3C" w:rsidRPr="0013595F" w:rsidRDefault="00E43B3C" w:rsidP="00E43B3C">
            <w:pPr>
              <w:shd w:val="clear" w:color="auto" w:fill="FFFFFF" w:themeFill="background1"/>
              <w:ind w:left="720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1FA9C7D6" w14:textId="4F642559" w:rsidR="00E43B3C" w:rsidRPr="0013595F" w:rsidRDefault="00E43B3C" w:rsidP="00E43B3C">
            <w:pPr>
              <w:shd w:val="clear" w:color="auto" w:fill="FFFFFF" w:themeFill="background1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Benefits and Analysis</w:t>
            </w:r>
          </w:p>
          <w:p w14:paraId="388F086F" w14:textId="77777777" w:rsidR="00E43B3C" w:rsidRPr="004477F1" w:rsidRDefault="00E43B3C" w:rsidP="00E43B3C">
            <w:pPr>
              <w:numPr>
                <w:ilvl w:val="0"/>
                <w:numId w:val="10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477F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Establish a Framework</w:t>
            </w:r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Define the scope and objectives of the analysis. </w:t>
            </w:r>
            <w:hyperlink r:id="rId38" w:history="1">
              <w:r w:rsidRPr="004477F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includes identifying what you aim to achieve and the criteria for success</w:t>
              </w:r>
            </w:hyperlink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62435148" w14:textId="77777777" w:rsidR="00E43B3C" w:rsidRPr="004477F1" w:rsidRDefault="00E43B3C" w:rsidP="00E43B3C">
            <w:pPr>
              <w:numPr>
                <w:ilvl w:val="0"/>
                <w:numId w:val="10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477F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Identify Costs and Benefits</w:t>
            </w:r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List all potential costs and benefits associated with the project or decision. </w:t>
            </w:r>
            <w:hyperlink r:id="rId39" w:history="1">
              <w:r w:rsidRPr="004477F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includes both direct and indirect impacts</w:t>
              </w:r>
            </w:hyperlink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4B921185" w14:textId="77777777" w:rsidR="00E43B3C" w:rsidRPr="004477F1" w:rsidRDefault="00E43B3C" w:rsidP="00E43B3C">
            <w:pPr>
              <w:numPr>
                <w:ilvl w:val="0"/>
                <w:numId w:val="10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477F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Assign Values</w:t>
            </w:r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Quantify the costs and benefits in monetary terms where possible. </w:t>
            </w:r>
            <w:hyperlink r:id="rId40" w:tgtFrame="_blank" w:history="1">
              <w:r w:rsidRPr="004477F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helps in comparing them on a common scale</w:t>
              </w:r>
            </w:hyperlink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3DB6F767" w14:textId="77777777" w:rsidR="00E43B3C" w:rsidRPr="004477F1" w:rsidRDefault="00E43B3C" w:rsidP="00E43B3C">
            <w:pPr>
              <w:numPr>
                <w:ilvl w:val="0"/>
                <w:numId w:val="10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477F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Compare Costs and Benefits</w:t>
            </w:r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Calculate the total value of the benefits and subtract the total costs. </w:t>
            </w:r>
            <w:hyperlink r:id="rId41" w:tgtFrame="_blank" w:history="1">
              <w:r w:rsidRPr="004477F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can be done using various methods such as net present value (NPV) or cost-benefit ratio</w:t>
              </w:r>
            </w:hyperlink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2F3E0D53" w14:textId="77777777" w:rsidR="00E43B3C" w:rsidRPr="004477F1" w:rsidRDefault="00E43B3C" w:rsidP="00E43B3C">
            <w:pPr>
              <w:numPr>
                <w:ilvl w:val="0"/>
                <w:numId w:val="10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4477F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Analyze</w:t>
            </w:r>
            <w:proofErr w:type="spellEnd"/>
            <w:r w:rsidRPr="004477F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Results</w:t>
            </w:r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Interpret the results to determine whether the benefits outweigh the costs. </w:t>
            </w:r>
            <w:hyperlink r:id="rId42" w:tgtFrame="_blank" w:history="1">
              <w:r w:rsidRPr="004477F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Consider both quantitative and qualitative factors</w:t>
              </w:r>
            </w:hyperlink>
            <w:r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4B3C152C" w14:textId="13E59B00" w:rsidR="00E43B3C" w:rsidRPr="0013595F" w:rsidRDefault="001F57C9" w:rsidP="00E43B3C">
            <w:pPr>
              <w:numPr>
                <w:ilvl w:val="0"/>
                <w:numId w:val="10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43" w:tgtFrame="_blank" w:history="1">
              <w:r w:rsidR="00E43B3C" w:rsidRPr="004477F1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Make Recommendations</w:t>
              </w:r>
              <w:r w:rsidR="00E43B3C" w:rsidRPr="004477F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Based on the analysis, make informed recommendations on whether to proceed with the project or decision</w:t>
              </w:r>
            </w:hyperlink>
            <w:r w:rsidR="00E43B3C" w:rsidRPr="004477F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</w:tc>
        <w:tc>
          <w:tcPr>
            <w:tcW w:w="1690" w:type="dxa"/>
          </w:tcPr>
          <w:p w14:paraId="23C6B5B7" w14:textId="7B90B5BE" w:rsidR="00DA7F60" w:rsidRPr="00360EB4" w:rsidRDefault="00DA7F60" w:rsidP="00DA7F60">
            <w:pPr>
              <w:jc w:val="center"/>
              <w:rPr>
                <w:b/>
                <w:bCs/>
                <w:sz w:val="20"/>
                <w:szCs w:val="20"/>
              </w:rPr>
            </w:pPr>
            <w:r w:rsidRPr="00360EB4">
              <w:rPr>
                <w:b/>
                <w:bCs/>
                <w:sz w:val="20"/>
                <w:szCs w:val="20"/>
              </w:rPr>
              <w:lastRenderedPageBreak/>
              <w:t>(3 days)</w:t>
            </w:r>
          </w:p>
          <w:p w14:paraId="1935E8C0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  <w:r w:rsidRPr="00360EB4">
              <w:rPr>
                <w:sz w:val="20"/>
                <w:szCs w:val="20"/>
              </w:rPr>
              <w:t>Continues Updating &amp;</w:t>
            </w:r>
          </w:p>
          <w:p w14:paraId="08443ED6" w14:textId="77777777" w:rsidR="00E43B3C" w:rsidRPr="00360EB4" w:rsidRDefault="00DA7F60" w:rsidP="00DA7F60">
            <w:pPr>
              <w:jc w:val="center"/>
              <w:rPr>
                <w:sz w:val="20"/>
                <w:szCs w:val="20"/>
              </w:rPr>
            </w:pPr>
            <w:r w:rsidRPr="00360EB4">
              <w:rPr>
                <w:sz w:val="20"/>
                <w:szCs w:val="20"/>
              </w:rPr>
              <w:t>End of Section Updates</w:t>
            </w:r>
          </w:p>
          <w:p w14:paraId="406D3AF7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623B0A5D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1F5DB228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51E28E89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6CD49126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45BE3DED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60D523EB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2211B9CF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590D9B83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651E6610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236F4EC1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5CAA7BEA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008FC521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1F8C0294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469923B9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18A320AE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635D5CB1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65C253C8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2393D6AF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7F8E4B14" w14:textId="77777777" w:rsidR="00DA7F60" w:rsidRPr="00360EB4" w:rsidRDefault="00DA7F60" w:rsidP="00DA7F60">
            <w:pPr>
              <w:jc w:val="center"/>
              <w:rPr>
                <w:sz w:val="20"/>
                <w:szCs w:val="20"/>
              </w:rPr>
            </w:pPr>
          </w:p>
          <w:p w14:paraId="703F85DA" w14:textId="77777777" w:rsidR="00360EB4" w:rsidRDefault="00360EB4" w:rsidP="00360EB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1E3E0E0" w14:textId="77777777" w:rsidR="00360EB4" w:rsidRDefault="00360EB4" w:rsidP="00360EB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10BB49F" w14:textId="77777777" w:rsidR="00360EB4" w:rsidRDefault="00360EB4" w:rsidP="00360EB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EAF26DB" w14:textId="1E36A2AE" w:rsidR="00360EB4" w:rsidRPr="00360EB4" w:rsidRDefault="00360EB4" w:rsidP="00360EB4">
            <w:pPr>
              <w:jc w:val="center"/>
              <w:rPr>
                <w:b/>
                <w:bCs/>
                <w:sz w:val="20"/>
                <w:szCs w:val="20"/>
              </w:rPr>
            </w:pPr>
            <w:r w:rsidRPr="00360EB4">
              <w:rPr>
                <w:b/>
                <w:bCs/>
                <w:sz w:val="20"/>
                <w:szCs w:val="20"/>
              </w:rPr>
              <w:t>(5 days)</w:t>
            </w:r>
          </w:p>
          <w:p w14:paraId="10726A44" w14:textId="77777777" w:rsidR="00360EB4" w:rsidRPr="00360EB4" w:rsidRDefault="00360EB4" w:rsidP="00360EB4">
            <w:pPr>
              <w:jc w:val="center"/>
              <w:rPr>
                <w:sz w:val="20"/>
                <w:szCs w:val="20"/>
              </w:rPr>
            </w:pPr>
            <w:r w:rsidRPr="00360EB4">
              <w:rPr>
                <w:sz w:val="20"/>
                <w:szCs w:val="20"/>
              </w:rPr>
              <w:t>Continues Updating &amp;</w:t>
            </w:r>
          </w:p>
          <w:p w14:paraId="5B051BD0" w14:textId="106369DB" w:rsidR="00DA7F60" w:rsidRPr="00360EB4" w:rsidRDefault="00360EB4" w:rsidP="00360EB4">
            <w:pPr>
              <w:jc w:val="center"/>
              <w:rPr>
                <w:sz w:val="20"/>
                <w:szCs w:val="20"/>
              </w:rPr>
            </w:pPr>
            <w:r w:rsidRPr="00360EB4">
              <w:rPr>
                <w:sz w:val="20"/>
                <w:szCs w:val="20"/>
              </w:rPr>
              <w:t>End of Section Updates</w:t>
            </w:r>
          </w:p>
        </w:tc>
        <w:tc>
          <w:tcPr>
            <w:tcW w:w="2825" w:type="dxa"/>
          </w:tcPr>
          <w:p w14:paraId="3D19E7A3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lastRenderedPageBreak/>
              <w:t xml:space="preserve">All Team Members </w:t>
            </w:r>
          </w:p>
          <w:p w14:paraId="6E08EACD" w14:textId="6635DB80" w:rsidR="00E43B3C" w:rsidRDefault="00E43B3C" w:rsidP="00E43B3C">
            <w:r>
              <w:t>Kate as Lead Chief Officer</w:t>
            </w:r>
          </w:p>
        </w:tc>
      </w:tr>
      <w:tr w:rsidR="00E43B3C" w14:paraId="5ABD9039" w14:textId="77777777" w:rsidTr="00094C6F">
        <w:trPr>
          <w:trHeight w:val="280"/>
        </w:trPr>
        <w:tc>
          <w:tcPr>
            <w:tcW w:w="1679" w:type="dxa"/>
          </w:tcPr>
          <w:p w14:paraId="406A9DC5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553366E8" w14:textId="19880E0C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3.2 - User Requirements</w:t>
            </w:r>
          </w:p>
        </w:tc>
        <w:tc>
          <w:tcPr>
            <w:tcW w:w="6575" w:type="dxa"/>
          </w:tcPr>
          <w:p w14:paraId="654F604E" w14:textId="77777777" w:rsidR="00E43B3C" w:rsidRPr="0013595F" w:rsidRDefault="00E43B3C" w:rsidP="00E43B3C">
            <w:pPr>
              <w:shd w:val="clear" w:color="auto" w:fill="FFFFFF" w:themeFill="background1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u w:val="single"/>
                <w:lang w:eastAsia="en-AU"/>
                <w14:ligatures w14:val="non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 Diagram</w:t>
            </w: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u w:val="single"/>
                <w:lang w:eastAsia="en-AU"/>
                <w14:ligatures w14:val="none"/>
              </w:rPr>
              <w:t xml:space="preserve"> </w:t>
            </w:r>
          </w:p>
          <w:p w14:paraId="25D05C23" w14:textId="77777777" w:rsidR="00E43B3C" w:rsidRPr="0013595F" w:rsidRDefault="00E43B3C" w:rsidP="00E43B3C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Identify Actors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Determine the external entities that will interact with the system. </w:t>
            </w:r>
            <w:hyperlink r:id="rId44" w:history="1">
              <w:r w:rsidRPr="0013595F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These can be users, other systems, or hardware devices</w:t>
              </w:r>
            </w:hyperlink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62D14FB0" w14:textId="77777777" w:rsidR="00E43B3C" w:rsidRPr="0013595F" w:rsidRDefault="00E43B3C" w:rsidP="00E43B3C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Identify Use Cases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Define the specific functions or actions that the system will perform. </w:t>
            </w:r>
            <w:hyperlink r:id="rId45" w:history="1">
              <w:r w:rsidRPr="0013595F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Each use case represents a goal that an actor wants to achieve</w:t>
              </w:r>
            </w:hyperlink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42DD0397" w14:textId="77777777" w:rsidR="00E43B3C" w:rsidRPr="0013595F" w:rsidRDefault="00E43B3C" w:rsidP="00E43B3C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Establish Relationships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Determine the relationships between actors and use cases. </w:t>
            </w:r>
            <w:hyperlink r:id="rId46" w:tgtFrame="_blank" w:history="1">
              <w:r w:rsidRPr="0013595F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includes identifying which actors are involved in which use cases and how they interact</w:t>
              </w:r>
            </w:hyperlink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4E215772" w14:textId="77777777" w:rsidR="00E43B3C" w:rsidRPr="0013595F" w:rsidRDefault="00E43B3C" w:rsidP="00E43B3C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Draw the Diagram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: Use a UML (Unified </w:t>
            </w:r>
            <w:proofErr w:type="spellStart"/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Modeling</w:t>
            </w:r>
            <w:proofErr w:type="spellEnd"/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 Language) tool or draw by hand to create the diagram. Place actors outside the system boundary and use cases inside. </w:t>
            </w:r>
            <w:hyperlink r:id="rId47" w:history="1">
              <w:r w:rsidRPr="0013595F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Connect actors to their respective use cases with lines</w:t>
              </w:r>
            </w:hyperlink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05CA3BBD" w14:textId="41AE1325" w:rsidR="00E43B3C" w:rsidRPr="0013595F" w:rsidRDefault="00E43B3C" w:rsidP="00E43B3C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Review and Validate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Ensure that the diagram accurately represents the system’s functionality and interactions. </w:t>
            </w:r>
            <w:hyperlink r:id="rId48" w:tgtFrame="_blank" w:history="1">
              <w:r w:rsidRPr="0013595F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Review it with stakeholders to confirm its accuracy and completeness</w:t>
              </w:r>
            </w:hyperlink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40192B11" w14:textId="77777777" w:rsidR="00E43B3C" w:rsidRPr="0013595F" w:rsidRDefault="00E43B3C" w:rsidP="00E43B3C">
            <w:pPr>
              <w:pStyle w:val="ListParagraph"/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671AFE3E" w14:textId="36D19A87" w:rsidR="00E43B3C" w:rsidRPr="0013595F" w:rsidRDefault="00E43B3C" w:rsidP="00E43B3C">
            <w:pPr>
              <w:shd w:val="clear" w:color="auto" w:fill="FFFFFF" w:themeFill="background1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Use Case</w:t>
            </w:r>
          </w:p>
          <w:p w14:paraId="7F4BC3CE" w14:textId="77777777" w:rsidR="00E43B3C" w:rsidRPr="00DC78A1" w:rsidRDefault="00E43B3C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DC78A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Identify Actors</w:t>
            </w:r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Determine who will interact with the system. </w:t>
            </w:r>
            <w:hyperlink r:id="rId49" w:history="1">
              <w:r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Actors can be users, other systems, or devices</w:t>
              </w:r>
            </w:hyperlink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18A39F30" w14:textId="77777777" w:rsidR="00E43B3C" w:rsidRPr="00DC78A1" w:rsidRDefault="00E43B3C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DC78A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Define Use Cases</w:t>
            </w:r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Identify the specific actions or functions that the system will perform. </w:t>
            </w:r>
            <w:hyperlink r:id="rId50" w:history="1">
              <w:r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Each use case represents a goal that an actor wants to achieve</w:t>
              </w:r>
            </w:hyperlink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581EB6E6" w14:textId="77777777" w:rsidR="00E43B3C" w:rsidRPr="00DC78A1" w:rsidRDefault="00E43B3C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DC78A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Establish Relationships</w:t>
            </w:r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Determine how actors and use cases interact. </w:t>
            </w:r>
            <w:hyperlink r:id="rId51" w:history="1">
              <w:r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This includes identifying which actors are involved in which use cases and how they interact</w:t>
              </w:r>
            </w:hyperlink>
            <w:hyperlink r:id="rId52" w:tgtFrame="_blank" w:history="1">
              <w:r w:rsidRPr="00DC78A1">
                <w:rPr>
                  <w:rFonts w:eastAsia="Times New Roman" w:cstheme="minorHAnsi"/>
                  <w:kern w:val="0"/>
                  <w:sz w:val="20"/>
                  <w:szCs w:val="20"/>
                  <w:vertAlign w:val="superscript"/>
                  <w:lang w:eastAsia="en-AU"/>
                  <w14:ligatures w14:val="none"/>
                </w:rPr>
                <w:t>3</w:t>
              </w:r>
            </w:hyperlink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2D5B73D1" w14:textId="77777777" w:rsidR="00E43B3C" w:rsidRPr="00DC78A1" w:rsidRDefault="001F57C9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53" w:history="1">
              <w:r w:rsidR="00E43B3C" w:rsidRPr="00DC78A1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Outline Preconditions</w:t>
              </w:r>
              <w:r w:rsidR="00E43B3C"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Specify any conditions that must be met before the use case can be initiated</w:t>
              </w:r>
            </w:hyperlink>
            <w:hyperlink r:id="rId54" w:tgtFrame="_blank" w:history="1">
              <w:r w:rsidR="00E43B3C" w:rsidRPr="00DC78A1">
                <w:rPr>
                  <w:rFonts w:eastAsia="Times New Roman" w:cstheme="minorHAnsi"/>
                  <w:kern w:val="0"/>
                  <w:sz w:val="20"/>
                  <w:szCs w:val="20"/>
                  <w:vertAlign w:val="superscript"/>
                  <w:lang w:eastAsia="en-AU"/>
                  <w14:ligatures w14:val="none"/>
                </w:rPr>
                <w:t>2</w:t>
              </w:r>
            </w:hyperlink>
            <w:hyperlink r:id="rId55" w:tgtFrame="_blank" w:history="1">
              <w:r w:rsidR="00E43B3C" w:rsidRPr="00DC78A1">
                <w:rPr>
                  <w:rFonts w:eastAsia="Times New Roman" w:cstheme="minorHAnsi"/>
                  <w:kern w:val="0"/>
                  <w:sz w:val="20"/>
                  <w:szCs w:val="20"/>
                  <w:vertAlign w:val="superscript"/>
                  <w:lang w:eastAsia="en-AU"/>
                  <w14:ligatures w14:val="none"/>
                </w:rPr>
                <w:t>4</w:t>
              </w:r>
            </w:hyperlink>
            <w:r w:rsidR="00E43B3C"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2876DFBC" w14:textId="77777777" w:rsidR="00E43B3C" w:rsidRPr="00DC78A1" w:rsidRDefault="001F57C9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56" w:tgtFrame="_blank" w:history="1">
              <w:r w:rsidR="00E43B3C" w:rsidRPr="00DC78A1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Describe the Basic Flow</w:t>
              </w:r>
              <w:r w:rsidR="00E43B3C"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Detail the standard sequence of steps that occur when the use case is executed successfully</w:t>
              </w:r>
            </w:hyperlink>
            <w:r w:rsidR="00E43B3C"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7371FBB9" w14:textId="77777777" w:rsidR="00E43B3C" w:rsidRPr="00DC78A1" w:rsidRDefault="001F57C9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57" w:tgtFrame="_blank" w:history="1">
              <w:r w:rsidR="00E43B3C" w:rsidRPr="00DC78A1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Identify Alternate Flows</w:t>
              </w:r>
              <w:r w:rsidR="00E43B3C"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Outline any variations or exceptions to the basic flow, including error conditions and alternative paths</w:t>
              </w:r>
            </w:hyperlink>
            <w:r w:rsidR="00E43B3C"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76D2CC88" w14:textId="77777777" w:rsidR="00E43B3C" w:rsidRPr="00DC78A1" w:rsidRDefault="001F57C9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hyperlink r:id="rId58" w:tgtFrame="_blank" w:history="1">
              <w:r w:rsidR="00E43B3C" w:rsidRPr="00DC78A1">
                <w:rPr>
                  <w:rFonts w:eastAsia="Times New Roman" w:cstheme="minorHAnsi"/>
                  <w:b/>
                  <w:bCs/>
                  <w:kern w:val="0"/>
                  <w:sz w:val="20"/>
                  <w:szCs w:val="20"/>
                  <w:lang w:eastAsia="en-AU"/>
                  <w14:ligatures w14:val="none"/>
                </w:rPr>
                <w:t>Document Postconditions</w:t>
              </w:r>
              <w:r w:rsidR="00E43B3C"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: Define the state of the system after the use case has been completed</w:t>
              </w:r>
            </w:hyperlink>
            <w:r w:rsidR="00E43B3C"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1C3A9CDD" w14:textId="77777777" w:rsidR="00E43B3C" w:rsidRPr="0013595F" w:rsidRDefault="00E43B3C" w:rsidP="00E43B3C">
            <w:pPr>
              <w:numPr>
                <w:ilvl w:val="0"/>
                <w:numId w:val="14"/>
              </w:numPr>
              <w:shd w:val="clear" w:color="auto" w:fill="FFFFFF" w:themeFill="background1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DC78A1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Review and Validate</w:t>
            </w:r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: Ensure that the use case accurately represents the system’s functionality and interactions. </w:t>
            </w:r>
            <w:hyperlink r:id="rId59" w:tgtFrame="_blank" w:history="1">
              <w:r w:rsidRPr="00DC78A1">
                <w:rPr>
                  <w:rFonts w:eastAsia="Times New Roman" w:cstheme="minorHAnsi"/>
                  <w:kern w:val="0"/>
                  <w:sz w:val="20"/>
                  <w:szCs w:val="20"/>
                  <w:lang w:eastAsia="en-AU"/>
                  <w14:ligatures w14:val="none"/>
                </w:rPr>
                <w:t>Review it with stakeholders to confirm its accuracy and completeness</w:t>
              </w:r>
            </w:hyperlink>
            <w:r w:rsidRPr="00DC78A1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  <w:p w14:paraId="2FFFB20A" w14:textId="4A5E2954" w:rsidR="00E43B3C" w:rsidRPr="0013595F" w:rsidRDefault="00E43B3C" w:rsidP="00E43B3C">
            <w:pPr>
              <w:shd w:val="clear" w:color="auto" w:fill="FFFFFF" w:themeFill="background1"/>
              <w:ind w:left="720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690" w:type="dxa"/>
          </w:tcPr>
          <w:p w14:paraId="221BF4F7" w14:textId="0AA36A54" w:rsidR="006E2A51" w:rsidRPr="006E2A51" w:rsidRDefault="006E2A51" w:rsidP="006E2A51">
            <w:pPr>
              <w:jc w:val="center"/>
              <w:rPr>
                <w:b/>
                <w:bCs/>
                <w:sz w:val="20"/>
                <w:szCs w:val="20"/>
              </w:rPr>
            </w:pPr>
            <w:r w:rsidRPr="006E2A51">
              <w:rPr>
                <w:b/>
                <w:bCs/>
                <w:sz w:val="20"/>
                <w:szCs w:val="20"/>
              </w:rPr>
              <w:lastRenderedPageBreak/>
              <w:t>(3 days)</w:t>
            </w:r>
          </w:p>
          <w:p w14:paraId="25917E20" w14:textId="77777777" w:rsidR="006E2A51" w:rsidRPr="006E2A51" w:rsidRDefault="006E2A51" w:rsidP="006E2A51">
            <w:pPr>
              <w:jc w:val="center"/>
              <w:rPr>
                <w:sz w:val="20"/>
                <w:szCs w:val="20"/>
              </w:rPr>
            </w:pPr>
            <w:r w:rsidRPr="006E2A51">
              <w:rPr>
                <w:sz w:val="20"/>
                <w:szCs w:val="20"/>
              </w:rPr>
              <w:t>Continues Updating &amp;</w:t>
            </w:r>
          </w:p>
          <w:p w14:paraId="4B2D10E9" w14:textId="77777777" w:rsidR="00E43B3C" w:rsidRPr="006E2A51" w:rsidRDefault="006E2A51" w:rsidP="006E2A51">
            <w:pPr>
              <w:jc w:val="center"/>
              <w:rPr>
                <w:sz w:val="20"/>
                <w:szCs w:val="20"/>
              </w:rPr>
            </w:pPr>
            <w:r w:rsidRPr="006E2A51">
              <w:rPr>
                <w:sz w:val="20"/>
                <w:szCs w:val="20"/>
              </w:rPr>
              <w:t>End of Section Updates</w:t>
            </w:r>
          </w:p>
          <w:p w14:paraId="4BDA80B4" w14:textId="77777777" w:rsidR="006E2A51" w:rsidRDefault="006E2A51" w:rsidP="006E2A51">
            <w:pPr>
              <w:jc w:val="center"/>
            </w:pPr>
          </w:p>
          <w:p w14:paraId="425DBF8D" w14:textId="77777777" w:rsidR="006E2A51" w:rsidRDefault="006E2A51" w:rsidP="006E2A51">
            <w:pPr>
              <w:jc w:val="center"/>
            </w:pPr>
          </w:p>
          <w:p w14:paraId="55A60DB5" w14:textId="77777777" w:rsidR="006E2A51" w:rsidRDefault="006E2A51" w:rsidP="006E2A51">
            <w:pPr>
              <w:jc w:val="center"/>
            </w:pPr>
          </w:p>
          <w:p w14:paraId="70EBCAA6" w14:textId="77777777" w:rsidR="006E2A51" w:rsidRDefault="006E2A51" w:rsidP="006E2A51">
            <w:pPr>
              <w:jc w:val="center"/>
            </w:pPr>
          </w:p>
          <w:p w14:paraId="0724AC7B" w14:textId="77777777" w:rsidR="006E2A51" w:rsidRDefault="006E2A51" w:rsidP="006E2A51">
            <w:pPr>
              <w:jc w:val="center"/>
            </w:pPr>
          </w:p>
          <w:p w14:paraId="190FA73B" w14:textId="77777777" w:rsidR="006E2A51" w:rsidRDefault="006E2A51" w:rsidP="006E2A51">
            <w:pPr>
              <w:jc w:val="center"/>
            </w:pPr>
          </w:p>
          <w:p w14:paraId="7A980BDB" w14:textId="77777777" w:rsidR="006E2A51" w:rsidRDefault="006E2A51" w:rsidP="006E2A51">
            <w:pPr>
              <w:jc w:val="center"/>
            </w:pPr>
          </w:p>
          <w:p w14:paraId="7B609C85" w14:textId="77777777" w:rsidR="006E2A51" w:rsidRDefault="006E2A51" w:rsidP="006E2A51">
            <w:pPr>
              <w:jc w:val="center"/>
            </w:pPr>
          </w:p>
          <w:p w14:paraId="70D3423A" w14:textId="77777777" w:rsidR="006E2A51" w:rsidRDefault="006E2A51" w:rsidP="006E2A51">
            <w:pPr>
              <w:jc w:val="center"/>
            </w:pPr>
          </w:p>
          <w:p w14:paraId="76A38511" w14:textId="77777777" w:rsidR="006E2A51" w:rsidRDefault="006E2A51" w:rsidP="006E2A51">
            <w:pPr>
              <w:jc w:val="center"/>
            </w:pPr>
          </w:p>
          <w:p w14:paraId="7921F5C2" w14:textId="77777777" w:rsidR="006E2A51" w:rsidRDefault="006E2A51" w:rsidP="006E2A51">
            <w:pPr>
              <w:jc w:val="center"/>
            </w:pPr>
          </w:p>
          <w:p w14:paraId="2CC618A7" w14:textId="77777777" w:rsidR="006E2A51" w:rsidRDefault="006E2A51" w:rsidP="006E2A51">
            <w:pPr>
              <w:jc w:val="center"/>
            </w:pPr>
          </w:p>
          <w:p w14:paraId="63024BD3" w14:textId="77777777" w:rsidR="006E2A51" w:rsidRDefault="006E2A51" w:rsidP="006E2A51">
            <w:pPr>
              <w:jc w:val="center"/>
            </w:pPr>
          </w:p>
          <w:p w14:paraId="791D791A" w14:textId="77777777" w:rsidR="006E2A51" w:rsidRDefault="006E2A51" w:rsidP="006E2A51">
            <w:pPr>
              <w:jc w:val="center"/>
            </w:pPr>
          </w:p>
          <w:p w14:paraId="6AC15E43" w14:textId="35F0FA4F" w:rsidR="006E2A51" w:rsidRDefault="006E2A51" w:rsidP="006E2A51">
            <w:pPr>
              <w:jc w:val="center"/>
              <w:rPr>
                <w:b/>
                <w:bCs/>
              </w:rPr>
            </w:pPr>
            <w:r w:rsidRPr="0061070C">
              <w:rPr>
                <w:b/>
                <w:bCs/>
              </w:rPr>
              <w:t>(</w:t>
            </w:r>
            <w:r w:rsidR="0018646B">
              <w:rPr>
                <w:b/>
                <w:bCs/>
              </w:rPr>
              <w:t>2</w:t>
            </w:r>
            <w:r w:rsidRPr="0061070C">
              <w:rPr>
                <w:b/>
                <w:bCs/>
              </w:rPr>
              <w:t xml:space="preserve"> days)</w:t>
            </w:r>
          </w:p>
          <w:p w14:paraId="174A2FDF" w14:textId="77777777" w:rsidR="006E2A51" w:rsidRPr="0061070C" w:rsidRDefault="006E2A51" w:rsidP="006E2A51">
            <w:pPr>
              <w:jc w:val="center"/>
            </w:pPr>
            <w:r w:rsidRPr="0061070C">
              <w:t>Continues Updating &amp;</w:t>
            </w:r>
          </w:p>
          <w:p w14:paraId="1543F2AC" w14:textId="141B3756" w:rsidR="006E2A51" w:rsidRDefault="006E2A51" w:rsidP="006E2A51">
            <w:pPr>
              <w:jc w:val="center"/>
            </w:pPr>
            <w:r w:rsidRPr="0061070C">
              <w:t>End of Section Updates</w:t>
            </w:r>
          </w:p>
          <w:p w14:paraId="578B3617" w14:textId="77777777" w:rsidR="006E2A51" w:rsidRDefault="006E2A51" w:rsidP="006E2A51">
            <w:pPr>
              <w:jc w:val="center"/>
            </w:pPr>
          </w:p>
          <w:p w14:paraId="29A9C3DF" w14:textId="77777777" w:rsidR="006E2A51" w:rsidRDefault="006E2A51" w:rsidP="006E2A51">
            <w:pPr>
              <w:jc w:val="center"/>
            </w:pPr>
          </w:p>
          <w:p w14:paraId="7F5E08B7" w14:textId="59A055A9" w:rsidR="006E2A51" w:rsidRPr="006E2A51" w:rsidRDefault="006E2A51" w:rsidP="006E2A51">
            <w:pPr>
              <w:jc w:val="center"/>
              <w:rPr>
                <w:b/>
                <w:bCs/>
              </w:rPr>
            </w:pPr>
          </w:p>
        </w:tc>
        <w:tc>
          <w:tcPr>
            <w:tcW w:w="2825" w:type="dxa"/>
          </w:tcPr>
          <w:p w14:paraId="14BF36CF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lastRenderedPageBreak/>
              <w:t xml:space="preserve">All Team Members </w:t>
            </w:r>
          </w:p>
          <w:p w14:paraId="55814193" w14:textId="5C9687EC" w:rsidR="00E43B3C" w:rsidRDefault="00E43B3C" w:rsidP="00E43B3C">
            <w:r>
              <w:t>I Wibawa as Lead Chief Officer</w:t>
            </w:r>
          </w:p>
        </w:tc>
      </w:tr>
      <w:tr w:rsidR="00E43B3C" w14:paraId="66CDDFF9" w14:textId="77777777" w:rsidTr="00094C6F">
        <w:trPr>
          <w:trHeight w:val="280"/>
        </w:trPr>
        <w:tc>
          <w:tcPr>
            <w:tcW w:w="1679" w:type="dxa"/>
          </w:tcPr>
          <w:p w14:paraId="6090E15E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3122C81D" w14:textId="6C55D4B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3.3 - Structural Design</w:t>
            </w:r>
          </w:p>
        </w:tc>
        <w:tc>
          <w:tcPr>
            <w:tcW w:w="6575" w:type="dxa"/>
          </w:tcPr>
          <w:p w14:paraId="235801B2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Software Development</w:t>
            </w:r>
          </w:p>
          <w:p w14:paraId="5F970303" w14:textId="1397D511" w:rsidR="00E43B3C" w:rsidRPr="0013595F" w:rsidRDefault="00E43B3C" w:rsidP="00E43B3C">
            <w:pPr>
              <w:numPr>
                <w:ilvl w:val="0"/>
                <w:numId w:val="15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System architecture design </w:t>
            </w:r>
          </w:p>
          <w:p w14:paraId="3F5B79BC" w14:textId="7A974059" w:rsidR="00E43B3C" w:rsidRPr="0013595F" w:rsidRDefault="00E43B3C" w:rsidP="00E43B3C">
            <w:pPr>
              <w:numPr>
                <w:ilvl w:val="0"/>
                <w:numId w:val="15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Database schema design </w:t>
            </w:r>
          </w:p>
          <w:p w14:paraId="1153C80D" w14:textId="05D940CA" w:rsidR="00E43B3C" w:rsidRPr="0013595F" w:rsidRDefault="00E43B3C" w:rsidP="00E43B3C">
            <w:pPr>
              <w:numPr>
                <w:ilvl w:val="0"/>
                <w:numId w:val="15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UI/UX wireframing </w:t>
            </w:r>
          </w:p>
          <w:p w14:paraId="64B9BB1F" w14:textId="5AAF247B" w:rsidR="00E43B3C" w:rsidRPr="0013595F" w:rsidRDefault="00E43B3C" w:rsidP="00E43B3C">
            <w:pPr>
              <w:numPr>
                <w:ilvl w:val="0"/>
                <w:numId w:val="15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Design review and approval </w:t>
            </w:r>
          </w:p>
          <w:p w14:paraId="409FF97D" w14:textId="77777777" w:rsidR="00E43B3C" w:rsidRPr="0013595F" w:rsidRDefault="00E43B3C" w:rsidP="00E43B3C">
            <w:pPr>
              <w:ind w:left="720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0B81D873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Frontend Development</w:t>
            </w:r>
          </w:p>
          <w:p w14:paraId="0EDCFDA4" w14:textId="2C14AC1F" w:rsidR="00E43B3C" w:rsidRPr="0013595F" w:rsidRDefault="00E43B3C" w:rsidP="00E43B3C">
            <w:pPr>
              <w:numPr>
                <w:ilvl w:val="0"/>
                <w:numId w:val="16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 xml:space="preserve">Set up frontend framework </w:t>
            </w:r>
          </w:p>
          <w:p w14:paraId="4EFB3094" w14:textId="01EB5A3F" w:rsidR="00E43B3C" w:rsidRPr="0013595F" w:rsidRDefault="00E43B3C" w:rsidP="00E43B3C">
            <w:pPr>
              <w:numPr>
                <w:ilvl w:val="0"/>
                <w:numId w:val="16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Implement user interface components </w:t>
            </w:r>
          </w:p>
          <w:p w14:paraId="158379DB" w14:textId="3240FB09" w:rsidR="00E43B3C" w:rsidRPr="0013595F" w:rsidRDefault="00E43B3C" w:rsidP="00E43B3C">
            <w:pPr>
              <w:numPr>
                <w:ilvl w:val="0"/>
                <w:numId w:val="16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Develop search and results display </w:t>
            </w:r>
          </w:p>
          <w:p w14:paraId="6FE68319" w14:textId="2525B296" w:rsidR="00E43B3C" w:rsidRPr="0013595F" w:rsidRDefault="00E43B3C" w:rsidP="00E43B3C">
            <w:pPr>
              <w:numPr>
                <w:ilvl w:val="0"/>
                <w:numId w:val="16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Create visualization components (charts and graphs) </w:t>
            </w:r>
          </w:p>
          <w:p w14:paraId="6DAFC922" w14:textId="77697E78" w:rsidR="00E43B3C" w:rsidRPr="0013595F" w:rsidRDefault="00E43B3C" w:rsidP="00E43B3C">
            <w:pPr>
              <w:numPr>
                <w:ilvl w:val="0"/>
                <w:numId w:val="16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Implement comparison view </w:t>
            </w:r>
          </w:p>
          <w:p w14:paraId="45E08221" w14:textId="2DC4F14A" w:rsidR="00E43B3C" w:rsidRPr="0013595F" w:rsidRDefault="00E43B3C" w:rsidP="00E43B3C">
            <w:pPr>
              <w:numPr>
                <w:ilvl w:val="0"/>
                <w:numId w:val="16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Develop meal plan generator interface </w:t>
            </w:r>
          </w:p>
          <w:p w14:paraId="2E33BCA4" w14:textId="77777777" w:rsidR="00E43B3C" w:rsidRPr="0013595F" w:rsidRDefault="00E43B3C" w:rsidP="00E43B3C">
            <w:p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66EAC6C3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Backend Development   </w:t>
            </w:r>
          </w:p>
          <w:p w14:paraId="2EBD1D01" w14:textId="5AC2AD51" w:rsidR="00E43B3C" w:rsidRPr="0013595F" w:rsidRDefault="00E43B3C" w:rsidP="00E43B3C">
            <w:pPr>
              <w:numPr>
                <w:ilvl w:val="0"/>
                <w:numId w:val="17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Set up development environment </w:t>
            </w:r>
          </w:p>
          <w:p w14:paraId="280E848F" w14:textId="29D7F082" w:rsidR="00E43B3C" w:rsidRPr="0013595F" w:rsidRDefault="00E43B3C" w:rsidP="00E43B3C">
            <w:pPr>
              <w:numPr>
                <w:ilvl w:val="0"/>
                <w:numId w:val="17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Implement data loading from CSV </w:t>
            </w:r>
          </w:p>
          <w:p w14:paraId="50002994" w14:textId="58D9431A" w:rsidR="00E43B3C" w:rsidRPr="0013595F" w:rsidRDefault="00E43B3C" w:rsidP="00E43B3C">
            <w:pPr>
              <w:numPr>
                <w:ilvl w:val="0"/>
                <w:numId w:val="17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Develop search functionality </w:t>
            </w:r>
          </w:p>
          <w:p w14:paraId="6D5E60B0" w14:textId="592279B5" w:rsidR="00E43B3C" w:rsidRPr="0013595F" w:rsidRDefault="00E43B3C" w:rsidP="00E43B3C">
            <w:pPr>
              <w:numPr>
                <w:ilvl w:val="0"/>
                <w:numId w:val="17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Implement filtering and categorization logic </w:t>
            </w:r>
          </w:p>
          <w:p w14:paraId="4889AAB9" w14:textId="5B06FB3B" w:rsidR="00E43B3C" w:rsidRPr="0013595F" w:rsidRDefault="00E43B3C" w:rsidP="00E43B3C">
            <w:pPr>
              <w:numPr>
                <w:ilvl w:val="0"/>
                <w:numId w:val="17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Create API endpoints for frontend communication </w:t>
            </w:r>
          </w:p>
          <w:p w14:paraId="6A47E9C3" w14:textId="77777777" w:rsidR="00E43B3C" w:rsidRPr="0013595F" w:rsidRDefault="00E43B3C" w:rsidP="00E43B3C">
            <w:p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2064EAEB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Data Management  </w:t>
            </w:r>
          </w:p>
          <w:p w14:paraId="6ED0B365" w14:textId="18A926A1" w:rsidR="00E43B3C" w:rsidRPr="0013595F" w:rsidRDefault="00E43B3C" w:rsidP="00E43B3C">
            <w:pPr>
              <w:numPr>
                <w:ilvl w:val="0"/>
                <w:numId w:val="18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Data cleaning and preprocessing </w:t>
            </w:r>
          </w:p>
          <w:p w14:paraId="577F0ED8" w14:textId="50BDD4CE" w:rsidR="00E43B3C" w:rsidRPr="0013595F" w:rsidRDefault="00E43B3C" w:rsidP="00E43B3C">
            <w:pPr>
              <w:numPr>
                <w:ilvl w:val="0"/>
                <w:numId w:val="18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Database setup and configuration </w:t>
            </w:r>
          </w:p>
          <w:p w14:paraId="1389FE8E" w14:textId="40276160" w:rsidR="00E43B3C" w:rsidRPr="0013595F" w:rsidRDefault="00E43B3C" w:rsidP="00E43B3C">
            <w:pPr>
              <w:numPr>
                <w:ilvl w:val="0"/>
                <w:numId w:val="18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Data import and validation </w:t>
            </w:r>
          </w:p>
          <w:p w14:paraId="1E63C8C5" w14:textId="0FFF648B" w:rsidR="00E43B3C" w:rsidRPr="0013595F" w:rsidRDefault="00E43B3C" w:rsidP="00E43B3C">
            <w:pPr>
              <w:numPr>
                <w:ilvl w:val="0"/>
                <w:numId w:val="18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Implement data update mechanism </w:t>
            </w:r>
          </w:p>
        </w:tc>
        <w:tc>
          <w:tcPr>
            <w:tcW w:w="1690" w:type="dxa"/>
          </w:tcPr>
          <w:p w14:paraId="39689376" w14:textId="77777777" w:rsidR="00E43B3C" w:rsidRPr="0033244A" w:rsidRDefault="00E43B3C" w:rsidP="00E43B3C">
            <w:pPr>
              <w:jc w:val="center"/>
              <w:rPr>
                <w:b/>
                <w:bCs/>
              </w:rPr>
            </w:pPr>
            <w:r w:rsidRPr="0033244A">
              <w:rPr>
                <w:b/>
                <w:bCs/>
              </w:rPr>
              <w:lastRenderedPageBreak/>
              <w:t>10 days</w:t>
            </w:r>
          </w:p>
          <w:p w14:paraId="26B56BA0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37E7BDE7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(2 days)</w:t>
            </w:r>
          </w:p>
          <w:p w14:paraId="796E8925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79FFD2EC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(2 days)</w:t>
            </w:r>
          </w:p>
          <w:p w14:paraId="7ECCDB7C" w14:textId="77777777" w:rsidR="00E43B3C" w:rsidRDefault="00E43B3C" w:rsidP="00E43B3C">
            <w:pPr>
              <w:jc w:val="center"/>
              <w:rPr>
                <w:rFonts w:eastAsia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192109C9" w14:textId="1954498B" w:rsidR="00E43B3C" w:rsidRDefault="00E43B3C" w:rsidP="00E43B3C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A477AD"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5</w:t>
            </w:r>
            <w:r w:rsidRPr="00A477AD"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Days</w:t>
            </w:r>
          </w:p>
          <w:p w14:paraId="3A0E5514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(2 days)</w:t>
            </w:r>
          </w:p>
          <w:p w14:paraId="35461A95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(5 days)</w:t>
            </w:r>
          </w:p>
          <w:p w14:paraId="04ADE504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(5 days)</w:t>
            </w:r>
          </w:p>
          <w:p w14:paraId="04F8AF27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(6 days)</w:t>
            </w:r>
          </w:p>
          <w:p w14:paraId="65BBCDD8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(4 days)</w:t>
            </w:r>
          </w:p>
          <w:p w14:paraId="173337DD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57D9E42F" w14:textId="77777777" w:rsidR="00E43B3C" w:rsidRDefault="00E43B3C" w:rsidP="00E43B3C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1CCDFCFD" w14:textId="77777777" w:rsidR="00E43B3C" w:rsidRDefault="00E43B3C" w:rsidP="00E43B3C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20 Days</w:t>
            </w:r>
          </w:p>
          <w:p w14:paraId="6427A4BB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(1 day)</w:t>
            </w:r>
          </w:p>
          <w:p w14:paraId="6DBF34CD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448AF14C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(5 days)</w:t>
            </w:r>
          </w:p>
          <w:p w14:paraId="2F79FFBC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(7 days)</w:t>
            </w:r>
          </w:p>
          <w:p w14:paraId="042E3C88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</w:t>
            </w: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4 days)</w:t>
            </w:r>
          </w:p>
          <w:p w14:paraId="0D6DD3A8" w14:textId="77777777" w:rsidR="00E43B3C" w:rsidRDefault="00E43B3C" w:rsidP="00E43B3C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049320E6" w14:textId="77777777" w:rsidR="00E43B3C" w:rsidRDefault="00E43B3C" w:rsidP="00E43B3C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8 Days</w:t>
            </w:r>
          </w:p>
          <w:p w14:paraId="664B2453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5894CCE0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(1 day)</w:t>
            </w:r>
          </w:p>
          <w:p w14:paraId="350809F5" w14:textId="77777777" w:rsidR="00E43B3C" w:rsidRDefault="00E43B3C" w:rsidP="00E43B3C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7519E4EF" w14:textId="1072C74F" w:rsidR="00E43B3C" w:rsidRPr="00A477AD" w:rsidRDefault="00E43B3C" w:rsidP="00E43B3C">
            <w:pPr>
              <w:jc w:val="center"/>
              <w:rPr>
                <w:b/>
                <w:bCs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(1 day)</w:t>
            </w:r>
          </w:p>
        </w:tc>
        <w:tc>
          <w:tcPr>
            <w:tcW w:w="2825" w:type="dxa"/>
          </w:tcPr>
          <w:p w14:paraId="31CDBDDF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lastRenderedPageBreak/>
              <w:t xml:space="preserve">All Team Members </w:t>
            </w:r>
          </w:p>
          <w:p w14:paraId="7D70ADF1" w14:textId="7523CB79" w:rsidR="00E43B3C" w:rsidRDefault="00E43B3C" w:rsidP="00E43B3C">
            <w:r>
              <w:t>I Wibawa as Lead Chief Officer</w:t>
            </w:r>
          </w:p>
        </w:tc>
      </w:tr>
      <w:tr w:rsidR="00E43B3C" w14:paraId="1B6F8BED" w14:textId="77777777" w:rsidTr="00094C6F">
        <w:trPr>
          <w:trHeight w:val="280"/>
        </w:trPr>
        <w:tc>
          <w:tcPr>
            <w:tcW w:w="1679" w:type="dxa"/>
          </w:tcPr>
          <w:p w14:paraId="5D1C9043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2BD7432B" w14:textId="6D12B962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3.4 - Documentations</w:t>
            </w:r>
          </w:p>
        </w:tc>
        <w:tc>
          <w:tcPr>
            <w:tcW w:w="6575" w:type="dxa"/>
          </w:tcPr>
          <w:p w14:paraId="75D2A4E4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API Documentations</w:t>
            </w:r>
          </w:p>
          <w:p w14:paraId="730DC898" w14:textId="1B0CF75A" w:rsidR="00E43B3C" w:rsidRPr="0013595F" w:rsidRDefault="00E43B3C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Create an Outline</w:t>
            </w:r>
            <w:r w:rsidRPr="0013595F">
              <w:rPr>
                <w:rFonts w:cstheme="minorHAnsi"/>
                <w:sz w:val="20"/>
                <w:szCs w:val="20"/>
              </w:rPr>
              <w:t>: Start by developing a detailed outline of what the documentation will cover. </w:t>
            </w:r>
            <w:hyperlink r:id="rId60" w:tgtFrame="_blank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organize the content and ensures all necessary topics are included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72D552CC" w14:textId="5B79F463" w:rsidR="00E43B3C" w:rsidRPr="0013595F" w:rsidRDefault="00E43B3C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Select a Platform</w:t>
            </w:r>
            <w:r w:rsidRPr="0013595F">
              <w:rPr>
                <w:rFonts w:cstheme="minorHAnsi"/>
                <w:sz w:val="20"/>
                <w:szCs w:val="20"/>
              </w:rPr>
              <w:t>: Choose a platform or tool for hosting your documentation. </w:t>
            </w:r>
            <w:hyperlink r:id="rId61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could be a dedicated documentation site, a wiki, or a platform like GitHub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7CD64561" w14:textId="70A158BF" w:rsidR="00E43B3C" w:rsidRPr="0013595F" w:rsidRDefault="001F57C9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2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Write the Introduction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Provide an overview of the API, including its purpose, key features, and how it can be used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4330A262" w14:textId="78D68EF8" w:rsidR="00E43B3C" w:rsidRPr="0013595F" w:rsidRDefault="001F57C9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3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Create Samples and Tutorials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Include code samples and tutorials to help users understand how to implement the API in various scenarios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3BD26517" w14:textId="492A35AA" w:rsidR="00E43B3C" w:rsidRPr="0013595F" w:rsidRDefault="001F57C9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4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Explain Authentication and Endpoints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Detail the authentication methods required to access the API and describe each endpoint, including the methods, parameters, and expected responses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117CF4E1" w14:textId="5A37BC66" w:rsidR="00E43B3C" w:rsidRPr="0013595F" w:rsidRDefault="001F57C9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5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Write the Reference Material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Provide detailed reference material for each endpoint, including descriptions of parameters, request and response formats, and error codes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44B7346D" w14:textId="436307AC" w:rsidR="00E43B3C" w:rsidRPr="0013595F" w:rsidRDefault="001F57C9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6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Troubleshoot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Include a troubleshooting section to help users resolve common issues they might encounter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58DC234D" w14:textId="183502C0" w:rsidR="00E43B3C" w:rsidRPr="0013595F" w:rsidRDefault="001F57C9" w:rsidP="00E43B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7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Clean Up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Review and edit the documentation to ensure clarity, accuracy, and consistency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7A00C860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  <w:p w14:paraId="1CABDC90" w14:textId="665509F3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User Manual Documentations</w:t>
            </w:r>
          </w:p>
          <w:p w14:paraId="372EB995" w14:textId="77777777" w:rsidR="00E43B3C" w:rsidRPr="0013595F" w:rsidRDefault="00E43B3C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Define Your Audience</w:t>
            </w:r>
            <w:r w:rsidRPr="0013595F">
              <w:rPr>
                <w:rFonts w:cstheme="minorHAnsi"/>
                <w:sz w:val="20"/>
                <w:szCs w:val="20"/>
              </w:rPr>
              <w:t>: Understand who will be using the manual. </w:t>
            </w:r>
            <w:hyperlink r:id="rId68" w:tgtFrame="_blank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tailor the content to their needs and knowledge level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16925BB4" w14:textId="77777777" w:rsidR="00E43B3C" w:rsidRPr="0013595F" w:rsidRDefault="001F57C9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69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Build an Outline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Create a detailed outline of the manual, including sections such as introduction, table of contents, step-by-step instructions, troubleshooting, and FAQs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07D4C250" w14:textId="77777777" w:rsidR="00E43B3C" w:rsidRPr="0013595F" w:rsidRDefault="001F57C9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70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Gather Information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Collect all necessary information about the product or service, including features, functions, and common issues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082F3A34" w14:textId="61848D0E" w:rsidR="00E43B3C" w:rsidRPr="0013595F" w:rsidRDefault="00E43B3C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color w:val="111111"/>
                <w:sz w:val="20"/>
                <w:szCs w:val="20"/>
              </w:rPr>
              <w:t>Write Clear Instructions</w:t>
            </w:r>
            <w:r w:rsidRPr="0013595F">
              <w:rPr>
                <w:rFonts w:cstheme="minorHAnsi"/>
                <w:color w:val="111111"/>
                <w:sz w:val="20"/>
                <w:szCs w:val="20"/>
              </w:rPr>
              <w:t xml:space="preserve">: Use simple, concise language to write </w:t>
            </w:r>
            <w:r w:rsidRPr="0013595F">
              <w:rPr>
                <w:rFonts w:cstheme="minorHAnsi"/>
                <w:sz w:val="20"/>
                <w:szCs w:val="20"/>
              </w:rPr>
              <w:t>step-by-step instructions. </w:t>
            </w:r>
            <w:hyperlink r:id="rId71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Avoid jargon and ensure each step is easy to follow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16D886C7" w14:textId="77777777" w:rsidR="00E43B3C" w:rsidRPr="0013595F" w:rsidRDefault="001F57C9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72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Include Visuals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Add annotated screenshots, diagrams, and other visuals to help users understand the instructions better</w:t>
              </w:r>
            </w:hyperlink>
            <w:hyperlink r:id="rId73" w:tgtFrame="_blank" w:history="1"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vertAlign w:val="superscript"/>
                </w:rPr>
                <w:t>1</w:t>
              </w:r>
            </w:hyperlink>
            <w:hyperlink r:id="rId74" w:tgtFrame="_blank" w:history="1"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vertAlign w:val="superscript"/>
                </w:rPr>
                <w:t>2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0BB74861" w14:textId="3DE0C92F" w:rsidR="00E43B3C" w:rsidRPr="0013595F" w:rsidRDefault="00E43B3C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Test the Manual</w:t>
            </w:r>
            <w:r w:rsidRPr="0013595F">
              <w:rPr>
                <w:rFonts w:cstheme="minorHAnsi"/>
                <w:sz w:val="20"/>
                <w:szCs w:val="20"/>
              </w:rPr>
              <w:t>: Have a few users test the manual to ensure the instructions are clear and accurate. </w:t>
            </w:r>
            <w:hyperlink r:id="rId75" w:tgtFrame="_blank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Gather feedback and make necessary adjustments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11605AAD" w14:textId="7392D48F" w:rsidR="00E43B3C" w:rsidRPr="0013595F" w:rsidRDefault="001F57C9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76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Review and Edit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Proofread the manual for any errors and ensure consistency in formatting and style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0A17ACAC" w14:textId="77777777" w:rsidR="00E43B3C" w:rsidRPr="0013595F" w:rsidRDefault="00E43B3C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Publish and Distribute</w:t>
            </w:r>
            <w:r w:rsidRPr="0013595F">
              <w:rPr>
                <w:rFonts w:cstheme="minorHAnsi"/>
                <w:sz w:val="20"/>
                <w:szCs w:val="20"/>
              </w:rPr>
              <w:t>: Make the manual available to users, either in print or online. </w:t>
            </w:r>
            <w:hyperlink r:id="rId77" w:tgtFrame="_blank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Ensure it is easily accessible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16453565" w14:textId="2AEE113A" w:rsidR="00E43B3C" w:rsidRPr="0013595F" w:rsidRDefault="001F57C9" w:rsidP="00E43B3C">
            <w:pPr>
              <w:numPr>
                <w:ilvl w:val="0"/>
                <w:numId w:val="20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78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Maintain and Update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Regularly update the manual to reflect any changes or new features in the product or service</w:t>
              </w:r>
            </w:hyperlink>
          </w:p>
          <w:p w14:paraId="64877C24" w14:textId="77777777" w:rsidR="00E43B3C" w:rsidRPr="0013595F" w:rsidRDefault="00E43B3C" w:rsidP="00E43B3C">
            <w:pPr>
              <w:shd w:val="clear" w:color="auto" w:fill="FFFFFF" w:themeFill="background1"/>
              <w:ind w:left="360"/>
              <w:rPr>
                <w:rFonts w:cstheme="minorHAnsi"/>
                <w:sz w:val="20"/>
                <w:szCs w:val="20"/>
              </w:rPr>
            </w:pPr>
          </w:p>
          <w:p w14:paraId="34380C22" w14:textId="7219E405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System Documentation</w:t>
            </w:r>
          </w:p>
          <w:p w14:paraId="205689F2" w14:textId="77777777" w:rsidR="00E43B3C" w:rsidRPr="0013595F" w:rsidRDefault="00E43B3C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Define the Purpose and Scope</w:t>
            </w:r>
            <w:r w:rsidRPr="0013595F">
              <w:rPr>
                <w:rFonts w:cstheme="minorHAnsi"/>
                <w:sz w:val="20"/>
                <w:szCs w:val="20"/>
              </w:rPr>
              <w:t>: Clearly outline the objectives of the documentation and what it will cover. </w:t>
            </w:r>
            <w:hyperlink r:id="rId79" w:tgtFrame="_blank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set expectations and ensures all necessary information is included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32F6CCE0" w14:textId="77777777" w:rsidR="00E43B3C" w:rsidRPr="0013595F" w:rsidRDefault="00E43B3C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lastRenderedPageBreak/>
              <w:t>Identify the Audience</w:t>
            </w:r>
            <w:r w:rsidRPr="0013595F">
              <w:rPr>
                <w:rFonts w:cstheme="minorHAnsi"/>
                <w:sz w:val="20"/>
                <w:szCs w:val="20"/>
              </w:rPr>
              <w:t>: Determine who will be using the documentation, such as developers, users, or maintenance teams. </w:t>
            </w:r>
            <w:hyperlink r:id="rId80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Tailor the content to meet their needs and knowledge levels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411E7D8C" w14:textId="77777777" w:rsidR="00E43B3C" w:rsidRPr="0013595F" w:rsidRDefault="001F57C9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81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Gather Information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Collect all relevant information about the system, including its architecture, components, functionalities, and interfaces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49C34B56" w14:textId="77777777" w:rsidR="00E43B3C" w:rsidRPr="0013595F" w:rsidRDefault="001F57C9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82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Organize the Content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Structure the documentation logically, typically starting with an overview and then detailing each component and its interactions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642DF629" w14:textId="77777777" w:rsidR="00E43B3C" w:rsidRPr="0013595F" w:rsidRDefault="00E43B3C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Write Clear and Concise Content</w:t>
            </w:r>
            <w:r w:rsidRPr="0013595F">
              <w:rPr>
                <w:rFonts w:cstheme="minorHAnsi"/>
                <w:sz w:val="20"/>
                <w:szCs w:val="20"/>
              </w:rPr>
              <w:t>: Use simple language and avoid jargon. </w:t>
            </w:r>
            <w:hyperlink r:id="rId83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Ensure each section is easy to understand and provides the necessary details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52496D84" w14:textId="77777777" w:rsidR="00E43B3C" w:rsidRPr="0013595F" w:rsidRDefault="001F57C9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84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Include Visuals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Add diagrams, flowcharts, and screenshots to help illustrate complex concepts and make the documentation more engaging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65FB4CFF" w14:textId="77777777" w:rsidR="00E43B3C" w:rsidRPr="0013595F" w:rsidRDefault="00E43B3C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13595F">
              <w:rPr>
                <w:rStyle w:val="Strong"/>
                <w:rFonts w:cstheme="minorHAnsi"/>
                <w:sz w:val="20"/>
                <w:szCs w:val="20"/>
              </w:rPr>
              <w:t>Review and Validate</w:t>
            </w:r>
            <w:r w:rsidRPr="0013595F">
              <w:rPr>
                <w:rFonts w:cstheme="minorHAnsi"/>
                <w:sz w:val="20"/>
                <w:szCs w:val="20"/>
              </w:rPr>
              <w:t>: Have subject matter experts review the documentation to ensure accuracy and completeness. </w:t>
            </w:r>
            <w:hyperlink r:id="rId85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Make necessary revisions based on their feedback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74C5CFFD" w14:textId="77777777" w:rsidR="00E43B3C" w:rsidRPr="0013595F" w:rsidRDefault="001F57C9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86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Publish and Distribute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Make the documentation accessible to all relevant stakeholders, either in print or online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63C918B1" w14:textId="77777777" w:rsidR="00E43B3C" w:rsidRPr="0013595F" w:rsidRDefault="001F57C9" w:rsidP="00E43B3C">
            <w:pPr>
              <w:numPr>
                <w:ilvl w:val="0"/>
                <w:numId w:val="21"/>
              </w:num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hyperlink r:id="rId87" w:tgtFrame="_blank" w:history="1">
              <w:r w:rsidR="00E43B3C" w:rsidRPr="0013595F">
                <w:rPr>
                  <w:rStyle w:val="Strong"/>
                  <w:rFonts w:cstheme="minorHAnsi"/>
                  <w:sz w:val="20"/>
                  <w:szCs w:val="20"/>
                </w:rPr>
                <w:t>Maintain and Update</w:t>
              </w:r>
              <w:r w:rsidR="00E43B3C"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Regularly update the documentation to reflect any changes or new features in the system</w:t>
              </w:r>
            </w:hyperlink>
            <w:r w:rsidR="00E43B3C" w:rsidRPr="0013595F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7C388084" w14:textId="39C4DDA9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90" w:type="dxa"/>
          </w:tcPr>
          <w:p w14:paraId="78BF6610" w14:textId="1211FC03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  <w:r w:rsidRPr="0018646B">
              <w:rPr>
                <w:b/>
                <w:bCs/>
                <w:sz w:val="20"/>
                <w:szCs w:val="20"/>
              </w:rPr>
              <w:lastRenderedPageBreak/>
              <w:t>(10 Days)</w:t>
            </w:r>
          </w:p>
          <w:p w14:paraId="725AEA50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7AB9C24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EAF506B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41BBF76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48BCCCD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29B03D0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D2068F4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273481A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B72415E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7B1E866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665EA2F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C8A4D64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B720128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35A4E26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1BF0015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B6A3936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23BBEE2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5375E1E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B4E6DE6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8AA3588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5FD1694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ED67443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A5F0B20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69EE6B" w14:textId="77777777" w:rsid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8636636" w14:textId="6D6999CE" w:rsidR="0018646B" w:rsidRDefault="0018646B" w:rsidP="0018646B">
            <w:pPr>
              <w:jc w:val="center"/>
              <w:rPr>
                <w:b/>
                <w:bCs/>
              </w:rPr>
            </w:pPr>
            <w:r w:rsidRPr="0061070C">
              <w:rPr>
                <w:b/>
                <w:bCs/>
              </w:rPr>
              <w:t>(</w:t>
            </w:r>
            <w:r>
              <w:rPr>
                <w:b/>
                <w:bCs/>
              </w:rPr>
              <w:t>15 D</w:t>
            </w:r>
            <w:r w:rsidRPr="0061070C">
              <w:rPr>
                <w:b/>
                <w:bCs/>
              </w:rPr>
              <w:t>ays)</w:t>
            </w:r>
          </w:p>
          <w:p w14:paraId="666B2B27" w14:textId="77777777" w:rsidR="0018646B" w:rsidRP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1471D59" w14:textId="77777777" w:rsidR="00E43B3C" w:rsidRDefault="00E43B3C" w:rsidP="0018646B">
            <w:pPr>
              <w:jc w:val="center"/>
            </w:pPr>
          </w:p>
          <w:p w14:paraId="74A90735" w14:textId="77777777" w:rsidR="0018646B" w:rsidRDefault="0018646B" w:rsidP="0018646B">
            <w:pPr>
              <w:jc w:val="center"/>
            </w:pPr>
          </w:p>
          <w:p w14:paraId="26CDB3E5" w14:textId="77777777" w:rsidR="0018646B" w:rsidRDefault="0018646B" w:rsidP="0018646B">
            <w:pPr>
              <w:jc w:val="center"/>
            </w:pPr>
          </w:p>
          <w:p w14:paraId="5BB1604B" w14:textId="77777777" w:rsidR="0018646B" w:rsidRDefault="0018646B" w:rsidP="0018646B">
            <w:pPr>
              <w:jc w:val="center"/>
            </w:pPr>
          </w:p>
          <w:p w14:paraId="1C6C89FB" w14:textId="77777777" w:rsidR="0018646B" w:rsidRDefault="0018646B" w:rsidP="0018646B">
            <w:pPr>
              <w:jc w:val="center"/>
            </w:pPr>
          </w:p>
          <w:p w14:paraId="1EDD583B" w14:textId="77777777" w:rsidR="0018646B" w:rsidRDefault="0018646B" w:rsidP="0018646B">
            <w:pPr>
              <w:jc w:val="center"/>
            </w:pPr>
          </w:p>
          <w:p w14:paraId="75183598" w14:textId="77777777" w:rsidR="0018646B" w:rsidRDefault="0018646B" w:rsidP="0018646B">
            <w:pPr>
              <w:jc w:val="center"/>
            </w:pPr>
          </w:p>
          <w:p w14:paraId="1FB2159A" w14:textId="77777777" w:rsidR="0018646B" w:rsidRDefault="0018646B" w:rsidP="0018646B">
            <w:pPr>
              <w:jc w:val="center"/>
            </w:pPr>
          </w:p>
          <w:p w14:paraId="526935D2" w14:textId="77777777" w:rsidR="0018646B" w:rsidRDefault="0018646B" w:rsidP="0018646B">
            <w:pPr>
              <w:jc w:val="center"/>
            </w:pPr>
          </w:p>
          <w:p w14:paraId="7D4665CD" w14:textId="77777777" w:rsidR="0018646B" w:rsidRDefault="0018646B" w:rsidP="0018646B">
            <w:pPr>
              <w:jc w:val="center"/>
            </w:pPr>
          </w:p>
          <w:p w14:paraId="23942D2F" w14:textId="77777777" w:rsidR="0018646B" w:rsidRDefault="0018646B" w:rsidP="0018646B">
            <w:pPr>
              <w:jc w:val="center"/>
            </w:pPr>
          </w:p>
          <w:p w14:paraId="4BDDB6AC" w14:textId="77777777" w:rsidR="0018646B" w:rsidRDefault="0018646B" w:rsidP="0018646B">
            <w:pPr>
              <w:jc w:val="center"/>
            </w:pPr>
          </w:p>
          <w:p w14:paraId="3F029FF0" w14:textId="77777777" w:rsidR="0018646B" w:rsidRDefault="0018646B" w:rsidP="0018646B">
            <w:pPr>
              <w:jc w:val="center"/>
            </w:pPr>
          </w:p>
          <w:p w14:paraId="4102E797" w14:textId="77777777" w:rsidR="0018646B" w:rsidRDefault="0018646B" w:rsidP="0018646B">
            <w:pPr>
              <w:jc w:val="center"/>
            </w:pPr>
          </w:p>
          <w:p w14:paraId="442A0D23" w14:textId="77777777" w:rsidR="0018646B" w:rsidRDefault="0018646B" w:rsidP="0018646B">
            <w:pPr>
              <w:jc w:val="center"/>
            </w:pPr>
          </w:p>
          <w:p w14:paraId="64D09B86" w14:textId="77777777" w:rsidR="0018646B" w:rsidRDefault="0018646B" w:rsidP="0018646B">
            <w:pPr>
              <w:jc w:val="center"/>
            </w:pPr>
          </w:p>
          <w:p w14:paraId="290E4434" w14:textId="77777777" w:rsidR="0018646B" w:rsidRDefault="0018646B" w:rsidP="0018646B">
            <w:pPr>
              <w:jc w:val="center"/>
            </w:pPr>
          </w:p>
          <w:p w14:paraId="027BEEB4" w14:textId="77777777" w:rsidR="0018646B" w:rsidRDefault="0018646B" w:rsidP="0018646B">
            <w:pPr>
              <w:jc w:val="center"/>
            </w:pPr>
          </w:p>
          <w:p w14:paraId="617F40AC" w14:textId="77777777" w:rsidR="0018646B" w:rsidRDefault="0018646B" w:rsidP="0018646B">
            <w:pPr>
              <w:jc w:val="center"/>
            </w:pPr>
          </w:p>
          <w:p w14:paraId="766EBAC4" w14:textId="77777777" w:rsidR="0018646B" w:rsidRDefault="0018646B" w:rsidP="0018646B">
            <w:pPr>
              <w:jc w:val="center"/>
            </w:pPr>
          </w:p>
          <w:p w14:paraId="10FFE006" w14:textId="699BED7A" w:rsidR="0018646B" w:rsidRDefault="0018646B" w:rsidP="0018646B">
            <w:pPr>
              <w:jc w:val="center"/>
              <w:rPr>
                <w:b/>
                <w:bCs/>
              </w:rPr>
            </w:pPr>
            <w:r w:rsidRPr="0061070C">
              <w:rPr>
                <w:b/>
                <w:bCs/>
              </w:rPr>
              <w:t>(</w:t>
            </w:r>
            <w:r>
              <w:rPr>
                <w:b/>
                <w:bCs/>
              </w:rPr>
              <w:t>12 D</w:t>
            </w:r>
            <w:r w:rsidRPr="0061070C">
              <w:rPr>
                <w:b/>
                <w:bCs/>
              </w:rPr>
              <w:t>ays)</w:t>
            </w:r>
          </w:p>
          <w:p w14:paraId="1EA73520" w14:textId="300DCFFB" w:rsidR="0018646B" w:rsidRDefault="0018646B" w:rsidP="0018646B">
            <w:pPr>
              <w:jc w:val="center"/>
            </w:pPr>
          </w:p>
        </w:tc>
        <w:tc>
          <w:tcPr>
            <w:tcW w:w="2825" w:type="dxa"/>
          </w:tcPr>
          <w:p w14:paraId="16EE8266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lastRenderedPageBreak/>
              <w:t xml:space="preserve">All Team Members </w:t>
            </w:r>
          </w:p>
          <w:p w14:paraId="0FADD921" w14:textId="570D30D6" w:rsidR="00E43B3C" w:rsidRDefault="00E43B3C" w:rsidP="00E43B3C">
            <w:r>
              <w:t>Kate as Lead Chief Officer</w:t>
            </w:r>
          </w:p>
        </w:tc>
      </w:tr>
      <w:tr w:rsidR="00E43B3C" w14:paraId="68AFDD36" w14:textId="77777777" w:rsidTr="00094C6F">
        <w:trPr>
          <w:trHeight w:val="292"/>
        </w:trPr>
        <w:tc>
          <w:tcPr>
            <w:tcW w:w="1679" w:type="dxa"/>
          </w:tcPr>
          <w:p w14:paraId="66EC91DA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1CA45567" w14:textId="4EEE0553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3.5 - Deployment</w:t>
            </w:r>
          </w:p>
        </w:tc>
        <w:tc>
          <w:tcPr>
            <w:tcW w:w="6575" w:type="dxa"/>
          </w:tcPr>
          <w:p w14:paraId="48CC34D1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Integration &amp; Testing</w:t>
            </w:r>
          </w:p>
          <w:p w14:paraId="5CF22E67" w14:textId="579DC3E8" w:rsidR="00E43B3C" w:rsidRPr="0013595F" w:rsidRDefault="00E43B3C" w:rsidP="00E43B3C">
            <w:pPr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Backend-Frontend integration </w:t>
            </w:r>
          </w:p>
          <w:p w14:paraId="51EB05A0" w14:textId="437B82CE" w:rsidR="00E43B3C" w:rsidRPr="0013595F" w:rsidRDefault="00E43B3C" w:rsidP="00E43B3C">
            <w:pPr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Unit testing </w:t>
            </w:r>
          </w:p>
          <w:p w14:paraId="4043ADA8" w14:textId="00FB054B" w:rsidR="00E43B3C" w:rsidRPr="0013595F" w:rsidRDefault="00E43B3C" w:rsidP="00E43B3C">
            <w:pPr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Integration testing </w:t>
            </w:r>
          </w:p>
          <w:p w14:paraId="7F69DA66" w14:textId="5AA25678" w:rsidR="00E43B3C" w:rsidRPr="0013595F" w:rsidRDefault="00E43B3C" w:rsidP="00E43B3C">
            <w:pPr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User acceptance testing </w:t>
            </w:r>
          </w:p>
          <w:p w14:paraId="1AEC6920" w14:textId="0AB43B3C" w:rsidR="00E43B3C" w:rsidRPr="0013595F" w:rsidRDefault="00E43B3C" w:rsidP="00E43B3C">
            <w:pPr>
              <w:numPr>
                <w:ilvl w:val="0"/>
                <w:numId w:val="22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 xml:space="preserve">Performance testing </w:t>
            </w:r>
          </w:p>
          <w:p w14:paraId="203711C4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  <w:p w14:paraId="726B1722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  <w:u w:val="single"/>
              </w:rPr>
              <w:t>Security Implementation</w:t>
            </w:r>
          </w:p>
          <w:p w14:paraId="0CE9E9B6" w14:textId="77777777" w:rsidR="00E43B3C" w:rsidRPr="0013595F" w:rsidRDefault="00E43B3C" w:rsidP="00E43B3C">
            <w:pPr>
              <w:numPr>
                <w:ilvl w:val="0"/>
                <w:numId w:val="23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Security requirements analysis (2 days)</w:t>
            </w:r>
          </w:p>
          <w:p w14:paraId="04B79621" w14:textId="77777777" w:rsidR="00E43B3C" w:rsidRPr="0013595F" w:rsidRDefault="00E43B3C" w:rsidP="00E43B3C">
            <w:pPr>
              <w:numPr>
                <w:ilvl w:val="0"/>
                <w:numId w:val="23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Implement authentication and authorization (3 days)</w:t>
            </w:r>
          </w:p>
          <w:p w14:paraId="12072D82" w14:textId="77777777" w:rsidR="00E43B3C" w:rsidRPr="0013595F" w:rsidRDefault="00E43B3C" w:rsidP="00E43B3C">
            <w:pPr>
              <w:numPr>
                <w:ilvl w:val="0"/>
                <w:numId w:val="23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Data encryption implementation (2 days)</w:t>
            </w:r>
          </w:p>
          <w:p w14:paraId="38698C93" w14:textId="77777777" w:rsidR="00E43B3C" w:rsidRPr="0013595F" w:rsidRDefault="00E43B3C" w:rsidP="00E43B3C">
            <w:pPr>
              <w:numPr>
                <w:ilvl w:val="0"/>
                <w:numId w:val="23"/>
              </w:numPr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3595F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Security audit (1 day)</w:t>
            </w:r>
          </w:p>
          <w:p w14:paraId="2CA5DF2B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  <w:p w14:paraId="676D17E6" w14:textId="7BB1598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1DF25F34" w14:textId="059493EF" w:rsidR="0018646B" w:rsidRPr="0018646B" w:rsidRDefault="0018646B" w:rsidP="0018646B">
            <w:pPr>
              <w:jc w:val="center"/>
              <w:rPr>
                <w:b/>
                <w:bCs/>
                <w:sz w:val="20"/>
                <w:szCs w:val="20"/>
              </w:rPr>
            </w:pPr>
            <w:r w:rsidRPr="0018646B">
              <w:rPr>
                <w:b/>
                <w:bCs/>
                <w:sz w:val="20"/>
                <w:szCs w:val="20"/>
              </w:rPr>
              <w:lastRenderedPageBreak/>
              <w:t>1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18646B">
              <w:rPr>
                <w:b/>
                <w:bCs/>
                <w:sz w:val="20"/>
                <w:szCs w:val="20"/>
              </w:rPr>
              <w:t xml:space="preserve"> Days</w:t>
            </w:r>
          </w:p>
          <w:p w14:paraId="4A464585" w14:textId="77777777" w:rsidR="00E43B3C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7B572DBB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(4 days)</w:t>
            </w:r>
          </w:p>
          <w:p w14:paraId="58C4AEF0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3B7B4661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6FCF0B83" w14:textId="77777777" w:rsid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(2 days)</w:t>
            </w:r>
          </w:p>
          <w:p w14:paraId="2444A3FB" w14:textId="77777777" w:rsidR="0018646B" w:rsidRDefault="0018646B" w:rsidP="0018646B">
            <w:pPr>
              <w:jc w:val="center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</w:p>
          <w:p w14:paraId="1FC3DE58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8 Days </w:t>
            </w:r>
          </w:p>
          <w:p w14:paraId="43111AC7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(2 days)</w:t>
            </w:r>
          </w:p>
          <w:p w14:paraId="6897C5F6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(3 days)</w:t>
            </w:r>
          </w:p>
          <w:p w14:paraId="3BF88D7C" w14:textId="77777777" w:rsidR="0018646B" w:rsidRPr="0018646B" w:rsidRDefault="0018646B" w:rsidP="0018646B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(2 days)</w:t>
            </w:r>
          </w:p>
          <w:p w14:paraId="5F3AB755" w14:textId="495896BA" w:rsidR="0018646B" w:rsidRDefault="0018646B" w:rsidP="0018646B">
            <w:pPr>
              <w:jc w:val="center"/>
            </w:pPr>
            <w:r w:rsidRPr="0018646B"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  <w:t>(1 day)</w:t>
            </w:r>
          </w:p>
        </w:tc>
        <w:tc>
          <w:tcPr>
            <w:tcW w:w="2825" w:type="dxa"/>
          </w:tcPr>
          <w:p w14:paraId="3379BCD9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6A981D7B" w14:textId="331D11BE" w:rsidR="00E43B3C" w:rsidRDefault="00E43B3C" w:rsidP="00E43B3C">
            <w:r>
              <w:t>I Wibawa as Lead Chief Officer</w:t>
            </w:r>
          </w:p>
        </w:tc>
      </w:tr>
      <w:tr w:rsidR="00E43B3C" w14:paraId="612A12BB" w14:textId="77777777" w:rsidTr="00094C6F">
        <w:trPr>
          <w:trHeight w:val="280"/>
        </w:trPr>
        <w:tc>
          <w:tcPr>
            <w:tcW w:w="1679" w:type="dxa"/>
          </w:tcPr>
          <w:p w14:paraId="627E766D" w14:textId="43CF35DD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4 - Controlling</w:t>
            </w:r>
          </w:p>
        </w:tc>
        <w:tc>
          <w:tcPr>
            <w:tcW w:w="2649" w:type="dxa"/>
          </w:tcPr>
          <w:p w14:paraId="2892177B" w14:textId="1F7F60DE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4.1 – Status Report</w:t>
            </w:r>
          </w:p>
        </w:tc>
        <w:tc>
          <w:tcPr>
            <w:tcW w:w="6575" w:type="dxa"/>
          </w:tcPr>
          <w:p w14:paraId="7A5A4F3D" w14:textId="77777777" w:rsidR="00E43B3C" w:rsidRPr="0013595F" w:rsidRDefault="00E43B3C" w:rsidP="00E43B3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Measuring the ongoing project activities</w:t>
            </w:r>
          </w:p>
          <w:p w14:paraId="4C9AA6BA" w14:textId="77777777" w:rsidR="00E43B3C" w:rsidRPr="0013595F" w:rsidRDefault="00E43B3C" w:rsidP="00E43B3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Monitoring the project variable</w:t>
            </w:r>
          </w:p>
          <w:p w14:paraId="2734F01E" w14:textId="77777777" w:rsidR="00E43B3C" w:rsidRPr="0013595F" w:rsidRDefault="00E43B3C" w:rsidP="00E43B3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Identifying corrective actions to address issues and risks properly</w:t>
            </w:r>
          </w:p>
          <w:p w14:paraId="228BF2CD" w14:textId="6C6CDBB0" w:rsidR="00E43B3C" w:rsidRPr="0013595F" w:rsidRDefault="00E43B3C" w:rsidP="00E43B3C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Influencing the factors that could circumvent integrated change controls</w:t>
            </w:r>
          </w:p>
          <w:p w14:paraId="079B8209" w14:textId="34C4D9FC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70F786CA" w14:textId="49CBA936" w:rsidR="003F66C7" w:rsidRPr="0018646B" w:rsidRDefault="003F66C7" w:rsidP="003F66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Pr="0018646B">
              <w:rPr>
                <w:b/>
                <w:bCs/>
                <w:sz w:val="20"/>
                <w:szCs w:val="20"/>
              </w:rPr>
              <w:t xml:space="preserve"> Days</w:t>
            </w:r>
          </w:p>
          <w:p w14:paraId="73D83728" w14:textId="6AA9A150" w:rsidR="00E43B3C" w:rsidRDefault="003F66C7" w:rsidP="003F66C7">
            <w:pPr>
              <w:jc w:val="center"/>
            </w:pPr>
            <w:r>
              <w:t>Monitor and Report from a month’s worth of data</w:t>
            </w:r>
          </w:p>
        </w:tc>
        <w:tc>
          <w:tcPr>
            <w:tcW w:w="2825" w:type="dxa"/>
          </w:tcPr>
          <w:p w14:paraId="54436891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48C8F9F5" w14:textId="390F5240" w:rsidR="00E43B3C" w:rsidRDefault="00E43B3C" w:rsidP="00E43B3C">
            <w:r>
              <w:t xml:space="preserve">Naveen as </w:t>
            </w:r>
            <w:proofErr w:type="gramStart"/>
            <w:r>
              <w:t>Lead</w:t>
            </w:r>
            <w:proofErr w:type="gramEnd"/>
            <w:r>
              <w:t xml:space="preserve"> Chief Officer</w:t>
            </w:r>
          </w:p>
        </w:tc>
      </w:tr>
      <w:tr w:rsidR="00E43B3C" w14:paraId="31B33478" w14:textId="77777777" w:rsidTr="00094C6F">
        <w:trPr>
          <w:trHeight w:val="280"/>
        </w:trPr>
        <w:tc>
          <w:tcPr>
            <w:tcW w:w="1679" w:type="dxa"/>
          </w:tcPr>
          <w:p w14:paraId="27051697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649" w:type="dxa"/>
          </w:tcPr>
          <w:p w14:paraId="23945C36" w14:textId="19C84C68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4.2 - Update Plans</w:t>
            </w:r>
          </w:p>
          <w:p w14:paraId="09406E6F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75" w:type="dxa"/>
          </w:tcPr>
          <w:p w14:paraId="7BBB2750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D7DDE">
              <w:rPr>
                <w:rFonts w:cstheme="minorHAnsi"/>
                <w:b/>
                <w:bCs/>
                <w:sz w:val="20"/>
                <w:szCs w:val="20"/>
              </w:rPr>
              <w:t>Review Current Status</w:t>
            </w:r>
            <w:r w:rsidRPr="002D7DDE">
              <w:rPr>
                <w:rFonts w:cstheme="minorHAnsi"/>
                <w:sz w:val="20"/>
                <w:szCs w:val="20"/>
              </w:rPr>
              <w:t>: Assess the current progress of the project against the original plan. </w:t>
            </w:r>
            <w:hyperlink r:id="rId88" w:tgtFrame="_blank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Identify any deviations or issues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55E01A67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D7DDE">
              <w:rPr>
                <w:rFonts w:cstheme="minorHAnsi"/>
                <w:b/>
                <w:bCs/>
                <w:sz w:val="20"/>
                <w:szCs w:val="20"/>
              </w:rPr>
              <w:t>Identify Changes</w:t>
            </w:r>
            <w:r w:rsidRPr="002D7DDE">
              <w:rPr>
                <w:rFonts w:cstheme="minorHAnsi"/>
                <w:sz w:val="20"/>
                <w:szCs w:val="20"/>
              </w:rPr>
              <w:t>: Determine what changes are needed. </w:t>
            </w:r>
            <w:hyperlink r:id="rId89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could include scope adjustments, timeline shifts, resource reallocations, or budget updates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1161C274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D7DDE">
              <w:rPr>
                <w:rFonts w:cstheme="minorHAnsi"/>
                <w:b/>
                <w:bCs/>
                <w:sz w:val="20"/>
                <w:szCs w:val="20"/>
              </w:rPr>
              <w:t>Analyze</w:t>
            </w:r>
            <w:proofErr w:type="spellEnd"/>
            <w:r w:rsidRPr="002D7DDE">
              <w:rPr>
                <w:rFonts w:cstheme="minorHAnsi"/>
                <w:b/>
                <w:bCs/>
                <w:sz w:val="20"/>
                <w:szCs w:val="20"/>
              </w:rPr>
              <w:t xml:space="preserve"> Impact</w:t>
            </w:r>
            <w:r w:rsidRPr="002D7DDE">
              <w:rPr>
                <w:rFonts w:cstheme="minorHAnsi"/>
                <w:sz w:val="20"/>
                <w:szCs w:val="20"/>
              </w:rPr>
              <w:t>: Evaluate the potential impact of the changes on the project. </w:t>
            </w:r>
            <w:hyperlink r:id="rId90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Consider how they will affect the schedule, budget, resources, and overall project goals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6E6D983B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D7DDE">
              <w:rPr>
                <w:rFonts w:cstheme="minorHAnsi"/>
                <w:b/>
                <w:bCs/>
                <w:sz w:val="20"/>
                <w:szCs w:val="20"/>
              </w:rPr>
              <w:t>Update Documentation</w:t>
            </w:r>
            <w:r w:rsidRPr="002D7DDE">
              <w:rPr>
                <w:rFonts w:cstheme="minorHAnsi"/>
                <w:sz w:val="20"/>
                <w:szCs w:val="20"/>
              </w:rPr>
              <w:t>: Revise the project plan and any related documents to reflect the changes. </w:t>
            </w:r>
            <w:hyperlink r:id="rId91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Ensure all updates are clearly documented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7D760332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D7DDE">
              <w:rPr>
                <w:rFonts w:cstheme="minorHAnsi"/>
                <w:b/>
                <w:bCs/>
                <w:sz w:val="20"/>
                <w:szCs w:val="20"/>
              </w:rPr>
              <w:t>Communicate Changes</w:t>
            </w:r>
            <w:r w:rsidRPr="002D7DDE">
              <w:rPr>
                <w:rFonts w:cstheme="minorHAnsi"/>
                <w:sz w:val="20"/>
                <w:szCs w:val="20"/>
              </w:rPr>
              <w:t>: Inform all stakeholders about the changes. </w:t>
            </w:r>
            <w:hyperlink r:id="rId92" w:tgtFrame="_blank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Provide clear explanations and ensure everyone understands the reasons and implications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3365876E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D7DDE">
              <w:rPr>
                <w:rFonts w:cstheme="minorHAnsi"/>
                <w:b/>
                <w:bCs/>
                <w:sz w:val="20"/>
                <w:szCs w:val="20"/>
              </w:rPr>
              <w:t>Implement Changes</w:t>
            </w:r>
            <w:r w:rsidRPr="002D7DDE">
              <w:rPr>
                <w:rFonts w:cstheme="minorHAnsi"/>
                <w:sz w:val="20"/>
                <w:szCs w:val="20"/>
              </w:rPr>
              <w:t>: Put the changes into action. </w:t>
            </w:r>
            <w:hyperlink r:id="rId93" w:tgtFrame="_blank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Adjust schedules, reassign tasks, and update any tools or systems used to manage the project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590960F3" w14:textId="77777777" w:rsidR="00E43B3C" w:rsidRPr="002D7DDE" w:rsidRDefault="00E43B3C" w:rsidP="00E43B3C">
            <w:pPr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2D7DDE">
              <w:rPr>
                <w:rFonts w:cstheme="minorHAnsi"/>
                <w:b/>
                <w:bCs/>
                <w:sz w:val="20"/>
                <w:szCs w:val="20"/>
              </w:rPr>
              <w:t>Monitor and Review</w:t>
            </w:r>
            <w:r w:rsidRPr="002D7DDE">
              <w:rPr>
                <w:rFonts w:cstheme="minorHAnsi"/>
                <w:sz w:val="20"/>
                <w:szCs w:val="20"/>
              </w:rPr>
              <w:t>: Continuously monitor the project to ensure the changes are having the desired effect. </w:t>
            </w:r>
            <w:hyperlink r:id="rId94" w:tgtFrame="_blank" w:history="1">
              <w:r w:rsidRPr="002D7DDE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Be prepared to make further adjustments if necessary</w:t>
              </w:r>
            </w:hyperlink>
            <w:r w:rsidRPr="002D7DDE">
              <w:rPr>
                <w:rFonts w:cstheme="minorHAnsi"/>
                <w:sz w:val="20"/>
                <w:szCs w:val="20"/>
              </w:rPr>
              <w:t>.</w:t>
            </w:r>
          </w:p>
          <w:p w14:paraId="07D9480F" w14:textId="77777777" w:rsidR="00E43B3C" w:rsidRPr="0013595F" w:rsidRDefault="00E43B3C" w:rsidP="00E43B3C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90" w:type="dxa"/>
          </w:tcPr>
          <w:p w14:paraId="51C56C2B" w14:textId="77777777" w:rsidR="003F66C7" w:rsidRPr="0018646B" w:rsidRDefault="003F66C7" w:rsidP="003F66C7">
            <w:pPr>
              <w:jc w:val="center"/>
              <w:rPr>
                <w:b/>
                <w:bCs/>
                <w:sz w:val="20"/>
                <w:szCs w:val="20"/>
              </w:rPr>
            </w:pPr>
            <w:r w:rsidRPr="0018646B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18646B">
              <w:rPr>
                <w:b/>
                <w:bCs/>
                <w:sz w:val="20"/>
                <w:szCs w:val="20"/>
              </w:rPr>
              <w:t xml:space="preserve"> Days</w:t>
            </w:r>
          </w:p>
          <w:p w14:paraId="35AE0F9D" w14:textId="77777777" w:rsidR="00E43B3C" w:rsidRDefault="00E43B3C" w:rsidP="003F66C7">
            <w:pPr>
              <w:jc w:val="center"/>
            </w:pPr>
          </w:p>
        </w:tc>
        <w:tc>
          <w:tcPr>
            <w:tcW w:w="2825" w:type="dxa"/>
          </w:tcPr>
          <w:p w14:paraId="7199BB4C" w14:textId="77777777" w:rsidR="00E43B3C" w:rsidRDefault="00E43B3C" w:rsidP="00E43B3C"/>
        </w:tc>
      </w:tr>
      <w:tr w:rsidR="00E43B3C" w14:paraId="0DACD625" w14:textId="77777777" w:rsidTr="00094C6F">
        <w:trPr>
          <w:trHeight w:val="280"/>
        </w:trPr>
        <w:tc>
          <w:tcPr>
            <w:tcW w:w="1679" w:type="dxa"/>
          </w:tcPr>
          <w:p w14:paraId="28D634E8" w14:textId="0F8982C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5 - Closing</w:t>
            </w:r>
          </w:p>
        </w:tc>
        <w:tc>
          <w:tcPr>
            <w:tcW w:w="2649" w:type="dxa"/>
          </w:tcPr>
          <w:p w14:paraId="3CB87EE6" w14:textId="7CEDE1B9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5.1 - Final Performance Review</w:t>
            </w:r>
          </w:p>
        </w:tc>
        <w:tc>
          <w:tcPr>
            <w:tcW w:w="6575" w:type="dxa"/>
          </w:tcPr>
          <w:p w14:paraId="6CA671C6" w14:textId="77777777" w:rsidR="00E43B3C" w:rsidRPr="009241FC" w:rsidRDefault="00E43B3C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9241FC">
              <w:rPr>
                <w:rFonts w:cstheme="minorHAnsi"/>
                <w:b/>
                <w:bCs/>
                <w:sz w:val="20"/>
                <w:szCs w:val="20"/>
              </w:rPr>
              <w:t>Preparation</w:t>
            </w:r>
            <w:r w:rsidRPr="009241FC">
              <w:rPr>
                <w:rFonts w:cstheme="minorHAnsi"/>
                <w:sz w:val="20"/>
                <w:szCs w:val="20"/>
              </w:rPr>
              <w:t>: Gather all relevant data on the employee’s performance over the review period. </w:t>
            </w:r>
            <w:hyperlink r:id="rId95" w:tgtFrame="_blank" w:history="1">
              <w:r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includes performance metrics, feedback from peers and supervisors, and any self-assessments</w:t>
              </w:r>
            </w:hyperlink>
            <w:r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48679850" w14:textId="77777777" w:rsidR="00E43B3C" w:rsidRPr="009241FC" w:rsidRDefault="001F57C9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96" w:history="1">
              <w:r w:rsidR="00E43B3C" w:rsidRPr="009241FC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Set the Agenda</w:t>
              </w:r>
              <w:r w:rsidR="00E43B3C"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Outline the main topics to be covered during the review, such as achievements, areas for improvement, and future goals</w:t>
              </w:r>
            </w:hyperlink>
            <w:r w:rsidR="00E43B3C"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494B17BE" w14:textId="77777777" w:rsidR="00E43B3C" w:rsidRPr="009241FC" w:rsidRDefault="001F57C9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97" w:history="1">
              <w:r w:rsidR="00E43B3C" w:rsidRPr="009241FC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Create a Positive Environment</w:t>
              </w:r>
              <w:r w:rsidR="00E43B3C"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Start the review with a personal greeting and create a comfortable atmosphere for open and honest communication</w:t>
              </w:r>
            </w:hyperlink>
            <w:r w:rsidR="00E43B3C"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60DAB654" w14:textId="77777777" w:rsidR="00E43B3C" w:rsidRPr="009241FC" w:rsidRDefault="00E43B3C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9241FC">
              <w:rPr>
                <w:rFonts w:cstheme="minorHAnsi"/>
                <w:b/>
                <w:bCs/>
                <w:sz w:val="20"/>
                <w:szCs w:val="20"/>
              </w:rPr>
              <w:t>Discuss Performance</w:t>
            </w:r>
            <w:r w:rsidRPr="009241FC">
              <w:rPr>
                <w:rFonts w:cstheme="minorHAnsi"/>
                <w:sz w:val="20"/>
                <w:szCs w:val="20"/>
              </w:rPr>
              <w:t>: Review the employee’s performance against the set objectives and expectations. </w:t>
            </w:r>
            <w:hyperlink r:id="rId98" w:history="1">
              <w:r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Highlight both strengths and areas for improvement</w:t>
              </w:r>
            </w:hyperlink>
            <w:r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41919A58" w14:textId="77777777" w:rsidR="00E43B3C" w:rsidRPr="009241FC" w:rsidRDefault="00E43B3C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9241FC">
              <w:rPr>
                <w:rFonts w:cstheme="minorHAnsi"/>
                <w:b/>
                <w:bCs/>
                <w:sz w:val="20"/>
                <w:szCs w:val="20"/>
              </w:rPr>
              <w:t>Provide Feedback</w:t>
            </w:r>
            <w:r w:rsidRPr="009241FC">
              <w:rPr>
                <w:rFonts w:cstheme="minorHAnsi"/>
                <w:sz w:val="20"/>
                <w:szCs w:val="20"/>
              </w:rPr>
              <w:t>: Offer specific, actionable feedback. </w:t>
            </w:r>
            <w:hyperlink r:id="rId99" w:tgtFrame="_blank" w:history="1">
              <w:r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Use examples to illustrate points and ensure the feedback is balanced and constructive</w:t>
              </w:r>
            </w:hyperlink>
            <w:r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09DAF60B" w14:textId="77777777" w:rsidR="00E43B3C" w:rsidRPr="009241FC" w:rsidRDefault="00E43B3C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r w:rsidRPr="009241FC">
              <w:rPr>
                <w:rFonts w:cstheme="minorHAnsi"/>
                <w:b/>
                <w:bCs/>
                <w:sz w:val="20"/>
                <w:szCs w:val="20"/>
              </w:rPr>
              <w:t>Set Goals</w:t>
            </w:r>
            <w:r w:rsidRPr="009241FC">
              <w:rPr>
                <w:rFonts w:cstheme="minorHAnsi"/>
                <w:sz w:val="20"/>
                <w:szCs w:val="20"/>
              </w:rPr>
              <w:t>: Collaboratively set goals for the next review period. </w:t>
            </w:r>
            <w:hyperlink r:id="rId100" w:tgtFrame="_blank" w:history="1">
              <w:r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These should be SMART (Specific, Measurable, Achievable, Relevant, Time-bound) goals</w:t>
              </w:r>
            </w:hyperlink>
            <w:r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301DAFD5" w14:textId="77777777" w:rsidR="00E43B3C" w:rsidRPr="009241FC" w:rsidRDefault="001F57C9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101" w:tgtFrame="_blank" w:history="1">
              <w:r w:rsidR="00E43B3C" w:rsidRPr="009241FC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Document the Review</w:t>
              </w:r>
              <w:r w:rsidR="00E43B3C"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Record the key points discussed, including feedback, goals, and any agreed-upon action plans</w:t>
              </w:r>
            </w:hyperlink>
            <w:r w:rsidR="00E43B3C"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7DEF3BD1" w14:textId="77777777" w:rsidR="00E43B3C" w:rsidRPr="009241FC" w:rsidRDefault="001F57C9" w:rsidP="00E43B3C">
            <w:pPr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102" w:tgtFrame="_blank" w:history="1">
              <w:r w:rsidR="00E43B3C" w:rsidRPr="009241FC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Follow-Up</w:t>
              </w:r>
              <w:r w:rsidR="00E43B3C" w:rsidRPr="009241F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: Schedule follow-up meetings to monitor progress and provide ongoing support and feedback</w:t>
              </w:r>
            </w:hyperlink>
            <w:r w:rsidR="00E43B3C" w:rsidRPr="009241FC">
              <w:rPr>
                <w:rFonts w:cstheme="minorHAnsi"/>
                <w:sz w:val="20"/>
                <w:szCs w:val="20"/>
              </w:rPr>
              <w:t>.</w:t>
            </w:r>
          </w:p>
          <w:p w14:paraId="0CE9167F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4021D2C4" w14:textId="21C1C894" w:rsidR="003F66C7" w:rsidRPr="0018646B" w:rsidRDefault="003F66C7" w:rsidP="003F66C7">
            <w:pPr>
              <w:jc w:val="center"/>
              <w:rPr>
                <w:b/>
                <w:bCs/>
                <w:sz w:val="20"/>
                <w:szCs w:val="20"/>
              </w:rPr>
            </w:pPr>
            <w:r w:rsidRPr="0018646B">
              <w:rPr>
                <w:b/>
                <w:bCs/>
                <w:sz w:val="20"/>
                <w:szCs w:val="20"/>
              </w:rPr>
              <w:lastRenderedPageBreak/>
              <w:t>1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18646B">
              <w:rPr>
                <w:b/>
                <w:bCs/>
                <w:sz w:val="20"/>
                <w:szCs w:val="20"/>
              </w:rPr>
              <w:t xml:space="preserve"> Days</w:t>
            </w:r>
          </w:p>
          <w:p w14:paraId="6510D0EA" w14:textId="77777777" w:rsidR="00E43B3C" w:rsidRDefault="00E43B3C" w:rsidP="00E43B3C"/>
        </w:tc>
        <w:tc>
          <w:tcPr>
            <w:tcW w:w="2825" w:type="dxa"/>
          </w:tcPr>
          <w:p w14:paraId="00D08B1E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512B857C" w14:textId="1E64E940" w:rsidR="00E43B3C" w:rsidRDefault="00E43B3C" w:rsidP="00E43B3C"/>
        </w:tc>
      </w:tr>
      <w:tr w:rsidR="00E43B3C" w14:paraId="27D77E21" w14:textId="77777777" w:rsidTr="00094C6F">
        <w:trPr>
          <w:trHeight w:val="280"/>
        </w:trPr>
        <w:tc>
          <w:tcPr>
            <w:tcW w:w="1679" w:type="dxa"/>
          </w:tcPr>
          <w:p w14:paraId="3D9C234A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9" w:type="dxa"/>
          </w:tcPr>
          <w:p w14:paraId="2A029657" w14:textId="3D70760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sz w:val="20"/>
                <w:szCs w:val="20"/>
              </w:rPr>
              <w:t>5.2 - Prepare Final Report</w:t>
            </w:r>
          </w:p>
        </w:tc>
        <w:tc>
          <w:tcPr>
            <w:tcW w:w="6575" w:type="dxa"/>
          </w:tcPr>
          <w:p w14:paraId="273A4291" w14:textId="77777777" w:rsidR="00E43B3C" w:rsidRPr="0013595F" w:rsidRDefault="00E43B3C" w:rsidP="00E43B3C">
            <w:pPr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13595F">
              <w:rPr>
                <w:rFonts w:cstheme="minorHAnsi"/>
                <w:b/>
                <w:bCs/>
                <w:sz w:val="20"/>
                <w:szCs w:val="20"/>
              </w:rPr>
              <w:t>Define the Purpose and Audience</w:t>
            </w:r>
            <w:r w:rsidRPr="0013595F">
              <w:rPr>
                <w:rFonts w:cstheme="minorHAnsi"/>
                <w:sz w:val="20"/>
                <w:szCs w:val="20"/>
              </w:rPr>
              <w:t>: Understand the purpose of the report and who will be reading it. </w:t>
            </w:r>
            <w:hyperlink r:id="rId103" w:history="1">
              <w:r w:rsidRPr="0013595F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helps tailor the content to meet the needs and expectations of the audience</w:t>
              </w:r>
            </w:hyperlink>
            <w:r w:rsidRPr="0013595F">
              <w:rPr>
                <w:rFonts w:cstheme="minorHAnsi"/>
                <w:sz w:val="20"/>
                <w:szCs w:val="20"/>
              </w:rPr>
              <w:t>.</w:t>
            </w:r>
          </w:p>
          <w:p w14:paraId="011889F3" w14:textId="77777777" w:rsidR="00E43B3C" w:rsidRPr="007C44D0" w:rsidRDefault="00E43B3C" w:rsidP="00E43B3C">
            <w:pPr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7C44D0">
              <w:rPr>
                <w:rFonts w:cstheme="minorHAnsi"/>
                <w:b/>
                <w:bCs/>
                <w:sz w:val="20"/>
                <w:szCs w:val="20"/>
              </w:rPr>
              <w:t>Gather Information</w:t>
            </w:r>
            <w:r w:rsidRPr="007C44D0">
              <w:rPr>
                <w:rFonts w:cstheme="minorHAnsi"/>
                <w:sz w:val="20"/>
                <w:szCs w:val="20"/>
              </w:rPr>
              <w:t>: Collect all relevant data, findings, and insights from the project. </w:t>
            </w:r>
            <w:hyperlink r:id="rId104" w:history="1">
              <w:r w:rsidRPr="007C44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This includes any supporting documents, charts, and graphs</w:t>
              </w:r>
            </w:hyperlink>
            <w:r w:rsidRPr="007C44D0">
              <w:rPr>
                <w:rFonts w:cstheme="minorHAnsi"/>
                <w:sz w:val="20"/>
                <w:szCs w:val="20"/>
              </w:rPr>
              <w:t>.</w:t>
            </w:r>
          </w:p>
          <w:p w14:paraId="2570D784" w14:textId="77777777" w:rsidR="00E43B3C" w:rsidRPr="007C44D0" w:rsidRDefault="00E43B3C" w:rsidP="00E43B3C">
            <w:pPr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7C44D0">
              <w:rPr>
                <w:rFonts w:cstheme="minorHAnsi"/>
                <w:b/>
                <w:bCs/>
                <w:sz w:val="20"/>
                <w:szCs w:val="20"/>
              </w:rPr>
              <w:t>Create an Outline</w:t>
            </w:r>
            <w:r w:rsidRPr="007C44D0">
              <w:rPr>
                <w:rFonts w:cstheme="minorHAnsi"/>
                <w:sz w:val="20"/>
                <w:szCs w:val="20"/>
              </w:rPr>
              <w:t>: Develop a detailed outline to organize the report logically. </w:t>
            </w:r>
            <w:hyperlink r:id="rId105" w:tgtFrame="_blank" w:history="1">
              <w:r w:rsidRPr="007C44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Common sections include an executive summary, introduction, methodology, results, discussion, conclusion, and recommendations</w:t>
              </w:r>
            </w:hyperlink>
            <w:r w:rsidRPr="007C44D0">
              <w:rPr>
                <w:rFonts w:cstheme="minorHAnsi"/>
                <w:sz w:val="20"/>
                <w:szCs w:val="20"/>
              </w:rPr>
              <w:t>.</w:t>
            </w:r>
          </w:p>
          <w:p w14:paraId="7508AB2F" w14:textId="77777777" w:rsidR="00E43B3C" w:rsidRPr="007C44D0" w:rsidRDefault="00E43B3C" w:rsidP="00E43B3C">
            <w:pPr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7C44D0">
              <w:rPr>
                <w:rFonts w:cstheme="minorHAnsi"/>
                <w:b/>
                <w:bCs/>
                <w:sz w:val="20"/>
                <w:szCs w:val="20"/>
              </w:rPr>
              <w:t>Write the Draft</w:t>
            </w:r>
            <w:r w:rsidRPr="007C44D0">
              <w:rPr>
                <w:rFonts w:cstheme="minorHAnsi"/>
                <w:sz w:val="20"/>
                <w:szCs w:val="20"/>
              </w:rPr>
              <w:t>: Start writing the report based on the outline. </w:t>
            </w:r>
            <w:hyperlink r:id="rId106" w:tgtFrame="_blank" w:history="1">
              <w:r w:rsidRPr="007C44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Ensure each section is clear and </w:t>
              </w:r>
              <w:proofErr w:type="gramStart"/>
              <w:r w:rsidRPr="007C44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concise, and</w:t>
              </w:r>
              <w:proofErr w:type="gramEnd"/>
              <w:r w:rsidRPr="007C44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use visuals to support the text where necessary</w:t>
              </w:r>
            </w:hyperlink>
            <w:r w:rsidRPr="007C44D0">
              <w:rPr>
                <w:rFonts w:cstheme="minorHAnsi"/>
                <w:sz w:val="20"/>
                <w:szCs w:val="20"/>
              </w:rPr>
              <w:t>.</w:t>
            </w:r>
          </w:p>
          <w:p w14:paraId="689C134F" w14:textId="77777777" w:rsidR="00E43B3C" w:rsidRPr="007C44D0" w:rsidRDefault="00E43B3C" w:rsidP="00E43B3C">
            <w:pPr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7C44D0">
              <w:rPr>
                <w:rFonts w:cstheme="minorHAnsi"/>
                <w:b/>
                <w:bCs/>
                <w:sz w:val="20"/>
                <w:szCs w:val="20"/>
              </w:rPr>
              <w:t>Review and Revise</w:t>
            </w:r>
            <w:r w:rsidRPr="007C44D0">
              <w:rPr>
                <w:rFonts w:cstheme="minorHAnsi"/>
                <w:sz w:val="20"/>
                <w:szCs w:val="20"/>
              </w:rPr>
              <w:t>: Review the draft for clarity, coherence, and completeness. </w:t>
            </w:r>
            <w:hyperlink r:id="rId107" w:tgtFrame="_blank" w:history="1">
              <w:r w:rsidRPr="007C44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Make necessary revisions to improve the flow and accuracy of the information</w:t>
              </w:r>
            </w:hyperlink>
            <w:r w:rsidRPr="007C44D0">
              <w:rPr>
                <w:rFonts w:cstheme="minorHAnsi"/>
                <w:sz w:val="20"/>
                <w:szCs w:val="20"/>
              </w:rPr>
              <w:t>.</w:t>
            </w:r>
          </w:p>
          <w:p w14:paraId="404E53E2" w14:textId="77777777" w:rsidR="00E43B3C" w:rsidRPr="0013595F" w:rsidRDefault="00E43B3C" w:rsidP="00E43B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0" w:type="dxa"/>
          </w:tcPr>
          <w:p w14:paraId="22388AD1" w14:textId="1893C443" w:rsidR="003F66C7" w:rsidRPr="0018646B" w:rsidRDefault="003F66C7" w:rsidP="003F66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 w:rsidRPr="0018646B">
              <w:rPr>
                <w:b/>
                <w:bCs/>
                <w:sz w:val="20"/>
                <w:szCs w:val="20"/>
              </w:rPr>
              <w:t xml:space="preserve"> Days</w:t>
            </w:r>
          </w:p>
          <w:p w14:paraId="17F4DB7F" w14:textId="77777777" w:rsidR="00E43B3C" w:rsidRDefault="00E43B3C" w:rsidP="00E43B3C"/>
        </w:tc>
        <w:tc>
          <w:tcPr>
            <w:tcW w:w="2825" w:type="dxa"/>
          </w:tcPr>
          <w:p w14:paraId="0E532BD9" w14:textId="77777777" w:rsidR="00E43B3C" w:rsidRPr="00313165" w:rsidRDefault="00E43B3C" w:rsidP="00E43B3C">
            <w:pPr>
              <w:rPr>
                <w:b/>
                <w:bCs/>
              </w:rPr>
            </w:pPr>
            <w:r w:rsidRPr="00313165">
              <w:rPr>
                <w:b/>
                <w:bCs/>
              </w:rPr>
              <w:t xml:space="preserve">All Team Members </w:t>
            </w:r>
          </w:p>
          <w:p w14:paraId="27955B2C" w14:textId="35B38C8B" w:rsidR="00E43B3C" w:rsidRDefault="00E43B3C" w:rsidP="00E43B3C"/>
        </w:tc>
      </w:tr>
    </w:tbl>
    <w:p w14:paraId="6C8F1138" w14:textId="77777777" w:rsidR="002C0CD1" w:rsidRDefault="002C0CD1"/>
    <w:sectPr w:rsidR="002C0CD1" w:rsidSect="002211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255"/>
    <w:multiLevelType w:val="multilevel"/>
    <w:tmpl w:val="CF92B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ajorEastAsia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ajorEastAsia" w:hint="default"/>
        <w:b/>
      </w:rPr>
    </w:lvl>
  </w:abstractNum>
  <w:abstractNum w:abstractNumId="1" w15:restartNumberingAfterBreak="0">
    <w:nsid w:val="09CF01CB"/>
    <w:multiLevelType w:val="multilevel"/>
    <w:tmpl w:val="11F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cstheme="minorHAnsi" w:hint="default"/>
        <w:b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C2F6A"/>
    <w:multiLevelType w:val="multilevel"/>
    <w:tmpl w:val="5076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9105A"/>
    <w:multiLevelType w:val="multilevel"/>
    <w:tmpl w:val="5C60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316BD"/>
    <w:multiLevelType w:val="multilevel"/>
    <w:tmpl w:val="963C1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D20E06"/>
    <w:multiLevelType w:val="multilevel"/>
    <w:tmpl w:val="3EC6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47E40"/>
    <w:multiLevelType w:val="multilevel"/>
    <w:tmpl w:val="45CA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D1D92"/>
    <w:multiLevelType w:val="multilevel"/>
    <w:tmpl w:val="5C60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A2BD6"/>
    <w:multiLevelType w:val="multilevel"/>
    <w:tmpl w:val="11F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cstheme="minorHAnsi" w:hint="default"/>
        <w:b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F00F2"/>
    <w:multiLevelType w:val="multilevel"/>
    <w:tmpl w:val="CC6C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84C1D"/>
    <w:multiLevelType w:val="multilevel"/>
    <w:tmpl w:val="5158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0657E"/>
    <w:multiLevelType w:val="multilevel"/>
    <w:tmpl w:val="D9E4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56D8E"/>
    <w:multiLevelType w:val="multilevel"/>
    <w:tmpl w:val="43F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51372"/>
    <w:multiLevelType w:val="multilevel"/>
    <w:tmpl w:val="454E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171D5"/>
    <w:multiLevelType w:val="multilevel"/>
    <w:tmpl w:val="7642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85CA3"/>
    <w:multiLevelType w:val="multilevel"/>
    <w:tmpl w:val="32D2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230FE"/>
    <w:multiLevelType w:val="hybridMultilevel"/>
    <w:tmpl w:val="040C889A"/>
    <w:lvl w:ilvl="0" w:tplc="C7A80A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E61D5"/>
    <w:multiLevelType w:val="hybridMultilevel"/>
    <w:tmpl w:val="05F4DE88"/>
    <w:lvl w:ilvl="0" w:tplc="5C0CB8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FF59FA"/>
    <w:multiLevelType w:val="multilevel"/>
    <w:tmpl w:val="5C60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03B78"/>
    <w:multiLevelType w:val="multilevel"/>
    <w:tmpl w:val="7A8C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63721C"/>
    <w:multiLevelType w:val="multilevel"/>
    <w:tmpl w:val="11F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cstheme="minorHAnsi" w:hint="default"/>
        <w:b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809BF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4027AC"/>
    <w:multiLevelType w:val="multilevel"/>
    <w:tmpl w:val="32D2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E102BC"/>
    <w:multiLevelType w:val="multilevel"/>
    <w:tmpl w:val="B6F21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ajorEastAsia" w:hint="default"/>
        <w:b/>
      </w:rPr>
    </w:lvl>
  </w:abstractNum>
  <w:abstractNum w:abstractNumId="24" w15:restartNumberingAfterBreak="0">
    <w:nsid w:val="6D1E6C96"/>
    <w:multiLevelType w:val="multilevel"/>
    <w:tmpl w:val="13A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A2A27"/>
    <w:multiLevelType w:val="multilevel"/>
    <w:tmpl w:val="BF32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15C59"/>
    <w:multiLevelType w:val="multilevel"/>
    <w:tmpl w:val="0F1C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E20F27"/>
    <w:multiLevelType w:val="hybridMultilevel"/>
    <w:tmpl w:val="58F40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575A5"/>
    <w:multiLevelType w:val="multilevel"/>
    <w:tmpl w:val="3898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56766">
    <w:abstractNumId w:val="4"/>
  </w:num>
  <w:num w:numId="2" w16cid:durableId="1317877525">
    <w:abstractNumId w:val="13"/>
  </w:num>
  <w:num w:numId="3" w16cid:durableId="1460680361">
    <w:abstractNumId w:val="17"/>
  </w:num>
  <w:num w:numId="4" w16cid:durableId="657806183">
    <w:abstractNumId w:val="28"/>
  </w:num>
  <w:num w:numId="5" w16cid:durableId="1828201283">
    <w:abstractNumId w:val="27"/>
  </w:num>
  <w:num w:numId="6" w16cid:durableId="750852287">
    <w:abstractNumId w:val="24"/>
  </w:num>
  <w:num w:numId="7" w16cid:durableId="1369449807">
    <w:abstractNumId w:val="0"/>
  </w:num>
  <w:num w:numId="8" w16cid:durableId="527379444">
    <w:abstractNumId w:val="20"/>
  </w:num>
  <w:num w:numId="9" w16cid:durableId="187374409">
    <w:abstractNumId w:val="11"/>
  </w:num>
  <w:num w:numId="10" w16cid:durableId="1369987035">
    <w:abstractNumId w:val="19"/>
  </w:num>
  <w:num w:numId="11" w16cid:durableId="309944655">
    <w:abstractNumId w:val="23"/>
  </w:num>
  <w:num w:numId="12" w16cid:durableId="882518615">
    <w:abstractNumId w:val="26"/>
  </w:num>
  <w:num w:numId="13" w16cid:durableId="198251387">
    <w:abstractNumId w:val="1"/>
  </w:num>
  <w:num w:numId="14" w16cid:durableId="700319388">
    <w:abstractNumId w:val="2"/>
  </w:num>
  <w:num w:numId="15" w16cid:durableId="1543060189">
    <w:abstractNumId w:val="10"/>
  </w:num>
  <w:num w:numId="16" w16cid:durableId="264114149">
    <w:abstractNumId w:val="14"/>
  </w:num>
  <w:num w:numId="17" w16cid:durableId="1760559826">
    <w:abstractNumId w:val="25"/>
  </w:num>
  <w:num w:numId="18" w16cid:durableId="73364043">
    <w:abstractNumId w:val="9"/>
  </w:num>
  <w:num w:numId="19" w16cid:durableId="588585038">
    <w:abstractNumId w:val="18"/>
  </w:num>
  <w:num w:numId="20" w16cid:durableId="652952052">
    <w:abstractNumId w:val="7"/>
  </w:num>
  <w:num w:numId="21" w16cid:durableId="1967393717">
    <w:abstractNumId w:val="3"/>
  </w:num>
  <w:num w:numId="22" w16cid:durableId="1735664157">
    <w:abstractNumId w:val="21"/>
  </w:num>
  <w:num w:numId="23" w16cid:durableId="2060743855">
    <w:abstractNumId w:val="5"/>
  </w:num>
  <w:num w:numId="24" w16cid:durableId="485319913">
    <w:abstractNumId w:val="8"/>
  </w:num>
  <w:num w:numId="25" w16cid:durableId="344330790">
    <w:abstractNumId w:val="16"/>
  </w:num>
  <w:num w:numId="26" w16cid:durableId="958417789">
    <w:abstractNumId w:val="15"/>
  </w:num>
  <w:num w:numId="27" w16cid:durableId="2074154375">
    <w:abstractNumId w:val="6"/>
  </w:num>
  <w:num w:numId="28" w16cid:durableId="1796289500">
    <w:abstractNumId w:val="12"/>
  </w:num>
  <w:num w:numId="29" w16cid:durableId="5820289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CC"/>
    <w:rsid w:val="00094C6F"/>
    <w:rsid w:val="0013595F"/>
    <w:rsid w:val="0018646B"/>
    <w:rsid w:val="00194C34"/>
    <w:rsid w:val="001954C4"/>
    <w:rsid w:val="001F57C9"/>
    <w:rsid w:val="002211CC"/>
    <w:rsid w:val="00226163"/>
    <w:rsid w:val="00264EF1"/>
    <w:rsid w:val="00283671"/>
    <w:rsid w:val="002C0CD1"/>
    <w:rsid w:val="00313165"/>
    <w:rsid w:val="0032169D"/>
    <w:rsid w:val="0033244A"/>
    <w:rsid w:val="00340E6B"/>
    <w:rsid w:val="00360EB4"/>
    <w:rsid w:val="003A227F"/>
    <w:rsid w:val="003F66C7"/>
    <w:rsid w:val="00413035"/>
    <w:rsid w:val="004308F2"/>
    <w:rsid w:val="004515D8"/>
    <w:rsid w:val="00460F71"/>
    <w:rsid w:val="00462723"/>
    <w:rsid w:val="00467D50"/>
    <w:rsid w:val="004F2EB8"/>
    <w:rsid w:val="005145D8"/>
    <w:rsid w:val="00517548"/>
    <w:rsid w:val="005B1F0B"/>
    <w:rsid w:val="00604836"/>
    <w:rsid w:val="0061070C"/>
    <w:rsid w:val="00677A46"/>
    <w:rsid w:val="006E2A51"/>
    <w:rsid w:val="0070428B"/>
    <w:rsid w:val="0071521A"/>
    <w:rsid w:val="00717184"/>
    <w:rsid w:val="00726DE0"/>
    <w:rsid w:val="00764DC8"/>
    <w:rsid w:val="00783544"/>
    <w:rsid w:val="007D18A1"/>
    <w:rsid w:val="00813E79"/>
    <w:rsid w:val="00873C27"/>
    <w:rsid w:val="00874051"/>
    <w:rsid w:val="00896F9B"/>
    <w:rsid w:val="0089722B"/>
    <w:rsid w:val="008B1062"/>
    <w:rsid w:val="008D00A9"/>
    <w:rsid w:val="009348FB"/>
    <w:rsid w:val="0095190F"/>
    <w:rsid w:val="009E45C9"/>
    <w:rsid w:val="009F4374"/>
    <w:rsid w:val="00A477AD"/>
    <w:rsid w:val="00AA4E79"/>
    <w:rsid w:val="00AE4EF6"/>
    <w:rsid w:val="00B60519"/>
    <w:rsid w:val="00C67698"/>
    <w:rsid w:val="00CB25B3"/>
    <w:rsid w:val="00D042F8"/>
    <w:rsid w:val="00D8121A"/>
    <w:rsid w:val="00D873CA"/>
    <w:rsid w:val="00DA7F60"/>
    <w:rsid w:val="00E43B3C"/>
    <w:rsid w:val="00F332D2"/>
    <w:rsid w:val="00F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C9E9"/>
  <w15:chartTrackingRefBased/>
  <w15:docId w15:val="{1A6884F6-3572-4D41-A286-4B94C4C6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1C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94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verythingprojectmanagement.com/learn/managing-project-schedules/activity-duration-estimation/" TargetMode="External"/><Relationship Id="rId21" Type="http://schemas.openxmlformats.org/officeDocument/2006/relationships/hyperlink" Target="https://asana.com/resources/project-scope" TargetMode="External"/><Relationship Id="rId42" Type="http://schemas.openxmlformats.org/officeDocument/2006/relationships/hyperlink" Target="https://online.hbs.edu/blog/post/cost-benefit-analysis" TargetMode="External"/><Relationship Id="rId47" Type="http://schemas.openxmlformats.org/officeDocument/2006/relationships/hyperlink" Target="https://www.geeksforgeeks.org/use-case-diagram/" TargetMode="External"/><Relationship Id="rId63" Type="http://schemas.openxmlformats.org/officeDocument/2006/relationships/hyperlink" Target="https://webflow.com/blog/api-documentation" TargetMode="External"/><Relationship Id="rId68" Type="http://schemas.openxmlformats.org/officeDocument/2006/relationships/hyperlink" Target="https://www.tango.us/blog/user-manual" TargetMode="External"/><Relationship Id="rId84" Type="http://schemas.openxmlformats.org/officeDocument/2006/relationships/hyperlink" Target="https://draft.dev/learn/technical-documentation-what-it-is-and-how-to-do-it-well" TargetMode="External"/><Relationship Id="rId89" Type="http://schemas.openxmlformats.org/officeDocument/2006/relationships/hyperlink" Target="https://www.atlassian.com/blog/project-management/write-an-effective-project-plan" TargetMode="External"/><Relationship Id="rId16" Type="http://schemas.openxmlformats.org/officeDocument/2006/relationships/hyperlink" Target="https://www.indeed.com/career-advice/career-development/project-scope-example" TargetMode="External"/><Relationship Id="rId107" Type="http://schemas.openxmlformats.org/officeDocument/2006/relationships/hyperlink" Target="https://clickup.com/blog/how-to-write-a-report/" TargetMode="External"/><Relationship Id="rId11" Type="http://schemas.openxmlformats.org/officeDocument/2006/relationships/hyperlink" Target="https://www.teamwork.com/project-management-guide/project-stakeholders/" TargetMode="External"/><Relationship Id="rId32" Type="http://schemas.openxmlformats.org/officeDocument/2006/relationships/hyperlink" Target="https://www.dau.edu/sites/default/files/2024-02/Systems%20Engineering%20Guidebook.pdf" TargetMode="External"/><Relationship Id="rId37" Type="http://schemas.openxmlformats.org/officeDocument/2006/relationships/hyperlink" Target="https://www.dau.edu/acquipedia-article/systems-engineering-process" TargetMode="External"/><Relationship Id="rId53" Type="http://schemas.openxmlformats.org/officeDocument/2006/relationships/hyperlink" Target="https://blog.logrocket.com/product-management/what-is-a-use-case-template-how-to-write/" TargetMode="External"/><Relationship Id="rId58" Type="http://schemas.openxmlformats.org/officeDocument/2006/relationships/hyperlink" Target="https://www.adaptiveus.com/blog/technique/use-case-and-senarios/" TargetMode="External"/><Relationship Id="rId74" Type="http://schemas.openxmlformats.org/officeDocument/2006/relationships/hyperlink" Target="https://document360.com/blog/creating-a-user-manual/" TargetMode="External"/><Relationship Id="rId79" Type="http://schemas.openxmlformats.org/officeDocument/2006/relationships/hyperlink" Target="https://draft.dev/learn/technical-documentation-what-it-is-and-how-to-do-it-well" TargetMode="External"/><Relationship Id="rId102" Type="http://schemas.openxmlformats.org/officeDocument/2006/relationships/hyperlink" Target="https://honehq.com/resources/blog/importance-of-performance-review-and-follow-up/" TargetMode="External"/><Relationship Id="rId5" Type="http://schemas.openxmlformats.org/officeDocument/2006/relationships/hyperlink" Target="https://www.atlassian.com/work-management/project-management/project-objectives" TargetMode="External"/><Relationship Id="rId90" Type="http://schemas.openxmlformats.org/officeDocument/2006/relationships/hyperlink" Target="https://www.atlassian.com/blog/project-management/write-an-effective-project-plan" TargetMode="External"/><Relationship Id="rId95" Type="http://schemas.openxmlformats.org/officeDocument/2006/relationships/hyperlink" Target="https://hbr.org/2022/07/how-to-conduct-a-great-performance-review" TargetMode="External"/><Relationship Id="rId22" Type="http://schemas.openxmlformats.org/officeDocument/2006/relationships/hyperlink" Target="https://asana.com/resources/project-scope" TargetMode="External"/><Relationship Id="rId27" Type="http://schemas.openxmlformats.org/officeDocument/2006/relationships/hyperlink" Target="https://project-management.info/estimating-activity-durations/" TargetMode="External"/><Relationship Id="rId43" Type="http://schemas.openxmlformats.org/officeDocument/2006/relationships/hyperlink" Target="https://online.hbs.edu/blog/post/cost-benefit-analysis" TargetMode="External"/><Relationship Id="rId48" Type="http://schemas.openxmlformats.org/officeDocument/2006/relationships/hyperlink" Target="https://creately.com/guides/use-case-diagram-tutorial/" TargetMode="External"/><Relationship Id="rId64" Type="http://schemas.openxmlformats.org/officeDocument/2006/relationships/hyperlink" Target="https://webflow.com/blog/api-documentation" TargetMode="External"/><Relationship Id="rId69" Type="http://schemas.openxmlformats.org/officeDocument/2006/relationships/hyperlink" Target="https://www.tango.us/blog/user-manual" TargetMode="External"/><Relationship Id="rId80" Type="http://schemas.openxmlformats.org/officeDocument/2006/relationships/hyperlink" Target="https://draft.dev/learn/technical-documentation-what-it-is-and-how-to-do-it-well" TargetMode="External"/><Relationship Id="rId85" Type="http://schemas.openxmlformats.org/officeDocument/2006/relationships/hyperlink" Target="https://draft.dev/learn/technical-documentation-what-it-is-and-how-to-do-it-well" TargetMode="External"/><Relationship Id="rId12" Type="http://schemas.openxmlformats.org/officeDocument/2006/relationships/hyperlink" Target="https://www.projectmanager.com/blog/stakeholder-analysis-101" TargetMode="External"/><Relationship Id="rId17" Type="http://schemas.openxmlformats.org/officeDocument/2006/relationships/hyperlink" Target="https://www.indeed.com/career-advice/career-development/project-scope-example" TargetMode="External"/><Relationship Id="rId33" Type="http://schemas.openxmlformats.org/officeDocument/2006/relationships/hyperlink" Target="https://www.dau.edu/sites/default/files/2024-02/Systems%20Engineering%20Guidebook.pdf" TargetMode="External"/><Relationship Id="rId38" Type="http://schemas.openxmlformats.org/officeDocument/2006/relationships/hyperlink" Target="https://online.hbs.edu/blog/post/cost-benefit-analysis" TargetMode="External"/><Relationship Id="rId59" Type="http://schemas.openxmlformats.org/officeDocument/2006/relationships/hyperlink" Target="https://www.figma.com/resource-library/what-is-a-use-case/" TargetMode="External"/><Relationship Id="rId103" Type="http://schemas.openxmlformats.org/officeDocument/2006/relationships/hyperlink" Target="https://clickup.com/blog/how-to-write-a-report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ww.figma.com/resource-library/what-is-a-use-case/" TargetMode="External"/><Relationship Id="rId70" Type="http://schemas.openxmlformats.org/officeDocument/2006/relationships/hyperlink" Target="https://www.tango.us/blog/user-manual" TargetMode="External"/><Relationship Id="rId75" Type="http://schemas.openxmlformats.org/officeDocument/2006/relationships/hyperlink" Target="https://www.tango.us/blog/user-manual" TargetMode="External"/><Relationship Id="rId91" Type="http://schemas.openxmlformats.org/officeDocument/2006/relationships/hyperlink" Target="https://www.atlassian.com/blog/project-management/write-an-effective-project-plan" TargetMode="External"/><Relationship Id="rId96" Type="http://schemas.openxmlformats.org/officeDocument/2006/relationships/hyperlink" Target="https://hbr.org/2022/07/how-to-conduct-a-great-performance-re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work-management/project-management/project-objectives" TargetMode="External"/><Relationship Id="rId15" Type="http://schemas.openxmlformats.org/officeDocument/2006/relationships/hyperlink" Target="https://www.teamgantt.com/guide/stakeholder-management" TargetMode="External"/><Relationship Id="rId23" Type="http://schemas.openxmlformats.org/officeDocument/2006/relationships/hyperlink" Target="https://asana.com/resources/project-scope" TargetMode="External"/><Relationship Id="rId28" Type="http://schemas.openxmlformats.org/officeDocument/2006/relationships/hyperlink" Target="https://www.bing.com/aclick?ld=e8NrFjZ7KoKMumOoDcWwjsgTVUCUys-NRRXe-xFLuFyEjIvsyrRMrnwR-elgKkA65qcb9urTX0xb3LvlA_iZv2Z8PomI51BzCXiBtVW8pxwOD6BvPHg6Z1_af6mvQxIzUL9ODZ4cGXQkf-EuOApc_AwtjycLcrGNNBVONsgyKAPBAQzC1l&amp;u=aHR0cHMlM2ElMmYlMmZhc2FuYS5jb20lMmZnbyUyZnRpbWVsaW5lJTNmdXRtX2NhbXBhaWduJTNkJTI2dXRtX3NvdXJjZSUzZCUyNnV0bV9tZWRpdW0lM2QlMjZnY2xpZCUzZDA3MzY5NjMwZmY3MjExNGRhMTI1ZjBlYWFlOWRhNzhjJTI2Z2Nsc3JjJTNkM3AuZHMlMjZtc2Nsa2lkJTNkMDczNjk2MzBmZjcyMTE0ZGExMjVmMGVhYWU5ZGE3OGMlMjZ1dG1fdGVybSUzZHRpbWVsaW5lJTI1MjBnYW50dCUyNTIwY2hhcnQlMjZ1dG1fY29udGVudCUzZEdhbnR0JTI1MjBDaGFydA&amp;rlid=07369630ff72114da125f0eaae9da78c" TargetMode="External"/><Relationship Id="rId36" Type="http://schemas.openxmlformats.org/officeDocument/2006/relationships/hyperlink" Target="https://www.dau.edu/acquipedia-article/systems-engineering-process" TargetMode="External"/><Relationship Id="rId49" Type="http://schemas.openxmlformats.org/officeDocument/2006/relationships/hyperlink" Target="https://blog.logrocket.com/product-management/what-is-a-use-case-template-how-to-write/" TargetMode="External"/><Relationship Id="rId57" Type="http://schemas.openxmlformats.org/officeDocument/2006/relationships/hyperlink" Target="https://www.figma.com/resource-library/what-is-a-use-case/" TargetMode="External"/><Relationship Id="rId106" Type="http://schemas.openxmlformats.org/officeDocument/2006/relationships/hyperlink" Target="https://clickup.com/blog/how-to-write-a-report/" TargetMode="External"/><Relationship Id="rId10" Type="http://schemas.openxmlformats.org/officeDocument/2006/relationships/hyperlink" Target="https://www.atlassian.com/work-management/project-management/project-objectives" TargetMode="External"/><Relationship Id="rId31" Type="http://schemas.openxmlformats.org/officeDocument/2006/relationships/hyperlink" Target="https://www.dau.edu/sites/default/files/2024-02/Systems%20Engineering%20Guidebook.pdf" TargetMode="External"/><Relationship Id="rId44" Type="http://schemas.openxmlformats.org/officeDocument/2006/relationships/hyperlink" Target="https://www.geeksforgeeks.org/use-case-diagram/" TargetMode="External"/><Relationship Id="rId52" Type="http://schemas.openxmlformats.org/officeDocument/2006/relationships/hyperlink" Target="https://online.visual-paradigm.com/diagrams/tutorials/use-case-diagram-tutorial/" TargetMode="External"/><Relationship Id="rId60" Type="http://schemas.openxmlformats.org/officeDocument/2006/relationships/hyperlink" Target="https://webflow.com/blog/api-documentation" TargetMode="External"/><Relationship Id="rId65" Type="http://schemas.openxmlformats.org/officeDocument/2006/relationships/hyperlink" Target="https://webflow.com/blog/api-documentation" TargetMode="External"/><Relationship Id="rId73" Type="http://schemas.openxmlformats.org/officeDocument/2006/relationships/hyperlink" Target="https://www.tango.us/blog/user-manual" TargetMode="External"/><Relationship Id="rId78" Type="http://schemas.openxmlformats.org/officeDocument/2006/relationships/hyperlink" Target="https://www.tango.us/blog/user-manual" TargetMode="External"/><Relationship Id="rId81" Type="http://schemas.openxmlformats.org/officeDocument/2006/relationships/hyperlink" Target="https://draft.dev/learn/technical-documentation-what-it-is-and-how-to-do-it-well" TargetMode="External"/><Relationship Id="rId86" Type="http://schemas.openxmlformats.org/officeDocument/2006/relationships/hyperlink" Target="https://draft.dev/learn/technical-documentation-what-it-is-and-how-to-do-it-well" TargetMode="External"/><Relationship Id="rId94" Type="http://schemas.openxmlformats.org/officeDocument/2006/relationships/hyperlink" Target="https://asana.com/resources/project-management-plan" TargetMode="External"/><Relationship Id="rId99" Type="http://schemas.openxmlformats.org/officeDocument/2006/relationships/hyperlink" Target="https://hbr.org/2022/07/how-to-conduct-a-great-performance-review" TargetMode="External"/><Relationship Id="rId101" Type="http://schemas.openxmlformats.org/officeDocument/2006/relationships/hyperlink" Target="https://hbr.org/2022/07/how-to-conduct-a-great-performance-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work-management/project-management/project-objectives" TargetMode="External"/><Relationship Id="rId13" Type="http://schemas.openxmlformats.org/officeDocument/2006/relationships/hyperlink" Target="https://bing.com/search?q=steps+in+Project+Stakeholders" TargetMode="External"/><Relationship Id="rId18" Type="http://schemas.openxmlformats.org/officeDocument/2006/relationships/hyperlink" Target="https://www.indeed.com/career-advice/career-development/project-scope-example" TargetMode="External"/><Relationship Id="rId39" Type="http://schemas.openxmlformats.org/officeDocument/2006/relationships/hyperlink" Target="https://online.hbs.edu/blog/post/cost-benefit-analysis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dau.edu/acquipedia-article/systems-engineering-process" TargetMode="External"/><Relationship Id="rId50" Type="http://schemas.openxmlformats.org/officeDocument/2006/relationships/hyperlink" Target="https://blog.logrocket.com/product-management/what-is-a-use-case-template-how-to-write/" TargetMode="External"/><Relationship Id="rId55" Type="http://schemas.openxmlformats.org/officeDocument/2006/relationships/hyperlink" Target="https://www.adaptiveus.com/blog/technique/use-case-and-senarios/" TargetMode="External"/><Relationship Id="rId76" Type="http://schemas.openxmlformats.org/officeDocument/2006/relationships/hyperlink" Target="https://document360.com/blog/creating-a-user-manual/" TargetMode="External"/><Relationship Id="rId97" Type="http://schemas.openxmlformats.org/officeDocument/2006/relationships/hyperlink" Target="https://hbr.org/2022/07/how-to-conduct-a-great-performance-review" TargetMode="External"/><Relationship Id="rId104" Type="http://schemas.openxmlformats.org/officeDocument/2006/relationships/hyperlink" Target="https://clickup.com/blog/how-to-write-a-report/" TargetMode="External"/><Relationship Id="rId7" Type="http://schemas.openxmlformats.org/officeDocument/2006/relationships/hyperlink" Target="https://asana.com/resources/how-project-objectives" TargetMode="External"/><Relationship Id="rId71" Type="http://schemas.openxmlformats.org/officeDocument/2006/relationships/hyperlink" Target="https://www.tango.us/blog/user-manual" TargetMode="External"/><Relationship Id="rId92" Type="http://schemas.openxmlformats.org/officeDocument/2006/relationships/hyperlink" Target="https://asana.com/resources/project-management-plan" TargetMode="External"/><Relationship Id="rId2" Type="http://schemas.openxmlformats.org/officeDocument/2006/relationships/styles" Target="styles.xml"/><Relationship Id="rId29" Type="http://schemas.openxmlformats.org/officeDocument/2006/relationships/hyperlink" Target="https://asana.com/resources/gantt-chart-basics" TargetMode="External"/><Relationship Id="rId24" Type="http://schemas.openxmlformats.org/officeDocument/2006/relationships/hyperlink" Target="https://asana.com/resources/work-breakdown-structure" TargetMode="External"/><Relationship Id="rId40" Type="http://schemas.openxmlformats.org/officeDocument/2006/relationships/hyperlink" Target="https://online.hbs.edu/blog/post/cost-benefit-analysis" TargetMode="External"/><Relationship Id="rId45" Type="http://schemas.openxmlformats.org/officeDocument/2006/relationships/hyperlink" Target="https://www.geeksforgeeks.org/use-case-diagram/" TargetMode="External"/><Relationship Id="rId66" Type="http://schemas.openxmlformats.org/officeDocument/2006/relationships/hyperlink" Target="https://webflow.com/blog/api-documentation" TargetMode="External"/><Relationship Id="rId87" Type="http://schemas.openxmlformats.org/officeDocument/2006/relationships/hyperlink" Target="https://asana.com/resources/process-documentation" TargetMode="External"/><Relationship Id="rId61" Type="http://schemas.openxmlformats.org/officeDocument/2006/relationships/hyperlink" Target="https://webflow.com/blog/api-documentation" TargetMode="External"/><Relationship Id="rId82" Type="http://schemas.openxmlformats.org/officeDocument/2006/relationships/hyperlink" Target="https://draft.dev/learn/technical-documentation-what-it-is-and-how-to-do-it-well" TargetMode="External"/><Relationship Id="rId19" Type="http://schemas.openxmlformats.org/officeDocument/2006/relationships/hyperlink" Target="https://www.indeed.com/career-advice/career-development/project-scope-example" TargetMode="External"/><Relationship Id="rId14" Type="http://schemas.openxmlformats.org/officeDocument/2006/relationships/hyperlink" Target="https://www.projectmanager.com/blog/stakeholder-analysis-101" TargetMode="External"/><Relationship Id="rId30" Type="http://schemas.openxmlformats.org/officeDocument/2006/relationships/hyperlink" Target="https://www.dau.edu/sites/default/files/2024-02/Systems%20Engineering%20Guidebook.pdf" TargetMode="External"/><Relationship Id="rId35" Type="http://schemas.openxmlformats.org/officeDocument/2006/relationships/hyperlink" Target="https://www.dau.edu/acquipedia-article/systems-engineering-process" TargetMode="External"/><Relationship Id="rId56" Type="http://schemas.openxmlformats.org/officeDocument/2006/relationships/hyperlink" Target="https://www.figma.com/resource-library/what-is-a-use-case/" TargetMode="External"/><Relationship Id="rId77" Type="http://schemas.openxmlformats.org/officeDocument/2006/relationships/hyperlink" Target="https://www.tango.us/blog/user-manual" TargetMode="External"/><Relationship Id="rId100" Type="http://schemas.openxmlformats.org/officeDocument/2006/relationships/hyperlink" Target="https://hbr.org/2022/07/how-to-conduct-a-great-performance-review" TargetMode="External"/><Relationship Id="rId105" Type="http://schemas.openxmlformats.org/officeDocument/2006/relationships/hyperlink" Target="https://clickup.com/blog/how-to-write-a-report/" TargetMode="External"/><Relationship Id="rId8" Type="http://schemas.openxmlformats.org/officeDocument/2006/relationships/hyperlink" Target="https://www.atlassian.com/work-management/project-management/project-objectives" TargetMode="External"/><Relationship Id="rId51" Type="http://schemas.openxmlformats.org/officeDocument/2006/relationships/hyperlink" Target="https://blog.logrocket.com/product-management/what-is-a-use-case-template-how-to-write/" TargetMode="External"/><Relationship Id="rId72" Type="http://schemas.openxmlformats.org/officeDocument/2006/relationships/hyperlink" Target="https://www.tango.us/blog/user-manual" TargetMode="External"/><Relationship Id="rId93" Type="http://schemas.openxmlformats.org/officeDocument/2006/relationships/hyperlink" Target="https://asana.com/resources/project-management-plan" TargetMode="External"/><Relationship Id="rId98" Type="http://schemas.openxmlformats.org/officeDocument/2006/relationships/hyperlink" Target="https://hbr.org/2022/07/how-to-conduct-a-great-performance-revie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verythingprojectmanagement.com/learn/managing-project-schedules/activity-duration-estimation/" TargetMode="External"/><Relationship Id="rId46" Type="http://schemas.openxmlformats.org/officeDocument/2006/relationships/hyperlink" Target="https://www.businessanalysisinsights.com/diagramming-tools-use-case-diagrams" TargetMode="External"/><Relationship Id="rId67" Type="http://schemas.openxmlformats.org/officeDocument/2006/relationships/hyperlink" Target="https://webflow.com/blog/api-documentation" TargetMode="External"/><Relationship Id="rId20" Type="http://schemas.openxmlformats.org/officeDocument/2006/relationships/hyperlink" Target="https://asana.com/resources/project-scope" TargetMode="External"/><Relationship Id="rId41" Type="http://schemas.openxmlformats.org/officeDocument/2006/relationships/hyperlink" Target="https://online.hbs.edu/blog/post/cost-benefit-analysis" TargetMode="External"/><Relationship Id="rId62" Type="http://schemas.openxmlformats.org/officeDocument/2006/relationships/hyperlink" Target="https://webflow.com/blog/api-documentation" TargetMode="External"/><Relationship Id="rId83" Type="http://schemas.openxmlformats.org/officeDocument/2006/relationships/hyperlink" Target="https://draft.dev/learn/technical-documentation-what-it-is-and-how-to-do-it-well" TargetMode="External"/><Relationship Id="rId88" Type="http://schemas.openxmlformats.org/officeDocument/2006/relationships/hyperlink" Target="https://www.atlassian.com/blog/project-management/write-an-effective-project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4160</Words>
  <Characters>23718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Baker</dc:creator>
  <cp:keywords/>
  <dc:description/>
  <cp:lastModifiedBy>Kate Baker</cp:lastModifiedBy>
  <cp:revision>2</cp:revision>
  <dcterms:created xsi:type="dcterms:W3CDTF">2024-09-06T03:05:00Z</dcterms:created>
  <dcterms:modified xsi:type="dcterms:W3CDTF">2024-09-06T03:05:00Z</dcterms:modified>
</cp:coreProperties>
</file>