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BC3A" w14:textId="77777777" w:rsidR="00CE5A54" w:rsidRPr="00EC3E7F" w:rsidRDefault="00CE5A54" w:rsidP="00AD657F">
      <w:pPr>
        <w:pStyle w:val="Cmsor2"/>
        <w:spacing w:line="264" w:lineRule="auto"/>
        <w:rPr>
          <w:rStyle w:val="Cmsor2Char"/>
        </w:rPr>
      </w:pPr>
      <w:r w:rsidRPr="00EC3E7F">
        <w:rPr>
          <w:rStyle w:val="Cmsor2Char"/>
        </w:rPr>
        <w:t>Személyes adatok</w:t>
      </w:r>
    </w:p>
    <w:p w14:paraId="467E8710" w14:textId="5DCE7AE0" w:rsidR="00CE5A54" w:rsidRDefault="00CE5A54" w:rsidP="00AD657F">
      <w:pPr>
        <w:spacing w:line="264" w:lineRule="auto"/>
        <w:ind w:left="5760" w:hanging="4320"/>
      </w:pPr>
      <w:r w:rsidRPr="00AD657F">
        <w:rPr>
          <w:b/>
          <w:bCs/>
        </w:rPr>
        <w:t>Név:</w:t>
      </w:r>
      <w:r w:rsidRPr="00EC3E7F">
        <w:t xml:space="preserve"> Barta Máté Bence</w:t>
      </w:r>
      <w:r w:rsidR="00AD657F">
        <w:tab/>
      </w:r>
      <w:proofErr w:type="spellStart"/>
      <w:r w:rsidRPr="00AD657F">
        <w:rPr>
          <w:b/>
          <w:bCs/>
        </w:rPr>
        <w:t>Neptun</w:t>
      </w:r>
      <w:proofErr w:type="spellEnd"/>
      <w:r w:rsidRPr="00AD657F">
        <w:rPr>
          <w:b/>
          <w:bCs/>
        </w:rPr>
        <w:t xml:space="preserve"> Kód:</w:t>
      </w:r>
      <w:r w:rsidRPr="00EC3E7F">
        <w:t xml:space="preserve"> SAZZ1P</w:t>
      </w:r>
    </w:p>
    <w:p w14:paraId="7449DB86" w14:textId="7FE8C77B" w:rsidR="00AD657F" w:rsidRPr="00EC3E7F" w:rsidRDefault="00AD657F" w:rsidP="00AD657F">
      <w:pPr>
        <w:spacing w:line="264" w:lineRule="auto"/>
        <w:ind w:left="5760" w:hanging="4320"/>
      </w:pPr>
      <w:r>
        <w:rPr>
          <w:b/>
          <w:bCs/>
        </w:rPr>
        <w:t xml:space="preserve">Beadás Verziószáma: </w:t>
      </w:r>
      <w:r w:rsidRPr="00963D74">
        <w:t>1.0</w:t>
      </w:r>
    </w:p>
    <w:p w14:paraId="3E0DD617" w14:textId="77777777" w:rsidR="00CE5A54" w:rsidRPr="00EC3E7F" w:rsidRDefault="00CE5A54" w:rsidP="00AD657F">
      <w:pPr>
        <w:pStyle w:val="Cmsor2"/>
        <w:spacing w:line="264" w:lineRule="auto"/>
        <w:rPr>
          <w:rStyle w:val="Cmsor2Char"/>
        </w:rPr>
      </w:pPr>
      <w:r w:rsidRPr="00EC3E7F">
        <w:rPr>
          <w:rStyle w:val="Cmsor2Char"/>
        </w:rPr>
        <w:t>Feladat Szövege:</w:t>
      </w:r>
    </w:p>
    <w:p w14:paraId="1A2D6A75" w14:textId="0504AE6A" w:rsidR="00CE5A54" w:rsidRPr="00EC3E7F" w:rsidRDefault="00CE5A54" w:rsidP="00AD657F">
      <w:pPr>
        <w:spacing w:line="264" w:lineRule="auto"/>
        <w:jc w:val="center"/>
      </w:pPr>
      <w:r w:rsidRPr="00EC3E7F">
        <w:drawing>
          <wp:inline distT="0" distB="0" distL="0" distR="0" wp14:anchorId="4CB17021" wp14:editId="3B381B2C">
            <wp:extent cx="5906284" cy="5829300"/>
            <wp:effectExtent l="0" t="0" r="0" b="0"/>
            <wp:docPr id="2062632727" name="Kép 1" descr="A képen szöveg, képernyőkép, Betűtípus, dokumentu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2727" name="Kép 1" descr="A képen szöveg, képernyőkép, Betűtípus, dokumentum látható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28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E7F">
        <w:br w:type="page"/>
      </w:r>
    </w:p>
    <w:p w14:paraId="26C0EFFE" w14:textId="1B187FA9" w:rsidR="00CE5A54" w:rsidRPr="00EC3E7F" w:rsidRDefault="00CE5A54" w:rsidP="00AD657F">
      <w:pPr>
        <w:spacing w:line="264" w:lineRule="auto"/>
        <w:rPr>
          <w:rStyle w:val="Cmsor2Char"/>
        </w:rPr>
      </w:pPr>
      <w:r w:rsidRPr="00EC3E7F">
        <w:rPr>
          <w:rStyle w:val="Cmsor2Char"/>
        </w:rPr>
        <w:lastRenderedPageBreak/>
        <w:t>Link a Specifikációra:</w:t>
      </w:r>
    </w:p>
    <w:p w14:paraId="1D0148EC" w14:textId="2EA99A85" w:rsidR="00A64322" w:rsidRPr="00EC3E7F" w:rsidRDefault="00CE5A54" w:rsidP="00AD657F">
      <w:pPr>
        <w:spacing w:line="264" w:lineRule="auto"/>
      </w:pPr>
      <w:hyperlink r:id="rId7" w:history="1">
        <w:r w:rsidRPr="00EC3E7F">
          <w:rPr>
            <w:rStyle w:val="Hiperhivatkozs"/>
          </w:rPr>
          <w:t>Specifikáció a fel</w:t>
        </w:r>
        <w:r w:rsidRPr="00EC3E7F">
          <w:rPr>
            <w:rStyle w:val="Hiperhivatkozs"/>
          </w:rPr>
          <w:t>a</w:t>
        </w:r>
        <w:r w:rsidRPr="00EC3E7F">
          <w:rPr>
            <w:rStyle w:val="Hiperhivatkozs"/>
          </w:rPr>
          <w:t>datra</w:t>
        </w:r>
      </w:hyperlink>
    </w:p>
    <w:p w14:paraId="35072CE4" w14:textId="17103A1D" w:rsidR="001972A0" w:rsidRPr="00EC3E7F" w:rsidRDefault="001972A0" w:rsidP="00AD657F">
      <w:pPr>
        <w:pStyle w:val="Cmsor2"/>
        <w:spacing w:line="264" w:lineRule="auto"/>
      </w:pPr>
      <w:r w:rsidRPr="00EC3E7F">
        <w:t>A Specifikáció Szövege:</w:t>
      </w:r>
    </w:p>
    <w:p w14:paraId="55E53504" w14:textId="43864FB6" w:rsidR="001972A0" w:rsidRPr="00EC3E7F" w:rsidRDefault="001972A0" w:rsidP="00AD657F">
      <w:pPr>
        <w:spacing w:line="264" w:lineRule="auto"/>
        <w:ind w:firstLine="142"/>
      </w:pPr>
      <w:r w:rsidRPr="00EC3E7F">
        <w:rPr>
          <w:b/>
          <w:bCs/>
        </w:rPr>
        <w:t>Be:</w:t>
      </w:r>
      <w:r w:rsidRPr="00EC3E7F">
        <w:t xml:space="preserve"> </w:t>
      </w:r>
      <w:r w:rsidRPr="00EC3E7F">
        <w:tab/>
        <w:t xml:space="preserve">n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552FC35A" w14:textId="12ACE3F8" w:rsidR="001972A0" w:rsidRPr="00EC3E7F" w:rsidRDefault="001972A0" w:rsidP="00AD657F">
      <w:pPr>
        <w:spacing w:line="264" w:lineRule="auto"/>
      </w:pPr>
      <w:r w:rsidRPr="00EC3E7F">
        <w:t xml:space="preserve">           </w:t>
      </w:r>
      <w:r w:rsidRPr="00EC3E7F">
        <w:tab/>
        <w:t xml:space="preserve">l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246638ED" w14:textId="240A8B14" w:rsidR="001972A0" w:rsidRPr="00EC3E7F" w:rsidRDefault="001972A0" w:rsidP="00AD657F">
      <w:pPr>
        <w:spacing w:line="264" w:lineRule="auto"/>
      </w:pPr>
      <w:r w:rsidRPr="00EC3E7F">
        <w:t>   </w:t>
      </w:r>
      <w:r w:rsidRPr="00EC3E7F">
        <w:tab/>
        <w:t xml:space="preserve"> m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N,</w:t>
      </w:r>
    </w:p>
    <w:p w14:paraId="00A29ECA" w14:textId="0DB25552" w:rsidR="001972A0" w:rsidRPr="00EC3E7F" w:rsidRDefault="001972A0" w:rsidP="00AD657F">
      <w:pPr>
        <w:spacing w:line="264" w:lineRule="auto"/>
      </w:pPr>
      <w:r w:rsidRPr="00EC3E7F">
        <w:t xml:space="preserve">    </w:t>
      </w:r>
      <w:r w:rsidRPr="00EC3E7F">
        <w:tab/>
        <w:t xml:space="preserve">k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N[</w:t>
      </w:r>
      <w:proofErr w:type="gramStart"/>
      <w:r w:rsidRPr="00EC3E7F">
        <w:t>1..</w:t>
      </w:r>
      <w:proofErr w:type="gramEnd"/>
      <w:r w:rsidRPr="00EC3E7F">
        <w:t>n],</w:t>
      </w:r>
    </w:p>
    <w:p w14:paraId="48F9C619" w14:textId="0D7FF56C" w:rsidR="001972A0" w:rsidRPr="00EC3E7F" w:rsidRDefault="001972A0" w:rsidP="00AD657F">
      <w:pPr>
        <w:spacing w:line="264" w:lineRule="auto"/>
      </w:pPr>
      <w:r w:rsidRPr="00EC3E7F">
        <w:t xml:space="preserve">    </w:t>
      </w:r>
      <w:r w:rsidRPr="00EC3E7F">
        <w:tab/>
        <w:t xml:space="preserve">f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N[</w:t>
      </w:r>
      <w:proofErr w:type="gramStart"/>
      <w:r w:rsidRPr="00EC3E7F">
        <w:t>1..</w:t>
      </w:r>
      <w:proofErr w:type="gramEnd"/>
      <w:r w:rsidRPr="00EC3E7F">
        <w:t>n]</w:t>
      </w:r>
    </w:p>
    <w:p w14:paraId="53F51EB3" w14:textId="1A0C147B" w:rsidR="001972A0" w:rsidRPr="00EC3E7F" w:rsidRDefault="001972A0" w:rsidP="00AD657F">
      <w:pPr>
        <w:spacing w:line="264" w:lineRule="auto"/>
      </w:pPr>
      <w:r w:rsidRPr="00EC3E7F">
        <w:rPr>
          <w:b/>
          <w:bCs/>
        </w:rPr>
        <w:t>Ki:</w:t>
      </w:r>
      <w:r w:rsidRPr="00EC3E7F">
        <w:rPr>
          <w:b/>
          <w:bCs/>
        </w:rPr>
        <w:tab/>
      </w:r>
      <w:r w:rsidRPr="00EC3E7F">
        <w:t xml:space="preserve">db </w:t>
      </w:r>
      <w:r w:rsidRPr="00EC3E7F">
        <w:rPr>
          <w:rFonts w:ascii="Cambria Math" w:hAnsi="Cambria Math" w:cs="Cambria Math"/>
        </w:rPr>
        <w:t>∈</w:t>
      </w:r>
      <w:r w:rsidRPr="00EC3E7F">
        <w:t xml:space="preserve"> N</w:t>
      </w:r>
    </w:p>
    <w:p w14:paraId="7DA79543" w14:textId="5C7A8195" w:rsidR="001972A0" w:rsidRPr="00EC3E7F" w:rsidRDefault="001972A0" w:rsidP="00AD657F">
      <w:pPr>
        <w:spacing w:line="264" w:lineRule="auto"/>
      </w:pPr>
      <w:proofErr w:type="spellStart"/>
      <w:r w:rsidRPr="00EC3E7F">
        <w:rPr>
          <w:b/>
          <w:bCs/>
        </w:rPr>
        <w:t>Ef</w:t>
      </w:r>
      <w:proofErr w:type="spellEnd"/>
      <w:r w:rsidRPr="00EC3E7F">
        <w:rPr>
          <w:b/>
          <w:bCs/>
        </w:rPr>
        <w:t>:</w:t>
      </w:r>
      <w:r w:rsidRPr="00EC3E7F">
        <w:t xml:space="preserve"> </w:t>
      </w:r>
      <w:r w:rsidRPr="00EC3E7F">
        <w:tab/>
        <w:t>0 &lt;= n &lt;= 100 és</w:t>
      </w:r>
    </w:p>
    <w:p w14:paraId="21161C2F" w14:textId="62CA20BC" w:rsidR="001972A0" w:rsidRPr="00EC3E7F" w:rsidRDefault="001972A0" w:rsidP="00AD657F">
      <w:pPr>
        <w:spacing w:line="264" w:lineRule="auto"/>
      </w:pPr>
      <w:r w:rsidRPr="00EC3E7F">
        <w:t xml:space="preserve">    </w:t>
      </w:r>
      <w:r w:rsidRPr="00EC3E7F">
        <w:tab/>
        <w:t>1 &lt;= l &lt;= 100 és</w:t>
      </w:r>
    </w:p>
    <w:p w14:paraId="6843FFD4" w14:textId="7F56A828" w:rsidR="001972A0" w:rsidRPr="00EC3E7F" w:rsidRDefault="001972A0" w:rsidP="00AD657F">
      <w:pPr>
        <w:spacing w:line="264" w:lineRule="auto"/>
      </w:pPr>
      <w:r w:rsidRPr="00EC3E7F">
        <w:t>   </w:t>
      </w:r>
      <w:r w:rsidRPr="00EC3E7F">
        <w:tab/>
        <w:t xml:space="preserve"> 1 &lt;= m &lt;= 2000000 és</w:t>
      </w:r>
    </w:p>
    <w:p w14:paraId="13BA502B" w14:textId="3A7DFAE5" w:rsidR="001972A0" w:rsidRPr="00EC3E7F" w:rsidRDefault="001972A0" w:rsidP="00AD657F">
      <w:pPr>
        <w:spacing w:line="264" w:lineRule="auto"/>
      </w:pPr>
      <w:r w:rsidRPr="00EC3E7F">
        <w:t xml:space="preserve">    </w:t>
      </w:r>
      <w:r w:rsidRPr="00EC3E7F">
        <w:tab/>
      </w:r>
      <w:r w:rsidRPr="00EC3E7F">
        <w:rPr>
          <w:rFonts w:ascii="Cambria Math" w:hAnsi="Cambria Math" w:cs="Cambria Math"/>
        </w:rPr>
        <w:t>∀</w:t>
      </w:r>
      <w:r w:rsidRPr="00EC3E7F">
        <w:t>i</w:t>
      </w:r>
      <w:r w:rsidRPr="00EC3E7F">
        <w:rPr>
          <w:rFonts w:ascii="Cambria Math" w:hAnsi="Cambria Math" w:cs="Cambria Math"/>
        </w:rPr>
        <w:t>∈</w:t>
      </w:r>
      <w:r w:rsidRPr="00EC3E7F">
        <w:t>[</w:t>
      </w:r>
      <w:proofErr w:type="gramStart"/>
      <w:r w:rsidRPr="00EC3E7F">
        <w:t>1..n]:(</w:t>
      </w:r>
      <w:proofErr w:type="gramEnd"/>
      <w:r w:rsidRPr="00EC3E7F">
        <w:t>1 &lt;= k[i] &lt;= 100) és</w:t>
      </w:r>
    </w:p>
    <w:p w14:paraId="059EF1F2" w14:textId="0E0F007B" w:rsidR="001972A0" w:rsidRPr="00EC3E7F" w:rsidRDefault="001972A0" w:rsidP="00AD657F">
      <w:pPr>
        <w:spacing w:line="264" w:lineRule="auto"/>
      </w:pPr>
      <w:r w:rsidRPr="00EC3E7F">
        <w:t>   </w:t>
      </w:r>
      <w:r w:rsidRPr="00EC3E7F">
        <w:tab/>
        <w:t xml:space="preserve"> </w:t>
      </w:r>
      <w:r w:rsidRPr="00EC3E7F">
        <w:rPr>
          <w:rFonts w:ascii="Cambria Math" w:hAnsi="Cambria Math" w:cs="Cambria Math"/>
        </w:rPr>
        <w:t>∀</w:t>
      </w:r>
      <w:r w:rsidRPr="00EC3E7F">
        <w:t>j</w:t>
      </w:r>
      <w:r w:rsidRPr="00EC3E7F">
        <w:rPr>
          <w:rFonts w:ascii="Cambria Math" w:hAnsi="Cambria Math" w:cs="Cambria Math"/>
        </w:rPr>
        <w:t>∈</w:t>
      </w:r>
      <w:r w:rsidRPr="00EC3E7F">
        <w:t>[</w:t>
      </w:r>
      <w:proofErr w:type="gramStart"/>
      <w:r w:rsidRPr="00EC3E7F">
        <w:t>1..n]:(</w:t>
      </w:r>
      <w:proofErr w:type="gramEnd"/>
      <w:r w:rsidRPr="00EC3E7F">
        <w:t>1 &lt;= f[j] &lt;= 2000000)</w:t>
      </w:r>
    </w:p>
    <w:p w14:paraId="795CAC9E" w14:textId="11E70552" w:rsidR="001972A0" w:rsidRPr="00EC3E7F" w:rsidRDefault="001972A0" w:rsidP="00AD657F">
      <w:pPr>
        <w:spacing w:line="264" w:lineRule="auto"/>
      </w:pPr>
      <w:proofErr w:type="spellStart"/>
      <w:r w:rsidRPr="00EC3E7F">
        <w:rPr>
          <w:b/>
          <w:bCs/>
        </w:rPr>
        <w:t>Uf</w:t>
      </w:r>
      <w:proofErr w:type="spellEnd"/>
      <w:r w:rsidRPr="00EC3E7F">
        <w:rPr>
          <w:b/>
          <w:bCs/>
        </w:rPr>
        <w:t>:</w:t>
      </w:r>
      <w:r w:rsidRPr="00EC3E7F">
        <w:t xml:space="preserve"> </w:t>
      </w:r>
      <w:r w:rsidRPr="00EC3E7F">
        <w:tab/>
        <w:t xml:space="preserve">db = </w:t>
      </w:r>
      <w:proofErr w:type="gramStart"/>
      <w:r w:rsidRPr="00EC3E7F">
        <w:rPr>
          <w:b/>
          <w:bCs/>
        </w:rPr>
        <w:t>DARAB</w:t>
      </w:r>
      <w:r w:rsidRPr="00EC3E7F">
        <w:t>(</w:t>
      </w:r>
      <w:proofErr w:type="gramEnd"/>
      <w:r w:rsidRPr="00EC3E7F">
        <w:t>x=</w:t>
      </w:r>
      <w:proofErr w:type="gramStart"/>
      <w:r w:rsidRPr="00EC3E7F">
        <w:t>1..</w:t>
      </w:r>
      <w:proofErr w:type="gramEnd"/>
      <w:r w:rsidRPr="00EC3E7F">
        <w:t xml:space="preserve">n, k[x] &gt; l és f[x] </w:t>
      </w:r>
      <w:proofErr w:type="gramStart"/>
      <w:r w:rsidRPr="00EC3E7F">
        <w:t>&lt; m</w:t>
      </w:r>
      <w:proofErr w:type="gramEnd"/>
      <w:r w:rsidRPr="00EC3E7F">
        <w:t>)</w:t>
      </w:r>
    </w:p>
    <w:p w14:paraId="572484FF" w14:textId="24266FF3" w:rsidR="001972A0" w:rsidRPr="00EC3E7F" w:rsidRDefault="001972A0" w:rsidP="00AD657F">
      <w:pPr>
        <w:pStyle w:val="Cmsor2"/>
        <w:spacing w:line="264" w:lineRule="auto"/>
      </w:pPr>
      <w:r w:rsidRPr="00EC3E7F">
        <w:t>Az Alkalmazott Sablon Képe:</w:t>
      </w:r>
    </w:p>
    <w:p w14:paraId="4819E78E" w14:textId="741CC8B5" w:rsidR="001972A0" w:rsidRPr="00EC3E7F" w:rsidRDefault="001972A0" w:rsidP="00DE55B5">
      <w:pPr>
        <w:spacing w:line="264" w:lineRule="auto"/>
        <w:jc w:val="center"/>
      </w:pPr>
      <w:r w:rsidRPr="00EC3E7F">
        <w:drawing>
          <wp:inline distT="0" distB="0" distL="0" distR="0" wp14:anchorId="0F4CD06D" wp14:editId="769A6648">
            <wp:extent cx="4114995" cy="3076575"/>
            <wp:effectExtent l="0" t="0" r="0" b="0"/>
            <wp:docPr id="1999253909" name="Kép 1" descr="A képen szöveg, elektronika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3909" name="Kép 1" descr="A képen szöveg, elektronika, képernyőkép, Betűtípus látható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518" cy="31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542A" w14:textId="795E77EE" w:rsidR="001972A0" w:rsidRPr="00EC3E7F" w:rsidRDefault="001972A0" w:rsidP="00AD657F">
      <w:pPr>
        <w:pStyle w:val="Cmsor2"/>
        <w:spacing w:line="264" w:lineRule="auto"/>
      </w:pPr>
      <w:r w:rsidRPr="00EC3E7F">
        <w:lastRenderedPageBreak/>
        <w:t>Visszavezetési Táblázat:</w:t>
      </w:r>
    </w:p>
    <w:p w14:paraId="326AEA12" w14:textId="55737FB4" w:rsidR="001972A0" w:rsidRPr="00EC3E7F" w:rsidRDefault="001972A0" w:rsidP="00AD657F">
      <w:pPr>
        <w:spacing w:line="264" w:lineRule="auto"/>
      </w:pPr>
      <w:r w:rsidRPr="00EC3E7F">
        <w:rPr>
          <w:b/>
          <w:bCs/>
        </w:rPr>
        <w:t>n</w:t>
      </w:r>
      <w:r w:rsidRPr="00EC3E7F">
        <w:t xml:space="preserve"> = </w:t>
      </w:r>
      <w:r w:rsidR="003E0AC3" w:rsidRPr="00EC3E7F">
        <w:t xml:space="preserve">Természetes Szám: </w:t>
      </w:r>
      <w:r w:rsidRPr="00EC3E7F">
        <w:t>a dolgozók száma</w:t>
      </w:r>
    </w:p>
    <w:p w14:paraId="6C856626" w14:textId="792C7E46" w:rsidR="001972A0" w:rsidRPr="00EC3E7F" w:rsidRDefault="001972A0" w:rsidP="00AD657F">
      <w:pPr>
        <w:spacing w:line="264" w:lineRule="auto"/>
      </w:pPr>
      <w:r w:rsidRPr="00EC3E7F">
        <w:rPr>
          <w:b/>
          <w:bCs/>
        </w:rPr>
        <w:t>l</w:t>
      </w:r>
      <w:r w:rsidRPr="00EC3E7F">
        <w:t xml:space="preserve"> =</w:t>
      </w:r>
      <w:r w:rsidR="003E0AC3" w:rsidRPr="00EC3E7F">
        <w:t xml:space="preserve">Természetes </w:t>
      </w:r>
      <w:r w:rsidR="00EC3E7F" w:rsidRPr="00EC3E7F">
        <w:t>Szám: a</w:t>
      </w:r>
      <w:r w:rsidRPr="00EC3E7F">
        <w:t xml:space="preserve"> </w:t>
      </w:r>
      <w:r w:rsidR="00EC3E7F">
        <w:t xml:space="preserve">dolgozók </w:t>
      </w:r>
      <w:r w:rsidRPr="00EC3E7F">
        <w:t>korhatár</w:t>
      </w:r>
      <w:r w:rsidR="00EC3E7F">
        <w:t>a</w:t>
      </w:r>
    </w:p>
    <w:p w14:paraId="4E624C7A" w14:textId="46143CE2" w:rsidR="001972A0" w:rsidRPr="00EC3E7F" w:rsidRDefault="001972A0" w:rsidP="00AD657F">
      <w:pPr>
        <w:spacing w:line="264" w:lineRule="auto"/>
      </w:pPr>
      <w:r w:rsidRPr="00EC3E7F">
        <w:rPr>
          <w:b/>
          <w:bCs/>
        </w:rPr>
        <w:t>m</w:t>
      </w:r>
      <w:r w:rsidRPr="00EC3E7F">
        <w:t xml:space="preserve"> = </w:t>
      </w:r>
      <w:r w:rsidR="003E0AC3" w:rsidRPr="00EC3E7F">
        <w:t>Természetes Szám:</w:t>
      </w:r>
      <w:r w:rsidR="00EC3E7F">
        <w:t xml:space="preserve"> a dolgozók</w:t>
      </w:r>
      <w:r w:rsidR="003E0AC3" w:rsidRPr="00EC3E7F">
        <w:t xml:space="preserve"> </w:t>
      </w:r>
      <w:r w:rsidRPr="00EC3E7F">
        <w:t>fizetési határ</w:t>
      </w:r>
      <w:r w:rsidR="00EC3E7F">
        <w:t>a</w:t>
      </w:r>
    </w:p>
    <w:p w14:paraId="46DDAAA2" w14:textId="1C16EF0D" w:rsidR="001972A0" w:rsidRPr="00EC3E7F" w:rsidRDefault="001972A0" w:rsidP="00AD657F">
      <w:pPr>
        <w:spacing w:line="264" w:lineRule="auto"/>
      </w:pPr>
      <w:r w:rsidRPr="00EC3E7F">
        <w:rPr>
          <w:b/>
          <w:bCs/>
        </w:rPr>
        <w:t>k</w:t>
      </w:r>
      <w:r w:rsidRPr="00EC3E7F">
        <w:t xml:space="preserve"> = </w:t>
      </w:r>
      <w:r w:rsidR="003E0AC3" w:rsidRPr="00EC3E7F">
        <w:t>E</w:t>
      </w:r>
      <w:r w:rsidRPr="00EC3E7F">
        <w:t>gy</w:t>
      </w:r>
      <w:r w:rsidR="003E0AC3" w:rsidRPr="00EC3E7F">
        <w:t xml:space="preserve"> </w:t>
      </w:r>
      <w:r w:rsidR="00DE55B5">
        <w:t>T</w:t>
      </w:r>
      <w:r w:rsidR="003E0AC3" w:rsidRPr="00EC3E7F">
        <w:t>ermészetes Számokból álló</w:t>
      </w:r>
      <w:r w:rsidRPr="00EC3E7F">
        <w:t xml:space="preserve"> lista, az emberek kor</w:t>
      </w:r>
      <w:r w:rsidR="003E0AC3" w:rsidRPr="00EC3E7F">
        <w:t>át</w:t>
      </w:r>
      <w:r w:rsidRPr="00EC3E7F">
        <w:t xml:space="preserve"> </w:t>
      </w:r>
      <w:r w:rsidR="003E0AC3" w:rsidRPr="00EC3E7F">
        <w:t>tartalmazza</w:t>
      </w:r>
    </w:p>
    <w:p w14:paraId="21DF049E" w14:textId="5F82DF92" w:rsidR="00EC3E7F" w:rsidRDefault="003E0AC3" w:rsidP="00AD657F">
      <w:pPr>
        <w:spacing w:line="264" w:lineRule="auto"/>
      </w:pPr>
      <w:r w:rsidRPr="00EC3E7F">
        <w:rPr>
          <w:b/>
          <w:bCs/>
        </w:rPr>
        <w:t>f</w:t>
      </w:r>
      <w:r w:rsidRPr="00EC3E7F">
        <w:t xml:space="preserve"> = Egy </w:t>
      </w:r>
      <w:r w:rsidR="00DE55B5">
        <w:t>T</w:t>
      </w:r>
      <w:r w:rsidRPr="00EC3E7F">
        <w:t>ermészetes Számokból álló lista, az emberek fizetését tartalmazza</w:t>
      </w:r>
    </w:p>
    <w:p w14:paraId="036A9DCD" w14:textId="298774AD" w:rsidR="00DE55B5" w:rsidRDefault="00DE55B5" w:rsidP="00AD657F">
      <w:pPr>
        <w:spacing w:line="264" w:lineRule="auto"/>
      </w:pPr>
      <w:r w:rsidRPr="00DE55B5">
        <w:rPr>
          <w:b/>
          <w:bCs/>
        </w:rPr>
        <w:t>db</w:t>
      </w:r>
      <w:r>
        <w:t xml:space="preserve"> = Egy Természetes Szám: az összes kritériumoknak megfelelt dolgozók száma</w:t>
      </w:r>
    </w:p>
    <w:p w14:paraId="142D8C31" w14:textId="7CA07179" w:rsidR="00AD657F" w:rsidRDefault="00AD657F" w:rsidP="00AD657F">
      <w:pPr>
        <w:pStyle w:val="Cmsor2"/>
        <w:spacing w:line="264" w:lineRule="auto"/>
      </w:pPr>
      <w:r>
        <w:t>Link az Algoritmusra:</w:t>
      </w:r>
    </w:p>
    <w:p w14:paraId="56AD65A3" w14:textId="60AC856F" w:rsidR="00AD657F" w:rsidRDefault="00AD657F" w:rsidP="00AD657F">
      <w:pPr>
        <w:spacing w:line="264" w:lineRule="auto"/>
      </w:pPr>
      <w:hyperlink r:id="rId9" w:history="1">
        <w:r w:rsidRPr="00AD657F">
          <w:rPr>
            <w:rStyle w:val="Hiperhivatkozs"/>
          </w:rPr>
          <w:t>Az Algori</w:t>
        </w:r>
        <w:r w:rsidRPr="00AD657F">
          <w:rPr>
            <w:rStyle w:val="Hiperhivatkozs"/>
          </w:rPr>
          <w:t>t</w:t>
        </w:r>
        <w:r w:rsidRPr="00AD657F">
          <w:rPr>
            <w:rStyle w:val="Hiperhivatkozs"/>
          </w:rPr>
          <w:t xml:space="preserve">mus </w:t>
        </w:r>
        <w:r w:rsidRPr="00AD657F">
          <w:rPr>
            <w:rStyle w:val="Hiperhivatkozs"/>
          </w:rPr>
          <w:t>L</w:t>
        </w:r>
        <w:r w:rsidRPr="00AD657F">
          <w:rPr>
            <w:rStyle w:val="Hiperhivatkozs"/>
          </w:rPr>
          <w:t>i</w:t>
        </w:r>
        <w:r w:rsidRPr="00AD657F">
          <w:rPr>
            <w:rStyle w:val="Hiperhivatkozs"/>
          </w:rPr>
          <w:t>nkje</w:t>
        </w:r>
      </w:hyperlink>
    </w:p>
    <w:p w14:paraId="1042E7D7" w14:textId="3267E448" w:rsidR="00EC3E7F" w:rsidRDefault="00EC3E7F" w:rsidP="00AD657F">
      <w:pPr>
        <w:pStyle w:val="Cmsor2"/>
        <w:spacing w:line="264" w:lineRule="auto"/>
      </w:pPr>
      <w:r>
        <w:t>Algoritmus:</w:t>
      </w:r>
    </w:p>
    <w:p w14:paraId="18B5A56B" w14:textId="3B93901A" w:rsidR="00EC3E7F" w:rsidRPr="00EC3E7F" w:rsidRDefault="00DE55B5" w:rsidP="00AD657F">
      <w:pPr>
        <w:spacing w:line="264" w:lineRule="auto"/>
        <w:jc w:val="center"/>
      </w:pPr>
      <w:r w:rsidRPr="00DE55B5">
        <w:drawing>
          <wp:inline distT="0" distB="0" distL="0" distR="0" wp14:anchorId="270C10C9" wp14:editId="766240EB">
            <wp:extent cx="2915057" cy="971686"/>
            <wp:effectExtent l="0" t="0" r="0" b="0"/>
            <wp:docPr id="1234159904" name="Kép 1" descr="A program algoritm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9904" name="Kép 1" descr="A program algoritmus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7F" w:rsidRPr="00EC3E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771D5" w14:textId="77777777" w:rsidR="007346D1" w:rsidRDefault="007346D1" w:rsidP="00963D74">
      <w:pPr>
        <w:spacing w:after="0" w:line="240" w:lineRule="auto"/>
      </w:pPr>
      <w:r>
        <w:separator/>
      </w:r>
    </w:p>
  </w:endnote>
  <w:endnote w:type="continuationSeparator" w:id="0">
    <w:p w14:paraId="65BAC17F" w14:textId="77777777" w:rsidR="007346D1" w:rsidRDefault="007346D1" w:rsidP="0096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F4DC8" w14:textId="77777777" w:rsidR="007346D1" w:rsidRDefault="007346D1" w:rsidP="00963D74">
      <w:pPr>
        <w:spacing w:after="0" w:line="240" w:lineRule="auto"/>
      </w:pPr>
      <w:r>
        <w:separator/>
      </w:r>
    </w:p>
  </w:footnote>
  <w:footnote w:type="continuationSeparator" w:id="0">
    <w:p w14:paraId="23291302" w14:textId="77777777" w:rsidR="007346D1" w:rsidRDefault="007346D1" w:rsidP="0096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D914" w14:textId="7E377D08" w:rsidR="00963D74" w:rsidRDefault="00963D74" w:rsidP="00963D74">
    <w:pPr>
      <w:pStyle w:val="lfej"/>
      <w:jc w:val="center"/>
    </w:pPr>
    <w:r>
      <w:t>Megoldás az „1. beadandó (C1) – 1. fázis” -hoz</w:t>
    </w:r>
  </w:p>
  <w:p w14:paraId="7D2AD130" w14:textId="77777777" w:rsidR="00963D74" w:rsidRDefault="00963D7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22"/>
    <w:rsid w:val="00015D42"/>
    <w:rsid w:val="001972A0"/>
    <w:rsid w:val="002F616A"/>
    <w:rsid w:val="0038125C"/>
    <w:rsid w:val="003E0AC3"/>
    <w:rsid w:val="004F27B2"/>
    <w:rsid w:val="007346D1"/>
    <w:rsid w:val="008D5963"/>
    <w:rsid w:val="00963D74"/>
    <w:rsid w:val="00A64322"/>
    <w:rsid w:val="00AD657F"/>
    <w:rsid w:val="00B9310B"/>
    <w:rsid w:val="00BE07B6"/>
    <w:rsid w:val="00C55212"/>
    <w:rsid w:val="00CE5A54"/>
    <w:rsid w:val="00DE55B5"/>
    <w:rsid w:val="00E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2FCB"/>
  <w15:chartTrackingRefBased/>
  <w15:docId w15:val="{BBAFE907-ECBD-4315-AB37-09D366DD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6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55B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E55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432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432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43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43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43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43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43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43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432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432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432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E5A5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E5A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5A54"/>
    <w:rPr>
      <w:color w:val="96607D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96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3D7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6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3D7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galap.elte.hu/specifikacio/v1/?data=H4sIAAAAAAAACo1US2obQRC9SjMrG4SZ%2FlR%2Fhjhgk6wCWQSyUryQbQlkS0qwlJUxZOmr5By5iU%2BSqq7XlkfYJIJWqf7vVbfqvtv%2BmF8tF8ur2W75fdMN3fl8MBvz9PhoPk%2B%2B3X3bGP6sDvT1gX6r%2BtSenGwunq2Ll1Yxyvm0HMz1pXqa7eNiML15d8p9%2Bcv2vfnze9uqWLGt3nKs5cv19fPS%2BfT4a8k9tPdwVGNvp8sL1Dk%2BiL05jF1Mby5elD5uUL8uKvxT8%2BHsy9n50fJUkiZa%2Bj3D5LKcK33M%2BribdLv5drfthul9dz3bzXi8m4H7S6XVYCLJj%2FWALqLcDmYay8TEzCfxiXyIT%2BDjYbd8%2BjpRRjO1WZInxnrIHrJABsg89js%2FjnMVRS17fTmYwOg3s%2FWcMfOvu%2Fn252rXDf3DZEylcaEeXOKIS2AOxPiJG8jvwNjJqaycmI9nvsQnMNeQlbNjro79zipfynv%2BNdardFKb%2FS7pvGoN7uW95gSnNV2vGNqRWOL6vmEK2pNwvAyEa3mu77PWqJjRs%2FqzcvFO8YgUHBWT03xXNF84CJ9nmTWn8hFMUbn6gL4BfUj5VGxBcQg34enCfl4SJ7glV%2BZd82VOZT9Dt38zVFy98xyCSkrQVcb6OAS6%2Bl1RO0VVk6aHhDTb9KJprbzXeO9RNmTVo8qCtu2J5tSjjrbPeKrkVMakeQk6Ze1DqJ8o44nTqI7NiiMBj7MRfxmN8y4AR8FfwYG%2BxpUe%2FOCP1o%2FsRc0lwk1oCzoesBKBRp%2FQFu3VHX3AVKCTg53QhcDaKhobwDKML63Vg91bTAfTK41FdPvFIeloh6GVZHEpmka9phFmS3a%2FPmQ0Fll4AgQ7tk7MWiVDLzaProKils2Q1AMs%2FMUBjccLTLgBfbaAHtoz1mAXMYH2fDFR2%2By4MBukiXnefTb9z%2FLLbY1HrD7dpK%2Bt8Vd2%2BNv7%2B429%2FY997V6FbB8uHv4C0h4nROQHAAA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progalap.elte.hu/stuki/v1/?data=H4sIAAAAAAAACq1VXW%2FaMBT9K5EroVZDyFAoH1UfoFLXsrWaui%2BtFQ%2BOfU1cgg1OgLUV%2F33XgZhkLdKQ5odwc3zvOef6JuGVKEF6hNY6rXb9tN5t0lbzjLZapEoiswR7g7t6EcdVkkAMPAWxQ7QRkJDeK7mL9fzlYT52cUbngSqZMQs63RVFSgjQpCdZnECVpM8zwIIE5gvQHLCARyoWWHMjkPuRiPpl89rGS9z58vEq6vdVREbr6g7PNQuJO82ikz3KKUthiumYkcLv1DGFQe8ioOcEZVbff03vh%2BzJy3igJOOtHd6g4U9tPUyWWVeeJ5crEB%2FS1Qo1Mi2jhUqVwQSigougXqtphEMjnr9uHd2UukIP7OplOO9%2Fpt6DB0oevO%2FDWx7O25PBXTTMWn6gP1VrHCkv54GS3PP95afGrUr3ymljZs6%2BT8z5CpX%2Fx7436Ox7nlyuQFyQKzw278sp%2Bde4jiePahRUxul5EJ8EFTadnWeX4FjiRkWHCcaVGLenJ%2B7ZtQsYWKZ5VBpsYXaZ3jsp%2FnywGz%2BZvBsPlLopsB74VuH1Q1DHVwvFEvTMUzO2bOrO9ZVoNnXFt0y5h9RCurD626Ya75fMKhbG7pPjbq0xb16GJDKrH7u0rSeHXgMTYEvQfYHfnd565AYQG5t90zauH8mRlBQXkh%2B5X%2BnGhBj3WEhbPpJZ1KanlGURByY7bTLaHMKA8cnYmoUWW%2BKwETZcmvvNiYHnGLQ5yyOZRaLJKTQcnfv0vqHjuDJVXDmdbOQYSMH30RUm8YbVrW3P%2F8QvZbe72aW0w7vun%2BQIAJrirHgi6%2FUfI2mrnnoGAAA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376</Words>
  <Characters>2602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Máté Bence</dc:creator>
  <cp:keywords/>
  <dc:description/>
  <cp:lastModifiedBy>Barta Máté Bence</cp:lastModifiedBy>
  <cp:revision>8</cp:revision>
  <cp:lastPrinted>2025-10-09T11:01:00Z</cp:lastPrinted>
  <dcterms:created xsi:type="dcterms:W3CDTF">2025-10-07T13:06:00Z</dcterms:created>
  <dcterms:modified xsi:type="dcterms:W3CDTF">2025-10-09T11:07:00Z</dcterms:modified>
</cp:coreProperties>
</file>