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D8E4" w14:textId="77777777" w:rsidR="00AA37B7" w:rsidRDefault="00AA37B7" w:rsidP="00AA37B7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51796836" w14:textId="77777777" w:rsidR="00AA37B7" w:rsidRDefault="00AA37B7" w:rsidP="00AA37B7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99FC11A" w14:textId="77777777" w:rsidR="00AA37B7" w:rsidRDefault="00AA37B7" w:rsidP="00AA37B7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0BFC1FC" w14:textId="77777777" w:rsidR="00AA37B7" w:rsidRDefault="00AA37B7" w:rsidP="00AA37B7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 w14:paraId="1781BB96" w14:textId="77777777" w:rsidR="00AA37B7" w:rsidRDefault="00AA37B7" w:rsidP="00AA37B7">
      <w:pPr>
        <w:spacing w:line="240" w:lineRule="auto"/>
        <w:ind w:firstLine="0"/>
        <w:jc w:val="center"/>
        <w:rPr>
          <w:b/>
          <w:bCs/>
        </w:rPr>
      </w:pPr>
    </w:p>
    <w:p w14:paraId="67063791" w14:textId="77777777" w:rsidR="00AA37B7" w:rsidRDefault="00AA37B7" w:rsidP="00AA37B7">
      <w:pPr>
        <w:spacing w:line="240" w:lineRule="auto"/>
        <w:ind w:firstLine="0"/>
        <w:jc w:val="center"/>
        <w:rPr>
          <w:sz w:val="12"/>
          <w:szCs w:val="12"/>
        </w:rPr>
      </w:pPr>
    </w:p>
    <w:p w14:paraId="748E99DA" w14:textId="77777777" w:rsidR="00AA37B7" w:rsidRDefault="00AA37B7" w:rsidP="00AA37B7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1DB13AC8" w14:textId="77777777" w:rsidR="00AA37B7" w:rsidRDefault="00AA37B7" w:rsidP="00AA37B7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108DC634" wp14:editId="29F984CB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23495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805" cy="127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909EE" id="Прямая соединительная линия 1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3328C46D" w14:textId="77777777" w:rsidR="00AA37B7" w:rsidRDefault="00AA37B7" w:rsidP="00AA37B7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Программной инженерии</w:t>
      </w:r>
    </w:p>
    <w:p w14:paraId="3E046529" w14:textId="77777777" w:rsidR="00AA37B7" w:rsidRDefault="00AA37B7" w:rsidP="00AA37B7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646839A8" wp14:editId="0D78E10A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4B3DB" id="Прямая соединительная линия 1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" o:allowincell="f" strokeweight="0"/>
            </w:pict>
          </mc:Fallback>
        </mc:AlternateContent>
      </w:r>
      <w:r>
        <w:rPr>
          <w:sz w:val="20"/>
          <w:szCs w:val="20"/>
        </w:rPr>
        <w:t>кафедра</w:t>
      </w:r>
    </w:p>
    <w:p w14:paraId="49A9AE62" w14:textId="77777777" w:rsidR="00AA37B7" w:rsidRDefault="00AA37B7" w:rsidP="00AA37B7">
      <w:pPr>
        <w:spacing w:line="240" w:lineRule="auto"/>
        <w:jc w:val="center"/>
      </w:pPr>
    </w:p>
    <w:p w14:paraId="0D93D34D" w14:textId="77777777" w:rsidR="00AA37B7" w:rsidRDefault="00AA37B7" w:rsidP="00AA37B7">
      <w:pPr>
        <w:spacing w:line="240" w:lineRule="auto"/>
        <w:jc w:val="center"/>
      </w:pPr>
    </w:p>
    <w:p w14:paraId="7B1DE173" w14:textId="77777777" w:rsidR="00AA37B7" w:rsidRDefault="00AA37B7" w:rsidP="00AA37B7">
      <w:pPr>
        <w:spacing w:line="240" w:lineRule="auto"/>
        <w:jc w:val="center"/>
      </w:pPr>
    </w:p>
    <w:p w14:paraId="445EE69F" w14:textId="77777777" w:rsidR="00AA37B7" w:rsidRDefault="00AA37B7" w:rsidP="00AA37B7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7C246B2" w14:textId="77777777" w:rsidR="00AA37B7" w:rsidRDefault="00AA37B7" w:rsidP="00AA37B7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431EC17A" w14:textId="77777777" w:rsidR="00AA37B7" w:rsidRDefault="00AA37B7" w:rsidP="00AA37B7">
      <w:pPr>
        <w:spacing w:line="240" w:lineRule="auto"/>
        <w:jc w:val="center"/>
      </w:pPr>
    </w:p>
    <w:p w14:paraId="0DF1429C" w14:textId="77777777" w:rsidR="00AA37B7" w:rsidRDefault="00AA37B7" w:rsidP="00AA37B7">
      <w:pPr>
        <w:spacing w:line="240" w:lineRule="auto"/>
        <w:jc w:val="center"/>
      </w:pPr>
    </w:p>
    <w:p w14:paraId="7B95139D" w14:textId="77777777" w:rsidR="00AA37B7" w:rsidRDefault="00AA37B7" w:rsidP="00AA37B7">
      <w:pPr>
        <w:spacing w:line="240" w:lineRule="auto"/>
        <w:jc w:val="center"/>
      </w:pPr>
    </w:p>
    <w:p w14:paraId="211E700A" w14:textId="77777777" w:rsidR="00AA37B7" w:rsidRDefault="00AA37B7" w:rsidP="00AA37B7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8D5947">
        <w:rPr>
          <w:b/>
          <w:color w:val="000000" w:themeColor="text1"/>
        </w:rPr>
        <w:t>4</w:t>
      </w:r>
    </w:p>
    <w:p w14:paraId="27BCE8CE" w14:textId="77777777" w:rsidR="00AA37B7" w:rsidRDefault="008D5947" w:rsidP="00AA37B7">
      <w:pPr>
        <w:spacing w:line="240" w:lineRule="auto"/>
        <w:ind w:firstLine="0"/>
        <w:jc w:val="center"/>
      </w:pPr>
      <w:r>
        <w:t>Работа с удаленным</w:t>
      </w:r>
      <w:r w:rsidR="00AD17BE">
        <w:t>и</w:t>
      </w:r>
      <w:r>
        <w:t xml:space="preserve"> репозиториями</w:t>
      </w:r>
    </w:p>
    <w:p w14:paraId="153BF105" w14:textId="77777777" w:rsidR="00AA37B7" w:rsidRDefault="00AA37B7" w:rsidP="00AA37B7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715DEB89" wp14:editId="3B21DBBC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3FC99" id="Прямая соединительная линия 1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3799F98D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29075A8F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1A29EC9A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5566A2D1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5D8101B8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392BC8DC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5FC571AB" w14:textId="77777777" w:rsidR="00AA37B7" w:rsidRDefault="00AA37B7" w:rsidP="00AA37B7">
      <w:pPr>
        <w:tabs>
          <w:tab w:val="left" w:pos="284"/>
        </w:tabs>
        <w:spacing w:line="240" w:lineRule="auto"/>
      </w:pPr>
    </w:p>
    <w:p w14:paraId="34A68D7B" w14:textId="77777777" w:rsidR="00AA37B7" w:rsidRDefault="00AA37B7" w:rsidP="00AA37B7">
      <w:pPr>
        <w:spacing w:line="240" w:lineRule="auto"/>
      </w:pPr>
    </w:p>
    <w:p w14:paraId="748E71C9" w14:textId="77777777" w:rsidR="00AA37B7" w:rsidRDefault="00AA37B7" w:rsidP="00AA37B7">
      <w:pPr>
        <w:spacing w:line="240" w:lineRule="auto"/>
      </w:pPr>
    </w:p>
    <w:p w14:paraId="17B01E83" w14:textId="77777777" w:rsidR="00AA37B7" w:rsidRDefault="00AA37B7" w:rsidP="00AA37B7">
      <w:pPr>
        <w:spacing w:line="240" w:lineRule="auto"/>
      </w:pPr>
    </w:p>
    <w:p w14:paraId="5A8F500B" w14:textId="77777777" w:rsidR="00AA37B7" w:rsidRDefault="00AA37B7" w:rsidP="00AA37B7">
      <w:pPr>
        <w:spacing w:line="240" w:lineRule="auto"/>
      </w:pPr>
    </w:p>
    <w:p w14:paraId="46FEA8A3" w14:textId="77777777" w:rsidR="00AA37B7" w:rsidRDefault="00AA37B7" w:rsidP="00AA37B7">
      <w:pPr>
        <w:spacing w:line="240" w:lineRule="auto"/>
      </w:pPr>
    </w:p>
    <w:p w14:paraId="32984B9C" w14:textId="77777777" w:rsidR="00AA37B7" w:rsidRDefault="00AA37B7" w:rsidP="00AA37B7">
      <w:pPr>
        <w:spacing w:line="240" w:lineRule="auto"/>
        <w:ind w:firstLine="0"/>
      </w:pPr>
      <w:r>
        <w:t xml:space="preserve">Преподаватель                                                                    П. В. </w:t>
      </w:r>
      <w:proofErr w:type="spellStart"/>
      <w:r>
        <w:t>Пересунько</w:t>
      </w:r>
      <w:proofErr w:type="spellEnd"/>
    </w:p>
    <w:p w14:paraId="179963B6" w14:textId="77777777" w:rsidR="00AA37B7" w:rsidRDefault="00AA37B7" w:rsidP="00AA37B7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1CF7839B" wp14:editId="5E808FA6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60F86" id="Прямая соединительная линия 11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513B1F1" wp14:editId="5F9E2DD6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228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590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7D5A9" id="Прямая соединительная линия 9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7292EDE5" w14:textId="77777777" w:rsidR="00AA37B7" w:rsidRDefault="00AA37B7" w:rsidP="00AA37B7">
      <w:pPr>
        <w:spacing w:line="240" w:lineRule="auto"/>
      </w:pPr>
    </w:p>
    <w:p w14:paraId="09BD4D8D" w14:textId="77777777" w:rsidR="00AA37B7" w:rsidRDefault="00AA37B7" w:rsidP="00AA37B7">
      <w:pPr>
        <w:spacing w:line="240" w:lineRule="auto"/>
        <w:ind w:firstLine="0"/>
      </w:pPr>
      <w:r>
        <w:t xml:space="preserve">Студент КИ23-17/2б, </w:t>
      </w:r>
      <w:r w:rsidR="00290878">
        <w:t>032320739</w:t>
      </w:r>
      <w:r>
        <w:t xml:space="preserve">        </w:t>
      </w:r>
      <w:r w:rsidR="00290878">
        <w:t xml:space="preserve">                              </w:t>
      </w:r>
      <w:r w:rsidR="00B40CBA">
        <w:t>Н. В</w:t>
      </w:r>
      <w:r>
        <w:t xml:space="preserve">. </w:t>
      </w:r>
      <w:r w:rsidR="00B40CBA">
        <w:t>Костюченко</w:t>
      </w:r>
    </w:p>
    <w:p w14:paraId="3E54C84E" w14:textId="77777777" w:rsidR="00AA37B7" w:rsidRDefault="00AA37B7" w:rsidP="00AA37B7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525148ED" wp14:editId="136792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22860" b="323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90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16284" id="Прямая соединительная линия 6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7646486" wp14:editId="31712646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32385" b="349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A1A5F" id="Прямая соединительная линия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5CD60ABE" wp14:editId="1A670786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4F21F" id="Прямая соединительная линия 8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55952702" w14:textId="77777777" w:rsidR="00AA37B7" w:rsidRDefault="00AA37B7" w:rsidP="00AA37B7">
      <w:pPr>
        <w:spacing w:line="240" w:lineRule="auto"/>
        <w:ind w:left="612" w:firstLine="0"/>
      </w:pPr>
    </w:p>
    <w:p w14:paraId="56066D4A" w14:textId="77777777" w:rsidR="00AA37B7" w:rsidRDefault="00AA37B7" w:rsidP="00AA37B7">
      <w:pPr>
        <w:spacing w:line="240" w:lineRule="auto"/>
        <w:jc w:val="center"/>
      </w:pPr>
    </w:p>
    <w:p w14:paraId="4F9B897F" w14:textId="77777777" w:rsidR="00AA37B7" w:rsidRDefault="00AA37B7" w:rsidP="00AA37B7">
      <w:pPr>
        <w:spacing w:line="240" w:lineRule="auto"/>
        <w:jc w:val="center"/>
      </w:pPr>
    </w:p>
    <w:p w14:paraId="1CF6B045" w14:textId="77777777" w:rsidR="00AA37B7" w:rsidRDefault="00AA37B7" w:rsidP="00AA37B7">
      <w:pPr>
        <w:spacing w:line="240" w:lineRule="auto"/>
        <w:ind w:firstLine="0"/>
      </w:pPr>
    </w:p>
    <w:p w14:paraId="3ED50675" w14:textId="77777777" w:rsidR="00AA37B7" w:rsidRDefault="00AA37B7" w:rsidP="00AA37B7">
      <w:pPr>
        <w:spacing w:line="240" w:lineRule="auto"/>
        <w:ind w:firstLine="0"/>
      </w:pPr>
    </w:p>
    <w:p w14:paraId="0D65839C" w14:textId="77777777" w:rsidR="00AD17BE" w:rsidRDefault="00AD17BE" w:rsidP="00AA37B7">
      <w:pPr>
        <w:spacing w:line="240" w:lineRule="auto"/>
        <w:ind w:firstLine="0"/>
        <w:jc w:val="center"/>
      </w:pPr>
    </w:p>
    <w:p w14:paraId="0A76A7A1" w14:textId="77777777" w:rsidR="00AD17BE" w:rsidRDefault="00AD17BE" w:rsidP="00AA37B7">
      <w:pPr>
        <w:spacing w:line="240" w:lineRule="auto"/>
        <w:ind w:firstLine="0"/>
        <w:jc w:val="center"/>
      </w:pPr>
    </w:p>
    <w:p w14:paraId="0509888F" w14:textId="77777777" w:rsidR="00AA37B7" w:rsidRDefault="00AA37B7" w:rsidP="00AA37B7">
      <w:pPr>
        <w:spacing w:line="240" w:lineRule="auto"/>
        <w:ind w:firstLine="0"/>
        <w:jc w:val="center"/>
        <w:rPr>
          <w:color w:val="000000" w:themeColor="text1"/>
        </w:rPr>
      </w:pPr>
      <w:r>
        <w:t>Красноярск 202</w:t>
      </w:r>
      <w:r>
        <w:rPr>
          <w:color w:val="000000" w:themeColor="text1"/>
        </w:rPr>
        <w:t>3</w:t>
      </w:r>
    </w:p>
    <w:p w14:paraId="59C88AD9" w14:textId="77777777" w:rsidR="00AA37B7" w:rsidRDefault="00AA37B7" w:rsidP="00DC2CD3">
      <w:pPr>
        <w:pStyle w:val="1"/>
      </w:pPr>
      <w:r>
        <w:br w:type="page"/>
      </w:r>
      <w:r>
        <w:lastRenderedPageBreak/>
        <w:t>Цели</w:t>
      </w:r>
    </w:p>
    <w:p w14:paraId="7D8389CF" w14:textId="77777777" w:rsidR="00AA37B7" w:rsidRPr="001F4021" w:rsidRDefault="00AA37B7" w:rsidP="00AA37B7">
      <w:r>
        <w:t xml:space="preserve">Изучить принципы работы с </w:t>
      </w:r>
      <w:r w:rsidR="001F4021">
        <w:t xml:space="preserve">системой контроля версий </w:t>
      </w:r>
      <w:r w:rsidR="001F4021">
        <w:rPr>
          <w:lang w:val="en-US"/>
        </w:rPr>
        <w:t>Git</w:t>
      </w:r>
      <w:r w:rsidR="001F4021" w:rsidRPr="001F4021">
        <w:t xml:space="preserve">. </w:t>
      </w:r>
      <w:r w:rsidR="001F4021">
        <w:t>Научиться создавать удаленные репозитории, связывать их с локальным репозиторием, отправлять наработки на удаленный репозиторий, оформлять запрос на слияние.</w:t>
      </w:r>
    </w:p>
    <w:p w14:paraId="3A4AC861" w14:textId="77777777" w:rsidR="00AA37B7" w:rsidRDefault="00AA37B7" w:rsidP="00DC2CD3">
      <w:pPr>
        <w:pStyle w:val="1"/>
      </w:pPr>
      <w:r>
        <w:t>Задачи</w:t>
      </w:r>
    </w:p>
    <w:p w14:paraId="61F60694" w14:textId="77777777" w:rsidR="00AA37B7" w:rsidRDefault="00AA37B7" w:rsidP="00AA37B7">
      <w:r>
        <w:t>Для выполнения практической работы необходимо выполнить следующие задачи:</w:t>
      </w:r>
    </w:p>
    <w:p w14:paraId="366757B3" w14:textId="77777777" w:rsidR="00262A54" w:rsidRDefault="00262A54" w:rsidP="00460982">
      <w:pPr>
        <w:pStyle w:val="a6"/>
        <w:numPr>
          <w:ilvl w:val="0"/>
          <w:numId w:val="5"/>
        </w:numPr>
        <w:ind w:left="0" w:firstLine="709"/>
      </w:pPr>
      <w:r>
        <w:t xml:space="preserve">создать локальный репозиторий, создать публичный удаленный репозиторий и связать его с локальным репозиторием. Для удаленного репозитория может быть использовать </w:t>
      </w:r>
      <w:r w:rsidRPr="00262A54">
        <w:rPr>
          <w:lang w:val="en-US"/>
        </w:rPr>
        <w:t>GitLab</w:t>
      </w:r>
      <w:r w:rsidRPr="002F5316">
        <w:t>.</w:t>
      </w:r>
      <w:r w:rsidRPr="00262A54">
        <w:rPr>
          <w:lang w:val="en-US"/>
        </w:rPr>
        <w:t>com</w:t>
      </w:r>
      <w:r w:rsidRPr="002F5316">
        <w:t xml:space="preserve">, </w:t>
      </w:r>
      <w:r w:rsidRPr="00262A54">
        <w:rPr>
          <w:lang w:val="en-US"/>
        </w:rPr>
        <w:t>GitHub</w:t>
      </w:r>
      <w:r w:rsidRPr="002F5316">
        <w:t>.</w:t>
      </w:r>
      <w:r w:rsidRPr="00262A54">
        <w:rPr>
          <w:lang w:val="en-US"/>
        </w:rPr>
        <w:t>com</w:t>
      </w:r>
      <w:r w:rsidRPr="002F5316">
        <w:t xml:space="preserve">, </w:t>
      </w:r>
      <w:r w:rsidRPr="00262A54">
        <w:rPr>
          <w:lang w:val="en-US"/>
        </w:rPr>
        <w:t>gitea</w:t>
      </w:r>
      <w:r w:rsidRPr="002F5316">
        <w:t>.</w:t>
      </w:r>
      <w:r w:rsidRPr="00262A54">
        <w:rPr>
          <w:lang w:val="en-US"/>
        </w:rPr>
        <w:t>com</w:t>
      </w:r>
      <w:r w:rsidRPr="002F5316">
        <w:t xml:space="preserve"> </w:t>
      </w:r>
      <w:r>
        <w:t>и другие по выбору студента</w:t>
      </w:r>
      <w:r w:rsidRPr="00262A54">
        <w:t>;</w:t>
      </w:r>
    </w:p>
    <w:p w14:paraId="359C3223" w14:textId="77777777" w:rsidR="00262A54" w:rsidRDefault="00DB75E8" w:rsidP="00460982">
      <w:pPr>
        <w:pStyle w:val="a6"/>
        <w:numPr>
          <w:ilvl w:val="0"/>
          <w:numId w:val="5"/>
        </w:numPr>
        <w:ind w:left="-142" w:firstLine="709"/>
      </w:pPr>
      <w:r>
        <w:t>написать код программы, согласно свое</w:t>
      </w:r>
      <w:r w:rsidR="00487164">
        <w:t>му варианту. Программа должна обладать консольным или графическим интерфейсом</w:t>
      </w:r>
      <w:r w:rsidR="00487164" w:rsidRPr="00487164">
        <w:t>;</w:t>
      </w:r>
    </w:p>
    <w:p w14:paraId="443C46D3" w14:textId="77777777" w:rsidR="00487164" w:rsidRDefault="00487164" w:rsidP="00460982">
      <w:pPr>
        <w:pStyle w:val="a6"/>
        <w:numPr>
          <w:ilvl w:val="0"/>
          <w:numId w:val="5"/>
        </w:numPr>
        <w:ind w:left="-142" w:firstLine="709"/>
      </w:pPr>
      <w:r>
        <w:t>запушить свои наработки в удаленный репозиторий</w:t>
      </w:r>
      <w:r w:rsidRPr="00487164">
        <w:t>;</w:t>
      </w:r>
    </w:p>
    <w:p w14:paraId="5775EBE3" w14:textId="77777777" w:rsidR="00487164" w:rsidRDefault="00487164" w:rsidP="00460982">
      <w:pPr>
        <w:pStyle w:val="a6"/>
        <w:numPr>
          <w:ilvl w:val="0"/>
          <w:numId w:val="5"/>
        </w:numPr>
        <w:ind w:left="-142" w:firstLine="709"/>
      </w:pPr>
      <w:r>
        <w:t xml:space="preserve">зайти на удаленный репозиторий напарника и сделать </w:t>
      </w:r>
      <w:proofErr w:type="spellStart"/>
      <w:r>
        <w:t>форк</w:t>
      </w:r>
      <w:proofErr w:type="spellEnd"/>
      <w:r>
        <w:t xml:space="preserve"> проекта себе. Можно напарника эмулировать, если не смогли ни с кем договориться</w:t>
      </w:r>
      <w:r w:rsidRPr="00487164">
        <w:t>;</w:t>
      </w:r>
    </w:p>
    <w:p w14:paraId="61E73822" w14:textId="77777777" w:rsidR="00487164" w:rsidRDefault="001F6367" w:rsidP="00460982">
      <w:pPr>
        <w:pStyle w:val="a6"/>
        <w:numPr>
          <w:ilvl w:val="0"/>
          <w:numId w:val="5"/>
        </w:numPr>
        <w:ind w:left="-142" w:firstLine="709"/>
      </w:pPr>
      <w:r>
        <w:t>связать репозиторий с локальным, сделать изменения в репозитории, запушить изменения</w:t>
      </w:r>
      <w:r w:rsidRPr="001F6367">
        <w:t>;</w:t>
      </w:r>
    </w:p>
    <w:p w14:paraId="7E6153EE" w14:textId="77777777" w:rsidR="001F6367" w:rsidRPr="001F6367" w:rsidRDefault="001F6367" w:rsidP="00460982">
      <w:pPr>
        <w:pStyle w:val="a6"/>
        <w:numPr>
          <w:ilvl w:val="0"/>
          <w:numId w:val="5"/>
        </w:numPr>
        <w:ind w:left="-142" w:firstLine="709"/>
      </w:pPr>
      <w:r>
        <w:t>отправить запрос на слияние</w:t>
      </w:r>
      <w:r>
        <w:rPr>
          <w:lang w:val="en-US"/>
        </w:rPr>
        <w:t>;</w:t>
      </w:r>
    </w:p>
    <w:p w14:paraId="76DDBAA8" w14:textId="77777777" w:rsidR="001F6367" w:rsidRPr="001F6367" w:rsidRDefault="001F6367" w:rsidP="00460982">
      <w:pPr>
        <w:pStyle w:val="a6"/>
        <w:numPr>
          <w:ilvl w:val="0"/>
          <w:numId w:val="5"/>
        </w:numPr>
        <w:ind w:left="-142" w:firstLine="709"/>
      </w:pPr>
      <w:r>
        <w:t>принять запрос на слияние от своего напарника</w:t>
      </w:r>
      <w:r w:rsidRPr="001F6367">
        <w:t>;</w:t>
      </w:r>
    </w:p>
    <w:p w14:paraId="334EC022" w14:textId="77777777" w:rsidR="001F6367" w:rsidRDefault="001F6367" w:rsidP="00460982">
      <w:pPr>
        <w:pStyle w:val="a6"/>
        <w:numPr>
          <w:ilvl w:val="0"/>
          <w:numId w:val="5"/>
        </w:numPr>
        <w:ind w:left="-142" w:firstLine="709"/>
      </w:pPr>
      <w:r>
        <w:t>предоставить отчет, программу и скрипты на проверку, ответить на вопросы и выполнить дополнительные задания по усмотрению преподавателя.</w:t>
      </w:r>
    </w:p>
    <w:p w14:paraId="6F2DB0FD" w14:textId="77777777" w:rsidR="00AA37B7" w:rsidRDefault="00AA37B7" w:rsidP="00DC2CD3">
      <w:pPr>
        <w:pStyle w:val="1"/>
      </w:pPr>
      <w:r>
        <w:t>Описание варианта задания</w:t>
      </w:r>
    </w:p>
    <w:p w14:paraId="46EBD58B" w14:textId="77777777" w:rsidR="00897511" w:rsidRPr="00897511" w:rsidRDefault="00350ED2" w:rsidP="00897511">
      <w:r>
        <w:t>Вариант №11</w:t>
      </w:r>
      <w:r w:rsidR="00897511">
        <w:t>.  «</w:t>
      </w:r>
      <w:r>
        <w:t>Про топологии сетей</w:t>
      </w:r>
      <w:r w:rsidR="00897511">
        <w:t>»</w:t>
      </w:r>
      <w:r w:rsidR="007D026C">
        <w:t>.</w:t>
      </w:r>
    </w:p>
    <w:p w14:paraId="606C043E" w14:textId="77777777" w:rsidR="00AA37B7" w:rsidRDefault="00AA37B7" w:rsidP="00DC2CD3">
      <w:pPr>
        <w:pStyle w:val="1"/>
      </w:pPr>
      <w:r>
        <w:t>Ход выполнения</w:t>
      </w:r>
    </w:p>
    <w:p w14:paraId="2AEBBB0E" w14:textId="77777777" w:rsidR="00FF7104" w:rsidRPr="00EB1BD9" w:rsidRDefault="00EB1BD9" w:rsidP="007124AA">
      <w:pPr>
        <w:pStyle w:val="a6"/>
        <w:numPr>
          <w:ilvl w:val="0"/>
          <w:numId w:val="7"/>
        </w:numPr>
        <w:ind w:left="0" w:firstLine="709"/>
      </w:pPr>
      <w:r>
        <w:t xml:space="preserve">Создание удаленного репозитория на </w:t>
      </w:r>
      <w:r w:rsidR="00C12020">
        <w:rPr>
          <w:lang w:val="en-US"/>
        </w:rPr>
        <w:t>github</w:t>
      </w:r>
      <w:r w:rsidR="00C12020" w:rsidRPr="00C12020">
        <w:t>.</w:t>
      </w:r>
      <w:r w:rsidR="00C12020">
        <w:rPr>
          <w:lang w:val="en-US"/>
        </w:rPr>
        <w:t>com</w:t>
      </w:r>
      <w:r w:rsidR="00C12020" w:rsidRPr="00C12020">
        <w:t xml:space="preserve"> (</w:t>
      </w:r>
      <w:r w:rsidR="00E44D07">
        <w:t>р</w:t>
      </w:r>
      <w:r w:rsidR="00C12020">
        <w:t xml:space="preserve">исунок </w:t>
      </w:r>
      <w:r w:rsidR="00DA0836">
        <w:t>1)</w:t>
      </w:r>
      <w:r w:rsidR="00B4744D">
        <w:t>.</w:t>
      </w:r>
    </w:p>
    <w:p w14:paraId="3073DD95" w14:textId="77777777" w:rsidR="00EB1BD9" w:rsidRDefault="00951C78" w:rsidP="003F0BE9">
      <w:pPr>
        <w:spacing w:before="240" w:after="120"/>
        <w:ind w:firstLine="0"/>
        <w:jc w:val="center"/>
      </w:pPr>
      <w:r w:rsidRPr="00951C78">
        <w:rPr>
          <w:noProof/>
          <w:lang w:eastAsia="ru-RU"/>
        </w:rPr>
        <w:lastRenderedPageBreak/>
        <w:drawing>
          <wp:inline distT="0" distB="0" distL="0" distR="0" wp14:anchorId="7D9853C0" wp14:editId="57D1F62B">
            <wp:extent cx="4459873" cy="494670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357" cy="49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5A45" w14:textId="77777777" w:rsidR="00460982" w:rsidRDefault="00EB1BD9" w:rsidP="00DB027D">
      <w:pPr>
        <w:pStyle w:val="Basestyle"/>
        <w:spacing w:line="480" w:lineRule="auto"/>
        <w:jc w:val="center"/>
      </w:pPr>
      <w:r>
        <w:t>Рисунок 1 – Создание удаленного репозитория</w:t>
      </w:r>
    </w:p>
    <w:p w14:paraId="237BEB4D" w14:textId="77777777" w:rsidR="007B3B15" w:rsidRDefault="00460982" w:rsidP="007124AA">
      <w:pPr>
        <w:pStyle w:val="a6"/>
        <w:numPr>
          <w:ilvl w:val="0"/>
          <w:numId w:val="7"/>
        </w:numPr>
        <w:ind w:left="0" w:firstLine="709"/>
      </w:pPr>
      <w:r>
        <w:t xml:space="preserve">Связь репозитория на </w:t>
      </w:r>
      <w:r>
        <w:rPr>
          <w:lang w:val="en-US"/>
        </w:rPr>
        <w:t>github</w:t>
      </w:r>
      <w:r w:rsidRPr="00460982">
        <w:t xml:space="preserve"> </w:t>
      </w:r>
      <w:r>
        <w:t>с локальным (рисунок 2)</w:t>
      </w:r>
      <w:r w:rsidR="00B4744D">
        <w:t>.</w:t>
      </w:r>
    </w:p>
    <w:p w14:paraId="63FEA177" w14:textId="31316C2A" w:rsidR="00EB1BD9" w:rsidRDefault="00803576" w:rsidP="00E605D4">
      <w:pPr>
        <w:spacing w:before="240" w:after="120"/>
        <w:ind w:firstLine="0"/>
        <w:jc w:val="center"/>
      </w:pPr>
      <w:r w:rsidRPr="00803576">
        <w:rPr>
          <w:noProof/>
          <w:lang w:eastAsia="ru-RU"/>
        </w:rPr>
        <w:drawing>
          <wp:inline distT="0" distB="0" distL="0" distR="0" wp14:anchorId="5ADBD4A1" wp14:editId="42774F7A">
            <wp:extent cx="4704080" cy="530051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642" cy="5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0C9" w14:textId="77777777" w:rsidR="005717D2" w:rsidRDefault="00EB1BD9" w:rsidP="00DB027D">
      <w:pPr>
        <w:pStyle w:val="Basestyle"/>
        <w:spacing w:line="480" w:lineRule="auto"/>
        <w:jc w:val="center"/>
      </w:pPr>
      <w:r>
        <w:t xml:space="preserve">Рисунок 2 – Связь локального репозитория с репозиторием на </w:t>
      </w:r>
      <w:r w:rsidR="00460982">
        <w:rPr>
          <w:lang w:val="en-US"/>
        </w:rPr>
        <w:t>g</w:t>
      </w:r>
      <w:r>
        <w:t>it</w:t>
      </w:r>
      <w:r w:rsidR="00460982">
        <w:rPr>
          <w:lang w:val="en-US"/>
        </w:rPr>
        <w:t>h</w:t>
      </w:r>
      <w:r>
        <w:t>ub</w:t>
      </w:r>
    </w:p>
    <w:p w14:paraId="277900D8" w14:textId="77777777" w:rsidR="005717D2" w:rsidRDefault="0047585F" w:rsidP="007124AA">
      <w:pPr>
        <w:pStyle w:val="a6"/>
        <w:numPr>
          <w:ilvl w:val="0"/>
          <w:numId w:val="7"/>
        </w:numPr>
        <w:ind w:left="0" w:firstLine="709"/>
      </w:pPr>
      <w:r>
        <w:t>Запушим наработки на удаленный репозиторий (рисунок 3).</w:t>
      </w:r>
    </w:p>
    <w:p w14:paraId="68221F6E" w14:textId="77777777" w:rsidR="00EB1BD9" w:rsidRDefault="00EB1BD9" w:rsidP="00E605D4">
      <w:pPr>
        <w:spacing w:before="24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B8D916" wp14:editId="776D08B1">
            <wp:extent cx="3810000" cy="211455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B50" w14:textId="77777777" w:rsidR="00C22E4C" w:rsidRDefault="00EB1BD9" w:rsidP="00DB027D">
      <w:pPr>
        <w:pStyle w:val="Basestyle"/>
        <w:spacing w:line="480" w:lineRule="auto"/>
        <w:jc w:val="center"/>
      </w:pPr>
      <w:r>
        <w:t>Рисунок 3 – "</w:t>
      </w:r>
      <w:proofErr w:type="spellStart"/>
      <w:r>
        <w:t>Пуш</w:t>
      </w:r>
      <w:proofErr w:type="spellEnd"/>
      <w:r>
        <w:t>" наработок на удаленный репозиторий</w:t>
      </w:r>
    </w:p>
    <w:p w14:paraId="66E4C233" w14:textId="77777777" w:rsidR="0047585F" w:rsidRDefault="0047585F" w:rsidP="007124AA">
      <w:pPr>
        <w:pStyle w:val="a6"/>
        <w:numPr>
          <w:ilvl w:val="0"/>
          <w:numId w:val="7"/>
        </w:numPr>
        <w:ind w:left="0" w:firstLine="709"/>
      </w:pPr>
      <w:r>
        <w:t xml:space="preserve">Сделаем </w:t>
      </w:r>
      <w:proofErr w:type="spellStart"/>
      <w:r>
        <w:t>форк</w:t>
      </w:r>
      <w:proofErr w:type="spellEnd"/>
      <w:r>
        <w:t xml:space="preserve"> у</w:t>
      </w:r>
      <w:r w:rsidR="00C22E4C">
        <w:t xml:space="preserve">даленного репозитория напарника </w:t>
      </w:r>
      <w:r>
        <w:t>(рисунок 4)</w:t>
      </w:r>
      <w:r w:rsidR="00F71756">
        <w:t>.</w:t>
      </w:r>
    </w:p>
    <w:p w14:paraId="70FB09D3" w14:textId="77777777" w:rsidR="00EB1BD9" w:rsidRPr="00B40CBA" w:rsidRDefault="00EB1BD9" w:rsidP="00E605D4">
      <w:pPr>
        <w:pageBreakBefore/>
        <w:spacing w:after="12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35721" wp14:editId="0E6244F7">
            <wp:extent cx="3810000" cy="124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012" w14:textId="77777777" w:rsidR="00C22E4C" w:rsidRDefault="00EB1BD9" w:rsidP="00DB027D">
      <w:pPr>
        <w:pStyle w:val="Basestyle"/>
        <w:spacing w:line="480" w:lineRule="auto"/>
        <w:jc w:val="center"/>
      </w:pPr>
      <w:r>
        <w:t xml:space="preserve">Рисунок 4 – </w:t>
      </w:r>
      <w:proofErr w:type="spellStart"/>
      <w:r>
        <w:t>Форк</w:t>
      </w:r>
      <w:proofErr w:type="spellEnd"/>
      <w:r>
        <w:t xml:space="preserve"> репозитория одногруппника</w:t>
      </w:r>
    </w:p>
    <w:p w14:paraId="589F3C72" w14:textId="77777777" w:rsidR="00C22E4C" w:rsidRDefault="00C22E4C" w:rsidP="003F0BE9">
      <w:pPr>
        <w:pStyle w:val="a6"/>
        <w:numPr>
          <w:ilvl w:val="0"/>
          <w:numId w:val="7"/>
        </w:numPr>
        <w:ind w:left="0" w:firstLine="709"/>
      </w:pPr>
      <w:r>
        <w:t>Сделаем изменения в репозитории, сделаем их коммит и запушим на удаленный репозиторий</w:t>
      </w:r>
      <w:r w:rsidR="00223487">
        <w:t xml:space="preserve"> (рисунок 5)</w:t>
      </w:r>
      <w:r w:rsidR="00F71756">
        <w:t>.</w:t>
      </w:r>
    </w:p>
    <w:p w14:paraId="6FDECF8E" w14:textId="77777777" w:rsidR="00EB1BD9" w:rsidRDefault="00EB1BD9" w:rsidP="00E605D4">
      <w:pPr>
        <w:spacing w:before="24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FC5F24" wp14:editId="6EDAD6BF">
            <wp:extent cx="38100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B3D" w14:textId="77777777" w:rsidR="00223487" w:rsidRDefault="00EB1BD9" w:rsidP="00DB027D">
      <w:pPr>
        <w:pStyle w:val="Basestyle"/>
        <w:spacing w:line="480" w:lineRule="auto"/>
        <w:jc w:val="center"/>
      </w:pPr>
      <w:r>
        <w:t>Рисунок 5 – Запушим наработки</w:t>
      </w:r>
    </w:p>
    <w:p w14:paraId="52FDA85A" w14:textId="77777777" w:rsidR="00223487" w:rsidRDefault="00223487" w:rsidP="007124AA">
      <w:pPr>
        <w:pStyle w:val="a6"/>
        <w:numPr>
          <w:ilvl w:val="0"/>
          <w:numId w:val="7"/>
        </w:numPr>
        <w:ind w:left="0" w:firstLine="709"/>
      </w:pPr>
      <w:r>
        <w:t>Создадим запрос на слияние наработок (рисунок 6)</w:t>
      </w:r>
      <w:r w:rsidR="00F71756">
        <w:t>.</w:t>
      </w:r>
    </w:p>
    <w:p w14:paraId="683072B0" w14:textId="77777777" w:rsidR="00EB1BD9" w:rsidRDefault="00EB1BD9" w:rsidP="00E605D4">
      <w:pPr>
        <w:spacing w:before="24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6D422A" wp14:editId="66902AEF">
            <wp:extent cx="381000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CA8" w14:textId="77777777" w:rsidR="00DB027D" w:rsidRDefault="00EB1BD9" w:rsidP="00DB027D">
      <w:pPr>
        <w:pStyle w:val="Basestyle"/>
        <w:spacing w:line="480" w:lineRule="auto"/>
        <w:jc w:val="center"/>
      </w:pPr>
      <w:r>
        <w:t>Рисунок 6 – Создание запроса на слияние</w:t>
      </w:r>
    </w:p>
    <w:p w14:paraId="6ECE3007" w14:textId="77777777" w:rsidR="00F71756" w:rsidRDefault="00F71756" w:rsidP="007124AA">
      <w:pPr>
        <w:pStyle w:val="a6"/>
        <w:numPr>
          <w:ilvl w:val="0"/>
          <w:numId w:val="7"/>
        </w:numPr>
        <w:ind w:left="0" w:firstLine="709"/>
      </w:pPr>
      <w:r>
        <w:t>Принятие запроса на слияние от напарника (рисунок 7).</w:t>
      </w:r>
    </w:p>
    <w:p w14:paraId="771562D1" w14:textId="77777777" w:rsidR="00EB1BD9" w:rsidRDefault="00EB1BD9" w:rsidP="00EB1BD9">
      <w:pPr>
        <w:spacing w:before="24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CBFF52" wp14:editId="040EC73B">
            <wp:extent cx="3810000" cy="1400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9E2" w14:textId="77777777" w:rsidR="00EB1BD9" w:rsidRDefault="00EB1BD9" w:rsidP="00F02555">
      <w:pPr>
        <w:pStyle w:val="Basestyle"/>
        <w:spacing w:line="480" w:lineRule="auto"/>
        <w:jc w:val="center"/>
      </w:pPr>
      <w:r>
        <w:t>Рисунок 7 – Принят</w:t>
      </w:r>
      <w:r w:rsidR="00DB027D">
        <w:t>ие запроса на слияние напарником</w:t>
      </w:r>
    </w:p>
    <w:p w14:paraId="7525439D" w14:textId="77777777" w:rsidR="00AA37B7" w:rsidRDefault="00AA37B7" w:rsidP="007124AA">
      <w:pPr>
        <w:spacing w:line="480" w:lineRule="auto"/>
        <w:ind w:firstLine="708"/>
        <w:rPr>
          <w:rFonts w:eastAsiaTheme="majorEastAsia"/>
          <w:b/>
        </w:rPr>
      </w:pPr>
      <w:r>
        <w:rPr>
          <w:rFonts w:eastAsiaTheme="majorEastAsia"/>
          <w:b/>
        </w:rPr>
        <w:t>Выводы</w:t>
      </w:r>
    </w:p>
    <w:p w14:paraId="319FC6F0" w14:textId="77777777" w:rsidR="00AA37B7" w:rsidRDefault="00AA37B7" w:rsidP="00AA37B7">
      <w:pPr>
        <w:rPr>
          <w:color w:val="000000" w:themeColor="text1"/>
        </w:rPr>
      </w:pPr>
      <w:r>
        <w:rPr>
          <w:color w:val="000000" w:themeColor="text1"/>
        </w:rPr>
        <w:t xml:space="preserve">В ходе практической работы я познакомился с </w:t>
      </w:r>
      <w:r w:rsidR="00F71756">
        <w:rPr>
          <w:color w:val="000000" w:themeColor="text1"/>
        </w:rPr>
        <w:t>удаленными репозиториями</w:t>
      </w:r>
      <w:r>
        <w:rPr>
          <w:color w:val="000000" w:themeColor="text1"/>
        </w:rPr>
        <w:t xml:space="preserve"> в </w:t>
      </w:r>
      <w:r>
        <w:rPr>
          <w:color w:val="000000" w:themeColor="text1"/>
          <w:lang w:val="en-US"/>
        </w:rPr>
        <w:t>git</w:t>
      </w:r>
      <w:r>
        <w:rPr>
          <w:color w:val="000000" w:themeColor="text1"/>
        </w:rPr>
        <w:t xml:space="preserve">, научился выполнять базовые операции с ними. Была написана </w:t>
      </w:r>
      <w:r w:rsidR="000752B9">
        <w:rPr>
          <w:color w:val="000000" w:themeColor="text1"/>
        </w:rPr>
        <w:t>программа,</w:t>
      </w:r>
      <w:r w:rsidR="00652A62">
        <w:rPr>
          <w:color w:val="000000" w:themeColor="text1"/>
        </w:rPr>
        <w:t xml:space="preserve"> которая была добавлена в удаленный репозиторий, также был сделан </w:t>
      </w:r>
      <w:proofErr w:type="spellStart"/>
      <w:r w:rsidR="00652A62">
        <w:rPr>
          <w:color w:val="000000" w:themeColor="text1"/>
        </w:rPr>
        <w:t>форк</w:t>
      </w:r>
      <w:proofErr w:type="spellEnd"/>
      <w:r w:rsidR="00652A62">
        <w:rPr>
          <w:color w:val="000000" w:themeColor="text1"/>
        </w:rPr>
        <w:t xml:space="preserve"> репозитория напарника, сделаны и запушены изменения в нем, сделан запрос на слияние. </w:t>
      </w:r>
      <w:r>
        <w:t>Как итог, в ходе выполнения данной практической работы были достигнуты все поставленные цели и выполнены задачи.</w:t>
      </w:r>
    </w:p>
    <w:p w14:paraId="599FA40D" w14:textId="77777777" w:rsidR="00AA37B7" w:rsidRDefault="00AA37B7" w:rsidP="00AA37B7">
      <w:pPr>
        <w:rPr>
          <w:rFonts w:eastAsiaTheme="majorEastAsia"/>
          <w:b/>
        </w:rPr>
      </w:pPr>
    </w:p>
    <w:p w14:paraId="5C656FC5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3A7DCBBB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06FDA5BF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4BCC3793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747CDC2A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75172852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1472D5BE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147E888F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554981B5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0001D998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620551B7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011CCDDA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4911C28B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496117A1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2CD44538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667044FE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7C13A155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  <w: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t xml:space="preserve"> </w:t>
      </w:r>
    </w:p>
    <w:p w14:paraId="18212AA6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4B6DE404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51D152C1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6660A621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24D22F09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2E632717" w14:textId="77777777" w:rsidR="00AA37B7" w:rsidRDefault="00AA37B7" w:rsidP="00AA37B7">
      <w:pP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</w:pPr>
    </w:p>
    <w:p w14:paraId="2CDF6763" w14:textId="77777777" w:rsidR="00AA37B7" w:rsidRDefault="00AA37B7" w:rsidP="00AA37B7">
      <w:pPr>
        <w:rPr>
          <w:rFonts w:eastAsiaTheme="majorEastAsia"/>
        </w:rPr>
      </w:pPr>
    </w:p>
    <w:p w14:paraId="118E0620" w14:textId="77777777" w:rsidR="00985DA7" w:rsidRDefault="00985DA7"/>
    <w:sectPr w:rsidR="00985DA7" w:rsidSect="00BE262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8E2"/>
    <w:multiLevelType w:val="hybridMultilevel"/>
    <w:tmpl w:val="1F823FE8"/>
    <w:lvl w:ilvl="0" w:tplc="2B3AD9DA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58782D"/>
    <w:multiLevelType w:val="hybridMultilevel"/>
    <w:tmpl w:val="82709FBE"/>
    <w:lvl w:ilvl="0" w:tplc="F722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477DB8"/>
    <w:multiLevelType w:val="hybridMultilevel"/>
    <w:tmpl w:val="45427A44"/>
    <w:lvl w:ilvl="0" w:tplc="F2B81F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1B135C"/>
    <w:multiLevelType w:val="hybridMultilevel"/>
    <w:tmpl w:val="B02612F6"/>
    <w:lvl w:ilvl="0" w:tplc="69FC4B28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75D50"/>
    <w:multiLevelType w:val="hybridMultilevel"/>
    <w:tmpl w:val="89E6D074"/>
    <w:lvl w:ilvl="0" w:tplc="6AEE87F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47"/>
    <w:rsid w:val="000750C7"/>
    <w:rsid w:val="000752B9"/>
    <w:rsid w:val="001A01BC"/>
    <w:rsid w:val="001F4021"/>
    <w:rsid w:val="001F6367"/>
    <w:rsid w:val="00223487"/>
    <w:rsid w:val="00243495"/>
    <w:rsid w:val="00262A54"/>
    <w:rsid w:val="00290878"/>
    <w:rsid w:val="002B2FD0"/>
    <w:rsid w:val="00350ED2"/>
    <w:rsid w:val="003549D0"/>
    <w:rsid w:val="003F0BE9"/>
    <w:rsid w:val="00460982"/>
    <w:rsid w:val="0047585F"/>
    <w:rsid w:val="00487164"/>
    <w:rsid w:val="004D3A37"/>
    <w:rsid w:val="00501F47"/>
    <w:rsid w:val="005717D2"/>
    <w:rsid w:val="0057584D"/>
    <w:rsid w:val="005D1868"/>
    <w:rsid w:val="005F0BE6"/>
    <w:rsid w:val="00600481"/>
    <w:rsid w:val="00631525"/>
    <w:rsid w:val="00652A62"/>
    <w:rsid w:val="007124AA"/>
    <w:rsid w:val="007B3B15"/>
    <w:rsid w:val="007D026C"/>
    <w:rsid w:val="00803576"/>
    <w:rsid w:val="00820D6D"/>
    <w:rsid w:val="00851BE4"/>
    <w:rsid w:val="00897511"/>
    <w:rsid w:val="008D5947"/>
    <w:rsid w:val="008E6AF2"/>
    <w:rsid w:val="00951C78"/>
    <w:rsid w:val="00985DA7"/>
    <w:rsid w:val="00AA37B7"/>
    <w:rsid w:val="00AD17BE"/>
    <w:rsid w:val="00B40CBA"/>
    <w:rsid w:val="00B4744D"/>
    <w:rsid w:val="00B53111"/>
    <w:rsid w:val="00B80DEA"/>
    <w:rsid w:val="00BE0EC7"/>
    <w:rsid w:val="00BE262D"/>
    <w:rsid w:val="00C12020"/>
    <w:rsid w:val="00C22E4C"/>
    <w:rsid w:val="00CE5269"/>
    <w:rsid w:val="00D3390C"/>
    <w:rsid w:val="00DA0836"/>
    <w:rsid w:val="00DB027D"/>
    <w:rsid w:val="00DB75E8"/>
    <w:rsid w:val="00DC2CD3"/>
    <w:rsid w:val="00E00F93"/>
    <w:rsid w:val="00E44D07"/>
    <w:rsid w:val="00E605D4"/>
    <w:rsid w:val="00EB1BD9"/>
    <w:rsid w:val="00F02555"/>
    <w:rsid w:val="00F20D83"/>
    <w:rsid w:val="00F71756"/>
    <w:rsid w:val="00FF21E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AD69"/>
  <w15:chartTrackingRefBased/>
  <w15:docId w15:val="{E33D05B6-A7EF-4383-B2F4-7924C54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7B7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2CD3"/>
    <w:pPr>
      <w:keepNext/>
      <w:keepLines/>
      <w:spacing w:line="480" w:lineRule="auto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заголовков"/>
    <w:link w:val="a4"/>
    <w:qFormat/>
    <w:rsid w:val="00820D6D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4">
    <w:name w:val="Для заголовков Знак"/>
    <w:basedOn w:val="a0"/>
    <w:link w:val="a3"/>
    <w:rsid w:val="00820D6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2CD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AA3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A37B7"/>
    <w:pPr>
      <w:ind w:left="720"/>
    </w:pPr>
  </w:style>
  <w:style w:type="paragraph" w:customStyle="1" w:styleId="Basestyle">
    <w:name w:val="Base style"/>
    <w:qFormat/>
    <w:rsid w:val="00EB1BD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</dc:creator>
  <cp:keywords/>
  <dc:description/>
  <cp:lastModifiedBy>Никита</cp:lastModifiedBy>
  <cp:revision>19</cp:revision>
  <dcterms:created xsi:type="dcterms:W3CDTF">2023-11-26T14:01:00Z</dcterms:created>
  <dcterms:modified xsi:type="dcterms:W3CDTF">2023-12-08T01:49:00Z</dcterms:modified>
</cp:coreProperties>
</file>