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3901B8AB" w:rsidR="00A5364B" w:rsidRPr="00996659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0D1E0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9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38FBDD5E" w:rsidR="00CB6494" w:rsidRDefault="0002695C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0EC6B4EF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Тема роботи</w:t>
      </w:r>
      <w:r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: </w:t>
      </w: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Модульне тестування об'єктно-орієнтованих програм у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Python</w:t>
      </w:r>
      <w:proofErr w:type="spellEnd"/>
    </w:p>
    <w:p w14:paraId="7817DC02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Мета роботи. </w:t>
      </w: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Навчитися створювати модульні тести для класів і функцій у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Python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з використанням бібліотеки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unittest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у тому числі з використанням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параметризованих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тестів і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мок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-об’єктів.</w:t>
      </w:r>
    </w:p>
    <w:p w14:paraId="6A164057" w14:textId="77777777" w:rsidR="004D2935" w:rsidRPr="004D2935" w:rsidRDefault="00FC76B3" w:rsidP="004D293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6901">
        <w:rPr>
          <w:b/>
          <w:sz w:val="28"/>
          <w:szCs w:val="28"/>
        </w:rPr>
        <w:t>Завдання</w:t>
      </w:r>
      <w:r w:rsidRPr="00DB6901">
        <w:rPr>
          <w:b/>
          <w:sz w:val="28"/>
          <w:szCs w:val="28"/>
        </w:rPr>
        <w:t xml:space="preserve"> 1</w:t>
      </w:r>
      <w:r w:rsidRPr="00DB6901">
        <w:rPr>
          <w:sz w:val="28"/>
          <w:szCs w:val="28"/>
        </w:rPr>
        <w:t xml:space="preserve"> </w:t>
      </w:r>
      <w:r w:rsidR="004D2935" w:rsidRPr="006F45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. </w:t>
      </w:r>
      <w:r w:rsidR="004D2935"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Тестування виконання арифметичних операцій</w:t>
      </w:r>
    </w:p>
    <w:p w14:paraId="72AF417D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клас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MathTool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, який реалізує основні арифметичні операції:</w:t>
      </w:r>
    </w:p>
    <w:p w14:paraId="48704A3A" w14:textId="77777777" w:rsidR="004D2935" w:rsidRPr="004D2935" w:rsidRDefault="004D2935" w:rsidP="004D2935">
      <w:pPr>
        <w:numPr>
          <w:ilvl w:val="0"/>
          <w:numId w:val="15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складання чисел</w:t>
      </w:r>
    </w:p>
    <w:p w14:paraId="16DC699E" w14:textId="77777777" w:rsidR="004D2935" w:rsidRPr="004D2935" w:rsidRDefault="004D2935" w:rsidP="004D2935">
      <w:pPr>
        <w:numPr>
          <w:ilvl w:val="0"/>
          <w:numId w:val="15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різниця між двома числами</w:t>
      </w:r>
    </w:p>
    <w:p w14:paraId="20CC7E02" w14:textId="77777777" w:rsidR="004D2935" w:rsidRPr="004D2935" w:rsidRDefault="004D2935" w:rsidP="004D2935">
      <w:pPr>
        <w:numPr>
          <w:ilvl w:val="0"/>
          <w:numId w:val="15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множення</w:t>
      </w:r>
    </w:p>
    <w:p w14:paraId="600AE1A0" w14:textId="77777777" w:rsidR="004D2935" w:rsidRPr="004D2935" w:rsidRDefault="004D2935" w:rsidP="004D2935">
      <w:pPr>
        <w:numPr>
          <w:ilvl w:val="0"/>
          <w:numId w:val="15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ділення з перевіркою на поділ на нуль</w:t>
      </w:r>
    </w:p>
    <w:p w14:paraId="1C7E9B3B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Реалізуйте модульні тести до кожної з цих операцій. Перевірте поведінку методу ділення у випадку, коли другий аргумент дорівнює нулю.</w:t>
      </w:r>
      <w:r w:rsidRPr="004D2935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 xml:space="preserve"> </w:t>
      </w:r>
    </w:p>
    <w:p w14:paraId="12D103E2" w14:textId="4015F3AF" w:rsidR="0053308F" w:rsidRDefault="0053308F" w:rsidP="004D29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41A5C1A" w14:textId="77777777" w:rsidR="004D2935" w:rsidRPr="004D2935" w:rsidRDefault="004D2935" w:rsidP="004D29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unittest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MathTool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add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a, b):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 + b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subtract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a, b):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 - b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multiply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a, b):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 * b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divide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a, b):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 ==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raise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ValueError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"Ділення на нуль!"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 / b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TestMathTool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unittest.TestCase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setUp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.tool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MathTool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test_operations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.assertEqual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.tool.add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.assertEqual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.tool.subtract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.assertEqual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.tool.multiply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9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.assertEqual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.tool.divide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test_divide_by_zero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.assertRaises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ValueError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.tool.divide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5271F25" w14:textId="77777777" w:rsidR="004D2935" w:rsidRPr="004D2935" w:rsidRDefault="00557BBC" w:rsidP="004D293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6901">
        <w:rPr>
          <w:b/>
          <w:sz w:val="28"/>
          <w:szCs w:val="28"/>
        </w:rPr>
        <w:t xml:space="preserve">Завдання </w:t>
      </w:r>
      <w:r w:rsidR="005C2E9F" w:rsidRPr="00DB6901">
        <w:rPr>
          <w:b/>
          <w:sz w:val="28"/>
          <w:szCs w:val="28"/>
          <w:lang w:val="en-US"/>
        </w:rPr>
        <w:t>2</w:t>
      </w:r>
      <w:r w:rsidRPr="00DB6901">
        <w:rPr>
          <w:b/>
          <w:sz w:val="28"/>
          <w:szCs w:val="28"/>
        </w:rPr>
        <w:t xml:space="preserve">. </w:t>
      </w:r>
      <w:r w:rsidR="00B61989" w:rsidRPr="00DB6901">
        <w:rPr>
          <w:b/>
          <w:sz w:val="28"/>
          <w:szCs w:val="28"/>
          <w:lang w:val="en-US"/>
        </w:rPr>
        <w:t xml:space="preserve"> </w:t>
      </w:r>
      <w:r w:rsidR="004D2935"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Тестування класу </w:t>
      </w:r>
      <w:proofErr w:type="spellStart"/>
      <w:r w:rsidR="004D2935"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LibraryItem</w:t>
      </w:r>
      <w:proofErr w:type="spellEnd"/>
    </w:p>
    <w:p w14:paraId="38E2934D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клас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LibraryItem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який має поля: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title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author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year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. Додайте метод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details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(), який повертає рядок із повною інформацією про об'єкт.</w:t>
      </w:r>
    </w:p>
    <w:p w14:paraId="6739C80A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Напишіть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юніт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-тест, який перевіряє, чи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коректно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метод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details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() формує інформацію для різних прикладів.</w:t>
      </w:r>
    </w:p>
    <w:p w14:paraId="28AA693C" w14:textId="2EBC0405" w:rsidR="00BC4B3C" w:rsidRPr="00BC4B3C" w:rsidRDefault="00BC4B3C" w:rsidP="004D29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F90895D" w14:textId="77777777" w:rsidR="004D2935" w:rsidRPr="004D2935" w:rsidRDefault="004D2935" w:rsidP="004D29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LibraryItem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D2935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4D2935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4D2935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title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author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.title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title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.author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author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.year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details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f"Книга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.title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Автор: </w:t>
      </w:r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.author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Рік: </w:t>
      </w:r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.year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TestLibraryItem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unittest.TestCase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test_details_format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LibraryItem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"1984"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George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Orwell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1949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expected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"Книга: 1984, Автор: 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George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Orwell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, Рік: 1949"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.assertEqual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item.details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expected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779A5AAD" w14:textId="77777777" w:rsidR="004D2935" w:rsidRPr="004D2935" w:rsidRDefault="000E678D" w:rsidP="004D293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6901">
        <w:rPr>
          <w:b/>
          <w:sz w:val="28"/>
          <w:szCs w:val="28"/>
          <w:lang w:eastAsia="ru-RU"/>
        </w:rPr>
        <w:t xml:space="preserve">Завдання </w:t>
      </w:r>
      <w:r w:rsidR="005C2E9F" w:rsidRPr="00DB6901">
        <w:rPr>
          <w:b/>
          <w:sz w:val="28"/>
          <w:szCs w:val="28"/>
          <w:lang w:val="en-US" w:eastAsia="ru-RU"/>
        </w:rPr>
        <w:t>3</w:t>
      </w:r>
      <w:r w:rsidRPr="00DB6901">
        <w:rPr>
          <w:b/>
          <w:sz w:val="28"/>
          <w:szCs w:val="28"/>
          <w:lang w:val="en-US" w:eastAsia="ru-RU"/>
        </w:rPr>
        <w:t>.</w:t>
      </w:r>
      <w:r w:rsidR="00B61989" w:rsidRPr="00DB6901">
        <w:rPr>
          <w:b/>
          <w:bCs/>
          <w:sz w:val="28"/>
          <w:szCs w:val="28"/>
        </w:rPr>
        <w:t xml:space="preserve"> </w:t>
      </w:r>
      <w:r w:rsidR="004D2935"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Тестування взаємодії класів з використанням </w:t>
      </w:r>
      <w:proofErr w:type="spellStart"/>
      <w:r w:rsidR="004D2935"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mock</w:t>
      </w:r>
      <w:proofErr w:type="spellEnd"/>
    </w:p>
    <w:p w14:paraId="77959C46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два класи: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NotificationService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(має метод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send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) та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UserManager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який використовує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NotificationService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для надсилання повідомлень. В класі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UserManager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реалізуйте метод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notify_user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</w:t>
      </w:r>
    </w:p>
    <w:p w14:paraId="41992C54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мок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-об’єкт для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NotificationService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і протестуйте, що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notify_user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коректно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викликає метод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send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із заданими параметрами.</w:t>
      </w:r>
    </w:p>
    <w:p w14:paraId="030BD8F6" w14:textId="2C4678F2" w:rsidR="000E678D" w:rsidRDefault="000E678D" w:rsidP="004D29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519E642" w14:textId="77777777" w:rsidR="004D2935" w:rsidRPr="004D2935" w:rsidRDefault="004D2935" w:rsidP="004D29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unittest.mock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MagicMock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NotificationService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):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</w:t>
      </w:r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Реальна логіка відсутня</w:t>
      </w:r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UserManager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D2935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4D2935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4D2935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service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.service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service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notify_user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user_name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f"Привіт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user_name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!"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.service.send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TestMocking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unittest.TestCase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test_notify_user_calls_send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mock_service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MagicMock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manager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UserManager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mock_service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manager.notify_user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"Артем"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Перевірка, чи був викликаний метод </w:t>
      </w:r>
      <w:proofErr w:type="spellStart"/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send</w:t>
      </w:r>
      <w:proofErr w:type="spellEnd"/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з очікуваним текстом</w:t>
      </w:r>
      <w:r w:rsidRPr="004D293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mock_service.send.assert_called_with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"Привіт, Артем!"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5617019B" w14:textId="77777777" w:rsidR="004D2935" w:rsidRPr="004D2935" w:rsidRDefault="00B61989" w:rsidP="004D293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6901">
        <w:rPr>
          <w:b/>
          <w:bCs/>
          <w:sz w:val="28"/>
          <w:szCs w:val="28"/>
        </w:rPr>
        <w:t xml:space="preserve">Завдання 4. </w:t>
      </w:r>
      <w:proofErr w:type="spellStart"/>
      <w:r w:rsidR="004D2935"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Параметризовані</w:t>
      </w:r>
      <w:proofErr w:type="spellEnd"/>
      <w:r w:rsidR="004D2935" w:rsidRPr="004D29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тести для парності числа</w:t>
      </w:r>
    </w:p>
    <w:p w14:paraId="4BA586F4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Опишіть функцію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check_even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number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), яка повертає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True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якщо число парне, і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False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інакше.</w:t>
      </w:r>
    </w:p>
    <w:p w14:paraId="28370AD8" w14:textId="77777777" w:rsidR="004D2935" w:rsidRPr="004D2935" w:rsidRDefault="004D2935" w:rsidP="004D293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набір </w:t>
      </w:r>
      <w:proofErr w:type="spellStart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параметризованих</w:t>
      </w:r>
      <w:proofErr w:type="spellEnd"/>
      <w:r w:rsidRPr="004D293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тестів із використанням @parameterized.expand, щоб перевірити функцію на різних прикладах: позитивні числа, від’ємні, нуль, непарні значення.</w:t>
      </w:r>
    </w:p>
    <w:p w14:paraId="558BC105" w14:textId="62A7CFE4" w:rsidR="00557BBC" w:rsidRPr="00AC5781" w:rsidRDefault="00BC4B3C" w:rsidP="004D29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C57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 w:rsidRPr="00AC57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AC57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C57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444E215" w14:textId="77777777" w:rsidR="004D2935" w:rsidRPr="004D2935" w:rsidRDefault="004D2935" w:rsidP="004D29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parameterized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parameterized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check_even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%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2 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==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TestParity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unittest.TestCase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D293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@parameterized.expand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positive_even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negative_even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zero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(</w:t>
      </w:r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odd</w:t>
      </w:r>
      <w:proofErr w:type="spellEnd"/>
      <w:r w:rsidRPr="004D293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D293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])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D293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D293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test_check_even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name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input_val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expected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4D2935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.assertEqual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check_even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input_val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proofErr w:type="spellStart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expected</w:t>
      </w:r>
      <w:proofErr w:type="spellEnd"/>
      <w:r w:rsidRPr="004D293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F7543C8" w14:textId="77777777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</w:p>
    <w:p w14:paraId="6BE3BC18" w14:textId="4FF2CBFA" w:rsidR="008B0C16" w:rsidRDefault="003131B1" w:rsidP="00996659">
      <w:pPr>
        <w:spacing w:before="240" w:after="240" w:line="276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4D2935" w:rsidRPr="004D2935">
        <w:rPr>
          <w:sz w:val="28"/>
          <w:szCs w:val="28"/>
        </w:rPr>
        <w:t>У ході виконання лабораторної роботи було детально вивчено методологію модульного тестування (</w:t>
      </w:r>
      <w:proofErr w:type="spellStart"/>
      <w:r w:rsidR="004D2935" w:rsidRPr="004D2935">
        <w:rPr>
          <w:sz w:val="28"/>
          <w:szCs w:val="28"/>
        </w:rPr>
        <w:t>Unit</w:t>
      </w:r>
      <w:proofErr w:type="spellEnd"/>
      <w:r w:rsidR="004D2935" w:rsidRPr="004D2935">
        <w:rPr>
          <w:sz w:val="28"/>
          <w:szCs w:val="28"/>
        </w:rPr>
        <w:t xml:space="preserve"> </w:t>
      </w:r>
      <w:proofErr w:type="spellStart"/>
      <w:r w:rsidR="004D2935" w:rsidRPr="004D2935">
        <w:rPr>
          <w:sz w:val="28"/>
          <w:szCs w:val="28"/>
        </w:rPr>
        <w:t>Testing</w:t>
      </w:r>
      <w:proofErr w:type="spellEnd"/>
      <w:r w:rsidR="004D2935" w:rsidRPr="004D2935">
        <w:rPr>
          <w:sz w:val="28"/>
          <w:szCs w:val="28"/>
        </w:rPr>
        <w:t xml:space="preserve">) об'єктно-орієнтованих програм на мові </w:t>
      </w:r>
      <w:proofErr w:type="spellStart"/>
      <w:r w:rsidR="004D2935" w:rsidRPr="004D2935">
        <w:rPr>
          <w:sz w:val="28"/>
          <w:szCs w:val="28"/>
        </w:rPr>
        <w:t>Python</w:t>
      </w:r>
      <w:proofErr w:type="spellEnd"/>
      <w:r w:rsidR="004D2935" w:rsidRPr="004D2935">
        <w:rPr>
          <w:sz w:val="28"/>
          <w:szCs w:val="28"/>
        </w:rPr>
        <w:t xml:space="preserve">. Основним інструментом виступила стандартна бібліотека </w:t>
      </w:r>
      <w:proofErr w:type="spellStart"/>
      <w:r w:rsidR="004D2935" w:rsidRPr="004D2935">
        <w:rPr>
          <w:sz w:val="28"/>
          <w:szCs w:val="28"/>
        </w:rPr>
        <w:t>unittest</w:t>
      </w:r>
      <w:proofErr w:type="spellEnd"/>
      <w:r w:rsidR="004D2935" w:rsidRPr="004D2935">
        <w:rPr>
          <w:sz w:val="28"/>
          <w:szCs w:val="28"/>
        </w:rPr>
        <w:t>, яка дозволяє автоматизувати процес перевірки коректності окремих компонентів програмного коду.</w:t>
      </w:r>
    </w:p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52BD"/>
    <w:multiLevelType w:val="multilevel"/>
    <w:tmpl w:val="E55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5EB"/>
    <w:multiLevelType w:val="hybridMultilevel"/>
    <w:tmpl w:val="4856979A"/>
    <w:lvl w:ilvl="0" w:tplc="042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16A7D5B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D645D"/>
    <w:multiLevelType w:val="multilevel"/>
    <w:tmpl w:val="23F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4769F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75385"/>
    <w:multiLevelType w:val="multilevel"/>
    <w:tmpl w:val="E7EE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635" w:hanging="555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65500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8173E"/>
    <w:multiLevelType w:val="hybridMultilevel"/>
    <w:tmpl w:val="98A466A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596B7C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F5055"/>
    <w:multiLevelType w:val="multilevel"/>
    <w:tmpl w:val="A4B8C25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1EB2FFA"/>
    <w:multiLevelType w:val="multilevel"/>
    <w:tmpl w:val="F692CC60"/>
    <w:lvl w:ilvl="0">
      <w:start w:val="1"/>
      <w:numFmt w:val="decimal"/>
      <w:lvlText w:val="%1."/>
      <w:lvlJc w:val="left"/>
      <w:pPr>
        <w:ind w:left="876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64CF1E96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C02E4"/>
    <w:multiLevelType w:val="hybridMultilevel"/>
    <w:tmpl w:val="CECAD8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D4B71"/>
    <w:multiLevelType w:val="multilevel"/>
    <w:tmpl w:val="F692CC60"/>
    <w:lvl w:ilvl="0">
      <w:start w:val="1"/>
      <w:numFmt w:val="decimal"/>
      <w:lvlText w:val="%1."/>
      <w:lvlJc w:val="left"/>
      <w:pPr>
        <w:ind w:left="876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7"/>
  </w:num>
  <w:num w:numId="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8"/>
  </w:num>
  <w:num w:numId="7">
    <w:abstractNumId w:val="12"/>
  </w:num>
  <w:num w:numId="8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0"/>
  </w:num>
  <w:num w:numId="11">
    <w:abstractNumId w:val="9"/>
  </w:num>
  <w:num w:numId="12">
    <w:abstractNumId w:val="5"/>
  </w:num>
  <w:num w:numId="13">
    <w:abstractNumId w:val="13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2695C"/>
    <w:rsid w:val="000C76B4"/>
    <w:rsid w:val="000D1E0F"/>
    <w:rsid w:val="000E678D"/>
    <w:rsid w:val="00135CCE"/>
    <w:rsid w:val="001414F7"/>
    <w:rsid w:val="0014557E"/>
    <w:rsid w:val="0020114E"/>
    <w:rsid w:val="003131B1"/>
    <w:rsid w:val="00316BF2"/>
    <w:rsid w:val="0035022F"/>
    <w:rsid w:val="003630DF"/>
    <w:rsid w:val="004114CC"/>
    <w:rsid w:val="004362D4"/>
    <w:rsid w:val="004D2935"/>
    <w:rsid w:val="0053308F"/>
    <w:rsid w:val="00557BBC"/>
    <w:rsid w:val="005C2E9F"/>
    <w:rsid w:val="00660988"/>
    <w:rsid w:val="008B0C16"/>
    <w:rsid w:val="00996659"/>
    <w:rsid w:val="00A5364B"/>
    <w:rsid w:val="00AC5781"/>
    <w:rsid w:val="00AF469C"/>
    <w:rsid w:val="00B61989"/>
    <w:rsid w:val="00BC4B3C"/>
    <w:rsid w:val="00C1322E"/>
    <w:rsid w:val="00CB6494"/>
    <w:rsid w:val="00D812AB"/>
    <w:rsid w:val="00DB6901"/>
    <w:rsid w:val="00E57C14"/>
    <w:rsid w:val="00FA66CA"/>
    <w:rsid w:val="00F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Normal (Web)"/>
    <w:basedOn w:val="a"/>
    <w:uiPriority w:val="99"/>
    <w:unhideWhenUsed/>
    <w:rsid w:val="000C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FC76B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76B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6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2959</Words>
  <Characters>1688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2</cp:revision>
  <dcterms:created xsi:type="dcterms:W3CDTF">2026-03-30T10:27:00Z</dcterms:created>
  <dcterms:modified xsi:type="dcterms:W3CDTF">2026-03-30T10:27:00Z</dcterms:modified>
</cp:coreProperties>
</file>