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7ED9C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та науки України</w:t>
      </w:r>
    </w:p>
    <w:p w14:paraId="41534BA5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“Львівська політехніка”</w:t>
      </w:r>
    </w:p>
    <w:p w14:paraId="3389C7D8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Інститут інформаційно-комунікаційних технологій та електронної інженерії</w:t>
      </w:r>
    </w:p>
    <w:p w14:paraId="47C46736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інформаційно-комунікаційних технологій</w:t>
      </w:r>
    </w:p>
    <w:p w14:paraId="54B84FDE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3DDCDBE7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5C535C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1AB3D830" wp14:editId="00795979">
            <wp:extent cx="2237740" cy="2016125"/>
            <wp:effectExtent l="0" t="0" r="0" b="3175"/>
            <wp:docPr id="3" name="Рисунок 3" descr="https://lh7-rt.googleusercontent.com/docsz/AD_4nXfb_fBuBWsrdDihxkkKbzegVr8eZ9I7OKPWxdTdry5zXGLlk_5nOaVcIa7iQq28EarBttcsRnMAJUqlEunrcndQfv2C9uFoECrYmh0iroOUuNpmJ52QjfdiQq51kzGheedT-dl0oA?key=Rt6tMqPqxMoQcHFyeJ4UVw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b_fBuBWsrdDihxkkKbzegVr8eZ9I7OKPWxdTdry5zXGLlk_5nOaVcIa7iQq28EarBttcsRnMAJUqlEunrcndQfv2C9uFoECrYmh0iroOUuNpmJ52QjfdiQq51kzGheedT-dl0oA?key=Rt6tMqPqxMoQcHFyeJ4UVwU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D081B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ЗВІТ</w:t>
      </w:r>
    </w:p>
    <w:p w14:paraId="0C5CCFD3" w14:textId="6D3FDA89" w:rsidR="00A5364B" w:rsidRPr="000C76B4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лабораторної роботи №</w:t>
      </w:r>
      <w:r w:rsidR="000C76B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5</w:t>
      </w:r>
    </w:p>
    <w:p w14:paraId="5F9D8739" w14:textId="7A3B7C0E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“Об’єктно-орієнтоване програмування, ч.</w:t>
      </w:r>
      <w:r w:rsidR="00BC4B3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 </w:t>
      </w:r>
    </w:p>
    <w:p w14:paraId="3959910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3C1E05B9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6CE62EC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6B5D3F9" w14:textId="77777777" w:rsidR="00A5364B" w:rsidRPr="00A5364B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14:paraId="5891C1EF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AC9DCC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14:paraId="5D2831F5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Ст. гр. ІХ-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</w:p>
    <w:p w14:paraId="6A117884" w14:textId="2515D63D" w:rsidR="00A5364B" w:rsidRPr="005C535C" w:rsidRDefault="004362D4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Максимчук</w:t>
      </w:r>
      <w:r w:rsidR="00A5364B"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А</w:t>
      </w:r>
      <w:r w:rsidR="00A5364B"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.В.</w:t>
      </w:r>
    </w:p>
    <w:p w14:paraId="3B494B1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14:paraId="05D2F48C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Прийняла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14:paraId="0134077A" w14:textId="38FBDD5E" w:rsidR="00CB6494" w:rsidRDefault="0002695C" w:rsidP="00CB6494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Гордійчук-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Бублівська</w:t>
      </w:r>
      <w:proofErr w:type="spellEnd"/>
      <w:r w:rsidR="00CB649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</w:t>
      </w:r>
      <w:r w:rsidR="00CB649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.В.</w:t>
      </w:r>
    </w:p>
    <w:p w14:paraId="53EF5367" w14:textId="77777777" w:rsidR="00A5364B" w:rsidRPr="005C535C" w:rsidRDefault="00A5364B" w:rsidP="00A5364B">
      <w:p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F5F80AB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DD7E954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4F1F00C0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736C994B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841C064" w14:textId="2D01352C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Львів 202</w:t>
      </w:r>
      <w:r w:rsidR="00BC4B3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6</w:t>
      </w:r>
    </w:p>
    <w:p w14:paraId="2A293CF2" w14:textId="77777777" w:rsidR="00FC76B3" w:rsidRPr="00945021" w:rsidRDefault="00FC76B3" w:rsidP="00FC76B3">
      <w:pPr>
        <w:rPr>
          <w:sz w:val="28"/>
          <w:szCs w:val="28"/>
        </w:rPr>
      </w:pPr>
      <w:r w:rsidRPr="00945021">
        <w:rPr>
          <w:b/>
          <w:bCs/>
          <w:sz w:val="28"/>
          <w:szCs w:val="28"/>
        </w:rPr>
        <w:lastRenderedPageBreak/>
        <w:t>Тема:</w:t>
      </w:r>
      <w:r w:rsidRPr="00945021">
        <w:rPr>
          <w:sz w:val="28"/>
          <w:szCs w:val="28"/>
        </w:rPr>
        <w:t xml:space="preserve"> Асинхронне програмування в телекомунікаційних системах: взаємодія з базою даних через </w:t>
      </w:r>
      <w:proofErr w:type="spellStart"/>
      <w:r w:rsidRPr="00945021">
        <w:rPr>
          <w:sz w:val="28"/>
          <w:szCs w:val="28"/>
        </w:rPr>
        <w:t>SQLAlchemy</w:t>
      </w:r>
      <w:proofErr w:type="spellEnd"/>
      <w:r w:rsidRPr="00945021">
        <w:rPr>
          <w:sz w:val="28"/>
          <w:szCs w:val="28"/>
        </w:rPr>
        <w:t>.</w:t>
      </w:r>
    </w:p>
    <w:p w14:paraId="0B13CBEF" w14:textId="77777777" w:rsidR="00FC76B3" w:rsidRPr="00945021" w:rsidRDefault="00FC76B3" w:rsidP="00FC76B3">
      <w:pPr>
        <w:rPr>
          <w:sz w:val="28"/>
          <w:szCs w:val="28"/>
        </w:rPr>
      </w:pPr>
      <w:r w:rsidRPr="00945021">
        <w:rPr>
          <w:b/>
          <w:bCs/>
          <w:sz w:val="28"/>
          <w:szCs w:val="28"/>
        </w:rPr>
        <w:t>Мета:</w:t>
      </w:r>
      <w:r w:rsidRPr="00945021">
        <w:rPr>
          <w:sz w:val="28"/>
          <w:szCs w:val="28"/>
        </w:rPr>
        <w:t xml:space="preserve"> Ознайомитися з принципами асинхронного програмування в </w:t>
      </w:r>
      <w:proofErr w:type="spellStart"/>
      <w:r w:rsidRPr="00945021">
        <w:rPr>
          <w:sz w:val="28"/>
          <w:szCs w:val="28"/>
        </w:rPr>
        <w:t>Python</w:t>
      </w:r>
      <w:proofErr w:type="spellEnd"/>
      <w:r w:rsidRPr="00945021">
        <w:rPr>
          <w:sz w:val="28"/>
          <w:szCs w:val="28"/>
        </w:rPr>
        <w:t xml:space="preserve"> за допомогою модуля </w:t>
      </w:r>
      <w:proofErr w:type="spellStart"/>
      <w:r w:rsidRPr="00945021">
        <w:rPr>
          <w:sz w:val="28"/>
          <w:szCs w:val="28"/>
        </w:rPr>
        <w:t>asyncio</w:t>
      </w:r>
      <w:proofErr w:type="spellEnd"/>
      <w:r w:rsidRPr="00945021">
        <w:rPr>
          <w:sz w:val="28"/>
          <w:szCs w:val="28"/>
        </w:rPr>
        <w:t xml:space="preserve">, навчитися працювати з асинхронними запитами до бази даних через </w:t>
      </w:r>
      <w:proofErr w:type="spellStart"/>
      <w:r w:rsidRPr="00945021">
        <w:rPr>
          <w:sz w:val="28"/>
          <w:szCs w:val="28"/>
        </w:rPr>
        <w:t>SQLAlchemy</w:t>
      </w:r>
      <w:proofErr w:type="spellEnd"/>
      <w:r w:rsidRPr="00945021">
        <w:rPr>
          <w:sz w:val="28"/>
          <w:szCs w:val="28"/>
        </w:rPr>
        <w:t>, реалізувати систему збору та обробки даних про мережеві вузли.</w:t>
      </w:r>
    </w:p>
    <w:p w14:paraId="21D273BF" w14:textId="77777777" w:rsidR="00FC76B3" w:rsidRDefault="00FC76B3" w:rsidP="0053308F">
      <w:pPr>
        <w:spacing w:before="240" w:after="240" w:line="276" w:lineRule="auto"/>
        <w:rPr>
          <w:sz w:val="28"/>
          <w:szCs w:val="28"/>
        </w:rPr>
      </w:pPr>
      <w:r w:rsidRPr="003131B1">
        <w:rPr>
          <w:b/>
          <w:sz w:val="28"/>
          <w:szCs w:val="28"/>
        </w:rPr>
        <w:t>Завдання</w:t>
      </w:r>
      <w:r>
        <w:rPr>
          <w:b/>
          <w:sz w:val="28"/>
          <w:szCs w:val="28"/>
        </w:rPr>
        <w:t xml:space="preserve"> 1</w:t>
      </w:r>
      <w:r>
        <w:rPr>
          <w:sz w:val="28"/>
          <w:szCs w:val="28"/>
        </w:rPr>
        <w:t xml:space="preserve"> </w:t>
      </w:r>
      <w:r w:rsidRPr="00FC76B3">
        <w:rPr>
          <w:sz w:val="28"/>
          <w:szCs w:val="28"/>
        </w:rPr>
        <w:t xml:space="preserve">Створити базу даних та таблицю </w:t>
      </w:r>
      <w:proofErr w:type="spellStart"/>
      <w:r w:rsidRPr="00FC76B3">
        <w:rPr>
          <w:sz w:val="28"/>
          <w:szCs w:val="28"/>
        </w:rPr>
        <w:t>nodes</w:t>
      </w:r>
      <w:proofErr w:type="spellEnd"/>
      <w:r w:rsidRPr="00FC76B3">
        <w:rPr>
          <w:sz w:val="28"/>
          <w:szCs w:val="28"/>
        </w:rPr>
        <w:t>, яка зберігатиме інформацію про мережеві вузли (ID, IP-адресу, статус).</w:t>
      </w:r>
    </w:p>
    <w:p w14:paraId="12D103E2" w14:textId="10AEED4E" w:rsidR="0053308F" w:rsidRDefault="0053308F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програми</w:t>
      </w:r>
      <w:r w:rsidR="00BC4B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4F394CF" w14:textId="77777777" w:rsidR="00FC76B3" w:rsidRPr="00FC76B3" w:rsidRDefault="00FC76B3" w:rsidP="00FC76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asyncio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sqlalchemy.ext.asyncio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create_async_engine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AsyncSession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sqlalchemy.orm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declarative_base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sessionmaker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sqlalchemy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Column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Integer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String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DATABASE_URL = </w:t>
      </w:r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sqlite+aiosqlite</w:t>
      </w:r>
      <w:proofErr w:type="spellEnd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:///</w:t>
      </w:r>
      <w:proofErr w:type="spellStart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network_nodes.db</w:t>
      </w:r>
      <w:proofErr w:type="spellEnd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Base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declarative_base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Node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Base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__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tablename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__ = </w:t>
      </w:r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nodes</w:t>
      </w:r>
      <w:proofErr w:type="spellEnd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id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Column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Integer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C76B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primary_key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C76B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autoincrement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ip_address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Column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String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C76B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nullable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False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status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Column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String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C76B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default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Unknown</w:t>
      </w:r>
      <w:proofErr w:type="spellEnd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engine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create_async_engine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(DATABASE_URL, </w:t>
      </w:r>
      <w:proofErr w:type="spellStart"/>
      <w:r w:rsidRPr="00FC76B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echo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False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async_session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sessionmaker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engine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C76B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expire_on_commit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False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C76B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class</w:t>
      </w:r>
      <w:proofErr w:type="spellEnd"/>
      <w:r w:rsidRPr="00FC76B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_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AsyncSession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async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init_db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():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async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with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engine.begin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conn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conn.run_sync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Base.metadata.drop_all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conn.run_sync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Base.metadata.create_all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C76B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"База даних та таблиця '</w:t>
      </w:r>
      <w:proofErr w:type="spellStart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nodes</w:t>
      </w:r>
      <w:proofErr w:type="spellEnd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 успішно створені."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__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__ == </w:t>
      </w:r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"__</w:t>
      </w:r>
      <w:proofErr w:type="spellStart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main</w:t>
      </w:r>
      <w:proofErr w:type="spellEnd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__"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asyncio.run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init_db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</w:t>
      </w:r>
    </w:p>
    <w:p w14:paraId="5407AAFC" w14:textId="327BE025" w:rsidR="00FC76B3" w:rsidRDefault="00557BBC" w:rsidP="00FC76B3">
      <w:pPr>
        <w:pStyle w:val="a3"/>
        <w:rPr>
          <w:bCs/>
          <w:sz w:val="28"/>
          <w:szCs w:val="28"/>
        </w:rPr>
      </w:pPr>
      <w:r w:rsidRPr="003131B1">
        <w:rPr>
          <w:b/>
          <w:sz w:val="28"/>
          <w:szCs w:val="28"/>
        </w:rPr>
        <w:t xml:space="preserve">Завдання </w:t>
      </w:r>
      <w:r w:rsidR="005C2E9F">
        <w:rPr>
          <w:b/>
          <w:sz w:val="28"/>
          <w:szCs w:val="28"/>
          <w:lang w:val="en-US"/>
        </w:rPr>
        <w:t>2</w:t>
      </w:r>
      <w:r w:rsidRPr="003131B1">
        <w:rPr>
          <w:b/>
          <w:sz w:val="28"/>
          <w:szCs w:val="28"/>
        </w:rPr>
        <w:t xml:space="preserve">. </w:t>
      </w:r>
      <w:r w:rsidR="00B61989">
        <w:rPr>
          <w:b/>
          <w:sz w:val="28"/>
          <w:szCs w:val="28"/>
          <w:lang w:val="en-US"/>
        </w:rPr>
        <w:t xml:space="preserve"> </w:t>
      </w:r>
      <w:r w:rsidR="00FC76B3" w:rsidRPr="00FC76B3">
        <w:rPr>
          <w:bCs/>
          <w:sz w:val="28"/>
          <w:szCs w:val="28"/>
        </w:rPr>
        <w:t>Реалізувати асинхронну функцію для отримання списку вузлів із бази.</w:t>
      </w:r>
    </w:p>
    <w:p w14:paraId="28AA693C" w14:textId="6A0B7155" w:rsidR="00BC4B3C" w:rsidRPr="00BC4B3C" w:rsidRDefault="00BC4B3C" w:rsidP="00FC76B3">
      <w:pPr>
        <w:pStyle w:val="a3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>Код</w:t>
      </w:r>
      <w:r>
        <w:rPr>
          <w:sz w:val="28"/>
          <w:szCs w:val="28"/>
          <w:lang w:val="en-US" w:eastAsia="ru-RU"/>
        </w:rPr>
        <w:t xml:space="preserve"> </w:t>
      </w:r>
      <w:r>
        <w:rPr>
          <w:sz w:val="28"/>
          <w:szCs w:val="28"/>
          <w:lang w:eastAsia="ru-RU"/>
        </w:rPr>
        <w:t xml:space="preserve">програми </w:t>
      </w:r>
      <w:r w:rsidR="005C2E9F">
        <w:rPr>
          <w:sz w:val="28"/>
          <w:szCs w:val="28"/>
          <w:lang w:val="en-US" w:eastAsia="ru-RU"/>
        </w:rPr>
        <w:t>2</w:t>
      </w:r>
      <w:r>
        <w:rPr>
          <w:sz w:val="28"/>
          <w:szCs w:val="28"/>
          <w:lang w:eastAsia="ru-RU"/>
        </w:rPr>
        <w:t>.</w:t>
      </w:r>
      <w:r>
        <w:rPr>
          <w:sz w:val="28"/>
          <w:szCs w:val="28"/>
          <w:lang w:val="en-US" w:eastAsia="ru-RU"/>
        </w:rPr>
        <w:t>:</w:t>
      </w:r>
    </w:p>
    <w:p w14:paraId="50A65BD5" w14:textId="77777777" w:rsidR="00FC76B3" w:rsidRPr="00FC76B3" w:rsidRDefault="00FC76B3" w:rsidP="00FC76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sqlalchemy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select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async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get_all_nodes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session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AsyncSession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session.execute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select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Node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nodes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result.scalars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().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all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nodes</w:t>
      </w:r>
      <w:proofErr w:type="spellEnd"/>
    </w:p>
    <w:p w14:paraId="6253393E" w14:textId="77777777" w:rsidR="00FC76B3" w:rsidRPr="00FC76B3" w:rsidRDefault="000E678D" w:rsidP="00FC76B3">
      <w:pPr>
        <w:rPr>
          <w:sz w:val="28"/>
          <w:szCs w:val="28"/>
        </w:rPr>
      </w:pPr>
      <w:r w:rsidRPr="00FC76B3">
        <w:rPr>
          <w:b/>
          <w:sz w:val="28"/>
          <w:szCs w:val="28"/>
          <w:lang w:eastAsia="ru-RU"/>
        </w:rPr>
        <w:t xml:space="preserve">Завдання </w:t>
      </w:r>
      <w:r w:rsidR="005C2E9F" w:rsidRPr="00FC76B3">
        <w:rPr>
          <w:b/>
          <w:sz w:val="28"/>
          <w:szCs w:val="28"/>
          <w:lang w:val="en-US" w:eastAsia="ru-RU"/>
        </w:rPr>
        <w:t>3</w:t>
      </w:r>
      <w:r w:rsidRPr="00FC76B3">
        <w:rPr>
          <w:b/>
          <w:sz w:val="28"/>
          <w:szCs w:val="28"/>
          <w:lang w:val="en-US" w:eastAsia="ru-RU"/>
        </w:rPr>
        <w:t>.</w:t>
      </w:r>
      <w:r w:rsidR="00B61989" w:rsidRPr="00FC76B3">
        <w:rPr>
          <w:b/>
          <w:bCs/>
          <w:sz w:val="28"/>
          <w:szCs w:val="28"/>
        </w:rPr>
        <w:t xml:space="preserve"> </w:t>
      </w:r>
      <w:r w:rsidR="00FC76B3" w:rsidRPr="00FC76B3">
        <w:rPr>
          <w:bCs/>
          <w:sz w:val="28"/>
          <w:szCs w:val="28"/>
        </w:rPr>
        <w:t>Реалізувати асинхронну систему збору статусів вузлів</w:t>
      </w:r>
      <w:r w:rsidR="00FC76B3" w:rsidRPr="00FC76B3">
        <w:rPr>
          <w:sz w:val="28"/>
          <w:szCs w:val="28"/>
        </w:rPr>
        <w:t xml:space="preserve"> (імітація мережевих запитів). </w:t>
      </w:r>
    </w:p>
    <w:p w14:paraId="030BD8F6" w14:textId="2DC7E4E7" w:rsidR="000E678D" w:rsidRDefault="000E678D" w:rsidP="00FC76B3">
      <w:pPr>
        <w:pStyle w:val="a3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>Код програми</w:t>
      </w:r>
      <w:r w:rsidR="00BC4B3C">
        <w:rPr>
          <w:sz w:val="28"/>
          <w:szCs w:val="28"/>
          <w:lang w:eastAsia="ru-RU"/>
        </w:rPr>
        <w:t xml:space="preserve"> </w:t>
      </w:r>
      <w:r w:rsidR="005C2E9F">
        <w:rPr>
          <w:sz w:val="28"/>
          <w:szCs w:val="28"/>
          <w:lang w:val="en-US" w:eastAsia="ru-RU"/>
        </w:rPr>
        <w:t>3</w:t>
      </w:r>
      <w:r w:rsidR="00BC4B3C">
        <w:rPr>
          <w:sz w:val="28"/>
          <w:szCs w:val="28"/>
          <w:lang w:eastAsia="ru-RU"/>
        </w:rPr>
        <w:t>.</w:t>
      </w:r>
      <w:r>
        <w:rPr>
          <w:sz w:val="28"/>
          <w:szCs w:val="28"/>
          <w:lang w:val="en-US" w:eastAsia="ru-RU"/>
        </w:rPr>
        <w:t>:</w:t>
      </w:r>
    </w:p>
    <w:p w14:paraId="3215E42D" w14:textId="77777777" w:rsidR="00FC76B3" w:rsidRPr="00FC76B3" w:rsidRDefault="00FC76B3" w:rsidP="00FC76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lastRenderedPageBreak/>
        <w:t>import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random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async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check_node_status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C76B3">
        <w:rPr>
          <w:rFonts w:ascii="Courier New" w:eastAsia="Times New Roman" w:hAnsi="Courier New" w:cs="Courier New"/>
          <w:color w:val="6F737A"/>
          <w:sz w:val="20"/>
          <w:szCs w:val="20"/>
          <w:lang w:eastAsia="uk-UA"/>
        </w:rPr>
        <w:t>node_ip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FC76B3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Імітація затримки мережевого запиту</w:t>
      </w:r>
      <w:r w:rsidRPr="00FC76B3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asyncio.sleep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random.uniform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C76B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0.5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C76B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2.0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FC76B3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Випадковий результат перевірки</w:t>
      </w:r>
      <w:r w:rsidRPr="00FC76B3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random.choice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([</w:t>
      </w:r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Online</w:t>
      </w:r>
      <w:proofErr w:type="spellEnd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Offline</w:t>
      </w:r>
      <w:proofErr w:type="spellEnd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Timeout</w:t>
      </w:r>
      <w:proofErr w:type="spellEnd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async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monitor_network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nodes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C76B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f"Початок</w:t>
      </w:r>
      <w:proofErr w:type="spellEnd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моніторингу </w:t>
      </w:r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FC76B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nodes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вузлів..."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tasks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check_node_status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node.ip_address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node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nodes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statuses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asyncio.gather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(*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tasks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statuses</w:t>
      </w:r>
      <w:proofErr w:type="spellEnd"/>
    </w:p>
    <w:p w14:paraId="1D91CF7D" w14:textId="77777777" w:rsidR="00FC76B3" w:rsidRPr="00FC76B3" w:rsidRDefault="00B61989" w:rsidP="00FC76B3">
      <w:pPr>
        <w:rPr>
          <w:sz w:val="28"/>
          <w:szCs w:val="28"/>
        </w:rPr>
      </w:pPr>
      <w:r w:rsidRPr="00FC76B3">
        <w:rPr>
          <w:b/>
          <w:bCs/>
          <w:sz w:val="28"/>
          <w:szCs w:val="28"/>
        </w:rPr>
        <w:t xml:space="preserve">Завдання 4. </w:t>
      </w:r>
      <w:r w:rsidR="00FC76B3" w:rsidRPr="00FC76B3">
        <w:rPr>
          <w:bCs/>
          <w:sz w:val="28"/>
          <w:szCs w:val="28"/>
        </w:rPr>
        <w:t>Зберігати отримані дані у базі</w:t>
      </w:r>
      <w:r w:rsidR="00FC76B3" w:rsidRPr="00FC76B3">
        <w:rPr>
          <w:sz w:val="28"/>
          <w:szCs w:val="28"/>
        </w:rPr>
        <w:t xml:space="preserve"> за допомогою </w:t>
      </w:r>
      <w:proofErr w:type="spellStart"/>
      <w:r w:rsidR="00FC76B3" w:rsidRPr="00FC76B3">
        <w:rPr>
          <w:sz w:val="28"/>
          <w:szCs w:val="28"/>
        </w:rPr>
        <w:t>SQLAlchemy</w:t>
      </w:r>
      <w:proofErr w:type="spellEnd"/>
      <w:r w:rsidR="00FC76B3" w:rsidRPr="00FC76B3">
        <w:rPr>
          <w:sz w:val="28"/>
          <w:szCs w:val="28"/>
        </w:rPr>
        <w:t xml:space="preserve">. </w:t>
      </w:r>
    </w:p>
    <w:p w14:paraId="558BC105" w14:textId="7DD1B12B" w:rsidR="00557BBC" w:rsidRDefault="00BC4B3C" w:rsidP="00FC76B3">
      <w:pPr>
        <w:pStyle w:val="a3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 xml:space="preserve">Код програми </w:t>
      </w:r>
      <w:r w:rsidR="005C2E9F">
        <w:rPr>
          <w:sz w:val="28"/>
          <w:szCs w:val="28"/>
          <w:lang w:val="en-US" w:eastAsia="ru-RU"/>
        </w:rPr>
        <w:t>4</w:t>
      </w:r>
      <w:r>
        <w:rPr>
          <w:sz w:val="28"/>
          <w:szCs w:val="28"/>
          <w:lang w:eastAsia="ru-RU"/>
        </w:rPr>
        <w:t>.</w:t>
      </w:r>
      <w:r>
        <w:rPr>
          <w:sz w:val="28"/>
          <w:szCs w:val="28"/>
          <w:lang w:val="en-US" w:eastAsia="ru-RU"/>
        </w:rPr>
        <w:t>:</w:t>
      </w:r>
    </w:p>
    <w:p w14:paraId="60C98378" w14:textId="77777777" w:rsidR="00FC76B3" w:rsidRPr="00FC76B3" w:rsidRDefault="00FC76B3" w:rsidP="00FC76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async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update_node_statuses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session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AsyncSession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nodes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new_statuses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node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status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zip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nodes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new_statuses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node.status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status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session.commit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C76B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"Статуси вузлів оновлено в базі даних."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5652FABE" w14:textId="77777777" w:rsidR="00FC76B3" w:rsidRPr="00FC76B3" w:rsidRDefault="00B61989" w:rsidP="00FC76B3">
      <w:pPr>
        <w:rPr>
          <w:sz w:val="28"/>
          <w:szCs w:val="28"/>
          <w:lang w:val="ru-RU"/>
        </w:rPr>
      </w:pPr>
      <w:r w:rsidRPr="00FC76B3">
        <w:rPr>
          <w:b/>
          <w:bCs/>
          <w:sz w:val="28"/>
          <w:szCs w:val="28"/>
        </w:rPr>
        <w:t xml:space="preserve">Завдання 5. </w:t>
      </w:r>
      <w:r w:rsidR="00FC76B3" w:rsidRPr="00FC76B3">
        <w:rPr>
          <w:bCs/>
          <w:sz w:val="28"/>
          <w:szCs w:val="28"/>
        </w:rPr>
        <w:t>Продемонструвати та пояснити результати виконання програми</w:t>
      </w:r>
      <w:r w:rsidR="00FC76B3" w:rsidRPr="00FC76B3">
        <w:rPr>
          <w:sz w:val="28"/>
          <w:szCs w:val="28"/>
        </w:rPr>
        <w:t xml:space="preserve"> (створення таблиці, додавання 10-15 вузлів, моніторинг з оновленням статусу, виведення списку вузлів до та після оновлення і </w:t>
      </w:r>
      <w:proofErr w:type="spellStart"/>
      <w:r w:rsidR="00FC76B3" w:rsidRPr="00FC76B3">
        <w:rPr>
          <w:sz w:val="28"/>
          <w:szCs w:val="28"/>
        </w:rPr>
        <w:t>т.д</w:t>
      </w:r>
      <w:proofErr w:type="spellEnd"/>
      <w:r w:rsidR="00FC76B3" w:rsidRPr="00FC76B3">
        <w:rPr>
          <w:sz w:val="28"/>
          <w:szCs w:val="28"/>
        </w:rPr>
        <w:t>.).</w:t>
      </w:r>
    </w:p>
    <w:p w14:paraId="437D117F" w14:textId="486A2623" w:rsidR="000E678D" w:rsidRDefault="000E678D" w:rsidP="00FC76B3">
      <w:pPr>
        <w:pStyle w:val="a3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>Код програми</w:t>
      </w:r>
      <w:r w:rsidR="00BC4B3C">
        <w:rPr>
          <w:sz w:val="28"/>
          <w:szCs w:val="28"/>
          <w:lang w:val="en-US" w:eastAsia="ru-RU"/>
        </w:rPr>
        <w:t xml:space="preserve"> </w:t>
      </w:r>
      <w:r w:rsidR="005C2E9F">
        <w:rPr>
          <w:sz w:val="28"/>
          <w:szCs w:val="28"/>
          <w:lang w:val="en-US" w:eastAsia="ru-RU"/>
        </w:rPr>
        <w:t>5</w:t>
      </w:r>
      <w:r w:rsidR="00BC4B3C">
        <w:rPr>
          <w:sz w:val="28"/>
          <w:szCs w:val="28"/>
          <w:lang w:val="en-US" w:eastAsia="ru-RU"/>
        </w:rPr>
        <w:t>.</w:t>
      </w:r>
      <w:r>
        <w:rPr>
          <w:sz w:val="28"/>
          <w:szCs w:val="28"/>
          <w:lang w:val="en-US" w:eastAsia="ru-RU"/>
        </w:rPr>
        <w:t>:</w:t>
      </w:r>
    </w:p>
    <w:p w14:paraId="6F093E21" w14:textId="77777777" w:rsidR="00FC76B3" w:rsidRPr="00FC76B3" w:rsidRDefault="00FC76B3" w:rsidP="00FC76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async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main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():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FC76B3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1. Ініціалізація бази</w:t>
      </w:r>
      <w:r w:rsidRPr="00FC76B3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init_db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async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with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async_session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session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FC76B3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Додавання 10-15 тестових вузлів</w:t>
      </w:r>
      <w:r w:rsidRPr="00FC76B3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test_nodes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Node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ip_address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f"192.168.1.</w:t>
      </w:r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</w:t>
      </w:r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range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C76B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C76B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13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)]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session.add_all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test_nodes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session.commit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FC76B3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Виведення списку до оновлення</w:t>
      </w:r>
      <w:r w:rsidRPr="00FC76B3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print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Список</w:t>
      </w:r>
      <w:proofErr w:type="spellEnd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вузлів до моніторингу:"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nodes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get_all_nodes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session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n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nodes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print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f"ID</w:t>
      </w:r>
      <w:proofErr w:type="spellEnd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n.id</w:t>
      </w:r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| IP: </w:t>
      </w:r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n.ip_address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| </w:t>
      </w:r>
      <w:proofErr w:type="spellStart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Status</w:t>
      </w:r>
      <w:proofErr w:type="spellEnd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n.status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FC76B3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3. Моніторинг (імітація)</w:t>
      </w:r>
      <w:r w:rsidRPr="00FC76B3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new_statuses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monitor_network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nodes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FC76B3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4. Збереження результатів</w:t>
      </w:r>
      <w:r w:rsidRPr="00FC76B3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update_node_statuses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session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nodes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new_statuses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FC76B3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Виведення результатів після оновлення</w:t>
      </w:r>
      <w:r w:rsidRPr="00FC76B3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print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Результати</w:t>
      </w:r>
      <w:proofErr w:type="spellEnd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моніторингу (оновлені дані):"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updated_nodes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get_all_nodes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session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n </w:t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updated_nodes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print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f"ID</w:t>
      </w:r>
      <w:proofErr w:type="spellEnd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n.id</w:t>
      </w:r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| IP: </w:t>
      </w:r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n.ip_address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| </w:t>
      </w:r>
      <w:proofErr w:type="spellStart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Status</w:t>
      </w:r>
      <w:proofErr w:type="spellEnd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n.status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FC76B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__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__ == </w:t>
      </w:r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"__</w:t>
      </w:r>
      <w:proofErr w:type="spellStart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main</w:t>
      </w:r>
      <w:proofErr w:type="spellEnd"/>
      <w:r w:rsidRPr="00FC76B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__"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asyncio.run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main</w:t>
      </w:r>
      <w:proofErr w:type="spellEnd"/>
      <w:r w:rsidRPr="00FC76B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</w:t>
      </w:r>
    </w:p>
    <w:p w14:paraId="5671E1F2" w14:textId="02B90A02" w:rsidR="00660988" w:rsidRDefault="00660988" w:rsidP="00FC76B3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"Помилка: Файл не знайдено!"</w:t>
      </w:r>
      <w:r>
        <w:rPr>
          <w:color w:val="BCBEC4"/>
        </w:rPr>
        <w:t>)</w:t>
      </w:r>
    </w:p>
    <w:p w14:paraId="23A625DB" w14:textId="77777777" w:rsidR="000C76B4" w:rsidRPr="000C76B4" w:rsidRDefault="000C76B4" w:rsidP="000C76B4">
      <w:pPr>
        <w:pStyle w:val="a3"/>
        <w:rPr>
          <w:bCs/>
          <w:sz w:val="28"/>
          <w:szCs w:val="28"/>
        </w:rPr>
      </w:pPr>
    </w:p>
    <w:p w14:paraId="3FFD1A38" w14:textId="5C3B5F06" w:rsidR="00A5364B" w:rsidRPr="003630DF" w:rsidRDefault="003131B1" w:rsidP="0035022F">
      <w:pPr>
        <w:spacing w:before="24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Висновок</w:t>
      </w:r>
      <w:r w:rsidRPr="003131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</w:t>
      </w:r>
      <w:r w:rsidR="00FC76B3" w:rsidRPr="00FC76B3">
        <w:rPr>
          <w:sz w:val="28"/>
          <w:szCs w:val="28"/>
        </w:rPr>
        <w:t xml:space="preserve">У ході виконання роботи було опановано принципи асинхронного програмування за допомогою модуля </w:t>
      </w:r>
      <w:proofErr w:type="spellStart"/>
      <w:r w:rsidR="00FC76B3" w:rsidRPr="00FC76B3">
        <w:rPr>
          <w:sz w:val="28"/>
          <w:szCs w:val="28"/>
        </w:rPr>
        <w:t>asyncio</w:t>
      </w:r>
      <w:proofErr w:type="spellEnd"/>
      <w:r w:rsidR="00FC76B3" w:rsidRPr="00FC76B3">
        <w:rPr>
          <w:sz w:val="28"/>
          <w:szCs w:val="28"/>
        </w:rPr>
        <w:t xml:space="preserve">, що є критично важливим для телекомунікаційних систем з високою інтенсивністю запитів. Реалізація взаємодії з базою даних через </w:t>
      </w:r>
      <w:proofErr w:type="spellStart"/>
      <w:r w:rsidR="00FC76B3" w:rsidRPr="00FC76B3">
        <w:rPr>
          <w:sz w:val="28"/>
          <w:szCs w:val="28"/>
        </w:rPr>
        <w:t>SQLAlchemy</w:t>
      </w:r>
      <w:proofErr w:type="spellEnd"/>
      <w:r w:rsidR="00FC76B3" w:rsidRPr="00FC76B3">
        <w:rPr>
          <w:sz w:val="28"/>
          <w:szCs w:val="28"/>
        </w:rPr>
        <w:t xml:space="preserve"> (в асинхронному режимі) дозволила забезпечити паралельну обробку даних про мережеві вузли без блокування основного потоку виконання.</w:t>
      </w:r>
    </w:p>
    <w:p w14:paraId="6BE3BC18" w14:textId="77777777" w:rsidR="008B0C16" w:rsidRDefault="008B0C16"/>
    <w:sectPr w:rsidR="008B0C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F75EB"/>
    <w:multiLevelType w:val="hybridMultilevel"/>
    <w:tmpl w:val="4856979A"/>
    <w:lvl w:ilvl="0" w:tplc="0422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22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16A7D5B"/>
    <w:multiLevelType w:val="multilevel"/>
    <w:tmpl w:val="0BB6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4769F"/>
    <w:multiLevelType w:val="multilevel"/>
    <w:tmpl w:val="0BB6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A8173E"/>
    <w:multiLevelType w:val="hybridMultilevel"/>
    <w:tmpl w:val="98A466A0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6D00301"/>
    <w:multiLevelType w:val="hybridMultilevel"/>
    <w:tmpl w:val="D09EC8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CCE"/>
    <w:rsid w:val="0002695C"/>
    <w:rsid w:val="000C76B4"/>
    <w:rsid w:val="000E678D"/>
    <w:rsid w:val="00135CCE"/>
    <w:rsid w:val="001414F7"/>
    <w:rsid w:val="003131B1"/>
    <w:rsid w:val="0035022F"/>
    <w:rsid w:val="003630DF"/>
    <w:rsid w:val="004114CC"/>
    <w:rsid w:val="004362D4"/>
    <w:rsid w:val="0053308F"/>
    <w:rsid w:val="00557BBC"/>
    <w:rsid w:val="005C2E9F"/>
    <w:rsid w:val="00660988"/>
    <w:rsid w:val="008B0C16"/>
    <w:rsid w:val="00A5364B"/>
    <w:rsid w:val="00AF469C"/>
    <w:rsid w:val="00B61989"/>
    <w:rsid w:val="00BC4B3C"/>
    <w:rsid w:val="00C1322E"/>
    <w:rsid w:val="00CB6494"/>
    <w:rsid w:val="00D812AB"/>
    <w:rsid w:val="00FC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A55A6"/>
  <w15:chartTrackingRefBased/>
  <w15:docId w15:val="{2F852EFE-46E1-43F6-B0BC-E905A957C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1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67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E678D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Normal (Web)"/>
    <w:basedOn w:val="a"/>
    <w:uiPriority w:val="99"/>
    <w:unhideWhenUsed/>
    <w:rsid w:val="000C7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1">
    <w:name w:val="HTML Code"/>
    <w:basedOn w:val="a0"/>
    <w:uiPriority w:val="99"/>
    <w:semiHidden/>
    <w:unhideWhenUsed/>
    <w:rsid w:val="00FC76B3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FC76B3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7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3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1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6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2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2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0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9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0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0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6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5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8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3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6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3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2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9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5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1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9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8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5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0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55EBA-4EFC-4E43-980B-2CAD52CD3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2950</Words>
  <Characters>1682</Characters>
  <Application>Microsoft Office Word</Application>
  <DocSecurity>0</DocSecurity>
  <Lines>14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joyoususer@outlook.com</dc:creator>
  <cp:keywords/>
  <dc:description/>
  <cp:lastModifiedBy>Артем Максимчук</cp:lastModifiedBy>
  <cp:revision>2</cp:revision>
  <dcterms:created xsi:type="dcterms:W3CDTF">2026-03-30T09:45:00Z</dcterms:created>
  <dcterms:modified xsi:type="dcterms:W3CDTF">2026-03-30T09:45:00Z</dcterms:modified>
</cp:coreProperties>
</file>