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78604493" w:rsidR="00A5364B" w:rsidRPr="00996659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AC5781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8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38FBDD5E" w:rsidR="00CB6494" w:rsidRDefault="0002695C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</w:t>
      </w:r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380DAE30" w14:textId="77777777" w:rsidR="00AC5781" w:rsidRPr="00AC5781" w:rsidRDefault="00AC5781" w:rsidP="00AC5781">
      <w:pPr>
        <w:rPr>
          <w:sz w:val="28"/>
          <w:szCs w:val="28"/>
        </w:rPr>
      </w:pPr>
      <w:r w:rsidRPr="00AC5781">
        <w:rPr>
          <w:b/>
          <w:bCs/>
          <w:sz w:val="28"/>
          <w:szCs w:val="28"/>
        </w:rPr>
        <w:lastRenderedPageBreak/>
        <w:t>Тема:</w:t>
      </w:r>
      <w:r w:rsidRPr="00AC5781">
        <w:rPr>
          <w:b/>
          <w:bCs/>
          <w:sz w:val="28"/>
          <w:szCs w:val="28"/>
          <w:lang w:val="ru-RU"/>
        </w:rPr>
        <w:t xml:space="preserve"> </w:t>
      </w:r>
      <w:r w:rsidRPr="00AC5781">
        <w:rPr>
          <w:sz w:val="28"/>
          <w:szCs w:val="28"/>
        </w:rPr>
        <w:t>Реалізація клієнт-серверної взаємодії з використанням протоколу MQTT, автоматизація передачі даних через API.</w:t>
      </w:r>
    </w:p>
    <w:p w14:paraId="7FE0300A" w14:textId="77777777" w:rsidR="00AC5781" w:rsidRPr="00AC5781" w:rsidRDefault="00AC5781" w:rsidP="00AC5781">
      <w:pPr>
        <w:rPr>
          <w:sz w:val="28"/>
          <w:szCs w:val="28"/>
        </w:rPr>
      </w:pPr>
      <w:r w:rsidRPr="00AC5781">
        <w:rPr>
          <w:b/>
          <w:bCs/>
          <w:sz w:val="28"/>
          <w:szCs w:val="28"/>
        </w:rPr>
        <w:t xml:space="preserve">Мета: </w:t>
      </w:r>
      <w:r w:rsidRPr="00AC5781">
        <w:rPr>
          <w:sz w:val="28"/>
          <w:szCs w:val="28"/>
        </w:rPr>
        <w:t>Розробити клієнт-серверну архітектуру з використання MQTT протоколу, реалізовувати класи для автоматизації роботи з API.</w:t>
      </w:r>
    </w:p>
    <w:p w14:paraId="24238050" w14:textId="77777777" w:rsidR="00AC5781" w:rsidRPr="00AC5781" w:rsidRDefault="00FC76B3" w:rsidP="00AC5781">
      <w:pPr>
        <w:spacing w:after="200" w:line="276" w:lineRule="auto"/>
        <w:rPr>
          <w:sz w:val="28"/>
          <w:szCs w:val="28"/>
        </w:rPr>
      </w:pPr>
      <w:r w:rsidRPr="003131B1">
        <w:rPr>
          <w:b/>
          <w:sz w:val="28"/>
          <w:szCs w:val="28"/>
        </w:rPr>
        <w:t>Завдання</w:t>
      </w:r>
      <w:r>
        <w:rPr>
          <w:b/>
          <w:sz w:val="28"/>
          <w:szCs w:val="28"/>
        </w:rPr>
        <w:t xml:space="preserve"> 1</w:t>
      </w:r>
      <w:r>
        <w:rPr>
          <w:sz w:val="28"/>
          <w:szCs w:val="28"/>
        </w:rPr>
        <w:t xml:space="preserve"> </w:t>
      </w:r>
      <w:r w:rsidR="00AC5781" w:rsidRPr="00AC5781">
        <w:rPr>
          <w:b/>
          <w:bCs/>
          <w:sz w:val="28"/>
          <w:szCs w:val="28"/>
        </w:rPr>
        <w:t xml:space="preserve">Створити клас </w:t>
      </w:r>
      <w:proofErr w:type="spellStart"/>
      <w:r w:rsidR="00AC5781" w:rsidRPr="00AC5781">
        <w:rPr>
          <w:b/>
          <w:bCs/>
          <w:sz w:val="28"/>
          <w:szCs w:val="28"/>
        </w:rPr>
        <w:t>MQTTClient</w:t>
      </w:r>
      <w:proofErr w:type="spellEnd"/>
      <w:r w:rsidR="00AC5781" w:rsidRPr="00AC5781">
        <w:rPr>
          <w:sz w:val="28"/>
          <w:szCs w:val="28"/>
        </w:rPr>
        <w:t>, який містить методи:</w:t>
      </w:r>
    </w:p>
    <w:p w14:paraId="00FE5302" w14:textId="77777777" w:rsidR="00AC5781" w:rsidRPr="00AC5781" w:rsidRDefault="00AC5781" w:rsidP="00AC5781">
      <w:pPr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proofErr w:type="spellStart"/>
      <w:r w:rsidRPr="00AC5781">
        <w:rPr>
          <w:sz w:val="28"/>
          <w:szCs w:val="28"/>
        </w:rPr>
        <w:t>connect</w:t>
      </w:r>
      <w:proofErr w:type="spellEnd"/>
      <w:r w:rsidRPr="00AC5781">
        <w:rPr>
          <w:sz w:val="28"/>
          <w:szCs w:val="28"/>
        </w:rPr>
        <w:t>(): для підключення до MQTT брокера.</w:t>
      </w:r>
    </w:p>
    <w:p w14:paraId="37C33451" w14:textId="77777777" w:rsidR="00AC5781" w:rsidRPr="00AC5781" w:rsidRDefault="00AC5781" w:rsidP="00AC5781">
      <w:pPr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proofErr w:type="spellStart"/>
      <w:r w:rsidRPr="00AC5781">
        <w:rPr>
          <w:sz w:val="28"/>
          <w:szCs w:val="28"/>
        </w:rPr>
        <w:t>publish</w:t>
      </w:r>
      <w:proofErr w:type="spellEnd"/>
      <w:r w:rsidRPr="00AC5781">
        <w:rPr>
          <w:sz w:val="28"/>
          <w:szCs w:val="28"/>
        </w:rPr>
        <w:t>(</w:t>
      </w:r>
      <w:proofErr w:type="spellStart"/>
      <w:r w:rsidRPr="00AC5781">
        <w:rPr>
          <w:sz w:val="28"/>
          <w:szCs w:val="28"/>
        </w:rPr>
        <w:t>topic</w:t>
      </w:r>
      <w:proofErr w:type="spellEnd"/>
      <w:r w:rsidRPr="00AC5781">
        <w:rPr>
          <w:sz w:val="28"/>
          <w:szCs w:val="28"/>
        </w:rPr>
        <w:t xml:space="preserve">, </w:t>
      </w:r>
      <w:proofErr w:type="spellStart"/>
      <w:r w:rsidRPr="00AC5781">
        <w:rPr>
          <w:sz w:val="28"/>
          <w:szCs w:val="28"/>
        </w:rPr>
        <w:t>message</w:t>
      </w:r>
      <w:proofErr w:type="spellEnd"/>
      <w:r w:rsidRPr="00AC5781">
        <w:rPr>
          <w:sz w:val="28"/>
          <w:szCs w:val="28"/>
        </w:rPr>
        <w:t>): для публікації повідомлення на задану тему.</w:t>
      </w:r>
    </w:p>
    <w:p w14:paraId="56BAD0EE" w14:textId="77777777" w:rsidR="00AC5781" w:rsidRPr="00AC5781" w:rsidRDefault="00AC5781" w:rsidP="00AC5781">
      <w:pPr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proofErr w:type="spellStart"/>
      <w:r w:rsidRPr="00AC5781">
        <w:rPr>
          <w:sz w:val="28"/>
          <w:szCs w:val="28"/>
        </w:rPr>
        <w:t>disconnect</w:t>
      </w:r>
      <w:proofErr w:type="spellEnd"/>
      <w:r w:rsidRPr="00AC5781">
        <w:rPr>
          <w:sz w:val="28"/>
          <w:szCs w:val="28"/>
        </w:rPr>
        <w:t>(): для відключення від брокера.</w:t>
      </w:r>
    </w:p>
    <w:p w14:paraId="12D103E2" w14:textId="57EE2708" w:rsidR="0053308F" w:rsidRDefault="0053308F" w:rsidP="00AC5781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AB26B9F" w14:textId="77777777" w:rsidR="00AC5781" w:rsidRPr="00AC5781" w:rsidRDefault="00AC5781" w:rsidP="00AC578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AC5781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AC5781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AC5781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broker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mqtt.Client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broker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.port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Визначаємо дії при подіях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.client.on_connect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._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on_connect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.client.on_publish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._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on_publish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_</w:t>
      </w:r>
      <w:proofErr w:type="spellStart"/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on_connect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userdata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flags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rc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rc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f"Успішно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підключено до брокера: </w:t>
      </w:r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f"Помилка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підключення, код: </w:t>
      </w:r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rc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_</w:t>
      </w:r>
      <w:proofErr w:type="spellStart"/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on_publish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userdata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mid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f"Повідомлення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опубліковано (ID: </w:t>
      </w:r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mid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6A093B6B" w14:textId="77777777" w:rsidR="00AC5781" w:rsidRPr="00AC5781" w:rsidRDefault="00557BBC" w:rsidP="00AC5781">
      <w:pPr>
        <w:spacing w:after="200" w:line="276" w:lineRule="auto"/>
        <w:rPr>
          <w:sz w:val="28"/>
          <w:szCs w:val="28"/>
        </w:rPr>
      </w:pPr>
      <w:r w:rsidRPr="00AC5781">
        <w:rPr>
          <w:b/>
          <w:sz w:val="28"/>
          <w:szCs w:val="28"/>
        </w:rPr>
        <w:t xml:space="preserve">Завдання </w:t>
      </w:r>
      <w:r w:rsidR="005C2E9F" w:rsidRPr="00AC5781">
        <w:rPr>
          <w:b/>
          <w:sz w:val="28"/>
          <w:szCs w:val="28"/>
          <w:lang w:val="en-US"/>
        </w:rPr>
        <w:t>2</w:t>
      </w:r>
      <w:r w:rsidRPr="00AC5781">
        <w:rPr>
          <w:b/>
          <w:sz w:val="28"/>
          <w:szCs w:val="28"/>
        </w:rPr>
        <w:t xml:space="preserve">. </w:t>
      </w:r>
      <w:r w:rsidR="00B61989" w:rsidRPr="00AC5781">
        <w:rPr>
          <w:b/>
          <w:sz w:val="28"/>
          <w:szCs w:val="28"/>
          <w:lang w:val="en-US"/>
        </w:rPr>
        <w:t xml:space="preserve"> </w:t>
      </w:r>
      <w:r w:rsidR="00AC5781" w:rsidRPr="00AC5781">
        <w:rPr>
          <w:b/>
          <w:bCs/>
          <w:sz w:val="28"/>
          <w:szCs w:val="28"/>
        </w:rPr>
        <w:t>Використовувати реальний MQTT брокер для тестування</w:t>
      </w:r>
      <w:r w:rsidR="00AC5781" w:rsidRPr="00AC5781">
        <w:rPr>
          <w:sz w:val="28"/>
          <w:szCs w:val="28"/>
        </w:rPr>
        <w:t>:</w:t>
      </w:r>
    </w:p>
    <w:p w14:paraId="7F396975" w14:textId="77777777" w:rsidR="00AC5781" w:rsidRPr="00AC5781" w:rsidRDefault="00AC5781" w:rsidP="00AC5781">
      <w:pPr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 xml:space="preserve">Наприклад, можна використовувати сервіси: </w:t>
      </w:r>
    </w:p>
    <w:p w14:paraId="588FBBCB" w14:textId="77777777" w:rsidR="00AC5781" w:rsidRPr="00AC5781" w:rsidRDefault="00AC5781" w:rsidP="00AC5781">
      <w:pPr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proofErr w:type="spellStart"/>
      <w:r w:rsidRPr="00AC5781">
        <w:rPr>
          <w:b/>
          <w:bCs/>
          <w:sz w:val="28"/>
          <w:szCs w:val="28"/>
        </w:rPr>
        <w:t>CloudMQTT</w:t>
      </w:r>
      <w:proofErr w:type="spellEnd"/>
      <w:r w:rsidRPr="00AC5781">
        <w:rPr>
          <w:sz w:val="28"/>
          <w:szCs w:val="28"/>
        </w:rPr>
        <w:t xml:space="preserve"> — безкоштовний MQTT брокер з обмеженням на кількість підключень.</w:t>
      </w:r>
    </w:p>
    <w:p w14:paraId="1D243231" w14:textId="77777777" w:rsidR="00AC5781" w:rsidRPr="00AC5781" w:rsidRDefault="00AC5781" w:rsidP="00AC5781">
      <w:pPr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proofErr w:type="spellStart"/>
      <w:r w:rsidRPr="00AC5781">
        <w:rPr>
          <w:b/>
          <w:bCs/>
          <w:sz w:val="28"/>
          <w:szCs w:val="28"/>
        </w:rPr>
        <w:t>HiveMQ</w:t>
      </w:r>
      <w:proofErr w:type="spellEnd"/>
      <w:r w:rsidRPr="00AC5781">
        <w:rPr>
          <w:sz w:val="28"/>
          <w:szCs w:val="28"/>
        </w:rPr>
        <w:t xml:space="preserve"> — безкоштовний сервіс для тестування MQTT.</w:t>
      </w:r>
    </w:p>
    <w:p w14:paraId="10A6344E" w14:textId="77777777" w:rsidR="00AC5781" w:rsidRPr="00AC5781" w:rsidRDefault="00AC5781" w:rsidP="00AC5781">
      <w:pPr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>Зареєструйтесь на одному з цих сервісів та отримайте необхідні дані для підключення до брокера (адреса сервера, порт, логін, пароль).</w:t>
      </w:r>
    </w:p>
    <w:p w14:paraId="7E2DECE1" w14:textId="280B667A" w:rsidR="00FA66CA" w:rsidRPr="00AC5781" w:rsidRDefault="00AC5781" w:rsidP="00AC5781">
      <w:pPr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 xml:space="preserve">Можна використати сервіси без реєстрації, наприклад </w:t>
      </w:r>
      <w:r w:rsidRPr="00AC5781">
        <w:rPr>
          <w:b/>
          <w:sz w:val="28"/>
          <w:szCs w:val="28"/>
        </w:rPr>
        <w:t>broker.hivemq.com</w:t>
      </w:r>
      <w:r w:rsidRPr="00AC5781">
        <w:rPr>
          <w:sz w:val="28"/>
          <w:szCs w:val="28"/>
        </w:rPr>
        <w:t xml:space="preserve">  </w:t>
      </w:r>
    </w:p>
    <w:p w14:paraId="28AA693C" w14:textId="42E57511" w:rsidR="00BC4B3C" w:rsidRPr="00BC4B3C" w:rsidRDefault="00BC4B3C" w:rsidP="00FC76B3">
      <w:pPr>
        <w:pStyle w:val="a3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Код</w:t>
      </w:r>
      <w:r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 xml:space="preserve">програми </w:t>
      </w:r>
      <w:r w:rsidR="005C2E9F">
        <w:rPr>
          <w:sz w:val="28"/>
          <w:szCs w:val="28"/>
          <w:lang w:val="en-US" w:eastAsia="ru-RU"/>
        </w:rPr>
        <w:t>2</w:t>
      </w:r>
      <w:r>
        <w:rPr>
          <w:sz w:val="28"/>
          <w:szCs w:val="28"/>
          <w:lang w:eastAsia="ru-RU"/>
        </w:rPr>
        <w:t>.</w:t>
      </w:r>
      <w:r>
        <w:rPr>
          <w:sz w:val="28"/>
          <w:szCs w:val="28"/>
          <w:lang w:val="en-US" w:eastAsia="ru-RU"/>
        </w:rPr>
        <w:t>:</w:t>
      </w:r>
    </w:p>
    <w:p w14:paraId="1D567715" w14:textId="72FD9383" w:rsidR="00AC5781" w:rsidRPr="00AC5781" w:rsidRDefault="00AC5781" w:rsidP="00AC578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paho.mqtt.client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</w:t>
      </w:r>
      <w:proofErr w:type="spellEnd"/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BROKER = 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"broker.hivemq.com"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PORT = 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1883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TOPIC = 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home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temperature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</w:p>
    <w:p w14:paraId="1E145DDA" w14:textId="77777777" w:rsidR="00AC5781" w:rsidRPr="007F4020" w:rsidRDefault="000E678D" w:rsidP="00AC5781">
      <w:pPr>
        <w:spacing w:after="200" w:line="276" w:lineRule="auto"/>
      </w:pPr>
      <w:r w:rsidRPr="00FC76B3">
        <w:rPr>
          <w:b/>
          <w:sz w:val="28"/>
          <w:szCs w:val="28"/>
          <w:lang w:eastAsia="ru-RU"/>
        </w:rPr>
        <w:t xml:space="preserve">Завдання </w:t>
      </w:r>
      <w:r w:rsidR="005C2E9F" w:rsidRPr="00FC76B3">
        <w:rPr>
          <w:b/>
          <w:sz w:val="28"/>
          <w:szCs w:val="28"/>
          <w:lang w:val="en-US" w:eastAsia="ru-RU"/>
        </w:rPr>
        <w:t>3</w:t>
      </w:r>
      <w:r w:rsidRPr="00AC5781">
        <w:rPr>
          <w:b/>
          <w:sz w:val="28"/>
          <w:szCs w:val="28"/>
          <w:lang w:val="en-US" w:eastAsia="ru-RU"/>
        </w:rPr>
        <w:t>.</w:t>
      </w:r>
      <w:r w:rsidR="00B61989" w:rsidRPr="00AC5781">
        <w:rPr>
          <w:b/>
          <w:bCs/>
          <w:sz w:val="28"/>
          <w:szCs w:val="28"/>
        </w:rPr>
        <w:t xml:space="preserve"> </w:t>
      </w:r>
      <w:r w:rsidR="00AC5781" w:rsidRPr="00AC5781">
        <w:rPr>
          <w:b/>
          <w:bCs/>
          <w:sz w:val="28"/>
          <w:szCs w:val="28"/>
        </w:rPr>
        <w:t>Інструкція по підключенню до MQTT брокера</w:t>
      </w:r>
      <w:r w:rsidR="00AC5781" w:rsidRPr="00AC5781">
        <w:rPr>
          <w:sz w:val="28"/>
          <w:szCs w:val="28"/>
        </w:rPr>
        <w:t>:</w:t>
      </w:r>
    </w:p>
    <w:p w14:paraId="0E612846" w14:textId="77777777" w:rsidR="00AC5781" w:rsidRPr="00AC5781" w:rsidRDefault="00AC5781" w:rsidP="00AC5781">
      <w:pPr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 xml:space="preserve">Зареєструйтесь на обраному MQTT сервісі (наприклад, </w:t>
      </w:r>
      <w:proofErr w:type="spellStart"/>
      <w:r w:rsidRPr="00AC5781">
        <w:rPr>
          <w:sz w:val="28"/>
          <w:szCs w:val="28"/>
        </w:rPr>
        <w:t>CloudMQTT</w:t>
      </w:r>
      <w:proofErr w:type="spellEnd"/>
      <w:r w:rsidRPr="00AC5781">
        <w:rPr>
          <w:sz w:val="28"/>
          <w:szCs w:val="28"/>
        </w:rPr>
        <w:t xml:space="preserve"> або </w:t>
      </w:r>
      <w:proofErr w:type="spellStart"/>
      <w:r w:rsidRPr="00AC5781">
        <w:rPr>
          <w:sz w:val="28"/>
          <w:szCs w:val="28"/>
        </w:rPr>
        <w:t>HiveMQ</w:t>
      </w:r>
      <w:proofErr w:type="spellEnd"/>
      <w:r w:rsidRPr="00AC5781">
        <w:rPr>
          <w:sz w:val="28"/>
          <w:szCs w:val="28"/>
        </w:rPr>
        <w:t>).</w:t>
      </w:r>
    </w:p>
    <w:p w14:paraId="4052C21F" w14:textId="77777777" w:rsidR="00AC5781" w:rsidRPr="00AC5781" w:rsidRDefault="00AC5781" w:rsidP="00AC5781">
      <w:pPr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 xml:space="preserve">Отримайте наступні дані: </w:t>
      </w:r>
    </w:p>
    <w:p w14:paraId="41EDFE0C" w14:textId="77777777" w:rsidR="00AC5781" w:rsidRPr="00AC5781" w:rsidRDefault="00AC5781" w:rsidP="00AC5781">
      <w:pPr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AC5781">
        <w:rPr>
          <w:b/>
          <w:bCs/>
          <w:sz w:val="28"/>
          <w:szCs w:val="28"/>
        </w:rPr>
        <w:t>Адреса сервера</w:t>
      </w:r>
      <w:r w:rsidRPr="00AC5781">
        <w:rPr>
          <w:sz w:val="28"/>
          <w:szCs w:val="28"/>
        </w:rPr>
        <w:t xml:space="preserve"> (наприклад, mqtt://mqtt.eclipse.org).</w:t>
      </w:r>
    </w:p>
    <w:p w14:paraId="6237E394" w14:textId="77777777" w:rsidR="00AC5781" w:rsidRPr="00AC5781" w:rsidRDefault="00AC5781" w:rsidP="00AC5781">
      <w:pPr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AC5781">
        <w:rPr>
          <w:b/>
          <w:bCs/>
          <w:sz w:val="28"/>
          <w:szCs w:val="28"/>
        </w:rPr>
        <w:t>Порт</w:t>
      </w:r>
      <w:r w:rsidRPr="00AC5781">
        <w:rPr>
          <w:sz w:val="28"/>
          <w:szCs w:val="28"/>
        </w:rPr>
        <w:t xml:space="preserve"> для підключення (наприклад, 1883 для незахищеного з’єднання або 8883 для захищеного через TLS/SSL).</w:t>
      </w:r>
    </w:p>
    <w:p w14:paraId="1522A113" w14:textId="77777777" w:rsidR="00AC5781" w:rsidRPr="00AC5781" w:rsidRDefault="00AC5781" w:rsidP="00AC5781">
      <w:pPr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AC5781">
        <w:rPr>
          <w:b/>
          <w:bCs/>
          <w:sz w:val="28"/>
          <w:szCs w:val="28"/>
        </w:rPr>
        <w:t>Тема</w:t>
      </w:r>
      <w:r w:rsidRPr="00AC5781">
        <w:rPr>
          <w:sz w:val="28"/>
          <w:szCs w:val="28"/>
        </w:rPr>
        <w:t xml:space="preserve"> для публікації (наприклад, </w:t>
      </w:r>
      <w:proofErr w:type="spellStart"/>
      <w:r w:rsidRPr="00AC5781">
        <w:rPr>
          <w:sz w:val="28"/>
          <w:szCs w:val="28"/>
        </w:rPr>
        <w:t>home</w:t>
      </w:r>
      <w:proofErr w:type="spellEnd"/>
      <w:r w:rsidRPr="00AC5781">
        <w:rPr>
          <w:sz w:val="28"/>
          <w:szCs w:val="28"/>
        </w:rPr>
        <w:t>/</w:t>
      </w:r>
      <w:proofErr w:type="spellStart"/>
      <w:r w:rsidRPr="00AC5781">
        <w:rPr>
          <w:sz w:val="28"/>
          <w:szCs w:val="28"/>
        </w:rPr>
        <w:t>temperature</w:t>
      </w:r>
      <w:proofErr w:type="spellEnd"/>
      <w:r w:rsidRPr="00AC5781">
        <w:rPr>
          <w:sz w:val="28"/>
          <w:szCs w:val="28"/>
        </w:rPr>
        <w:t>).</w:t>
      </w:r>
    </w:p>
    <w:p w14:paraId="6C8A167D" w14:textId="77777777" w:rsidR="00AC5781" w:rsidRPr="00AC5781" w:rsidRDefault="00AC5781" w:rsidP="00AC5781">
      <w:pPr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 xml:space="preserve">Використовуйте ці дані для налаштування підключення в класі </w:t>
      </w:r>
      <w:proofErr w:type="spellStart"/>
      <w:r w:rsidRPr="00AC5781">
        <w:rPr>
          <w:sz w:val="28"/>
          <w:szCs w:val="28"/>
        </w:rPr>
        <w:t>MQTTClient</w:t>
      </w:r>
      <w:proofErr w:type="spellEnd"/>
      <w:r w:rsidRPr="00AC5781">
        <w:rPr>
          <w:sz w:val="28"/>
          <w:szCs w:val="28"/>
        </w:rPr>
        <w:t>.</w:t>
      </w:r>
    </w:p>
    <w:p w14:paraId="030BD8F6" w14:textId="088DA948" w:rsidR="000E678D" w:rsidRDefault="000E678D" w:rsidP="00AC5781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2309F5F" w14:textId="77777777" w:rsidR="00AC5781" w:rsidRPr="00AC5781" w:rsidRDefault="00AC5781" w:rsidP="00AC578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self.client.connect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self.broker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self.port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60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self.client.loop_start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 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Запуск фонового потоку для обробки мережі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Exception</w:t>
      </w:r>
      <w:proofErr w:type="spellEnd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f"Не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вдалося з'єднатися: </w:t>
      </w:r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disconnect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self.client.loop_stop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self.client.disconnect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"Відключено від брокера"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379115DC" w14:textId="77777777" w:rsidR="00AC5781" w:rsidRPr="00AC5781" w:rsidRDefault="00B61989" w:rsidP="00AC5781">
      <w:pPr>
        <w:jc w:val="both"/>
        <w:rPr>
          <w:sz w:val="28"/>
          <w:szCs w:val="28"/>
        </w:rPr>
      </w:pPr>
      <w:r w:rsidRPr="00AC5781">
        <w:rPr>
          <w:b/>
          <w:bCs/>
          <w:sz w:val="28"/>
          <w:szCs w:val="28"/>
        </w:rPr>
        <w:t xml:space="preserve">Завдання 4. </w:t>
      </w:r>
      <w:r w:rsidR="00AC5781" w:rsidRPr="00AC5781">
        <w:rPr>
          <w:b/>
          <w:bCs/>
          <w:sz w:val="28"/>
          <w:szCs w:val="28"/>
        </w:rPr>
        <w:t>Інтеграція всіх компонентів у єдину систему</w:t>
      </w:r>
      <w:r w:rsidR="00AC5781" w:rsidRPr="00AC5781">
        <w:rPr>
          <w:sz w:val="28"/>
          <w:szCs w:val="28"/>
        </w:rPr>
        <w:t>:</w:t>
      </w:r>
    </w:p>
    <w:p w14:paraId="54006978" w14:textId="77777777" w:rsidR="00AC5781" w:rsidRPr="00AC5781" w:rsidRDefault="00AC5781" w:rsidP="00AC5781">
      <w:pPr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>Створіть програму, яка:</w:t>
      </w:r>
    </w:p>
    <w:p w14:paraId="2EDB048D" w14:textId="77777777" w:rsidR="00AC5781" w:rsidRPr="00AC5781" w:rsidRDefault="00AC5781" w:rsidP="00AC5781">
      <w:pPr>
        <w:numPr>
          <w:ilvl w:val="1"/>
          <w:numId w:val="10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>Отримує дані через REST API.</w:t>
      </w:r>
    </w:p>
    <w:p w14:paraId="234A548A" w14:textId="77777777" w:rsidR="00AC5781" w:rsidRPr="00AC5781" w:rsidRDefault="00AC5781" w:rsidP="00AC5781">
      <w:pPr>
        <w:numPr>
          <w:ilvl w:val="1"/>
          <w:numId w:val="10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 xml:space="preserve">Передає отримані дані через </w:t>
      </w:r>
      <w:proofErr w:type="spellStart"/>
      <w:r w:rsidRPr="00AC5781">
        <w:rPr>
          <w:sz w:val="28"/>
          <w:szCs w:val="28"/>
        </w:rPr>
        <w:t>WebSocket</w:t>
      </w:r>
      <w:proofErr w:type="spellEnd"/>
      <w:r w:rsidRPr="00AC5781">
        <w:rPr>
          <w:sz w:val="28"/>
          <w:szCs w:val="28"/>
        </w:rPr>
        <w:t>.</w:t>
      </w:r>
    </w:p>
    <w:p w14:paraId="7599F843" w14:textId="77777777" w:rsidR="00AC5781" w:rsidRPr="00AC5781" w:rsidRDefault="00AC5781" w:rsidP="00AC5781">
      <w:pPr>
        <w:numPr>
          <w:ilvl w:val="1"/>
          <w:numId w:val="10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>Публікує ці дані через MQTT.</w:t>
      </w:r>
    </w:p>
    <w:p w14:paraId="2ED62325" w14:textId="77777777" w:rsidR="00AC5781" w:rsidRPr="00AC5781" w:rsidRDefault="00AC5781" w:rsidP="00AC5781">
      <w:pPr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r w:rsidRPr="00AC5781">
        <w:rPr>
          <w:sz w:val="28"/>
          <w:szCs w:val="28"/>
        </w:rPr>
        <w:t>Вибрані API сервіси повинні працювати разом для передачі даних у режимі реального часу.</w:t>
      </w:r>
    </w:p>
    <w:p w14:paraId="558BC105" w14:textId="680EFF35" w:rsidR="00557BBC" w:rsidRPr="00AC5781" w:rsidRDefault="00BC4B3C" w:rsidP="001A0AB6">
      <w:pPr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C57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 w:rsidRPr="00AC57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AC57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C57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CB23B8D" w14:textId="77777777" w:rsidR="00AC5781" w:rsidRPr="00AC5781" w:rsidRDefault="00AC5781" w:rsidP="00AC5781">
      <w:pPr>
        <w:pStyle w:val="a4"/>
        <w:numPr>
          <w:ilvl w:val="0"/>
          <w:numId w:val="8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paho.mqtt.client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AC5781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AC5781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AC5781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broker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Ініціалізація клієнта MQTT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mqtt.Client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broker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.port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Налаштування </w:t>
      </w:r>
      <w:proofErr w:type="spellStart"/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callback</w:t>
      </w:r>
      <w:proofErr w:type="spellEnd"/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-функцій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.client.on_connect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.on_connect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.client.on_publish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.on_publish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on_connect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userdata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flags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rc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rc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f"CONNECTED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До брокера </w:t>
      </w:r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f"CONNECTION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FAILED: Код </w:t>
      </w:r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rc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on_publish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6F737A"/>
          <w:sz w:val="20"/>
          <w:szCs w:val="20"/>
          <w:lang w:eastAsia="uk-UA"/>
        </w:rPr>
        <w:t>userdata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mid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f"PUBLISHED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Повідомлення підтверджено (ID: </w:t>
      </w:r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mid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AC57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uk-UA"/>
        </w:rPr>
        <w:t>"""Встановлює з'єднання з брокером"""</w:t>
      </w:r>
      <w:r w:rsidRPr="00AC57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.broker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.port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60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.client.loop_start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publish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topic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AC57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uk-UA"/>
        </w:rPr>
        <w:t>"""Публікує повідомлення у задану тему"""</w:t>
      </w:r>
      <w:r w:rsidRPr="00AC57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.client.publish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topic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message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AC5781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disconnect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AC57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uk-UA"/>
        </w:rPr>
        <w:t>"""Закриває з'єднання"""</w:t>
      </w:r>
      <w:r w:rsidRPr="00AC57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.client.loop_stop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.client.disconnect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AC578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"DISCONNECTED: З'єднання розірвано"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Запуск тесту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AC5781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 == 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main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__"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Налаштування підключення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BROKER_URL = 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"broker.hivemq.com"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PORT_NUM = 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1883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TARGET_TOPIC = 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telecom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test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sensor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MQTTClient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(BROKER_URL, PORT_NUM)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Коротка затримка для стабілізації з'єднання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time.sleep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Відправка даних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test_payload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Temperature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22.0, </w:t>
      </w:r>
      <w:proofErr w:type="spellStart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Humidity</w:t>
      </w:r>
      <w:proofErr w:type="spellEnd"/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 45%"</w:t>
      </w:r>
      <w:r w:rsidRPr="00AC5781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client.publish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(TARGET_TOPIC,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test_payload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Чекаємо підтвердження публікації та завершуємо</w:t>
      </w:r>
      <w:r w:rsidRPr="00AC5781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time.sleep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AC5781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client.disconnect</w:t>
      </w:r>
      <w:proofErr w:type="spellEnd"/>
      <w:r w:rsidRPr="00AC5781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6BE3BC18" w14:textId="470174A7" w:rsidR="008B0C16" w:rsidRDefault="003131B1" w:rsidP="00996659">
      <w:pPr>
        <w:spacing w:before="240" w:after="240" w:line="276" w:lineRule="auto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AC5781" w:rsidRPr="00AC5781">
        <w:rPr>
          <w:sz w:val="28"/>
          <w:szCs w:val="28"/>
        </w:rPr>
        <w:t>У ході виконання лабораторної роботи було досліджено та практично реалізовано клієнт-серверу архітектуру на основі протоколу MQTT (</w:t>
      </w:r>
      <w:proofErr w:type="spellStart"/>
      <w:r w:rsidR="00AC5781" w:rsidRPr="00AC5781">
        <w:rPr>
          <w:sz w:val="28"/>
          <w:szCs w:val="28"/>
        </w:rPr>
        <w:t>Message</w:t>
      </w:r>
      <w:proofErr w:type="spellEnd"/>
      <w:r w:rsidR="00AC5781" w:rsidRPr="00AC5781">
        <w:rPr>
          <w:sz w:val="28"/>
          <w:szCs w:val="28"/>
        </w:rPr>
        <w:t xml:space="preserve"> </w:t>
      </w:r>
      <w:proofErr w:type="spellStart"/>
      <w:r w:rsidR="00AC5781" w:rsidRPr="00AC5781">
        <w:rPr>
          <w:sz w:val="28"/>
          <w:szCs w:val="28"/>
        </w:rPr>
        <w:t>Queuing</w:t>
      </w:r>
      <w:proofErr w:type="spellEnd"/>
      <w:r w:rsidR="00AC5781" w:rsidRPr="00AC5781">
        <w:rPr>
          <w:sz w:val="28"/>
          <w:szCs w:val="28"/>
        </w:rPr>
        <w:t xml:space="preserve"> </w:t>
      </w:r>
      <w:proofErr w:type="spellStart"/>
      <w:r w:rsidR="00AC5781" w:rsidRPr="00AC5781">
        <w:rPr>
          <w:sz w:val="28"/>
          <w:szCs w:val="28"/>
        </w:rPr>
        <w:t>Telemetry</w:t>
      </w:r>
      <w:proofErr w:type="spellEnd"/>
      <w:r w:rsidR="00AC5781" w:rsidRPr="00AC5781">
        <w:rPr>
          <w:sz w:val="28"/>
          <w:szCs w:val="28"/>
        </w:rPr>
        <w:t xml:space="preserve"> </w:t>
      </w:r>
      <w:proofErr w:type="spellStart"/>
      <w:r w:rsidR="00AC5781" w:rsidRPr="00AC5781">
        <w:rPr>
          <w:sz w:val="28"/>
          <w:szCs w:val="28"/>
        </w:rPr>
        <w:t>Transport</w:t>
      </w:r>
      <w:proofErr w:type="spellEnd"/>
      <w:r w:rsidR="00AC5781" w:rsidRPr="00AC5781">
        <w:rPr>
          <w:sz w:val="28"/>
          <w:szCs w:val="28"/>
        </w:rPr>
        <w:t>). Цей протокол було обрано як ефективний інструмент для автоматизації обміну даними в умовах обмежених ресурсів та нестабільного мережевого з’єднання, що є характерним для телекомунікаційних систем.</w:t>
      </w:r>
    </w:p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52BD"/>
    <w:multiLevelType w:val="multilevel"/>
    <w:tmpl w:val="E55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5EB"/>
    <w:multiLevelType w:val="hybridMultilevel"/>
    <w:tmpl w:val="4856979A"/>
    <w:lvl w:ilvl="0" w:tplc="042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16A7D5B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4769F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65500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8173E"/>
    <w:multiLevelType w:val="hybridMultilevel"/>
    <w:tmpl w:val="98A466A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596B7C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9F5055"/>
    <w:multiLevelType w:val="multilevel"/>
    <w:tmpl w:val="A4B8C25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4CF1E96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3C02E4"/>
    <w:multiLevelType w:val="hybridMultilevel"/>
    <w:tmpl w:val="CECAD8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D00301"/>
    <w:multiLevelType w:val="hybridMultilevel"/>
    <w:tmpl w:val="D09EC8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5"/>
  </w:num>
  <w:num w:numId="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6"/>
  </w:num>
  <w:num w:numId="7">
    <w:abstractNumId w:val="9"/>
  </w:num>
  <w:num w:numId="8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2695C"/>
    <w:rsid w:val="000C76B4"/>
    <w:rsid w:val="000E678D"/>
    <w:rsid w:val="00135CCE"/>
    <w:rsid w:val="001414F7"/>
    <w:rsid w:val="003131B1"/>
    <w:rsid w:val="00316BF2"/>
    <w:rsid w:val="0035022F"/>
    <w:rsid w:val="003630DF"/>
    <w:rsid w:val="004114CC"/>
    <w:rsid w:val="004362D4"/>
    <w:rsid w:val="0053308F"/>
    <w:rsid w:val="00557BBC"/>
    <w:rsid w:val="005C2E9F"/>
    <w:rsid w:val="00660988"/>
    <w:rsid w:val="008B0C16"/>
    <w:rsid w:val="00996659"/>
    <w:rsid w:val="00A5364B"/>
    <w:rsid w:val="00AC5781"/>
    <w:rsid w:val="00AF469C"/>
    <w:rsid w:val="00B61989"/>
    <w:rsid w:val="00BC4B3C"/>
    <w:rsid w:val="00C1322E"/>
    <w:rsid w:val="00CB6494"/>
    <w:rsid w:val="00D812AB"/>
    <w:rsid w:val="00FA66CA"/>
    <w:rsid w:val="00FC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E678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Normal (Web)"/>
    <w:basedOn w:val="a"/>
    <w:uiPriority w:val="99"/>
    <w:unhideWhenUsed/>
    <w:rsid w:val="000C7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1">
    <w:name w:val="HTML Code"/>
    <w:basedOn w:val="a0"/>
    <w:uiPriority w:val="99"/>
    <w:semiHidden/>
    <w:unhideWhenUsed/>
    <w:rsid w:val="00FC76B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C76B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3301</Words>
  <Characters>1882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2</cp:revision>
  <dcterms:created xsi:type="dcterms:W3CDTF">2026-03-30T10:09:00Z</dcterms:created>
  <dcterms:modified xsi:type="dcterms:W3CDTF">2026-03-30T10:09:00Z</dcterms:modified>
</cp:coreProperties>
</file>