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7"/>
        <w:ind w:left="360"/>
        <w:jc w:val="center"/>
        <w:rPr>
          <w:sz w:val="24"/>
          <w:szCs w:val="24"/>
        </w:rPr>
      </w:pPr>
    </w:p>
    <w:p w14:paraId="18764C59">
      <w:pPr>
        <w:pStyle w:val="7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7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7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09.04.04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7"/>
        <w:ind w:left="360"/>
        <w:rPr>
          <w:sz w:val="16"/>
          <w:szCs w:val="16"/>
        </w:rPr>
      </w:pPr>
    </w:p>
    <w:p w14:paraId="0748F171">
      <w:pPr>
        <w:pStyle w:val="7"/>
        <w:ind w:left="360"/>
        <w:rPr>
          <w:sz w:val="16"/>
          <w:szCs w:val="16"/>
        </w:rPr>
      </w:pPr>
    </w:p>
    <w:p w14:paraId="3DF7AAA3">
      <w:pPr>
        <w:pStyle w:val="7"/>
        <w:ind w:left="360"/>
        <w:rPr>
          <w:sz w:val="16"/>
          <w:szCs w:val="16"/>
        </w:rPr>
      </w:pPr>
    </w:p>
    <w:p w14:paraId="531AB249">
      <w:pPr>
        <w:pStyle w:val="7"/>
        <w:ind w:left="360"/>
        <w:rPr>
          <w:sz w:val="16"/>
          <w:szCs w:val="16"/>
        </w:rPr>
      </w:pPr>
    </w:p>
    <w:p w14:paraId="41F4B2BC">
      <w:pPr>
        <w:pStyle w:val="7"/>
        <w:ind w:left="360"/>
        <w:rPr>
          <w:sz w:val="16"/>
          <w:szCs w:val="16"/>
        </w:rPr>
      </w:pPr>
    </w:p>
    <w:p w14:paraId="7AA4C656">
      <w:pPr>
        <w:pStyle w:val="7"/>
        <w:ind w:left="360"/>
        <w:rPr>
          <w:sz w:val="16"/>
          <w:szCs w:val="16"/>
        </w:rPr>
      </w:pPr>
    </w:p>
    <w:p w14:paraId="5DDA7CD4">
      <w:pPr>
        <w:pStyle w:val="7"/>
        <w:ind w:left="360"/>
        <w:rPr>
          <w:sz w:val="16"/>
          <w:szCs w:val="16"/>
        </w:rPr>
      </w:pPr>
    </w:p>
    <w:p w14:paraId="26BFD9D8">
      <w:pPr>
        <w:pStyle w:val="7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  <w:lang w:val="ru-RU"/>
            </w:rPr>
            <w:t>Программирование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1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jc w:val="right"/>
      </w:pPr>
      <w:r>
        <w:tab/>
      </w:r>
      <w:r>
        <w:t xml:space="preserve">Выполнил студент 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FF0000"/>
        </w:rPr>
      </w:sdtEndPr>
      <w:sdtContent>
        <w:p w14:paraId="61C32F1E">
          <w:pPr>
            <w:tabs>
              <w:tab w:val="left" w:pos="7755"/>
            </w:tabs>
            <w:jc w:val="right"/>
          </w:pPr>
          <w:r>
            <w:rPr>
              <w:color w:val="FF0000"/>
              <w:lang w:val="ru-RU"/>
            </w:rPr>
            <w:t>Суворов</w:t>
          </w:r>
          <w:r>
            <w:rPr>
              <w:rFonts w:hint="default"/>
              <w:color w:val="FF0000"/>
              <w:lang w:val="ru-RU"/>
            </w:rPr>
            <w:t xml:space="preserve"> Роман Алексеевич</w:t>
          </w:r>
        </w:p>
      </w:sdtContent>
    </w:sdt>
    <w:p w14:paraId="17F388BD">
      <w:pPr>
        <w:jc w:val="right"/>
      </w:pPr>
      <w:r>
        <w:t xml:space="preserve">Группа № </w:t>
      </w:r>
      <w:sdt>
        <w:sdtPr>
          <w:rPr>
            <w:color w:val="FF0000"/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FF0000"/>
          </w:rPr>
        </w:sdtEndPr>
        <w:sdtContent>
          <w:r>
            <w:rPr>
              <w:rFonts w:hint="default"/>
              <w:color w:val="FF0000"/>
              <w:lang w:val="en-US"/>
            </w:rPr>
            <w:t>P3120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rPr>
              <w:rFonts w:hint="default"/>
            </w:rPr>
            <w:t>Лазеев Сергей Максимович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65318372">
      <w:pPr>
        <w:ind w:left="360"/>
        <w:jc w:val="center"/>
        <w:rPr>
          <w:b/>
          <w:sz w:val="22"/>
          <w:szCs w:val="26"/>
        </w:rPr>
      </w:pPr>
    </w:p>
    <w:sdt>
      <w:sdtPr>
        <w:id w:val="84821489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 w14:paraId="362339DC">
          <w:pPr>
            <w:pStyle w:val="1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DA97D94">
          <w:pPr>
            <w:pStyle w:val="8"/>
            <w:tabs>
              <w:tab w:val="right" w:leader="dot" w:pos="9355"/>
              <w:tab w:val="clear" w:pos="96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_Toc19572 </w:instrText>
          </w:r>
          <w: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Отчет:</w:t>
          </w:r>
          <w:r>
            <w:tab/>
          </w:r>
          <w:r>
            <w:fldChar w:fldCharType="begin"/>
          </w:r>
          <w:r>
            <w:instrText xml:space="preserve"> PAGEREF _Toc19572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C50C1EB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_Toc27057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1</w:t>
          </w:r>
          <w:r>
            <w:tab/>
          </w:r>
          <w:r>
            <w:fldChar w:fldCharType="begin"/>
          </w:r>
          <w:r>
            <w:instrText xml:space="preserve"> PAGEREF _Toc27057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BAD27DB">
          <w:pPr>
            <w:pStyle w:val="8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_Toc4683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_Toc4683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6F7ADA">
          <w:r>
            <w:rPr>
              <w:bCs/>
            </w:rPr>
            <w:fldChar w:fldCharType="end"/>
          </w:r>
        </w:p>
      </w:sdtContent>
    </w:sdt>
    <w:p w14:paraId="34E65A39">
      <w:pPr>
        <w:rPr>
          <w:b/>
          <w:bCs/>
        </w:rPr>
      </w:pPr>
    </w:p>
    <w:p w14:paraId="72C3E625">
      <w:pPr>
        <w:rPr>
          <w:b/>
          <w:bCs/>
        </w:rPr>
      </w:pPr>
    </w:p>
    <w:p w14:paraId="30BC060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8CC855"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EndPr>
          <w:rPr>
            <w:b/>
            <w:bCs/>
          </w:rPr>
        </w:sdtEndPr>
        <w:sdtContent>
          <w:r>
            <w:rPr>
              <w:rFonts w:hint="default"/>
              <w:b/>
              <w:bCs/>
            </w:rPr>
            <w:t>31618</w:t>
          </w:r>
        </w:sdtContent>
      </w:sdt>
    </w:p>
    <w:p w14:paraId="1CEE54C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0" w:name="_Toc19572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0"/>
    </w:p>
    <w:p w14:paraId="65BC7AD1">
      <w:pPr>
        <w:pStyle w:val="3"/>
        <w:bidi w:val="0"/>
        <w:rPr>
          <w:rFonts w:hint="default"/>
          <w:color w:val="auto"/>
          <w:lang w:val="ru-RU"/>
        </w:rPr>
      </w:pPr>
      <w:bookmarkStart w:id="1" w:name="_Toc27057"/>
      <w:r>
        <w:rPr>
          <w:rFonts w:hint="default"/>
          <w:color w:val="auto"/>
          <w:lang w:val="ru-RU"/>
        </w:rPr>
        <w:t>Задание 1</w:t>
      </w:r>
      <w:bookmarkEnd w:id="1"/>
    </w:p>
    <w:p w14:paraId="03B649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одномерный массив z типа long. Заполнить его нечётными числами от 7 до 23 включительно в порядке убывания.</w:t>
      </w:r>
    </w:p>
    <w:p w14:paraId="097BA8A0">
      <w:pPr>
        <w:pStyle w:val="10"/>
        <w:bidi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>public class Lab1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public static void main(String[] args)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int c = 7;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long z[] = new long[17];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for (var i = 16; i &gt;= 0; i--)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z[i] = c;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c++;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>}</w:t>
      </w:r>
    </w:p>
    <w:p w14:paraId="25AB7289">
      <w:pPr>
        <w:pStyle w:val="3"/>
        <w:bidi w:val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Задание 2</w:t>
      </w:r>
    </w:p>
    <w:p w14:paraId="2DCFC4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одномерный массив x типа double. Заполнить его 13-ю случайными числами в диапазоне от -10.0 до 10.0.</w:t>
      </w:r>
    </w:p>
    <w:p w14:paraId="3FA03313">
      <w:pPr>
        <w:pStyle w:val="10"/>
        <w:bidi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public class Lab1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public static void main(String[] args) {</w:t>
      </w:r>
    </w:p>
    <w:p w14:paraId="1875EB38">
      <w:pPr>
        <w:pStyle w:val="10"/>
        <w:bidi w:val="0"/>
        <w:ind w:firstLine="708" w:firstLineChars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double x[] = new double[13];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>double a;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>for (var i = 0; i &lt; 13; i++)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 xml:space="preserve">    a = Math.random();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 xml:space="preserve">    x[i] = (a * 20) - 10;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>}</w:t>
      </w:r>
    </w:p>
    <w:p w14:paraId="043D1836">
      <w:pPr>
        <w:pStyle w:val="10"/>
        <w:bidi w:val="0"/>
        <w:rPr>
          <w:rFonts w:hint="default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>}</w:t>
      </w:r>
    </w:p>
    <w:p w14:paraId="2DF87EBA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5190DC1C">
      <w:pPr>
        <w:pStyle w:val="3"/>
        <w:bidi w:val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ru-RU"/>
        </w:rPr>
        <w:t xml:space="preserve">Задание </w:t>
      </w:r>
      <w:r>
        <w:rPr>
          <w:rFonts w:hint="default"/>
          <w:color w:val="auto"/>
          <w:lang w:val="en-US"/>
        </w:rPr>
        <w:t>3</w:t>
      </w:r>
    </w:p>
    <w:p w14:paraId="66E635BF">
      <w:pPr>
        <w:rPr>
          <w:rFonts w:hint="default"/>
          <w:lang w:val="ru-RU"/>
        </w:rPr>
      </w:pPr>
      <w:r>
        <w:drawing>
          <wp:inline distT="0" distB="0" distL="114300" distR="114300">
            <wp:extent cx="5940425" cy="1340485"/>
            <wp:effectExtent l="0" t="0" r="317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246F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0D6296AB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1CCB4F3C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6A63B288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717EC866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3185EF8B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5CAF6706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119EF8CE">
      <w:pPr>
        <w:pStyle w:val="10"/>
        <w:bidi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public class Lab1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public static void main(String[] args)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// NUM 1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int c = 7;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long z[] = new long[17];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for (var i = 16; i &gt;= 0; i--)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z[i] = c;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c++;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//System.out.println(Arrays.toString(z));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// NUM 2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double x[] = new double[13];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double a;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for (var i = 0; i &lt; 13; i++)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a = Math.random();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x[i] = (a * 20) - 10;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//System.out.println(Arrays.toString(x));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// NUM 3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double z1[][] = new double[9][13];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var e = Math.E;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int tmp[] = new int[4];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tmp[0] = 15;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tmp[1] = 19;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tmp[2] = 21;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tmp[3] = 23;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boolean fl = false;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for (int i = 0; i &lt; 9; i++)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for (int j = 0; j &lt; 13; j++)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for (var k = 0; k &lt; 4; k++)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    if (z[i] == tmp[k])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        fl = true;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if (z[i] == 11)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    z1[i][j] = (Math.pow(e, (Math.pow(e, x[j])))) / 0.5;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} else if (fl)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    z1[i][j] = Math.cbrt(Math.pow((2 / 3) * Math.pow(x[j], ((x[j] + 1) / x[j])), Math.tan(x[j])));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} else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    z1[i][j] = Math.tan(Math.cbrt(Math.pow(Math.log(Math.abs(x[j])), (Math.pow(e, x[j]) / (Math.pow(e, x[j]) - 1)))));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fl = false;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for (int i = 0; i &lt; 9; i++)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for (int j = 0; j &lt; 13; j++)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    System.out.printf("| %8.2f ", z1[i][j]);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System.out.println("|");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>}</w:t>
      </w:r>
    </w:p>
    <w:p w14:paraId="6385DF09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530FE33F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</w:p>
    <w:p w14:paraId="14D667AB">
      <w:pPr>
        <w:ind w:firstLine="0"/>
        <w:rPr>
          <w:rFonts w:hint="default"/>
          <w:lang w:val="en-US"/>
        </w:rPr>
      </w:pPr>
      <w:r>
        <w:drawing>
          <wp:inline distT="0" distB="0" distL="114300" distR="114300">
            <wp:extent cx="5928360" cy="806450"/>
            <wp:effectExtent l="0" t="0" r="1524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BA9A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2" w:name="_Toc4683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Вывод:</w:t>
      </w:r>
      <w:bookmarkEnd w:id="2"/>
    </w:p>
    <w:p w14:paraId="28BAFA22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Во время выполнения данной лабораторной работы я научился работать с различными типами данных, присваивать переменным значения, работать с одномерными и двумерными массивами, форматированным выводом текста. Изучил встроенную библиотеку </w:t>
      </w:r>
      <w:r>
        <w:rPr>
          <w:rFonts w:hint="default"/>
          <w:lang w:val="en-US"/>
        </w:rPr>
        <w:t>Math</w:t>
      </w:r>
      <w:r>
        <w:rPr>
          <w:rFonts w:hint="default"/>
          <w:lang w:val="ru-RU"/>
        </w:rPr>
        <w:t xml:space="preserve"> для использования её в математических вычислениях</w:t>
      </w:r>
      <w:bookmarkStart w:id="3" w:name="_GoBack"/>
      <w:bookmarkEnd w:id="3"/>
      <w:r>
        <w:rPr>
          <w:rFonts w:hint="default"/>
          <w:lang w:val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43B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2"/>
    <w:qFormat/>
    <w:uiPriority w:val="0"/>
    <w:pPr>
      <w:spacing w:line="240" w:lineRule="auto"/>
      <w:ind w:firstLine="0"/>
    </w:pPr>
    <w:rPr>
      <w:b/>
      <w:sz w:val="28"/>
      <w:szCs w:val="20"/>
    </w:rPr>
  </w:style>
  <w:style w:type="paragraph" w:styleId="8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9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10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ody Text Char"/>
    <w:basedOn w:val="4"/>
    <w:link w:val="7"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4">
    <w:name w:val="Heading 2 Char"/>
    <w:basedOn w:val="4"/>
    <w:link w:val="3"/>
    <w:uiPriority w:val="9"/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/>
    </w:rPr>
  </w:style>
  <w:style w:type="paragraph" w:styleId="15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  <w:style w:type="character" w:styleId="17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6A7FAFD5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2DAB05F2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A5B8DB815664ADC8CD66B8FB574E6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DC2CE-F941-40C0-920A-47215BF10918}"/>
      </w:docPartPr>
      <w:docPartBody>
        <w:p w14:paraId="4CA4ECF9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E3161C6F5F14883B11FCBC634D9A25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322</Words>
  <Characters>1838</Characters>
  <Lines>15</Lines>
  <Paragraphs>4</Paragraphs>
  <TotalTime>54</TotalTime>
  <ScaleCrop>false</ScaleCrop>
  <LinksUpToDate>false</LinksUpToDate>
  <CharactersWithSpaces>2156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Roman</cp:lastModifiedBy>
  <dcterms:modified xsi:type="dcterms:W3CDTF">2024-09-18T22:14:03Z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68DE154CBC40469F9B474E1E4830EC72_13</vt:lpwstr>
  </property>
</Properties>
</file>