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F8B20FE" w:rsidRDefault="7F8B20FE" w14:paraId="6A914714" w14:textId="2AE56C23">
      <w:r w:rsidR="02A6BD5E">
        <w:rPr/>
        <w:t>Агуулга</w:t>
      </w:r>
    </w:p>
    <w:p xmlns:wp14="http://schemas.microsoft.com/office/word/2010/wordml" w:rsidP="02A6BD5E" wp14:paraId="2C078E63" wp14:textId="5961869E">
      <w:pPr>
        <w:pStyle w:val="ListParagraph"/>
        <w:numPr>
          <w:ilvl w:val="0"/>
          <w:numId w:val="1"/>
        </w:numPr>
        <w:rPr>
          <w:b w:val="1"/>
          <w:bCs w:val="1"/>
        </w:rPr>
      </w:pPr>
      <w:r w:rsidRPr="02A6BD5E" w:rsidR="02A6BD5E">
        <w:rPr>
          <w:b w:val="1"/>
          <w:bCs w:val="1"/>
        </w:rPr>
        <w:t>Тайлбар</w:t>
      </w:r>
    </w:p>
    <w:p w:rsidR="02A6BD5E" w:rsidP="02A6BD5E" w:rsidRDefault="02A6BD5E" w14:paraId="08153744" w14:textId="02D44B8E">
      <w:pPr>
        <w:pStyle w:val="Normal"/>
        <w:jc w:val="both"/>
      </w:pPr>
      <w:r w:rsidR="02A6BD5E">
        <w:rPr/>
        <w:t xml:space="preserve">Book Retail Management System нь </w:t>
      </w:r>
      <w:bookmarkStart w:name="_Int_e7fZ1faE" w:id="239655266"/>
      <w:r w:rsidR="02A6BD5E">
        <w:rPr/>
        <w:t xml:space="preserve">номын худалдаа, борлон нийлүүлэх зорилгоор үйл ажиллагаа явуулдаг компани болон бизнесүүдэд нэн тохиромжтой систем юм. BRMS нь бараа бүтээгдэхүүний мэдээллүүд дээр CRUD үйлдлүүдийг хийж болохоос гадна бизнесийн өдөр тутмын үйл ажиллагааг хэвийн явуулах, өргөжүүлэх бүрэн боломжтой. </w:t>
      </w:r>
      <w:bookmarkEnd w:id="239655266"/>
    </w:p>
    <w:p w:rsidR="02A6BD5E" w:rsidP="02A6BD5E" w:rsidRDefault="02A6BD5E" w14:paraId="4B801E8E" w14:textId="745934E0">
      <w:pPr>
        <w:pStyle w:val="Normal"/>
        <w:jc w:val="both"/>
      </w:pPr>
    </w:p>
    <w:p w:rsidR="02A6BD5E" w:rsidP="02A6BD5E" w:rsidRDefault="02A6BD5E" w14:paraId="760F1545" w14:textId="337B9A85">
      <w:pPr>
        <w:pStyle w:val="ListParagraph"/>
        <w:numPr>
          <w:ilvl w:val="0"/>
          <w:numId w:val="1"/>
        </w:numPr>
        <w:suppressLineNumbers w:val="0"/>
        <w:bidi w:val="0"/>
        <w:spacing w:before="0" w:beforeAutospacing="off" w:after="160" w:afterAutospacing="off" w:line="279" w:lineRule="auto"/>
        <w:ind w:left="720" w:right="0" w:hanging="360"/>
        <w:jc w:val="left"/>
        <w:rPr>
          <w:b w:val="1"/>
          <w:bCs w:val="1"/>
        </w:rPr>
      </w:pPr>
      <w:r w:rsidRPr="02A6BD5E" w:rsidR="02A6BD5E">
        <w:rPr>
          <w:b w:val="1"/>
          <w:bCs w:val="1"/>
        </w:rPr>
        <w:t>Зорилгоо</w:t>
      </w:r>
      <w:r w:rsidRPr="02A6BD5E" w:rsidR="02A6BD5E">
        <w:rPr>
          <w:b w:val="1"/>
          <w:bCs w:val="1"/>
        </w:rPr>
        <w:t xml:space="preserve"> </w:t>
      </w:r>
      <w:r w:rsidRPr="02A6BD5E" w:rsidR="02A6BD5E">
        <w:rPr>
          <w:b w:val="1"/>
          <w:bCs w:val="1"/>
        </w:rPr>
        <w:t>тодорхойлох</w:t>
      </w:r>
    </w:p>
    <w:p w:rsidR="02A6BD5E" w:rsidP="02A6BD5E" w:rsidRDefault="02A6BD5E" w14:paraId="6B9ECF50" w14:textId="0732DE5D">
      <w:pPr>
        <w:pStyle w:val="Normal"/>
        <w:suppressLineNumbers w:val="0"/>
        <w:bidi w:val="0"/>
        <w:spacing w:before="0" w:beforeAutospacing="off" w:after="160" w:afterAutospacing="off" w:line="279" w:lineRule="auto"/>
        <w:ind w:right="0"/>
        <w:jc w:val="both"/>
        <w:rPr>
          <w:b w:val="1"/>
          <w:bCs w:val="1"/>
        </w:rPr>
      </w:pPr>
      <w:r w:rsidR="02A6BD5E">
        <w:rPr>
          <w:b w:val="0"/>
          <w:bCs w:val="0"/>
        </w:rPr>
        <w:t>Үйлчлүүлэгчдийн сэтгэл ханамжид нийцсэн, тавьсан шаардлагуудын дагуу бүтээгдэхүүнийг хөгжүүлэх нь хамгийн том зорилго гэж үзнэ. Ашиглахад хялбар ойлгомжтой байдлыг дизайн-аас илүүд авч үзэх боловч UI -ийг тодорхой хэмжээнд чухал гэж үзнэ.</w:t>
      </w:r>
    </w:p>
    <w:p w:rsidR="02A6BD5E" w:rsidP="02A6BD5E" w:rsidRDefault="02A6BD5E" w14:paraId="31A9CB69" w14:textId="4A786CD9">
      <w:pPr>
        <w:pStyle w:val="ListParagraph"/>
        <w:numPr>
          <w:ilvl w:val="1"/>
          <w:numId w:val="5"/>
        </w:numPr>
        <w:jc w:val="both"/>
        <w:rPr>
          <w:b w:val="0"/>
          <w:bCs w:val="0"/>
        </w:rPr>
      </w:pPr>
      <w:r w:rsidR="02A6BD5E">
        <w:rPr>
          <w:b w:val="0"/>
          <w:bCs w:val="0"/>
        </w:rPr>
        <w:t>Зайлшгүй байх ёстой шаардлагууд</w:t>
      </w:r>
    </w:p>
    <w:p w:rsidR="02A6BD5E" w:rsidP="02A6BD5E" w:rsidRDefault="02A6BD5E" w14:paraId="3F00D2C5" w14:textId="19782F33">
      <w:pPr>
        <w:pStyle w:val="ListParagraph"/>
        <w:numPr>
          <w:ilvl w:val="2"/>
          <w:numId w:val="5"/>
        </w:numPr>
        <w:jc w:val="both"/>
        <w:rPr>
          <w:b w:val="0"/>
          <w:bCs w:val="0"/>
        </w:rPr>
      </w:pPr>
      <w:r w:rsidR="02A6BD5E">
        <w:rPr>
          <w:b w:val="0"/>
          <w:bCs w:val="0"/>
        </w:rPr>
        <w:t>Хэрэглэгч/Үйлчлүүлэгч -ийн ачааллыг багасгах, хөнгөвлөх</w:t>
      </w:r>
    </w:p>
    <w:p w:rsidR="02A6BD5E" w:rsidP="02A6BD5E" w:rsidRDefault="02A6BD5E" w14:paraId="6B09824C" w14:textId="7A676C7E">
      <w:pPr>
        <w:pStyle w:val="ListParagraph"/>
        <w:numPr>
          <w:ilvl w:val="2"/>
          <w:numId w:val="5"/>
        </w:numPr>
        <w:jc w:val="both"/>
        <w:rPr>
          <w:b w:val="0"/>
          <w:bCs w:val="0"/>
        </w:rPr>
      </w:pPr>
      <w:r w:rsidR="02A6BD5E">
        <w:rPr>
          <w:b w:val="0"/>
          <w:bCs w:val="0"/>
        </w:rPr>
        <w:t>Abstraction - ийг өндөр түвшинд зохиомжлох, хийж гүйцэтгэх</w:t>
      </w:r>
    </w:p>
    <w:p w:rsidR="02A6BD5E" w:rsidP="02A6BD5E" w:rsidRDefault="02A6BD5E" w14:paraId="3BED2425" w14:textId="3122BE32">
      <w:pPr>
        <w:pStyle w:val="ListParagraph"/>
        <w:numPr>
          <w:ilvl w:val="2"/>
          <w:numId w:val="5"/>
        </w:numPr>
        <w:jc w:val="both"/>
        <w:rPr>
          <w:b w:val="0"/>
          <w:bCs w:val="0"/>
        </w:rPr>
      </w:pPr>
      <w:r w:rsidR="02A6BD5E">
        <w:rPr>
          <w:b w:val="0"/>
          <w:bCs w:val="0"/>
        </w:rPr>
        <w:t>Энгийн бөгөөд ойлгомтой UI зохиомлох, хийж гүйцэтгэх</w:t>
      </w:r>
    </w:p>
    <w:p w:rsidR="02A6BD5E" w:rsidP="02A6BD5E" w:rsidRDefault="02A6BD5E" w14:paraId="48903AE4" w14:textId="53963D7B">
      <w:pPr>
        <w:pStyle w:val="ListParagraph"/>
        <w:numPr>
          <w:ilvl w:val="1"/>
          <w:numId w:val="5"/>
        </w:numPr>
        <w:jc w:val="both"/>
        <w:rPr>
          <w:b w:val="0"/>
          <w:bCs w:val="0"/>
        </w:rPr>
      </w:pPr>
      <w:r w:rsidR="02A6BD5E">
        <w:rPr>
          <w:b w:val="0"/>
          <w:bCs w:val="0"/>
        </w:rPr>
        <w:t>Байж</w:t>
      </w:r>
      <w:r w:rsidR="02A6BD5E">
        <w:rPr>
          <w:b w:val="0"/>
          <w:bCs w:val="0"/>
        </w:rPr>
        <w:t xml:space="preserve"> </w:t>
      </w:r>
      <w:r w:rsidR="02A6BD5E">
        <w:rPr>
          <w:b w:val="0"/>
          <w:bCs w:val="0"/>
        </w:rPr>
        <w:t>болох</w:t>
      </w:r>
      <w:r w:rsidR="02A6BD5E">
        <w:rPr>
          <w:b w:val="0"/>
          <w:bCs w:val="0"/>
        </w:rPr>
        <w:t xml:space="preserve"> </w:t>
      </w:r>
      <w:r w:rsidR="02A6BD5E">
        <w:rPr>
          <w:b w:val="0"/>
          <w:bCs w:val="0"/>
        </w:rPr>
        <w:t>шаардлагууд</w:t>
      </w:r>
    </w:p>
    <w:p w:rsidR="02A6BD5E" w:rsidP="02A6BD5E" w:rsidRDefault="02A6BD5E" w14:paraId="00970314" w14:textId="3C5C4D4E">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02A6BD5E">
        <w:rPr>
          <w:b w:val="0"/>
          <w:bCs w:val="0"/>
        </w:rPr>
        <w:t>Нэмэлт хэл</w:t>
      </w:r>
    </w:p>
    <w:p w:rsidR="02A6BD5E" w:rsidP="02A6BD5E" w:rsidRDefault="02A6BD5E" w14:paraId="0470D27E" w14:textId="16FBF103">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02A6BD5E">
        <w:rPr>
          <w:b w:val="0"/>
          <w:bCs w:val="0"/>
        </w:rPr>
        <w:t>Maintainability</w:t>
      </w:r>
    </w:p>
    <w:p w:rsidR="02A6BD5E" w:rsidP="02A6BD5E" w:rsidRDefault="02A6BD5E" w14:paraId="14085619" w14:textId="2EAF76EA">
      <w:pPr>
        <w:pStyle w:val="ListParagraph"/>
        <w:numPr>
          <w:ilvl w:val="2"/>
          <w:numId w:val="5"/>
        </w:numPr>
        <w:suppressLineNumbers w:val="0"/>
        <w:bidi w:val="0"/>
        <w:spacing w:before="0" w:beforeAutospacing="off" w:after="160" w:afterAutospacing="off" w:line="279" w:lineRule="auto"/>
        <w:ind w:left="2160" w:right="0" w:hanging="180"/>
        <w:jc w:val="both"/>
        <w:rPr>
          <w:b w:val="0"/>
          <w:bCs w:val="0"/>
        </w:rPr>
      </w:pPr>
      <w:r w:rsidR="02A6BD5E">
        <w:rPr>
          <w:b w:val="0"/>
          <w:bCs w:val="0"/>
        </w:rPr>
        <w:t>Үйлдлийн системийн дэмжлэг</w:t>
      </w:r>
    </w:p>
    <w:p w:rsidR="02A6BD5E" w:rsidP="02A6BD5E" w:rsidRDefault="02A6BD5E" w14:paraId="3B04C299" w14:textId="4A420B05">
      <w:pPr>
        <w:pStyle w:val="ListParagraph"/>
        <w:numPr>
          <w:ilvl w:val="1"/>
          <w:numId w:val="5"/>
        </w:numPr>
        <w:jc w:val="both"/>
        <w:rPr>
          <w:b w:val="0"/>
          <w:bCs w:val="0"/>
        </w:rPr>
      </w:pPr>
      <w:r w:rsidR="02A6BD5E">
        <w:rPr>
          <w:b w:val="0"/>
          <w:bCs w:val="0"/>
        </w:rPr>
        <w:t>Хязгаарлаж өгөх шаардлагууд</w:t>
      </w:r>
    </w:p>
    <w:p w:rsidR="02A6BD5E" w:rsidP="02A6BD5E" w:rsidRDefault="02A6BD5E" w14:paraId="506CDAB1" w14:textId="46CF8A28">
      <w:pPr>
        <w:pStyle w:val="ListParagraph"/>
        <w:numPr>
          <w:ilvl w:val="2"/>
          <w:numId w:val="5"/>
        </w:numPr>
        <w:jc w:val="both"/>
        <w:rPr>
          <w:b w:val="0"/>
          <w:bCs w:val="0"/>
        </w:rPr>
      </w:pPr>
      <w:r w:rsidR="02A6BD5E">
        <w:rPr>
          <w:b w:val="0"/>
          <w:bCs w:val="0"/>
        </w:rPr>
        <w:t>Optimizing for low-end hardware</w:t>
      </w:r>
    </w:p>
    <w:p w:rsidR="02A6BD5E" w:rsidP="02A6BD5E" w:rsidRDefault="02A6BD5E" w14:paraId="3EB174AF" w14:textId="5596D202">
      <w:pPr>
        <w:pStyle w:val="ListParagraph"/>
        <w:numPr>
          <w:ilvl w:val="2"/>
          <w:numId w:val="5"/>
        </w:numPr>
        <w:jc w:val="both"/>
        <w:rPr>
          <w:b w:val="0"/>
          <w:bCs w:val="0"/>
        </w:rPr>
      </w:pPr>
      <w:r w:rsidR="02A6BD5E">
        <w:rPr>
          <w:b w:val="0"/>
          <w:bCs w:val="0"/>
        </w:rPr>
        <w:t>Өгөгдлийн нууцлал, аюулгүй байдал</w:t>
      </w:r>
    </w:p>
    <w:p w:rsidR="02A6BD5E" w:rsidP="02A6BD5E" w:rsidRDefault="02A6BD5E" w14:paraId="06090ED4" w14:textId="6F2A031C">
      <w:pPr>
        <w:pStyle w:val="ListParagraph"/>
        <w:numPr>
          <w:ilvl w:val="2"/>
          <w:numId w:val="5"/>
        </w:numPr>
        <w:jc w:val="both"/>
        <w:rPr>
          <w:b w:val="0"/>
          <w:bCs w:val="0"/>
        </w:rPr>
      </w:pPr>
      <w:r w:rsidR="02A6BD5E">
        <w:rPr>
          <w:b w:val="0"/>
          <w:bCs w:val="0"/>
        </w:rPr>
        <w:t>Хиймэл оюун ухаан, машин сургалт, алгоритм ашиглан процессуудыг сайжруулах, өгөгдөл дээр тулгуурлан нэмэлт функциональ үйлдлүүдийг хийж гүйцэтгэх</w:t>
      </w:r>
    </w:p>
    <w:p w:rsidR="02A6BD5E" w:rsidP="02A6BD5E" w:rsidRDefault="02A6BD5E" w14:paraId="1C0A4704" w14:textId="19394943">
      <w:pPr>
        <w:pStyle w:val="Normal"/>
        <w:jc w:val="both"/>
        <w:rPr>
          <w:b w:val="0"/>
          <w:bCs w:val="0"/>
        </w:rPr>
      </w:pPr>
      <w:r w:rsidR="02A6BD5E">
        <w:rPr>
          <w:b w:val="0"/>
          <w:bCs w:val="0"/>
        </w:rPr>
        <w:t>Систем хөгжүүлэлтийн явцад хэрэглэгч болон үйлчлүүлэгчийн сэтгэгдэл болон шаардлагууд өөрчлөгдөх бүрэн боломжтой гэж үзэн дээр дурдсан зүйлсүүд эцсийн бүтээгдэхүүнд  хэрэгжих болно гэсэн үг биш. Харин зорилго нь өөрчлөгдөхгүй.</w:t>
      </w:r>
    </w:p>
    <w:p w:rsidR="02A6BD5E" w:rsidP="02A6BD5E" w:rsidRDefault="02A6BD5E" w14:paraId="7EDEC306" w14:textId="5D3AB265">
      <w:pPr>
        <w:pStyle w:val="Normal"/>
        <w:rPr>
          <w:b w:val="0"/>
          <w:bCs w:val="0"/>
        </w:rPr>
      </w:pPr>
    </w:p>
    <w:p w:rsidR="7F8B20FE" w:rsidP="02A6BD5E" w:rsidRDefault="7F8B20FE" w14:paraId="3BAC5F8A" w14:textId="4EB3A562">
      <w:pPr>
        <w:pStyle w:val="ListParagraph"/>
        <w:numPr>
          <w:ilvl w:val="0"/>
          <w:numId w:val="1"/>
        </w:numPr>
        <w:rPr>
          <w:b w:val="1"/>
          <w:bCs w:val="1"/>
        </w:rPr>
      </w:pPr>
      <w:r w:rsidRPr="02A6BD5E" w:rsidR="02A6BD5E">
        <w:rPr>
          <w:b w:val="1"/>
          <w:bCs w:val="1"/>
        </w:rPr>
        <w:t>Хэрэглээ</w:t>
      </w:r>
    </w:p>
    <w:p w:rsidR="02A6BD5E" w:rsidP="02A6BD5E" w:rsidRDefault="02A6BD5E" w14:paraId="734E2B48" w14:textId="724D11E2">
      <w:pPr>
        <w:pStyle w:val="Normal"/>
        <w:rPr>
          <w:b w:val="1"/>
          <w:bCs w:val="1"/>
        </w:rPr>
      </w:pPr>
      <w:r w:rsidRPr="02A6BD5E" w:rsidR="02A6BD5E">
        <w:rPr>
          <w:b w:val="1"/>
          <w:bCs w:val="1"/>
        </w:rPr>
        <w:t xml:space="preserve">Хэрэглэгдэх орчин </w:t>
      </w:r>
    </w:p>
    <w:p w:rsidR="02A6BD5E" w:rsidP="02A6BD5E" w:rsidRDefault="02A6BD5E" w14:paraId="1712C06B" w14:textId="1A170FE9">
      <w:pPr>
        <w:pStyle w:val="Normal"/>
        <w:rPr>
          <w:b w:val="1"/>
          <w:bCs w:val="1"/>
        </w:rPr>
      </w:pPr>
      <w:r w:rsidRPr="02A6BD5E" w:rsidR="02A6BD5E">
        <w:rPr>
          <w:b w:val="1"/>
          <w:bCs w:val="1"/>
        </w:rPr>
        <w:t>Хэрэглэгчид</w:t>
      </w:r>
    </w:p>
    <w:p w:rsidR="02A6BD5E" w:rsidP="02A6BD5E" w:rsidRDefault="02A6BD5E" w14:paraId="3AF6FF92" w14:textId="4E4E219F">
      <w:pPr>
        <w:pStyle w:val="Normal"/>
        <w:rPr>
          <w:b w:val="1"/>
          <w:bCs w:val="1"/>
        </w:rPr>
      </w:pPr>
    </w:p>
    <w:p w:rsidR="7F8B20FE" w:rsidP="02A6BD5E" w:rsidRDefault="7F8B20FE" w14:paraId="1C11D942" w14:textId="224EE500">
      <w:pPr>
        <w:pStyle w:val="ListParagraph"/>
        <w:numPr>
          <w:ilvl w:val="0"/>
          <w:numId w:val="1"/>
        </w:numPr>
        <w:rPr>
          <w:b w:val="1"/>
          <w:bCs w:val="1"/>
        </w:rPr>
      </w:pPr>
      <w:r w:rsidRPr="02A6BD5E" w:rsidR="02A6BD5E">
        <w:rPr>
          <w:b w:val="1"/>
          <w:bCs w:val="1"/>
        </w:rPr>
        <w:t>Орчин</w:t>
      </w:r>
    </w:p>
    <w:p w:rsidR="7F8B20FE" w:rsidP="02A6BD5E" w:rsidRDefault="7F8B20FE" w14:paraId="5B3F406C" w14:textId="7BEFC770">
      <w:pPr>
        <w:pStyle w:val="ListParagraph"/>
        <w:numPr>
          <w:ilvl w:val="0"/>
          <w:numId w:val="1"/>
        </w:numPr>
        <w:rPr>
          <w:b w:val="1"/>
          <w:bCs w:val="1"/>
        </w:rPr>
      </w:pPr>
      <w:r w:rsidRPr="02A6BD5E" w:rsidR="02A6BD5E">
        <w:rPr>
          <w:b w:val="1"/>
          <w:bCs w:val="1"/>
        </w:rPr>
        <w:t>Функцууд</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o9NtfcoFGoRPO8" int2:id="wMRWTxzs">
      <int2:state int2:type="AugLoop_Text_Critique" int2:value="Rejected"/>
    </int2:textHash>
    <int2:textHash int2:hashCode="X9lQ4lwZffSMKi" int2:id="YyyaZACt">
      <int2:state int2:type="AugLoop_Text_Critique" int2:value="Rejected"/>
    </int2:textHash>
    <int2:textHash int2:hashCode="tV4VNbMtD/VhiC" int2:id="wE3hPcfa">
      <int2:state int2:type="AugLoop_Text_Critique" int2:value="Rejected"/>
    </int2:textHash>
    <int2:textHash int2:hashCode="jej78+Qo5P1ofT" int2:id="fYs9Y6TO">
      <int2:state int2:type="AugLoop_Text_Critique" int2:value="Rejected"/>
    </int2:textHash>
    <int2:textHash int2:hashCode="XJ+rrSHCJO+blE" int2:id="M68A76Nl">
      <int2:state int2:type="AugLoop_Text_Critique" int2:value="Rejected"/>
    </int2:textHash>
    <int2:textHash int2:hashCode="PX0+pSoO3/jb4e" int2:id="OFDMuEzH">
      <int2:state int2:type="AugLoop_Text_Critique" int2:value="Rejected"/>
    </int2:textHash>
    <int2:textHash int2:hashCode="lbPyeJtEEKVumr" int2:id="lg8Uyczz">
      <int2:state int2:type="AugLoop_Text_Critique" int2:value="Rejected"/>
    </int2:textHash>
    <int2:textHash int2:hashCode="j2ndNn8RsrHiNr" int2:id="BD7h387L">
      <int2:state int2:type="AugLoop_Text_Critique" int2:value="Rejected"/>
    </int2:textHash>
    <int2:bookmark int2:bookmarkName="_Int_e7fZ1faE" int2:invalidationBookmarkName="" int2:hashCode="8M54zn7nW4r/lt" int2:id="HL9JN27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c939f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8295783"/>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
    <w:nsid w:val="4526b034"/>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
    <w:nsid w:val="3ab54e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87be1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4EE67"/>
    <w:rsid w:val="02A6BD5E"/>
    <w:rsid w:val="3454EE67"/>
    <w:rsid w:val="7F8B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EE67"/>
  <w15:chartTrackingRefBased/>
  <w15:docId w15:val="{F132D11C-22A4-4347-85B6-7102B93185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2A6BD5E"/>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2A6BD5E"/>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2A6BD5E"/>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2A6BD5E"/>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2A6BD5E"/>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2A6BD5E"/>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2A6BD5E"/>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2A6BD5E"/>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2A6BD5E"/>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2A6BD5E"/>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2A6BD5E"/>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2A6BD5E"/>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2A6BD5E"/>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2A6BD5E"/>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2A6BD5E"/>
    <w:pPr>
      <w:spacing/>
      <w:ind w:left="720"/>
      <w:contextualSpacing/>
    </w:pPr>
  </w:style>
  <w:style w:type="paragraph" w:styleId="TOC1">
    <w:uiPriority w:val="39"/>
    <w:name w:val="toc 1"/>
    <w:basedOn w:val="Normal"/>
    <w:next w:val="Normal"/>
    <w:unhideWhenUsed/>
    <w:rsid w:val="02A6BD5E"/>
    <w:pPr>
      <w:spacing w:after="100"/>
    </w:pPr>
  </w:style>
  <w:style w:type="paragraph" w:styleId="TOC2">
    <w:uiPriority w:val="39"/>
    <w:name w:val="toc 2"/>
    <w:basedOn w:val="Normal"/>
    <w:next w:val="Normal"/>
    <w:unhideWhenUsed/>
    <w:rsid w:val="02A6BD5E"/>
    <w:pPr>
      <w:spacing w:after="100"/>
      <w:ind w:left="220"/>
    </w:pPr>
  </w:style>
  <w:style w:type="paragraph" w:styleId="TOC3">
    <w:uiPriority w:val="39"/>
    <w:name w:val="toc 3"/>
    <w:basedOn w:val="Normal"/>
    <w:next w:val="Normal"/>
    <w:unhideWhenUsed/>
    <w:rsid w:val="02A6BD5E"/>
    <w:pPr>
      <w:spacing w:after="100"/>
      <w:ind w:left="440"/>
    </w:pPr>
  </w:style>
  <w:style w:type="paragraph" w:styleId="TOC4">
    <w:uiPriority w:val="39"/>
    <w:name w:val="toc 4"/>
    <w:basedOn w:val="Normal"/>
    <w:next w:val="Normal"/>
    <w:unhideWhenUsed/>
    <w:rsid w:val="02A6BD5E"/>
    <w:pPr>
      <w:spacing w:after="100"/>
      <w:ind w:left="660"/>
    </w:pPr>
  </w:style>
  <w:style w:type="paragraph" w:styleId="TOC5">
    <w:uiPriority w:val="39"/>
    <w:name w:val="toc 5"/>
    <w:basedOn w:val="Normal"/>
    <w:next w:val="Normal"/>
    <w:unhideWhenUsed/>
    <w:rsid w:val="02A6BD5E"/>
    <w:pPr>
      <w:spacing w:after="100"/>
      <w:ind w:left="880"/>
    </w:pPr>
  </w:style>
  <w:style w:type="paragraph" w:styleId="TOC6">
    <w:uiPriority w:val="39"/>
    <w:name w:val="toc 6"/>
    <w:basedOn w:val="Normal"/>
    <w:next w:val="Normal"/>
    <w:unhideWhenUsed/>
    <w:rsid w:val="02A6BD5E"/>
    <w:pPr>
      <w:spacing w:after="100"/>
      <w:ind w:left="1100"/>
    </w:pPr>
  </w:style>
  <w:style w:type="paragraph" w:styleId="TOC7">
    <w:uiPriority w:val="39"/>
    <w:name w:val="toc 7"/>
    <w:basedOn w:val="Normal"/>
    <w:next w:val="Normal"/>
    <w:unhideWhenUsed/>
    <w:rsid w:val="02A6BD5E"/>
    <w:pPr>
      <w:spacing w:after="100"/>
      <w:ind w:left="1320"/>
    </w:pPr>
  </w:style>
  <w:style w:type="paragraph" w:styleId="TOC8">
    <w:uiPriority w:val="39"/>
    <w:name w:val="toc 8"/>
    <w:basedOn w:val="Normal"/>
    <w:next w:val="Normal"/>
    <w:unhideWhenUsed/>
    <w:rsid w:val="02A6BD5E"/>
    <w:pPr>
      <w:spacing w:after="100"/>
      <w:ind w:left="1540"/>
    </w:pPr>
  </w:style>
  <w:style w:type="paragraph" w:styleId="TOC9">
    <w:uiPriority w:val="39"/>
    <w:name w:val="toc 9"/>
    <w:basedOn w:val="Normal"/>
    <w:next w:val="Normal"/>
    <w:unhideWhenUsed/>
    <w:rsid w:val="02A6BD5E"/>
    <w:pPr>
      <w:spacing w:after="100"/>
      <w:ind w:left="1760"/>
    </w:pPr>
  </w:style>
  <w:style w:type="paragraph" w:styleId="EndnoteText">
    <w:uiPriority w:val="99"/>
    <w:name w:val="endnote text"/>
    <w:basedOn w:val="Normal"/>
    <w:semiHidden/>
    <w:unhideWhenUsed/>
    <w:link w:val="EndnoteTextChar"/>
    <w:rsid w:val="02A6BD5E"/>
    <w:rPr>
      <w:sz w:val="20"/>
      <w:szCs w:val="20"/>
    </w:rPr>
    <w:pPr>
      <w:spacing w:after="0" w:line="240" w:lineRule="auto"/>
    </w:pPr>
  </w:style>
  <w:style w:type="paragraph" w:styleId="Footer">
    <w:uiPriority w:val="99"/>
    <w:name w:val="footer"/>
    <w:basedOn w:val="Normal"/>
    <w:unhideWhenUsed/>
    <w:link w:val="FooterChar"/>
    <w:rsid w:val="02A6BD5E"/>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02A6BD5E"/>
    <w:rPr>
      <w:sz w:val="20"/>
      <w:szCs w:val="20"/>
    </w:rPr>
    <w:pPr>
      <w:spacing w:after="0" w:line="240" w:lineRule="auto"/>
    </w:pPr>
  </w:style>
  <w:style w:type="paragraph" w:styleId="Header">
    <w:uiPriority w:val="99"/>
    <w:name w:val="header"/>
    <w:basedOn w:val="Normal"/>
    <w:unhideWhenUsed/>
    <w:link w:val="HeaderChar"/>
    <w:rsid w:val="02A6BD5E"/>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cb34090bbbb4b2b" /><Relationship Type="http://schemas.openxmlformats.org/officeDocument/2006/relationships/numbering" Target="numbering.xml" Id="R386bb0adaa854b2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2024-02-14T09:37:22.8853266Z</dcterms:created>
  <dcterms:modified xsi:type="dcterms:W3CDTF">2024-02-20T07:57:24.1200200Z</dcterms:modified>
  <dc:creator>Guest User</dc:creator>
  <lastModifiedBy>IX STERNE</lastModifiedBy>
</coreProperties>
</file>