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Je vais absolument démarrer par cette œuvre.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00:03:32.876 - 00:03:37.578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D'abord parce que je voudrais que le parcours se fasse de façon un petit peu chronologique.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00:03:37.598 - 00:03:41.320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vous êtes ici vraiment devant deux panneaux qui sont considérés comme parmi les plus grands chefs-d'œuvre du musée.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00:03:44.279 - 00:03:52.128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ce sont deux œuvres qui datent des alentours de 1470 et qui sont des œuvres d'un artiste qui s'appelle Dirk Boots.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00:03:52.148 - 00:04:03.020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Dirk Bouts qui est considéré comme un... un peintre primitif flamand qui a réalisé à l'origine un cryptique.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00:04:03.040 - 00:04:13.012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 que vous avez sous les yeux ici n'est qu'une partie de ce qui a été à l'origine un ensemble de trois panneaux.</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00:04:13.232 - 00:04:22.965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qui était très certainement un jugement dernier.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00:04:24.386 - 00:04:27.627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Donc les deux œuvres ici s'intitulent « Le paradis ou l'enfer » ou plutôt « Le chemin des élus » à gauche et à droite « La chute des </w:t>
      </w:r>
      <w:proofErr w:type="spellStart"/>
      <w:r w:rsidRPr="00E14F56">
        <w:rPr>
          <w:rFonts w:ascii="Courier New" w:hAnsi="Courier New" w:cs="Courier New"/>
        </w:rPr>
        <w:t>bannets</w:t>
      </w:r>
      <w:proofErr w:type="spellEnd"/>
      <w:r w:rsidRPr="00E14F56">
        <w:rPr>
          <w:rFonts w:ascii="Courier New" w:hAnsi="Courier New" w:cs="Courier New"/>
        </w:rPr>
        <w:t xml:space="preserv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00:04:27.667 - 00:04:42.911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Pourquoi pense-t-on à un jugement dernier?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00:04:42.911 - 00:04:44.652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00:04:44.652 - 00:04:44.872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Parce qu'en fait, en cette fin du Moyen-Âge, dans ce XVe siècle, cette thématique du jugement dernier est absolument récurrente.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00:04:44.872 - 00:04:55.594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on sait que ces deux panneaux proviennent, enfin on est quasiment certain que ces deux panneaux, et que le triptyque à l'origine, a été fait pour un hôtel de ville, l'hôtel de ville de la ville de Louvain, dans laquelle M. Dirk Bouts travaillait depuis une dizaine d'années.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00:04:55.654 - 00:05:14.501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cet hôtel de ville avait commandé justement un jugement dernier, ce qui était assez courant parce que ce thème du jugement dernier... s'accordait très bien avec le fait que dans cette salle du Grand Conseil de l'Hôtel de Ville, il y avait justement des jugements, donc des tribunaux qui se déroulaient là.</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00:05:14.582 - 00:05:43.080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il faut imaginer qu'au centre se trouvait la représentation du Christ assis sur un trône, à ses pieds des tombeaux qui s'ouvrent.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00:05:43.120 - 00:05:54.425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c'est le jour de la résurrection des morts et le Christ décide qui a droit au paradis à sa droite et au contraire qui est voué à l'enfer à sa gauche.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00:05:54.485 - 00:06:08.768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il y a cette répartition, ce jugement et le juge qui officiait en fait se trouvait juste devant le jugement dernier divin.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00:06:09.469 - 00:06:19.291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ce jugement divin devait être un exemple de justice.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00:06:20.271 - 00:06:27.252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il fallait respecter l'impartialité que le Christ juge avait respectée.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00:06:27.292 - 00:06:33.713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voilà pour cette ambiance.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00:06:34.153 - 00:06:35.674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ces deux panneaux sont absolument extraordinaires parce que ce sont des peintures à l'huile.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00:06:35.734 - 00:06:41.875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Rappelez-vous, ce sont les flamants qui ont inventé cette peinture à l'huile dans la première moitié du 15e siècle.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00:06:41.895 - 00:06:49.196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Dirk Bouts va reprendre cette technique qui est une technique... Auparavant la peinture était une peinture à tempéra donc le liant de la peinture était l'œuf.</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00:06:49.916 - 00:07:01.162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et là l'huile va permettre des transparences par un travail en </w:t>
      </w:r>
      <w:proofErr w:type="spellStart"/>
      <w:r w:rsidRPr="00E14F56">
        <w:rPr>
          <w:rFonts w:ascii="Courier New" w:hAnsi="Courier New" w:cs="Courier New"/>
        </w:rPr>
        <w:t>glaissis</w:t>
      </w:r>
      <w:proofErr w:type="spellEnd"/>
      <w:r w:rsidRPr="00E14F56">
        <w:rPr>
          <w:rFonts w:ascii="Courier New" w:hAnsi="Courier New" w:cs="Courier New"/>
        </w:rPr>
        <w: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00:07:01.222 - 00:07:06.045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on vient comment dire, approfondir une couleur, par exemple un rouge, on attend qu'il sèche avant de poser une deuxième couche, puis on attend qu'il sèche pour une troisième couche, et c'est ça qui va donner ces effets, vous voyez, de nuances dans les couleurs, tout en respectant la transparence.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00:07:06.125 - 00:07:25.319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Même si le géant dernier a disparu, malheureusement, on peut encore comprendre que Goethe a joué sur un jeu de contraste, de contraire.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00:07:28.274 - 00:07:38.798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Évidemment, quel est le but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00:07:38.878 - 00:07:40.759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 but est de donner envie d'aller au paradis et au contraire, de faire peur en évoquant l'enfer.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00:07:40.759 - 00:07:49.642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Et de ce fait là, le peintre va utiliser pour le paradis uniquement des lignes courbes, des couleurs très chatoyantes et vives, surtout au premier plan avec ce rouge qui vient contraster avec sa couleur complémentaire le vert, alors que dans l'enfer, c'est un </w:t>
      </w:r>
      <w:proofErr w:type="spellStart"/>
      <w:r w:rsidRPr="00E14F56">
        <w:rPr>
          <w:rFonts w:ascii="Courier New" w:hAnsi="Courier New" w:cs="Courier New"/>
        </w:rPr>
        <w:t>camailleux</w:t>
      </w:r>
      <w:proofErr w:type="spellEnd"/>
      <w:r w:rsidRPr="00E14F56">
        <w:rPr>
          <w:rFonts w:ascii="Courier New" w:hAnsi="Courier New" w:cs="Courier New"/>
        </w:rPr>
        <w:t xml:space="preserve"> de valeurs qui va être choisi avec des teintes qui vont dans les tons beaucoup plus obscurs.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00:07:49.682 - 00:08:20.089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les lignes du tableau du paradis vont être des lignes courbes.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00:08:22.295 - 00:08:25.516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va jouer sur les courbes, les méandres.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00:08:25.576 - 00:08:29.398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Quelque chose de très doux, alors que pour l'enfer, on est devant une série de lignes brisées qui se coupent en redorant et qui donnent cette sensation de chute.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00:08:29.538 - 00:08:41.965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En fait, la perspective du tableau du paradis est une perspective ascendante qui... crée une lecture ascendante de la scène et qui parle donc de l'élévation de l'âme alors qu'ici on est dans cette chute infernale à laquelle on ne peut pas résister qui crée une sorte de chaos.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00:08:42.025 - 00:09:07.921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donc là On évoque la perdition, évidemment, de l'âme.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00:09:09.382 - 00:09:14.404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les contraires.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00:09:14.424 - 00:09:16.345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Et que vous </w:t>
      </w:r>
      <w:proofErr w:type="spellStart"/>
      <w:r w:rsidRPr="00E14F56">
        <w:rPr>
          <w:rFonts w:ascii="Courier New" w:hAnsi="Courier New" w:cs="Courier New"/>
        </w:rPr>
        <w:t>dire</w:t>
      </w:r>
      <w:proofErr w:type="spellEnd"/>
      <w:r w:rsidRPr="00E14F56">
        <w:rPr>
          <w:rFonts w:ascii="Courier New" w:hAnsi="Courier New" w:cs="Courier New"/>
        </w:rPr>
        <w:t xml:space="preserve"> d'autre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00:09:16.538 - 00:09:18.285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GUI</w:t>
      </w:r>
      <w:r w:rsidRPr="00E14F56">
        <w:rPr>
          <w:rFonts w:ascii="Courier New" w:hAnsi="Courier New" w:cs="Courier New"/>
        </w:rPr>
        <w:tab/>
        <w:t>Peut-être un des éléments majeurs, en fait, de cette œuvre, c'est surtout visible dans le panneau du paradis, c'est qu'en cette seconde moitié du XVe siècle, l'un des enjeux des peintres, c'est de s'approcher de la réalité.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00:09:18.285 - 00:09:36.390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En Flandre, on va parler d'un « ars nova », donc d'une nouvelle pratique.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00:09:37.650 - 00:09:44.297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Essayer de rendre la profondeur, essayer de rendre le mouvement, essayer de rendre avec un souci plus anatomique le corps humain.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00:09:44.357 - 00:09:54.788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les Flamands vont utiliser avant tout la couleur.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00:09:54.848 - 00:09:59.232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pour traduire cette nouvelle recherche.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00:09:59.953 - 00:10:03.735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ils vont traduire l'effet de profondeur, donc la perspective, d'une linière qu'on va appeler la perspective chromatique ou perspective aérienne, c'est-à-dire qu'au niveau de la ligne d'horizon, qui est encore très haute.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00:10:03.795 - 00:10:20.203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Pour l'instant, la ligne d'horizon ne réussit pas à descendre à hauteur du regard.</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00:10:20.223 - 00:10:25.745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elle est encore très haute.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00:10:25.765 - 00:10:27.145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Mais, ceci dit, l'effet perspectif est là, puisque le peintre utilise des bleus qui vont blanchir légèrement.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00:10:27.185 - 00:10:34.607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c'est ça qui va créer ce côté aérien qu'on va appeler la perspective chromatique.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00:10:34.647 - 00:10:39.528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À la même époque... La perspective sera aussi recherchée, mais les Italiens sont des mathématiciens, ils aiment la ligne et ils vont jouer sur les lignes de fuite, des lignes obliques, pour traduire cette perspective, et on parlera de perspective linéaire à point de fuite unique.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00:10:39.568 - 00:11:02.578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Là, on est vraiment dans une autre forme de perspective, mais elle est très sensible ici, dans ce panneau.</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00:11:02.618 - 00:11:09.521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Juste pour vous préciser, c'est ce que nous avons appelé en cours le côté atmosphérique.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00:11:10.131 - 00:11:19.756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Oui, c'est la même chose.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00:11:19.776 - 00:11:20.516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la même chose.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00:11:20.556 - 00:11:21.977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Exactement.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00:11:22.017 - 00:11:22.257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voilà, pour vous parler par contre, c'est vrai que chez Dirk Boots, vous voyez, le rendu anatomique est encore très stéréotypé, très raide.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00:11:22.277 - 00:11:32.081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il y a des essais de raccourci, par exemple au niveau du pied ici.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00:11:32.141 - 00:11:37.544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GUI</w:t>
      </w:r>
      <w:r w:rsidRPr="00E14F56">
        <w:rPr>
          <w:rFonts w:ascii="Courier New" w:hAnsi="Courier New" w:cs="Courier New"/>
        </w:rPr>
        <w:tab/>
        <w:t>Le pied, pour montrer qu'il est en pleine marche, est présenté revu alors que finalement il aurait mieux valu accentuer le talon, réduire la taille du pied et ne plus voir que le bout des orteils.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00:11:37.564 - 00:11:52.469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ça, il n'y a pas encore cette maîtrise-là qui est obtenue chez ces peintres flamands.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00:11:52.489 - 00:11:59.271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regardez aussi les visages, ils se ressemblent tous un petit peu.</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00:11:59.291 - 00:12:02.012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voilà, les flamands vont être très forts dans le rendu des couleurs et c'est vraiment dans cette perspective atmosphérique qu'ils vont prouver leur nouveau langage.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00:12:03.052 - 00:12:14.278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je voudrais maintenant que l'on passe à une autre œuvre qui est celle d'un peintre qui s'appelle Peter Bruegel.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00:12:14.298 - 00:12:22.182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Je vais en parler devant, elle était juste à côté.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00:12:22.222 - 00:12:25.564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pour quand même dire tout de suite ce qu'est la vérité ici concernant ce tableau, ce tableau est une copie.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00:12:45.523 - 00:13:00.728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une copie d'un tableau original qui se trouve au Musée des Arts Royaux à Bruxelles, qui est de la main de Pieter Bruegel l'Ancien.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00:13:00.768 - 00:13:10.611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ce peintre qui a travaillé au XVIe siècle.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00:13:11.551 - 00:13:17.235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en fait, ce peintre, Peter Bruegel l'Ancien, a eu deux fils qui tous les deux ont été peintres, l'un qui s'appelait Peter lui aussi, qu'on a appelé donc Peter Bruegel le Jeune, et son frère, Jan Bruegel.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00:13:17.295 - 00:13:30.562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donc vous êtes ici devant un tableau qui est une copie de Peter Bruegel le Jeune par rapport à une œuvre de son père, Peter Bruegel l'Ancien.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00:13:30.622 - 00:13:39.207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Pourquoi une copie a droit de citer dans les musées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00:13:42.469 - 00:13:47.353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D'abord si la facture est conséquente.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00:13:47.353 - 00:13:52.057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 peintre est un excellent peintre qui maîtrise parfaitement Et c'est aussi pour rappeler la façon dont on apprenait son métier.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00:13:52.077 - 00:14:01.403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apprend son métier d'ailleurs encore aujourd'hui en copiant les maîtres anciens ou les maîtres contemporains.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00:14:01.463 - 00:14:07.206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il y a cette notion de copie qui n'est absolument pas négative en elle-même.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00:14:07.226 - 00:14:12.969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Tout ça pour dire que ce tableau est du tout début du XVIIe siècle, mais que l'original date de 1566.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00:14:14.610 - 00:14:23.516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L'original est sur bois et celui-ci est sur toile.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00:14:23.516 - 00:14:28.059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Qu'est-ce qu'il représente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00:14:28.099 - 00:14:29.420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représente le dénombrement de Bethléem.</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00:14:29.420 - 00:14:34.184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y a un deuxième titre donné à cette œuvre, c'est le paiement de la digne.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00:14:34.244 - 00:14:37.927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 dénombrement de Bethléem, c'est-à-dire que la thématique est religieuse.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00:14:40.265 - 00:14:44.268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que quand on regarde assez rapidement cette œuvre qui est d'un grand format, qu'est-ce qui saute au regard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00:14:44.328 - 00:14:54.416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C'est plutôt le fait que ce tableau semble être un paysage hivernal avec toutes les caractéristiques d'un village </w:t>
      </w:r>
      <w:proofErr w:type="spellStart"/>
      <w:r w:rsidRPr="00E14F56">
        <w:rPr>
          <w:rFonts w:ascii="Courier New" w:hAnsi="Courier New" w:cs="Courier New"/>
        </w:rPr>
        <w:t>brabanson</w:t>
      </w:r>
      <w:proofErr w:type="spellEnd"/>
      <w:r w:rsidRPr="00E14F56">
        <w:rPr>
          <w:rFonts w:ascii="Courier New" w:hAnsi="Courier New" w:cs="Courier New"/>
        </w:rPr>
        <w:t xml:space="preserve"> du XVIe siècle, donc de l'époque de la famille Bruegel.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00:14:54.416 - 00:15:08.607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c'est seulement dans un deuxième temps que l'on remarque, pourtant en premier plan, la Vierge Marie revêtue de son manteau bleu, assise sur l'âne, accompagnée même d'un bœuf, et devant la Vierge Marie, ce personnage en longue tunique qui n'est autre que son époux, Joseph.</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00:15:09.247 - 00:15:33.407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Pour reconnaître Joseph, le peintre lui met sous le bras un petit panier duquel dépasse un marteau, des bouts de bois.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00:15:33.427 - 00:15:41.571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a aussi sur l'épaule une scie à bois.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00:15:42.432 - 00:15:45.875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voilà, cet homme est charpentier, il est menuisier, il s'agit donc bien de Joseph.</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00:15:45.915 - 00:15:51.542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 personnages semblent se diriger vers l'auberge qui se trouve à gauche.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00:15:51.562 - 00:15:56.467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en fait, cette œuvre qui semble n'être qu'un épisode de la vie quotidienne et un paysage divers avec toutes les caractéristiques, finalement, il se sert comme prétexte d'une thématique religieuse, mais qui n'est finalement qu'un alibi.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00:15:57.248 - 00:16:18.923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un alibi mais important quand même parce que Bruegel, et c'est ça qui va faire sa spécificité, en fait il fait avec des scènes de la réalité quotidienne des métaphores sur la précarité de la destinée humaine.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00:16:20.725 - 00:16:40.297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C'est-à-dire que tous ces personnages qui vivent leur vie dans les petits gestes du quotidien ne se rendent pas compte que l'essentiel est là au tout premier plan.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00:16:40.357 - 00:16:51.881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parce qu'ils sont perdus dans leurs activités.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00:16:52.481 - 00:16:55.743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il y a donc l'idée d'aveuglement, la cécité, la cécité qui empêche l'ascension spirituelle.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00:16:55.823 - 00:17:04.307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il y a ça, très fortement ancré chez Peter Bruegel.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00:17:04.347 - 00:17:08.009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y a beaucoup de choses à dire sur ce tableau, mais pour aller à l'essentiel, on a parlé tout à l'heure de perspective.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00:17:11.522 - 00:17:18.728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Bien sûr, ici, la perspective cherche à être traduite avec des personnages qui deviennent de plus en plus petits, avec cette perspective atmosphérique qui, là encore, est traduite.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00:17:18.768 - 00:17:31.896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y a en plus une grande diagonale donnée par les arbres et les maisons.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00:17:31.956 - 00:17:37.560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une vision à vol d'oiseau.</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00:17:44.427 - 00:17:46.708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est comme si on était en avion ou sur un oiseau pour avoir le panorama le plus large possible et pour montrer toutes les petites activités de tous les jours.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00:17:46.748 - 00:18:01.414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y a aussi un anachronisme, ce qu'on pourrait considérer comme un anachronisme, c'est-à-dire que la scène se déroule à Bethléem, c'est là où Marie va donner naissance à Jésus et en fait c'est pas du tout Bethléem qui est représenté ici et Bruegel fait même se télescoper deux éléments le paiement de l'impôt que lui connaît bien au XVIe siècle, et donc ces gens vont payer en nature ou en espèce aux fonctionnaires qui se trouvent à l'auberge, ils vont payer cet impôt, souvent douloureux, et en même temps, par la présence de Marie et Joseph, il y a cette inscription dans une époque beaucoup plus antérieure.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00:18:01.474 - 00:18:47.733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Vous avez des questions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00:18:51.611 - 00:18:56.977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Je me demande en fait, je connais très mal un Bruegel, et je me demande qui achète ça, qui collectionne ça, à qui ça plaît, pour quelles raisons à l'époque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00:18:56.977 - 00:19:04.587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ce sont des particuliers.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00:19:04.587 - 00:19:05.949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Très populaires.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00:19:05.969 - 00:19:07.050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Oui, en fait les gens se reconnaissent dans ces tableaux.</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00:19:07.110 - 00:19:11.256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comprennent aussi qu'il y a un sens caché, qu'on peut décrypter des messages, et justement, qu'est-ce que l'on fait de sa vie, qu'est-ce qui est essentiel et qu'est-ce qui l'est moins, mais en fait le sens du quotidien et de la réalité quotidienne est très </w:t>
      </w:r>
      <w:proofErr w:type="spellStart"/>
      <w:r w:rsidRPr="00E14F56">
        <w:rPr>
          <w:rFonts w:ascii="Courier New" w:hAnsi="Courier New" w:cs="Courier New"/>
        </w:rPr>
        <w:t>très</w:t>
      </w:r>
      <w:proofErr w:type="spellEnd"/>
      <w:r w:rsidRPr="00E14F56">
        <w:rPr>
          <w:rFonts w:ascii="Courier New" w:hAnsi="Courier New" w:cs="Courier New"/>
        </w:rPr>
        <w:t xml:space="preserve"> présent.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00:19:13.218 - 00:19:31.368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donc en fait, ces gens-là achètent, enfin commandent le tableau aux peintres ou aux... Sachant que c'est une copie, mais simplement parce que le tableau original leur plaît, leur parle.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00:19:31.428 - 00:19:45.806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Ils y voient leur vie quotidienne et ils y voient matière à méditation.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00:19:45.866 - 00:19:49.855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donc ça ne les ennuie pas du tout que le tableau ne soit pas unique.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00:19:51.138 - 00:19:54.699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Par exemple, le tableau original de Bruegel l'Ancien, on en connaît aujourd'hui 13 copies, toutes d'excellentes factures, dont celle-ci.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00:19:54.739 - 00:20:04.901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13 copies, il y en avait peut-être même plus qui ont disparu.</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00:20:04.901 - 00:20:07.842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ce n'est pas du tout la question de l'œuvre unique qui prime pour ses commanditaires, qui sont certainement de la bonne bourgeoisie de l'époque.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00:20:07.862 - 00:20:18.605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le fait d'avoir un miroir de leur vie, mais aussi une mise en abyme avec justement cette thématique religieuse.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00:20:19.705 - 00:20:32.530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il y a la compréhension totale du sujet qui est là.</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00:20:32.570 - 00:20:37.212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Déjà une alliance entre la réalité et le sacré, c'est ça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00:20:37.252 - 00:20:40.333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Tout à fait.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00:20:40.333 - 00:20:41.233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Dernière question, c'est peint dans un contexte catholique ou protestant, des tableaux comme ça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00:20:41.253 - 00:20:46.889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là, on est dans cette période de lutte religieuse intense.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00:20:46.944 - 00:21:01.639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Ici, les habitants vont payer l'impôt aux fonctionnaires du roi d'Espagne, ultra-catholique, Philippe II.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00:21:01.839 - 00:21:12.883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en effet, c'est ce contexte de la lutte entre la foi catholique et protestante et on sent qu'il y a aussi une volonté de critiquer, de mettre en avant cette appartenance forcée.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00:21:13.943 - 00:21:33.744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 tableau original est fait au XVIe siècle.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00:21:35.206 - 00:21:37.808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faudra encore attendre la moitié du XVIIe siècle pour que la séparation officielle entre catholiques et protestants, entre les provinces du Nord qui vont demander leur autonomie religieuse officielle, par rapport aux Pays-Bas du Sud qui resteront sous domination catholique.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00:21:39.850 - 00:22:02.771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Mais en effet, la critique est là.</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00:22:02.811 - 00:22:05.754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y aurait peut-être la dénonciation d'une forme d'injustice.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00:22:05.834 - 00:22:09.557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C'est ça, d'accord.</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00:22:09.577 - 00:22:10.639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Et qui permettrait aux gens d'avoir l'impression d'être un peu des victimes, de même que la Vierge ou Joseph pourraient aussi être des sortes de victimes d'un état de fait à l'époque des Rhodes.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00:22:10.679 - 00:22:17.966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Oui, c'est sûr, puisque après, évidemment, après la naissance de Jésus, qu'est-ce qu'il y aura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00:22:18.186 - 00:22:22.970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y aura le massacre des saints innocents.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00:22:22.970 - 00:22:25.212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vous avez raison de signaler, parce que dans le tableau original de Peter Bruegel l'Ancien, qui se trouve à Bruxelles, C'est exactement la même scène, le même format, etc.</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00:22:25.272 - 00:22:37.445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 qui est un élément supplémentaire et qui à mon avis est essentiel, c'est que chez Bruegel l'Ancien, juste dans la partie supérieure au niveau de la ligne d'horizon, quasiment derrière l'arbre de gauche, il y a un demi-cercle orange qui est un soleil couchant.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00:22:37.485 - 00:22:54.491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ce soleil couchant donne une teinte orangée à l'ensemble du tableau.</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00:22:55.131 - 00:22:59.556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GUI</w:t>
      </w:r>
      <w:r w:rsidRPr="00E14F56">
        <w:rPr>
          <w:rFonts w:ascii="Courier New" w:hAnsi="Courier New" w:cs="Courier New"/>
        </w:rPr>
        <w:tab/>
        <w:t>Et ça fait qu'il y a une teinte, il y a quelque chose d'un peu menaçant qui apparaît parce que les silhouettes des arrière-plans semblent se profiler sur cette teinte orangée.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00:22:59.616 - 00:23:11.248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il y a quelque chose d'un peu oppressant qui a malheureusement disparu dans cette copie.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00:23:11.289 - 00:23:16.594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Peut-être parce que tout simplement Peter </w:t>
      </w:r>
      <w:proofErr w:type="spellStart"/>
      <w:r w:rsidRPr="00E14F56">
        <w:rPr>
          <w:rFonts w:ascii="Courier New" w:hAnsi="Courier New" w:cs="Courier New"/>
        </w:rPr>
        <w:t>Ruggles</w:t>
      </w:r>
      <w:proofErr w:type="spellEnd"/>
      <w:r w:rsidRPr="00E14F56">
        <w:rPr>
          <w:rFonts w:ascii="Courier New" w:hAnsi="Courier New" w:cs="Courier New"/>
        </w:rPr>
        <w:t xml:space="preserve"> le jeune l'a réalisé à partir d'une gravure ou d'un dessin en noir et blanc.</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00:23:17.475 - 00:23:24.637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En tout cas, la menace est là, beaucoup plus présente dans l'original.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00:23:24.697 - 00:23:32.138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pour moi, elle annonce en fait la deuxième étape qui sera ce massacre des saints innocents.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00:23:32.178 - 00:23:37.800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donc, là encore, oui, c'est une façon de relier ce qui s'est passé à l'époque de la naissance de Jésus et en effet ce que vivent les bras-</w:t>
      </w:r>
      <w:proofErr w:type="spellStart"/>
      <w:r w:rsidRPr="00E14F56">
        <w:rPr>
          <w:rFonts w:ascii="Courier New" w:hAnsi="Courier New" w:cs="Courier New"/>
        </w:rPr>
        <w:t>monçons</w:t>
      </w:r>
      <w:proofErr w:type="spellEnd"/>
      <w:r w:rsidRPr="00E14F56">
        <w:rPr>
          <w:rFonts w:ascii="Courier New" w:hAnsi="Courier New" w:cs="Courier New"/>
        </w:rPr>
        <w:t xml:space="preserve"> à l'époque.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00:23:38.940 - 00:23:52.633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y a vraiment ce lien.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00:23:52.753 - 00:23:53.814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Est-ce que vous avez remarqué dans le tableau qu'il y a justement quelqu'un qui médite, qui semble réfléchir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00:23:53.854 - 00:24:05.579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Exactement.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00:24:05.579 - 00:24:06.980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En fait, il n'est pas centré, il est complètement décentré sur la gauche, mais il est le seul qui soit immobile et qui se découpe comme ça sur le lac gelé.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00:24:07.020 - 00:24:17.506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est vu de dos et on a l'impression qu'il est le seul à avoir un regard intérieur aussi et à prendre son temps, à s'arrêter.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00:24:17.566 - 00:24:28.873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à méditer par rapport à tout ce qui se passe.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00:24:29.813 - 00:24:32.234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c'est vrai qu'il tourne le dos à Marie et Joseph, mais en même temps, nous spectateurs, on le voit en même temps que le reste.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00:24:32.254 - 00:24:43.400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il est un peu notre miroir à nous.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00:24:43.460 - 00:24:48.603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il est celui qui nous incite à méditer et à avoir ce regard intérieur.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00:24:48.683 - 00:24:55.006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qui est finalement contraire à cette vision panoramique extraordinaire qui nous est offerte par la vue à vol d'oiseaux.</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00:24:57.080 - 00:25:07.983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Je vous persécute pas avec le thème des animaux, parce qu'ils ont un programme cette année sur les animaux, mais voyez comment les fêtes réelles passent aussi par la représentation du vol des oiseaux dans le ciel, les oiseaux posés sur les branches.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00:25:08.083 - 00:25:16.945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Oui, qui sont là en grand nombre d'ailleurs.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00:25:17.025 - 00:25:19.985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Oui, la vie animale, les poules, la volaille.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00:25:20.025 - 00:25:22.346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GUI</w:t>
      </w:r>
      <w:r w:rsidRPr="00E14F56">
        <w:rPr>
          <w:rFonts w:ascii="Courier New" w:hAnsi="Courier New" w:cs="Courier New"/>
        </w:rPr>
        <w:tab/>
        <w:t>Donc on a l'impression d'entendre, on regarde ce tableau, mais on écoute aussi.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00:25:22.366 - 00:25:25.927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parce que bien que la neige semble étouffer les sons, il y a aussi plein de détails.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00:25:26.527 - 00:25:34.690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Et d'ailleurs, vous savez sans doute que nous avons des photographies </w:t>
      </w:r>
      <w:proofErr w:type="spellStart"/>
      <w:r w:rsidRPr="00E14F56">
        <w:rPr>
          <w:rFonts w:ascii="Courier New" w:hAnsi="Courier New" w:cs="Courier New"/>
        </w:rPr>
        <w:t>gigapixels</w:t>
      </w:r>
      <w:proofErr w:type="spellEnd"/>
      <w:r w:rsidRPr="00E14F56">
        <w:rPr>
          <w:rFonts w:ascii="Courier New" w:hAnsi="Courier New" w:cs="Courier New"/>
        </w:rPr>
        <w:t xml:space="preserve"> qui sont proposées au rez-de-chaussée et qui permettent de plonger dans les détails de certaines des œuvres.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00:25:34.730 - 00:25:48.234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là, ce tableau-là est particulièrement intéressant à détailler comme ça.</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00:25:48.294 - 00:25:53.996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Je vous parlais de l'arrivée de Marie et Joseph.</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00:25:55.877 - 00:25:59.058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Regardez ce qu'il y a à droite.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00:25:59.098 - 00:26:02.160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Une hutte, une cabane dont le toit est totalement recouvert de neige.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00:26:02.220 - 00:26:08.562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qu'est-ce que l'on y voit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00:26:08.622 - 00:26:10.023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y voit des bohémiens.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00:26:10.023 - 00:26:11.103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avec leur grand chapeau rond et plat, un homme de dos et juste derrière lui, une femme qui a dans les bras un enfant.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00:26:13.184 - 00:26:22.089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en fait, qu'est-ce que c'est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00:26:22.149 - 00:26:23.590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Finalement, c'est une préfiguration de la nativité.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00:26:23.590 - 00:26:26.912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il y a une annonce de cette naissance à venir.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00:26:26.952 - 00:26:30.434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L'auberge est complète et Marie ne pourra pas donner naissance à son enfant dans l'auberge.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00:26:30.474 - 00:26:35.877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en fait, voilà.</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00:26:35.917 - 00:26:37.238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dans un lieu beaucoup plus anodin que la naissance se fait et elle est déjà annoncée par cette petite scène.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00:26:38.291 - 00:26:48.436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regardez aussi ici à droite, une femme qui porte les pieds, qui a une inversion des rôles d'ailleurs assez étonnante ici.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00:26:48.496 - 00:26:55.700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L'homme qui est devant elle, il porte une masse assez étrange dans les bras.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00:26:55.740 - 00:27:00.523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Comme un enfant qui est recouvert par quelque chose, est-ce qu'il préfigure la fuite en Égypte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00:27:01.983 - 00:27:09.908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 sont des éléments comme ça, mais qu'il faut savoir repérer déjà et ensuite décrypter.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00:27:09.908 - 00:27:16.891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Un tableau a priori anodin, qui ressemble à beaucoup d'éléments, à qui prend la peine le temps de regarder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00:27:17.251 - 00:27:30.489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GUI</w:t>
      </w:r>
      <w:r w:rsidRPr="00E14F56">
        <w:rPr>
          <w:rFonts w:ascii="Courier New" w:hAnsi="Courier New" w:cs="Courier New"/>
        </w:rPr>
        <w:tab/>
        <w:t>Et à côté de ça, il y a des choses beaucoup plus insignifiantes, spirituellement peut-être, mais qui sont là.</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00:27:30.489 - 00:27:40.654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 monsieur ici qui semble vouloir chaparder un chou qui pousse sous la neige.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00:27:40.694 - 00:27:46.036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 ici, le lépreux qui sort de la cabane.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00:27:46.096 - 00:27:50.298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Laissez Bill est là.</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00:27:50.318 - 00:27:52.279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n'approche pas de cette maison.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00:27:53.160 - 00:27:55.381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Et cet homme, si vous regardez le </w:t>
      </w:r>
      <w:proofErr w:type="spellStart"/>
      <w:r w:rsidRPr="00E14F56">
        <w:rPr>
          <w:rFonts w:ascii="Courier New" w:hAnsi="Courier New" w:cs="Courier New"/>
        </w:rPr>
        <w:t>gigapixel</w:t>
      </w:r>
      <w:proofErr w:type="spellEnd"/>
      <w:r w:rsidRPr="00E14F56">
        <w:rPr>
          <w:rFonts w:ascii="Courier New" w:hAnsi="Courier New" w:cs="Courier New"/>
        </w:rPr>
        <w:t>, on voit qu'il a dans la main une crécelle.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00:27:55.421 - 00:27:59.643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C'est invisible à l'œil nu devant l'œuvre et le </w:t>
      </w:r>
      <w:proofErr w:type="spellStart"/>
      <w:r w:rsidRPr="00E14F56">
        <w:rPr>
          <w:rFonts w:ascii="Courier New" w:hAnsi="Courier New" w:cs="Courier New"/>
        </w:rPr>
        <w:t>gigapixel</w:t>
      </w:r>
      <w:proofErr w:type="spellEnd"/>
      <w:r w:rsidRPr="00E14F56">
        <w:rPr>
          <w:rFonts w:ascii="Courier New" w:hAnsi="Courier New" w:cs="Courier New"/>
        </w:rPr>
        <w:t xml:space="preserve"> nous montre bien cette crécelle qui est dans la main de cet homme qui souffre de la lèpre.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00:28:00.203 - 00:28:11.589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voilà, tout est vu dans le micro-détail, tout est rendu dans le micro-détail par le peintre déjà à cette époque.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00:28:11.629 - 00:28:21.094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Devant une œuvre comme ça, on peut parler de maniérisme flamand.</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00:28:24.151 - 00:28:28.034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Les spécialistes parlent du maniérisme de l'entreprise Bruegel, puisque c'est toute une dynastie, et de leurs suiveurs.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00:28:28.074 - 00:28:38.461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C'est-à-dire qu'il y a inversion des rôles, la primauté est donnée au paysage par rapport à la thématique, au sujet lui-même, qui est cette arrivée de Marie et Joseph à Bethléem.</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00:28:38.481 - 00:28:53.431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le paysage chez les Flamands, c'est vraiment ce qui a le rôle essentiel.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00:28:54.231 - 00:29:02.318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j'aimerais bien maintenant vous montrer une autre œuvre, et après on quittera cette salle, mais je tiens absolument à vous montrer une autre œuvre maniériste, elle aussi, mais vous allez voir, on va parler d'un autre aspect du maniérisme avec Jan Van Hemessen.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00:29:02.778 - 00:29:18.652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Vous l'avez déjà vu, vous le connaissez déjà bien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00:29:50.790 - 00:29:52.571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a un petit peu vu en dessous, mais ça ne leur fera pas de mal.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00:29:52.571 - 00:29:56.033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vous l'avez vu, c'est un tableau qui s'intitule Vanité.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00:29:56.079 - 00:29:58.487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c'est intéressant parce que justement la thématique de la vanité, elle est récurrente en mystère de l'art.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00:29:58.494 - 00:30:05.118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Elle est apparue dès l'Antiquité.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00:30:05.158 - 00:30:07.439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sur des fresques de Pompéi, on voit déjà cette thématique.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00:30:07.499 - 00:30:13.062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Qu'est-ce que c'est une vanité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00:30:13.102 - 00:30:15.303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C'est une œuvre... l'écoulement du temps, qui parle de la fragilité, évidemment, de la précarité de la vie, et comment se préparer à cette mort, de façon à ce que ce soit une bonne mort, </w:t>
      </w:r>
      <w:r w:rsidRPr="00E14F56">
        <w:rPr>
          <w:rFonts w:ascii="Courier New" w:hAnsi="Courier New" w:cs="Courier New"/>
        </w:rPr>
        <w:lastRenderedPageBreak/>
        <w:t>une mort à laquelle on se prépare, et surtout c'est une mise en évidence.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00:30:15.303 - 00:30:40.068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du fait que tout le monde revient à égalité au moment de la mort.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00:30:42.352 - 00:30:51.199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Cette thématique, qui a disparu quasiment pendant le Moyen Âge, va réapparaître timidement à la fin du XIVe siècle avec les fameuses danses macabres, ces représentations de squelettes qui se donnent la main, qui dansent ensemble.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00:30:51.219 - 00:31:09.114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où en fait les rois côtoient les paysans évidemment au moment de la mort.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00:31:10.174 - 00:31:16.958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Alors cette vanité ici elle est très particulière, elle date des environs de 1535, elle est due à un petit maître qui s'appelle Jan van </w:t>
      </w:r>
      <w:proofErr w:type="spellStart"/>
      <w:r w:rsidRPr="00E14F56">
        <w:rPr>
          <w:rFonts w:ascii="Courier New" w:hAnsi="Courier New" w:cs="Courier New"/>
        </w:rPr>
        <w:t>Emessen</w:t>
      </w:r>
      <w:proofErr w:type="spellEnd"/>
      <w:r w:rsidRPr="00E14F56">
        <w:rPr>
          <w:rFonts w:ascii="Courier New" w:hAnsi="Courier New" w:cs="Courier New"/>
        </w:rPr>
        <w:t xml:space="preserve"> dont on connaît peu de choses mais on est quasiment certain qu'il a fait ce fameux voyage en Italie Parce que dans cette œuvre, il y a ce romanisme, c'est-à-dire cette leçon donnée par le séjour romain.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00:31:17.018 - 00:31:48.254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Il y a cette recherche de la belle manière, de la </w:t>
      </w:r>
      <w:proofErr w:type="spellStart"/>
      <w:r w:rsidRPr="00E14F56">
        <w:rPr>
          <w:rFonts w:ascii="Courier New" w:hAnsi="Courier New" w:cs="Courier New"/>
        </w:rPr>
        <w:t>bella</w:t>
      </w:r>
      <w:proofErr w:type="spellEnd"/>
      <w:r w:rsidRPr="00E14F56">
        <w:rPr>
          <w:rFonts w:ascii="Courier New" w:hAnsi="Courier New" w:cs="Courier New"/>
        </w:rPr>
        <w:t xml:space="preserve"> maniera.</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00:31:48.334 - 00:31:54.896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Maniera, terme italien que l'on peut traduire par style.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00:31:54.916 - 00:31:58.958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ça va donner le nom « maniérisme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00:31:58.998 - 00:32:02.779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c'est une œuvre maniériste parce que c'est une œuvre qui est influencée par le beau style italien, la belle manière italienne.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00:32:02.779 - 00:32:15.803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J'y reviendrai, qu'est-ce que l'on voit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00:32:15.823 - 00:32:18.063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Un ange à mi-corps qui présente certains des attributs d'</w:t>
      </w:r>
      <w:proofErr w:type="spellStart"/>
      <w:r w:rsidRPr="00E14F56">
        <w:rPr>
          <w:rFonts w:ascii="Courier New" w:hAnsi="Courier New" w:cs="Courier New"/>
        </w:rPr>
        <w:t>évanité</w:t>
      </w:r>
      <w:proofErr w:type="spellEnd"/>
      <w:r w:rsidRPr="00E14F56">
        <w:rPr>
          <w:rFonts w:ascii="Courier New" w:hAnsi="Courier New" w:cs="Courier New"/>
        </w:rPr>
        <w: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00:32:18.063 - 00:32:24.185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 principal attribut d'</w:t>
      </w:r>
      <w:proofErr w:type="spellStart"/>
      <w:r w:rsidRPr="00E14F56">
        <w:rPr>
          <w:rFonts w:ascii="Courier New" w:hAnsi="Courier New" w:cs="Courier New"/>
        </w:rPr>
        <w:t>évanité</w:t>
      </w:r>
      <w:proofErr w:type="spellEnd"/>
      <w:r w:rsidRPr="00E14F56">
        <w:rPr>
          <w:rFonts w:ascii="Courier New" w:hAnsi="Courier New" w:cs="Courier New"/>
        </w:rPr>
        <w:t xml:space="preserve"> c'est le crâne, la tête de mort.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00:32:24.205 - 00:32:27.346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révélée ici dans le miroir.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00:32:28.446 - 00:32:30.547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 miroir est un autre attribut de vanité, c'est-à-dire que dans le miroir on voit le temps qui passe, les outrages du temps qui se révèlent.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00:32:30.587 - 00:32:40.511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puis il pourrait aussi y avoir éventuellement un sablier où le dieu du temps est sa faux, enfin bon... Ici, un autre symbole de vanité, ce sont ces ailes de papillons.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00:32:40.591 - 00:32:55.216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la première œuvre où l'on voit un ange associé à des ailes de papillons.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00:32:55.776 - 00:33:01.758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Très souvent, les anges ont plutôt des ailes de paon ou des ailes d'oiseau blanc, symbole de pureté.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00:33:01.798 - 00:33:08.700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là, des ailes de papillon.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00:33:09.560 - 00:33:12.361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Qu'est-ce que c'est le papillon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00:33:12.381 - 00:33:14.162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 papillon, il est le symbole d'une certaine forme de renaissance, de métamorphose, de renaissance et donc d'éternité.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00:33:14.162 - 00:33:25.047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GUI</w:t>
      </w:r>
      <w:r w:rsidRPr="00E14F56">
        <w:rPr>
          <w:rFonts w:ascii="Courier New" w:hAnsi="Courier New" w:cs="Courier New"/>
        </w:rPr>
        <w:tab/>
        <w:t>Le terme grec « psyché » signifie à la fois l'âme et le papillon.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00:33:27.828 - 00:33:34.332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le papillon, c'est l'âme qui continue à vivre après la mort.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00:33:34.372 - 00:33:38.755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en fait, lorsque l'ange montre dans le miroir le crâne, cette idée de mort est tempérée par l'âme.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00:33:38.775 - 00:33:46.660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l'aile de papillon qui elle évoque la vie après la mort terrestre.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00:33:47.160 - 00:33:53.062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cette dualité mort terrestre et vie dans l'au-delà, après, elle est aussi accentuée par un éclairage très spécifique qui n'est pas une lumière diffuse mais une lumière choisie, dirigée.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00:33:53.102 - 00:34:13.094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L'une des ailes est dans l'ombre complète et l'autre est dans la lumière.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00:34:13.154 - 00:34:18.618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c'est un éclairage irréaliste mais vraiment là encore pour parler d'un côté de mort et de l'autre côté de l'éternité ou de renaissance.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00:34:18.638 - 00:34:29.887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une œuvre qui est aussi une œuvre flamande, qui a été réalisée très certainement à Anvers, une peinture à l'huile bien sûr.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00:34:32.893 - 00:34:44.284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je vous parlais de la grande maniera italienne, qu'est-ce que le peintre ici recherche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00:34:44.324 - 00:34:49.830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est influencé par Michel-Ange.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00:34:49.830 - 00:34:54.313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Ça se voit vraiment tout de suite avec cette tension extraordinaire au niveau des bras, au niveau des doigts.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00:34:54.313 - 00:35:01.459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arrive à une désarticulation complète de la main.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00:35:01.499 - 00:35:05.282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Je vous mets au défi de présenter votre main de cette façon-là.</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00:35:05.302 - 00:35:11.746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y a une tension aussi au niveau du cou.</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00:35:11.806 - 00:35:14.047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Donc voilà, il y a cette leçon michelangelesque qui est très </w:t>
      </w:r>
      <w:proofErr w:type="spellStart"/>
      <w:r w:rsidRPr="00E14F56">
        <w:rPr>
          <w:rFonts w:ascii="Courier New" w:hAnsi="Courier New" w:cs="Courier New"/>
        </w:rPr>
        <w:t>très</w:t>
      </w:r>
      <w:proofErr w:type="spellEnd"/>
      <w:r w:rsidRPr="00E14F56">
        <w:rPr>
          <w:rFonts w:ascii="Courier New" w:hAnsi="Courier New" w:cs="Courier New"/>
        </w:rPr>
        <w:t xml:space="preserve"> présente.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00:35:14.067 - 00:35:18.550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que dire d'autre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00:35:19.951 - 00:35:21.273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Ah oui, peut-être dans l'arrière-plan, ce paysage qui est un paysage atmosphérique, ce paysage atmosphérique, on l'a vu, a été inventé par les Flamands, mais théorisé.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00:35:21.273 - 00:35:34.564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par Léonard de Vinci, qui a parlé de son fameux sfumato.</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00:35:35.265 - 00:35:40.467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Dans les lointains, l'horizon est bleuté.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00:35:40.487 - 00:35:43.808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c'est exactement ça.</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00:35:43.868 - 00:35:45.229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voilà, il y a Michel-Ange d'un côté, il y a aussi Vinci de l'autre.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00:35:45.249 - 00:35:50.891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Ce qui a créé le point d'interrogation dans cette œuvre, c'est le fait que dans le miroir, on voit, il n'y a pas seulement le crâne, </w:t>
      </w:r>
      <w:r w:rsidRPr="00E14F56">
        <w:rPr>
          <w:rFonts w:ascii="Courier New" w:hAnsi="Courier New" w:cs="Courier New"/>
        </w:rPr>
        <w:lastRenderedPageBreak/>
        <w:t>mais il y a une fenêtre avec, sur l'appui de fenêtre, une petite pile de pièces de monnaie.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00:35:50.931 - 00:36:04.636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le crâne est à l'intérieur d'une pièce et non pas dans un paysage extérieur.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00:36:05.926 - 00:36:15.077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enfin, on pense qu'à l'origine, le tableau était un diptyque, donc il y avait un autre panneau de même format juste à côté, à droite, accroché et on devait certainement y voir un homme vu à mi-corps lui aussi comme l'ange.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00:36:15.117 - 00:36:32.811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cet homme se trouvait dans son bureau dans sa pièce de travail.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00:36:32.851 - 00:36:37.713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c'était certainement un prêteur sur gage ou un banquier, un financier donc il travaillait dans le domaine de l'argent d'où cette pile de pièces de monnaie et il a demandé au peintre de faire son portrait, son portrait d'homme vivant, avec une belle situation sociale, professionnelle, mais aussi son portrait post-mortem, pour bien dire que sa richesse, sa fortune, sa beauté.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00:36:37.753 - 00:37:15.203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savait qu'un jour tout cela disparaîtrait.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00:37:15.283 - 00:37:19.085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C'était voué à disparaître.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00:37:19.125 - 00:37:21.546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D'ailleurs, les </w:t>
      </w:r>
      <w:proofErr w:type="spellStart"/>
      <w:r w:rsidRPr="00E14F56">
        <w:rPr>
          <w:rFonts w:ascii="Courier New" w:hAnsi="Courier New" w:cs="Courier New"/>
        </w:rPr>
        <w:t>philactères</w:t>
      </w:r>
      <w:proofErr w:type="spellEnd"/>
      <w:r w:rsidRPr="00E14F56">
        <w:rPr>
          <w:rFonts w:ascii="Courier New" w:hAnsi="Courier New" w:cs="Courier New"/>
        </w:rPr>
        <w:t xml:space="preserve"> que vous voyez ici avec ces formules latines disent bien « Voyez la voleuse de toutes choses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00:37:21.586 - 00:37:34.332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avec elle, voici la fin de la beauté, de la force et des richesses.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00:37:34.332 - 00:37:40.704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Et au final, ce peintre Van </w:t>
      </w:r>
      <w:proofErr w:type="spellStart"/>
      <w:r w:rsidRPr="00E14F56">
        <w:rPr>
          <w:rFonts w:ascii="Courier New" w:hAnsi="Courier New" w:cs="Courier New"/>
        </w:rPr>
        <w:t>Nessens</w:t>
      </w:r>
      <w:proofErr w:type="spellEnd"/>
      <w:r w:rsidRPr="00E14F56">
        <w:rPr>
          <w:rFonts w:ascii="Courier New" w:hAnsi="Courier New" w:cs="Courier New"/>
        </w:rPr>
        <w:t xml:space="preserve"> va accentuer, va mettre en valeur tout ce qui finira par disparaître.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00:37:41.989 - 00:37:50.135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La beauté qu'on voit révélée dans le visage, la force, on en a déjà parlé, et la richesse, regardez la splendeur du vêtement.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00:37:50.155 - 00:38:01.762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voilà, il y a vraiment cette très belle traduction d'une vanité et d'une façon aussi assez originale.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00:38:01.802 - 00:38:11.669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On a un peu parlé de l'œuvre en peau, mais j'ai fait attention, le phylactère se poursuit sur le cadre du miroir, c'est ça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00:38:12.301 - 00:38:18.025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Non, en fait, il y a le phylactère et aussi une inscription sur le cadre du miroir.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00:38:18.025 - 00:38:25.770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Tous les deux sont des entités distinctes, mais il y a ce propos didactique qui est proposé sur l'un et sur l'autre.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00:38:25.790 - 00:38:34.156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La formule est la même, c'est la même chose qui se poursuit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00:38:34.176 - 00:38:37.478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C'est-à-dire que le miroir vient compléter la formule du phylactère.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00:38:37.478 - 00:38:42.201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Merci.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00:38:42.261 - 00:38:42.363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vous pouvez remarquer le très beau traitement du visage qui est en mouvement.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00:38:44.591 - 00:38:49.812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GUI</w:t>
      </w:r>
      <w:r w:rsidRPr="00E14F56">
        <w:rPr>
          <w:rFonts w:ascii="Courier New" w:hAnsi="Courier New" w:cs="Courier New"/>
        </w:rPr>
        <w:tab/>
        <w:t>Alors d'abord il parle, cet ange finalement lit à l'homme ce qui est les inscriptions et il est vu de trois quarts.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00:38:49.832 - 00:38:58.894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Un italien aurait plutôt joué sur la finesse du contour du profil.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00:38:58.934 - 00:39:05.275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là chez les flamands c'est le volume, le mouvement grâce au traitement de la couleur et de la matière qui est privilégié.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00:39:05.335 - 00:39:14.117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ça donne quelque chose de très vivant.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00:39:15.425 - 00:39:22.096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 n'est pas simplement une découpe dans l'espace.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00:39:22.176 - 00:39:25.622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Je ne sais pas si vous avez des questions éventuelles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00:39:25.642 - 00:39:28.316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EL1</w:t>
      </w:r>
      <w:r w:rsidRPr="00E14F56">
        <w:rPr>
          <w:rFonts w:ascii="Courier New" w:hAnsi="Courier New" w:cs="Courier New"/>
        </w:rPr>
        <w:tab/>
        <w:t>j’avais j’</w:t>
      </w:r>
      <w:proofErr w:type="spellStart"/>
      <w:r w:rsidRPr="00E14F56">
        <w:rPr>
          <w:rFonts w:ascii="Courier New" w:hAnsi="Courier New" w:cs="Courier New"/>
        </w:rPr>
        <w:t>aim</w:t>
      </w:r>
      <w:proofErr w:type="spellEnd"/>
      <w:r w:rsidRPr="00E14F56">
        <w:rPr>
          <w:rFonts w:ascii="Courier New" w:hAnsi="Courier New" w:cs="Courier New"/>
        </w:rPr>
        <w:t xml:space="preserve">- j’aimerais savoir si les ailes de papillon ne seraient peut-être pas en elles-mêmes un </w:t>
      </w:r>
      <w:proofErr w:type="spellStart"/>
      <w:r w:rsidRPr="00E14F56">
        <w:rPr>
          <w:rFonts w:ascii="Courier New" w:hAnsi="Courier New" w:cs="Courier New"/>
        </w:rPr>
        <w:t>un</w:t>
      </w:r>
      <w:proofErr w:type="spellEnd"/>
      <w:r w:rsidRPr="00E14F56">
        <w:rPr>
          <w:rFonts w:ascii="Courier New" w:hAnsi="Courier New" w:cs="Courier New"/>
        </w:rPr>
        <w:t xml:space="preserve"> contraste XXX peut-être pas faisant référence par exemple à la fragilité de l’aile du papillon aussi et donc à la fragilité de la vie de l’existence et donc le contraste entre la fragilité de l’existence et l’éternité XXX</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00:39:31.579 - 00:39:49.553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c'est sûr que la notion de fragilité, oui, elle est là, c'est évident.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00:39:51.167 - 00:39:55.629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En plus, le papillon vit très peu de temps, donc il y a cette fragilité qui est à raccorder à la vie même, parce que même une longue vie, finalement, elle est très courte en regard de l'éternité.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00:39:55.689 - 00:40:11.153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en même temps... Est-ce que l'éternité est fragile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00:40:11.213 - 00:40:17.156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Ça, je ne sais pas.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00:40:17.156 - 00:40:18.496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Mais en tout cas, le papillon est là pour marquer la fragilité de la vie sur Terre.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00:40:18.516 - 00:40:26.342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EL1</w:t>
      </w:r>
      <w:r w:rsidRPr="00E14F56">
        <w:rPr>
          <w:rFonts w:ascii="Courier New" w:hAnsi="Courier New" w:cs="Courier New"/>
        </w:rPr>
        <w:tab/>
        <w:t>L'éternité semble plutôt aussi pesante que du marbre, je trouve.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00:40:26.395 - 00:40:30.421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Ça peut en effet paraître lourd.</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00:40:31.884 - 00:40:35.245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Oui, en effet.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00:40:35.305 - 00:40:37.907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En effet.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00:40:37.947 - 00:40:38.367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Après, chacun a sa perception, bien sûr, personnelle du temps et de la fonction de la vie.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00:40:39.580 - 00:40:49.427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Est-ce que l'éternité est à rechercher ou pas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00:40:49.487 - 00:40:53.590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en effet très, très personnel.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00:40:53.590 - 00:40:57.233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Voilà, donc nous quittons cette...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00:40:57.253 - 00:40:59.355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Juste une dernière question.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00:40:59.395 - 00:41:00.135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 xml:space="preserve">On sait que c'est de Van </w:t>
      </w:r>
      <w:proofErr w:type="spellStart"/>
      <w:r w:rsidRPr="00E14F56">
        <w:rPr>
          <w:rFonts w:ascii="Courier New" w:hAnsi="Courier New" w:cs="Courier New"/>
        </w:rPr>
        <w:t>Heusen</w:t>
      </w:r>
      <w:proofErr w:type="spellEnd"/>
      <w:r w:rsidRPr="00E14F56">
        <w:rPr>
          <w:rFonts w:ascii="Courier New" w:hAnsi="Courier New" w:cs="Courier New"/>
        </w:rPr>
        <w:t>, c'est similaire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00:41:00.155 - 00:41:02.677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ça n'est pas signé.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00:41:02.677 - 00:41:05.439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tout, tout, tout.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00:41:05.479 - 00:41:07.120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Je ne sais pas parce que je n'ai plus le souvenir des documents précis.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00:41:07.160 - 00:41:14.104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Je pense que c'est grâce à l'historique de l'œuvre, très certainement.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00:41:14.124 - 00:41:22.028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Mais ça, c'est vrai que ça n'est pas attribué.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00:41:22.068 - 00:41:24.349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est sûr et certain qu'il s'agit bien de lui.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00:41:24.429 - 00:41:27.271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Par contre, c'est vrai que c'est l'une de ses œuvres majeures.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00:41:27.291 - 00:41:29.892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00:41:29.932 - 00:41:30.133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Elle est stupéfiante à la fois en facture, en qualité de facture, et dans cette interprétation du thème de la vanité.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00:41:31.374 - 00:41:40.367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juste pour revenir sur le maniérisme, en fait, le maniérisme, comme c'est une sorte de copie de la belle manière, on en arrive à un art maniéré.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00:41:48.154 - 00:41:59.349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Mais il ne faut pas confondre les deux.</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00:41:59.369 - 00:42:00.671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 maniérisme est... le plus souvent un art maniéré parce qu'il appartient à une réinterprétation de quelque chose qui est considéré comme servant d'exemple.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00:42:00.691 - 00:42:17.145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il devient un art étrange, affecté, maniéré.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00:42:17.165 - 00:42:21.669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Mais ce n'est pas le sens premier du terme.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00:42:21.709 - 00:42:24.611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là-dessus que je voudrais insister.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00:42:24.631 - 00:42:28.454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Voilà, continuons.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00:42:28.474 - 00:42:29.555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parlait tout à l'heure des copies des grands maîtres, par ceux qui apprennent leur métier.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00:43:28.953 - 00:43:37.281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Les jeunes étudiants des beaux-arts ou des écoles d'art continuent à investir le musée aujourd'hui pour copier les œuvres anciennes.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00:43:37.301 - 00:43:49.130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je voulais quand même m'arrêter quelques minutes devant le château numéro 1 du Palais des Beaux-Arts.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00:43:49.170 - 00:43:54.667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Vous voyez ce tableau de très </w:t>
      </w:r>
      <w:proofErr w:type="spellStart"/>
      <w:r w:rsidRPr="00E14F56">
        <w:rPr>
          <w:rFonts w:ascii="Courier New" w:hAnsi="Courier New" w:cs="Courier New"/>
        </w:rPr>
        <w:t>très</w:t>
      </w:r>
      <w:proofErr w:type="spellEnd"/>
      <w:r w:rsidRPr="00E14F56">
        <w:rPr>
          <w:rFonts w:ascii="Courier New" w:hAnsi="Courier New" w:cs="Courier New"/>
        </w:rPr>
        <w:t xml:space="preserve"> grand format que vous connaissez sans doute.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00:43:54.851 - 00:44:00.652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s'agit d'une œuvre de Pierre-Paul Rubens.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00:44:00.732 - 00:44:03.653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est ici au début du XVIIe siècle, vers 1616-1617.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00:44:03.713 - 00:44:07.033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Je vous le présente d'abord parce que Pierre-Paul Rubens, c'est le grand maître flamand de la première moitié du XVIIe.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00:44:14.818 - 00:44:23.586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Il avait un très </w:t>
      </w:r>
      <w:proofErr w:type="spellStart"/>
      <w:r w:rsidRPr="00E14F56">
        <w:rPr>
          <w:rFonts w:ascii="Courier New" w:hAnsi="Courier New" w:cs="Courier New"/>
        </w:rPr>
        <w:t>très</w:t>
      </w:r>
      <w:proofErr w:type="spellEnd"/>
      <w:r w:rsidRPr="00E14F56">
        <w:rPr>
          <w:rFonts w:ascii="Courier New" w:hAnsi="Courier New" w:cs="Courier New"/>
        </w:rPr>
        <w:t xml:space="preserve"> grand atelier dans la ville d'Anvers.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00:44:23.646 - 00:44:26.989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dans lequel travaillaient de très nombreux, soit élèves, mais aussi collègues, parfois spécialisés dans le paysage ou la nature morte ou les animaux.</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00:44:29.250 - 00:44:41.995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Rubens, en fait, a été l'auteur d'un nombre d'œuvres religieuses, mythologiques, portraits, très époustouflants.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00:44:42.035 - 00:44:53.458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cette descente de croix, Elle a été réunie pour une remise d'un couvent lillois.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00:44:53.858 - 00:44:58.941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ce tableau n'a jamais quitté la ville de Lille.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00:44:58.981 - 00:45:01.362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a appartenu d'abord au couvent des Capucins, qui n'est plus, et ensuite s'est retrouvé dans les lieux des différents musées lillois avant d'arriver ici, dans ce palais.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00:45:01.422 - 00:45:14.349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un tableau qui est très intéressant déjà parce qu'il s'inscrit dans le courant de la contre-réforme.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00:45:17.345 - 00:45:25.013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de l'époque, c'est-à-dire, tout à l'heure on parlait justement de ces luttes religieuses entre catholiques et protestants, Rubens est catholique, il va travailler pour les grandes églises catholiques de son temps, et il va répondre parfaitement à ce que demande cette église catholique, qui s'est réveillée en quelque sorte, dans le cadre de cette contre-réforme, donc pour lutter contre la réforme, à partir du concile de Trente, qui avait eu lieu entre 1545 et 1563, je pense.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00:45:27.232 - 00:45:59.114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donc Rubens va être parmi ces peintres, comme Van Dyck d'ailleurs, dont nous avons des exemples à côté, qui vont réaffirmer par leur peinture les grands dogmes catholiques.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00:45:59.174 - 00:46:13.611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on le voit ici avec un tableau qui est considéré comme un sermon, qui est considéré comme une leçon religieuse, mais qui en même temps doit persuader et émouvoir.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00:46:14.474 - 00:46:32.580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faut plaire, il faut instruire et il faut émouvoir.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00:46:33.380 - 00:46:38.784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ces trois concepts-là, Rubens se les accapare vraiment pleinement.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00:46:38.824 - 00:46:47.529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Alors, il choisit ici pour sa descente de croix, il choisit une composition très sombre, la croix au centre, les personnages traduits de façon </w:t>
      </w:r>
      <w:proofErr w:type="spellStart"/>
      <w:r w:rsidRPr="00E14F56">
        <w:rPr>
          <w:rFonts w:ascii="Courier New" w:hAnsi="Courier New" w:cs="Courier New"/>
        </w:rPr>
        <w:t>versionnale</w:t>
      </w:r>
      <w:proofErr w:type="spellEnd"/>
      <w:r w:rsidRPr="00E14F56">
        <w:rPr>
          <w:rFonts w:ascii="Courier New" w:hAnsi="Courier New" w:cs="Courier New"/>
        </w:rPr>
        <w: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00:46:47.549 - 00:47:01.038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donc une composition triangulaire, triangulaire parce qu'il y a les échelles de chaque côté donc une composition finalement classique.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00:47:01.778 - 00:47:17.524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Mais à l'intérieur de cette composition classique, il va grâce à tout un jeu de courbes et de contre-courbes donné par les bras, les mains, les attitudes, il va réussir à créer une dynamique qui elle est baroque.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00:47:17.564 - 00:47:32.547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Et c'est vrai que quand on pense à Rubens, on pense à ce grand peintre baroque, mais en fait ici il y a l'alliance des deux, un certain classicisme pour la composition, et au contraire, en plus, </w:t>
      </w:r>
      <w:r w:rsidRPr="00E14F56">
        <w:rPr>
          <w:rFonts w:ascii="Courier New" w:hAnsi="Courier New" w:cs="Courier New"/>
        </w:rPr>
        <w:lastRenderedPageBreak/>
        <w:t>ce baroque, je m'explique, regardez le personnage tout en haut à droite, suivez la courbe de son bras qui le relie au bras de Jésus, on arrive, cette forme donc, une courbe qui aboutit au dialogue assez poignant d'ailleurs, entre le visage de Denis et sa mère, Marie, et ensuite on repart en sens inverse, contre-courbe, avec le bras droit de Jésus recueilli par Marie-Madeleine, qui semble d'ailleurs l'embrasser.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00:47:32.587 - 00:48:15.207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pas le manger, mais on ne peut pas s'empêcher de penser aux paroles de Jésus prononcées au moment de la scène.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00:48:16.852 - 00:48:23.254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Prenez et mangez, ceci est mon corps, prenez et buvez, ceci est mon sang.</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00:48:23.254 - 00:48:27.555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Je pense à ça parce que regardez le personnage central, qui est de dos, dont on ne voit pas le visage, ce qui est quand même étonnant pour un personnage... Au centre, ce personnage c'est saint Jean et saint Jean est accolé à la plaie du Christ, à ce sang qui coule.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00:48:27.595 - 00:48:44.322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En fait, Rubens met en avant ici le message eucharistique et la transsubstantiation, donc cette transformation du corps en pain et en vin n'est pas reconnue par les protestants, par contre elle fait partie du dogme catholique.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00:48:44.382 - 00:49:06.912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il y a une mise en valeur de cette notion clairement ici par Rubens.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00:49:06.932 - 00:49:17.015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et en même temps cette volonté de réalisme chez lui avec ce son qui est même outré en l'occurrence puisqu'il saigne encore abondamment au niveau du flanc et on retrouve ce </w:t>
      </w:r>
      <w:proofErr w:type="spellStart"/>
      <w:r w:rsidRPr="00E14F56">
        <w:rPr>
          <w:rFonts w:ascii="Courier New" w:hAnsi="Courier New" w:cs="Courier New"/>
        </w:rPr>
        <w:t>son</w:t>
      </w:r>
      <w:proofErr w:type="spellEnd"/>
      <w:r w:rsidRPr="00E14F56">
        <w:rPr>
          <w:rFonts w:ascii="Courier New" w:hAnsi="Courier New" w:cs="Courier New"/>
        </w:rPr>
        <w:t xml:space="preserve"> au niveau du front et au niveau de la main.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00:49:18.875 - 00:49:34.523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Il y a aussi ce souci de rendu cadavérique du corps très </w:t>
      </w:r>
      <w:proofErr w:type="spellStart"/>
      <w:r w:rsidRPr="00E14F56">
        <w:rPr>
          <w:rFonts w:ascii="Courier New" w:hAnsi="Courier New" w:cs="Courier New"/>
        </w:rPr>
        <w:t>très</w:t>
      </w:r>
      <w:proofErr w:type="spellEnd"/>
      <w:r w:rsidRPr="00E14F56">
        <w:rPr>
          <w:rFonts w:ascii="Courier New" w:hAnsi="Courier New" w:cs="Courier New"/>
        </w:rPr>
        <w:t xml:space="preserve"> prononcé.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00:49:34.563 - 00:49:41.446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Je parlais tout à l'heure de l'influence d'un grand artiste chez Van </w:t>
      </w:r>
      <w:proofErr w:type="spellStart"/>
      <w:r w:rsidRPr="00E14F56">
        <w:rPr>
          <w:rFonts w:ascii="Courier New" w:hAnsi="Courier New" w:cs="Courier New"/>
        </w:rPr>
        <w:t>Heemsen</w:t>
      </w:r>
      <w:proofErr w:type="spellEnd"/>
      <w:r w:rsidRPr="00E14F56">
        <w:rPr>
          <w:rFonts w:ascii="Courier New" w:hAnsi="Courier New" w:cs="Courier New"/>
        </w:rPr>
        <w: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00:49:41.486 - 00:49:46.469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Est-ce qu'il n'y a pas aussi chez Rubens l'influence de ce même artiste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00:49:47.469 - 00:49:56.894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Exactement.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00:49:56.894 - 00:49:57.815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En fait, la grande inspiration de Rubens, et il ne s'en cache pas, il a une énorme admiration pour le travail de Michel-Ange.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00:49:57.875 - 00:50:06.819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d'ailleurs, Rubens, entre 1600 et 1608, il passe tout ce temps-là en Italie.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00:50:06.879 - 00:50:13.043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il va y avoir ces huit ans de complément de formation en Italie qui va lui servir énormément.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00:50:13.803 - 00:50:21.769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d'ailleurs, il s'attèle, vous le voyez, à un grand format.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00:50:21.809 - 00:50:25.211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en Italie aussi qu'il va aborder ces grands formats avec les fresques italiennes.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00:50:25.511 - 00:50:31.856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GUI</w:t>
      </w:r>
      <w:r w:rsidRPr="00E14F56">
        <w:rPr>
          <w:rFonts w:ascii="Courier New" w:hAnsi="Courier New" w:cs="Courier New"/>
        </w:rPr>
        <w:tab/>
        <w:t>Alors que vous l'avez vu jusqu'à présent, en Flandre, quand on veut faire des grands formats, on joue sur des diptyques ou des triptyques, mais on reste finalement sur des panneaux un peu individualisés, qui sont plus faciles à maîtriser.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00:50:31.876 - 00:50:46.687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est dans de la grande échelle.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00:50:47.128 - 00:50:52.667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Par contre, est-ce que Rubens recherche la perspective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00:50:55.879 - 00:50:59.363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Parce qu'on a beaucoup parlé de ça à partir de la fin du Moyen-Âge, on est dans cette recherche, dans cette quête nouvelle.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00:50:59.363 - 00:51:07.352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C'est Alberti, le grand théoricien du </w:t>
      </w:r>
      <w:proofErr w:type="spellStart"/>
      <w:r w:rsidRPr="00E14F56">
        <w:rPr>
          <w:rFonts w:ascii="Courier New" w:hAnsi="Courier New" w:cs="Courier New"/>
        </w:rPr>
        <w:t>Petrocento</w:t>
      </w:r>
      <w:proofErr w:type="spellEnd"/>
      <w:r w:rsidRPr="00E14F56">
        <w:rPr>
          <w:rFonts w:ascii="Courier New" w:hAnsi="Courier New" w:cs="Courier New"/>
        </w:rPr>
        <w:t>, qui disait « l'œuvre doit être une fenêtre ouverte sur le réel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00:51:07.372 - 00:51:17.425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demander aux peintres de commencer par tracer leur quadrilatère, la ligne d'horizon, le point de fuite, etc.</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00:51:17.425 - 00:51:24.955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Est-ce que Rubens, ici, recherche cette profondeur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00:51:25.016 - 00:51:30.689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En fait, non.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00:51:30.689 - 00:51:31.629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fait un gros plan revendiqué et il nous donne à voir.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00:51:31.969 - 00:51:37.891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comme si on passait devant la scène et qu'elle était face à nous.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00:51:37.911 - 00:51:41.672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de ce fait-là, il nous dit à nos spectateurs, vous faites partie de cette scène.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00:51:41.712 - 00:51:48.495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va même ajouter un personnage qui n'a pas de nom, qui est totalement anonyme.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00:51:48.555 - 00:51:52.856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que beaucoup des autres personnages sont nommés par Saint Jean dans son évangile, c'est la femme âgée à gauche qui a un geste de surprise avec ses doigts écartés.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00:51:54.051 - 00:52:06.497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en fait, elle est notre miroir à nous.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00:52:06.557 - 00:52:09.538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D'ailleurs, elle est même coupée sur sa hauteur.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00:52:09.578 - 00:52:13.460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Elle représente notre sentiment de surprise, d'effarement devant le drame qui vient d'être... qui vient d'être joué.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00:52:13.520 - 00:52:25.805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Rubens est aussi un très grand coloriste.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00:52:25.845 - 00:52:30.026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Évidemment, ça n'est pas encore théorisé, mais notez les couleurs qu'il emploie.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00:52:30.066 - 00:52:36.048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va utiliser à chaque fois les couples de couleurs primaires associés à leurs complémentaires.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00:52:36.088 - 00:52:41.629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 rouge de l'habit de Saint-Jean associé au vert.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00:52:41.649 - 00:52:44.510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 jaune de Marie-Madeleine associé de façon subtile.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00:52:46.030 - 00:52:52.774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 jaune passe du clair au un peu plus foncé, puis au rose, puis au violet.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00:52:52.794 - 00:53:00.098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le violet est le complémentaire du jaune.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00:53:00.158 - 00:53:03.500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enfin, le bleu du manteau de Marie n'est pas très éloigné de l'orange, de l'homme qui retient l'échelle, un homme qui lui aussi est anonyme et qui est là par la tâche de couleur qu'il représente.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00:53:03.560 - 00:53:20.570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donc, en fait, Rubens avait très bien compris, Delacroix le fera aussi après, ces grands peintres coloristes ont très bien compris, bien avant le XIXe siècle, qu'associer une complémentaire à sa primaire exalte les couleurs, renforce la force de ces couleurs.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00:53:20.630 - 00:53:39.904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Un rouge à côté d'un bleu n'a pas la même force par rapport à ce même rouge à côté d'un vert par exemple.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00:53:39.944 - 00:53:46.312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Donc voilà, il y a cette </w:t>
      </w:r>
      <w:proofErr w:type="spellStart"/>
      <w:r w:rsidRPr="00E14F56">
        <w:rPr>
          <w:rFonts w:ascii="Courier New" w:hAnsi="Courier New" w:cs="Courier New"/>
        </w:rPr>
        <w:t>volonté là</w:t>
      </w:r>
      <w:proofErr w:type="spellEnd"/>
      <w:r w:rsidRPr="00E14F56">
        <w:rPr>
          <w:rFonts w:ascii="Courier New" w:hAnsi="Courier New" w:cs="Courier New"/>
        </w:rPr>
        <w:t xml:space="preserve"> qui est très </w:t>
      </w:r>
      <w:proofErr w:type="spellStart"/>
      <w:r w:rsidRPr="00E14F56">
        <w:rPr>
          <w:rFonts w:ascii="Courier New" w:hAnsi="Courier New" w:cs="Courier New"/>
        </w:rPr>
        <w:t>très</w:t>
      </w:r>
      <w:proofErr w:type="spellEnd"/>
      <w:r w:rsidRPr="00E14F56">
        <w:rPr>
          <w:rFonts w:ascii="Courier New" w:hAnsi="Courier New" w:cs="Courier New"/>
        </w:rPr>
        <w:t xml:space="preserve"> présente chez lui.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00:53:46.853 - 00:53:53.061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puis Oui, ce que j'aime beaucoup aussi dans l'œuvre, c'est la façon dont il traite la robe de Marie-Madeleine.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00:53:53.121 - 00:54:01.648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joue de coups de pinceau qui viennent donner la brillance, la matière, qui sont presque les coups de pinceau des impressionnistes de la fin du 19e siècle.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00:54:01.728 - 00:54:14.974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d'ailleurs, quand on s'approche, on voit vraiment On sent le coup de pinceau, mais dès qu'on s'éloigne, il se fond dans la matière et ça crée la texture même du tissu.</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00:54:15.014 - 00:54:29.453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EL2</w:t>
      </w:r>
      <w:r w:rsidRPr="00E14F56">
        <w:rPr>
          <w:rFonts w:ascii="Courier New" w:hAnsi="Courier New" w:cs="Courier New"/>
        </w:rPr>
        <w:tab/>
        <w:t>Juste pourquoi Marie-Madeleine elle est représentée avec le détail du tissu et l'homme à côté je sais pas on dirait presque de la pâte à modeler tellement  c'est pas...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00:54:31.667 - 00:54:39.444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vrai, mais là il y a la volonté chez Marie-Madeleine de créer une sensualité.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00:54:41.222 - 00:54:47.556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Elle est la pécheresse repentie, elle est la femme de mauvaise vie qui s'est repentie en écoutant les paroles de Jésus lors d'un repas chez Simon.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00:54:49.605 - 00:55:01.053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au moment de la contre-réforme, son rôle va être accentué parce qu'elle représente le repentir possible et donc le salut possible.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00:55:01.093 - 00:55:15.622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un modèle à suivre.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00:55:15.642 - 00:55:16.723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c'est la façon dont Rubens la met en avant, lui donne un rôle essentiel.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00:55:18.431 - 00:55:26.702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Est-ce qu'elle n'est pas faite aussi pour incarner un élément qui relève vraiment de la beauté, d'une beauté très spectaculaire, très belle sur le tableau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00:55:26.763 - 00:55:32.622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Oui, sans doute aussi, et surtout très émouvante.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00:55:32.622 - 00:55:37.486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En fait, toute l'émotion, une grande part de l'émotion est centrée sur elle.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00:55:37.526 - 00:55:43.930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d'ailleurs, vous pouvez remarquer que les larmes sont visibles.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00:55:43.970 - 00:55:47.753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Elles pleurent, ce sont des flots de larmes.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00:55:47.973 - 00:55:51.576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que chez Marie, on est quasiment... Elle est elle-même cadavérique.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00:55:51.636 - 00:55:57.799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a l'impression qu'elle se statufie sous nos yeux tellement la souffrance est grande.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00:55:57.859 - 00:56:04.061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c'est deux formes de souffrance en fait.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00:56:04.101 - 00:56:06.742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la plus démonstrative, évidemment, c'est Marie-Madeleine.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00:56:08.382 - 00:56:11.703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comme elle est en plus au premier plan, elle est face à nous.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00:56:11.723 - 00:56:14.564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Est-ce qu'on pourrait dire même quelque chose d'un peu érotique dans la figure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00:56:17.042 - 00:56:20.024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Cette femme à la chevelure sublime, drapée dans un tissu magnifique, qui est en train de serrer contre elle le bras de cet homme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00:56:20.024 - 00:56:27.550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Oui, bien sûr.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00:56:27.550 - 00:56:28.971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à la fois la référence à son ancienne vie de prostituée et en même temps... Oui, ce côté extrêmement charnel qui est mis en avant par un peintre qui est un peintre charnel, qui aime la sexualité féminine.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00:56:29.012 - 00:56:50.765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Mais je pense que c'est aussi pour créer un contraste avec Marlène.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00:56:52.585 - 00:57:03.052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Les deux sont complémentaires.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00:57:03.072 - 00:57:03.733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Je ne sais pas si c'est plus chaud.</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00:57:03.753 - 00:57:04.693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J'essaie de... Parce qu'elle paraît d'énorme et je ne les voyais pas.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00:57:04.713 - 00:57:06.915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Du coup, j'ai zoomé.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00:57:06.955 - 00:57:07.635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Vous vous souvenez d'où ça venait, ces grands pinceaux dans le travail de Rubens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00:57:07.655 - 00:57:11.398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avait dit qu'il s'inspirait de qui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00:57:11.398 - 00:57:13.079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Parce qu'il y a Michel-Ange derrière, mais il y a deux personnes encore.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00:57:13.079 - 00:57:17.122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Dans sa façon de peindre.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00:57:17.142 - 00:57:18.603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Rendre la touche visible, c'est où, c'est quand, c'est qui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00:57:18.643 - 00:57:21.767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C'était Titien.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00:57:21.767 - 00:57:22.909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Donc il y a à la fois du Michel-Ange, il y a à la fois du Titien.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00:57:22.949 - 00:57:25.633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Si vous regardez les couleurs bleu, jaune, vert, rouge, qui est-ce qui fait ça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00:57:25.673 - 00:57:29.258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Bleu, jaune, vert, rouge.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00:57:29.258 - 00:57:31.320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Alors Poussin, oui, mais en s'inspirant de qui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00:57:31.401 - 00:57:34.517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 xml:space="preserve">Alors </w:t>
      </w:r>
      <w:proofErr w:type="spellStart"/>
      <w:r w:rsidRPr="00E14F56">
        <w:rPr>
          <w:rFonts w:ascii="Courier New" w:hAnsi="Courier New" w:cs="Courier New"/>
        </w:rPr>
        <w:t>Franjenko</w:t>
      </w:r>
      <w:proofErr w:type="spellEnd"/>
      <w:r w:rsidRPr="00E14F56">
        <w:rPr>
          <w:rFonts w:ascii="Courier New" w:hAnsi="Courier New" w:cs="Courier New"/>
        </w:rPr>
        <w:t>, oui, mais c'est surtout Raphaël.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00:57:34.517 - 00:57:36.638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Plus encore, c'est Raphaël.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00:57:36.678 - 00:57:37.919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L'idée d'une peinture très didactique avec des couleurs bien individualisées qui permettent de bien identifier les figures.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00:57:37.939 - 00:57:43.021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Moi, on m'a toujours appris que Rubens était quasiment l'arrivée en 1600, au début du XVIIe, d'une espèce de totalisation de tout ce qui s'était fait en Italie au XVIe.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00:57:43.041 - 00:57:51.946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vrai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00:57:51.611 - 00:57:52.333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Il reprend Venise, il reprend Rome, il reprend Michel-Ange, il reprend Raphaël, à part Léonard.</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00:57:52.006 - 00:57:57.349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Les trois grands de la Renaissance, c'est vrai que... Raphaël, Michel-Ange et...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00:57:57.369 - 00:58:02.451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Oui, donc ce travail des Vénitiens, c'est vrai absolument.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00:58:04.033 - 00:58:11.447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Rubens, c'est un... un coloriste, et ce regard </w:t>
      </w:r>
      <w:proofErr w:type="spellStart"/>
      <w:r w:rsidRPr="00E14F56">
        <w:rPr>
          <w:rFonts w:ascii="Courier New" w:hAnsi="Courier New" w:cs="Courier New"/>
        </w:rPr>
        <w:t>verticien</w:t>
      </w:r>
      <w:proofErr w:type="spellEnd"/>
      <w:r w:rsidRPr="00E14F56">
        <w:rPr>
          <w:rFonts w:ascii="Courier New" w:hAnsi="Courier New" w:cs="Courier New"/>
        </w:rPr>
        <w:t>, il est indéniable.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00:58:11.588 - 00:58:20.004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Je me demande même dans quelle mesure il n'a pas regardé, lors de son séjour à Nuit à Lune, le Caravage, cette façon de représenter les fleurs du Christ, le côté réaliste.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00:58:20.044 - 00:58:26.407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y a aussi la leçon de Caravage, c'est vrai, et d'ailleurs, le clair-obscur n'est pas du tout aussi accentué que chez Caravage, parce que chez Caravage, ça participe vraiment au drame, ce contraste terrible entre la lumière et l'ombre, et c'est extrêmement... dessiné chez Caravage, c'est coupé, ce sont des silhouettes qui se découpent mais il y a quelque chose qui reste de cet éclairage caravagesque ici pour la blancheur qui vient se poser sur le corps du Christ accentué par le drap blanc.</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00:58:26.467 - 00:59:05.451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et d'ailleurs c'est à cet endroit où la blancheur est là que </w:t>
      </w:r>
      <w:proofErr w:type="spellStart"/>
      <w:r w:rsidRPr="00E14F56">
        <w:rPr>
          <w:rFonts w:ascii="Courier New" w:hAnsi="Courier New" w:cs="Courier New"/>
        </w:rPr>
        <w:t>que</w:t>
      </w:r>
      <w:proofErr w:type="spellEnd"/>
      <w:r w:rsidRPr="00E14F56">
        <w:rPr>
          <w:rFonts w:ascii="Courier New" w:hAnsi="Courier New" w:cs="Courier New"/>
        </w:rPr>
        <w:t xml:space="preserve"> Rubens vient perturber un petit peu sa composition, c'est-à-dire qu'il crée par le corps de Jésus une oblique dans le tableau, alors que sinon c'est une composition très orthogonale, basée sur des verticales et des horizontales.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00:59:05.511 - 00:59:30.645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là, cette oblique du corps de Jésus vient rompre cette composition orthogonale et lui donner une ampleur et donner au corps toute son importance.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00:59:30.685 - 00:59:47.733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mettre en évidence la mort de Jésus, mais avec ce qu'elle entraîne.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00:59:48.053 - 00:59:53.335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GUI</w:t>
      </w:r>
      <w:r w:rsidRPr="00E14F56">
        <w:rPr>
          <w:rFonts w:ascii="Courier New" w:hAnsi="Courier New" w:cs="Courier New"/>
        </w:rPr>
        <w:tab/>
        <w:t>C'est cette mort qui est là pour sauver les hommes.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00:59:53.375 - 00:59:56.977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Elle est la notion aussi de salut.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00:59:57.057 - 00:59:58.518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d'ailleurs cette notion de salut elle vient donc de la résurrection.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01:00:00.698 - 01:00:05.439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mais pour cela il a fallu que Jésus soit enterré.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01:00:05.459 - 01:00:08.280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le personnage à droite richement vêtu et enturbanné c'est Joseph d'</w:t>
      </w:r>
      <w:proofErr w:type="spellStart"/>
      <w:r w:rsidRPr="00E14F56">
        <w:rPr>
          <w:rFonts w:ascii="Courier New" w:hAnsi="Courier New" w:cs="Courier New"/>
        </w:rPr>
        <w:t>Arimatie</w:t>
      </w:r>
      <w:proofErr w:type="spellEnd"/>
      <w:r w:rsidRPr="00E14F56">
        <w:rPr>
          <w:rFonts w:ascii="Courier New" w:hAnsi="Courier New" w:cs="Courier New"/>
        </w:rPr>
        <w: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01:00:08.320 - 01:00:16.342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c'est ce Joseph d'</w:t>
      </w:r>
      <w:proofErr w:type="spellStart"/>
      <w:r w:rsidRPr="00E14F56">
        <w:rPr>
          <w:rFonts w:ascii="Courier New" w:hAnsi="Courier New" w:cs="Courier New"/>
        </w:rPr>
        <w:t>Arimatie</w:t>
      </w:r>
      <w:proofErr w:type="spellEnd"/>
      <w:r w:rsidRPr="00E14F56">
        <w:rPr>
          <w:rFonts w:ascii="Courier New" w:hAnsi="Courier New" w:cs="Courier New"/>
        </w:rPr>
        <w:t xml:space="preserve"> qui va donner sa propre sépulture à Jésus afin qu'il soit enterré.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01:00:16.402 - 01:00:24.863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évidemment tout se relie.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01:00:24.883 - 01:00:27.624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je vous parlais d'une composition orthogonale mais c'est aussi une composition avec deux cercles.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01:00:28.951 - 01:00:34.033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 cercle supérieur qui vient prendre dans sa partie inférieure le corps de Jésus et le cercle dans le registre inférieur qui vient couper.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01:00:34.053 - 01:00:43.957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il y a un centre, les deux cercles au milieu se rejoignent sur le corps de Jésus et la plaie.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01:00:43.977 - 01:00:50.940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Et d'un point de vue des couleurs, une chose très intéressante, c'est que le son du tableau est complètement blanc, et c'est comme si toutes les gammes de couleurs se répartissaient sur les figures.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01:00:52.574 - 01:01:00.457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Oui, exactement.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01:01:00.517 - 01:01:02.397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Toute la couleur s'échappe du prisme et partit vers le passé.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01:01:02.417 - 01:01:05.238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Tout à fait, et se fait en circonférence.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01:01:05.278 - 01:01:07.199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inépuisable.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01:01:08.574 - 01:01:10.296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Oui, c'est un tableau qui... C'est drôle parce qu'il est parfaitement inscrit dans une époque donnée, celle de la contre-réforme.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01:01:10.336 - 01:01:18.285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en même temps, c'est un tableau intemporel.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01:01:18.345 - 01:01:21.668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est universel.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01:01:21.748 - 01:01:24.471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il peut accrocher chacun par des points différents.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01:01:24.531 - 01:01:28.215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Même au dixième ou vingtième regard, il est toujours aussi fort.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01:01:34.650 - 01:01:38.552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ça qui est très étonnant.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01:01:38.592 - 01:01:46.057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Bien.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01:01:46.077 - 01:01:46.217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Alors qu'il est terminé, parce que je pense qu'après le temps vous est compté, j'aimerais bien vous commenter un petit peu cette </w:t>
      </w:r>
      <w:r w:rsidRPr="00E14F56">
        <w:rPr>
          <w:rFonts w:ascii="Courier New" w:hAnsi="Courier New" w:cs="Courier New"/>
        </w:rPr>
        <w:lastRenderedPageBreak/>
        <w:t>œuvre qui est de Jean-Baptiste Siméon Chardin, donc un peintre du XVIIIe siècle français.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01:03:00.103 - 01:03:20.977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une œuvre qui date de 1730 exactement.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01:03:20.997 - 01:03:23.759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toute cette galerie en très clair le centre de présentation des œuvres françaises du XVIIIe, donc de la fin du règne de Louis XIV, du règne de Louis XV et tout au bout du début du règne de Louis XVI.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01:03:23.799 - 01:03:43.257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 monsieur Chardin, en fait, c'est quelqu'un qui a démarré sa carrière comme spécialiste de nature morte, et c'est ce qu'on voit très bien ici.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01:03:46.240 - 01:03:57.185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1730, ça veut dire que ça fait deux ans qu'il a été agréé et reçu, d'ailleurs, le même jour, à l'Académie royale de peinture et de sculpture.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01:03:57.185 - 01:04:06.569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important parce que ça rappelle que A partir du moment où cette Académie royale de peinture et de sculpture est créée en 1648, donc au XVIIe siècle, c'est elle qui va régir le monde de l'art et les peintres, pour se faire connaître, pour faire carrière, vont devoir être agréés et reçus à cette Académie.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01:04:06.709 - 01:04:32.088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Chardin, figurez-vous qu'il va réussir ce tour de force en étant simplement peintre de nature morte.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01:04:32.148 - 01:04:42.194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C'est-à-dire qu'il ne bataille pas dans la cour des grands, c'est-à-dire qu'il ne propose pas de peinture du grand genre, c'est-à-dire religieuse ou mythologique ou allégorique ou historique, mais simplement avec ces scènes du quotidien où la présence humaine n'est même pas évoquée.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01:04:42.234 - 01:05:06.120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des objets soi-disant inanimés, mais auxquels il va réussir à donner quelque chose non seulement de réel, de réaliste, de vrai, et d'une vérité à tromper les yeux.</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01:05:07.120 - 01:05:29.378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donner une âme, finalement, en quelque sorte, à ces objets.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01:05:30.379 - 01:05:34.342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quand je dis une vérité, des objets d'une vérité à tromper les yeux, j'emploie les mots de Diderot.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01:05:34.382 - 01:05:40.666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Diderot, qui vous le savez peut-être, a commenté neuf... entre 1759 et 1781, je pense.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01:05:40.706 - 01:05:54.897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Une partie de sa carrière a été celle de critique d'art, et Diderot a tout de suite énormément aimé et apprécié le travail de Chardin.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01:05:55.458 - 01:06:05.927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qu'est-ce que l'on voit ici dans ce tableau qui s'intitule « Le gobelet d'argent »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01:06:06.528 - 01:06:12.513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Simplement quelques éléments, la bouteille, le plat avec sans doute un morceau de viande, ce fameux gobelet qui, bien qu'il ne soit pas centré, attire le regard par les jeux de lumière, les jeux de reflets.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01:06:12.513 - 01:06:27.667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GUI</w:t>
      </w:r>
      <w:r w:rsidRPr="00E14F56">
        <w:rPr>
          <w:rFonts w:ascii="Courier New" w:hAnsi="Courier New" w:cs="Courier New"/>
        </w:rPr>
        <w:tab/>
        <w:t>Et évidemment, c'est beaucoup de virtuosité, mais... réalisé de façon qui paraît extrêmement simple, extrêmement naturelle.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01:06:27.707 - 01:06:39.376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on voit le reflet de la cuillère sur l'argent et Chardin arrive même à rendre la différence entre l'étain du plat, de l'assiette, et justement l'argent de ce gobelet.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01:06:39.416 - 01:06:54.944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Les cinq sens sont évoqués ici, en fait c'est ça qu'il arrive à traduire, à nous faire sentir ces différents sens.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01:06:58.503 - 01:07:09.907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vient de voir le Rubens ensemble, alors évidemment deux propos complètement différents, des formats différents, mais dans la composition, on est aussi ici, devant une composition orthogonale, avec juste une oblique.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01:07:10.327 - 01:07:23.472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qui vient rompre cette composition, c'est le couteau ici, qui semble venir vers nous.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01:07:24.312 - 01:07:29.734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on peut apprécier, percevoir la corne du manche du couteau.</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01:07:29.754 - 01:07:35.617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c'est aussi une façon de la part de Chardin de nous mettre à contribution.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01:07:35.677 - 01:07:40.079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C'est-à-dire qu'on est censé peut-être prendre ce couteau et il nous fait... finalement rentrer dans l'œuvre de cette façon-là.</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01:07:40.119 - 01:07:51.647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perçoit petit à petit la niche qui est suggérée dans le fond du tableau, donc une œuvre qui paraît très austère, Oui, un peu difficile d'accès.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01:07:51.707 - 01:08:08.707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en fait, c'est une œuvre extrêmement sensuelle par la matière, le jeu de lumière, lumière et ombre.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01:08:08.748 - 01:08:15.957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est devant un clair-obscur.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01:08:16.017 - 01:08:17.639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D'ailleurs, la référence de Chardin, il ne s'en cache pas, c'est Rembrandt.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01:08:17.679 - 01:08:21.904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il va traduire la densité des objets, pas seulement l'objet lui-même, mais son poids, sa densité.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01:08:23.189 - 01:08:33.638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pour faire une œuvre comme celle-là, en fait, il prenait vraiment son temps pour composer sa nature morte dans son atelier.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01:08:33.698 - 01:08:41.906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il se mettait à une distance telle que cela lui permettait d'évacuer les détails superflus.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01:08:41.966 - 01:08:49.000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il fallait pour lui qu'il en perçoive surtout les masses générales.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01:08:49.671 - 01:08:56.015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c'est cela, ces masses générales, qu'il voulait traduire dans son œuvre.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01:08:56.055 - 01:09:01.999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d'ailleurs, le thé... On rentre subrepticement par gradation.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01:09:02.038 - 01:09:09.723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y a une première margelle qui est là, puis une seconde.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01:09:09.783 - 01:09:15.026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sur la première margelle, qu'est-ce qu'il y a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01:09:15.086 - 01:09:17.528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y a les miettes de pain.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01:09:17.528 - 01:09:19.149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ces miettes de pain, regardez comment elles sont traduites.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01:09:19.209 - 01:09:22.511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simplement deux ou trois coups de pinceau avec un peu de blanc, de crème, d'oranger.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01:09:22.551 - 01:09:28.814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de bras.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01:09:29.756 - 01:09:31.057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en fait, c'est le geste du coup de pinceau qui va donner l'illusion de ces miettes de pain.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01:09:31.096 - 01:09:37.799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on est vraiment dans une extrême économie de moyens, mais qui traduit au mieux la perception réelle qu'un spectateur peut avoir.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01:09:37.839 - 01:09:49.073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Donc cette sensualité, dont on parlait pour Marina De </w:t>
      </w:r>
      <w:proofErr w:type="spellStart"/>
      <w:r w:rsidRPr="00E14F56">
        <w:rPr>
          <w:rFonts w:ascii="Courier New" w:hAnsi="Courier New" w:cs="Courier New"/>
        </w:rPr>
        <w:t>Chiavas</w:t>
      </w:r>
      <w:proofErr w:type="spellEnd"/>
      <w:r w:rsidRPr="00E14F56">
        <w:rPr>
          <w:rFonts w:ascii="Courier New" w:hAnsi="Courier New" w:cs="Courier New"/>
        </w:rPr>
        <w:t>, finalement, alors même qu'il n'y a pas de personnage, cette sensualité, elle est là.</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01:09:49.093 - 01:09:56.996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la présence humaine, elle est suggérée aussi, puisque ce vin, il y a trop d'éclats, cette mie de pain, elle a été repue.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01:09:57.036 - 01:10:08.441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 sont des éléments qui rendent cette peinture... vraie et finalement vivante.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01:10:08.461 - 01:10:18.152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Une autre chose que tu avais précisé, c'est qu'on a fait des radiographies de l'œuvre quand elle a été acquise par le musée en 1990 et on s'est rendu compte qu'au départ, l'œuvre était plus chargée en éléments.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01:10:18.212 - 01:10:37.249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y avait un énorme chou derrière le couteau Et sur la droite, là aussi en arrière-plan, il y avait un agrume.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01:10:37.309 - 01:10:46.555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 qui veut dire que Chardin, qui pourtant prenait beaucoup de temps à composer sa nature morte, puis à la réaliser en peinture, il a commis des repentirs.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01:10:46.595 - 01:10:56.618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a regretté certains éléments qu'il trouvait trop importants.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01:10:56.678 - 01:11:02.400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ça, c'est vraiment bien révélateur de sa démarche.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01:11:02.600 - 01:11:07.642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 but n'est pas de faire un tableau décoratif, mais de faire une œuvre qui reflète simplement la réalité.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01:11:07.682 - 01:11:18.866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le but n'est pas de trop dire, mais de dire au naturel ce qui appartient au naturel.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01:11:18.946 - 01:11:27.249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il a préféré écarter certains éléments pour se consacrer à l'essentiel.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01:11:27.269 - 01:11:32.631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voilà ce que ça donne.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01:11:32.691 - 01:11:34.172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 choix du cadre.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01:11:38.815 - 01:11:40.316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Le choix du cadre.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01:11:40.356 - 01:11:42.838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GUI</w:t>
      </w:r>
      <w:r w:rsidRPr="00E14F56">
        <w:rPr>
          <w:rFonts w:ascii="Courier New" w:hAnsi="Courier New" w:cs="Courier New"/>
        </w:rPr>
        <w:tab/>
        <w:t>Le cadre, en fait, appartient tout à fait à cette époque rococo du XVIIIe siècle.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01:11:42.858 - 01:11:49.503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nous, ça nous choque beaucoup, en effet.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01:11:49.523 - 01:11:52.745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Avec notre œil contemporain, il y a des accords entre l'œuvre et le cadre.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01:11:52.785 - 01:11:58.490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Je pense à l'œuvre.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01:11:58.510 - 01:11:58.990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en même temps, il faut se dire que les personnes qui possédaient, par exemple, des œuvres de Chardin, devaient certainement les encadrer avec ce type de cadre rococo, puisque la mode était au rocaille ou au rococo.</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01:11:59.751 - 01:12:13.729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même, je suis d'accord avec vous, Chardin n'appartient pas... à ce courant rococo, si dans la liberté de la touche, le goût donné à la matière, à la peinture même, etc.</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01:12:13.789 - 01:12:33.797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Si l'œuvre arrive avec déjà son cadre, qui plus est cadre d'époque, on le garde et on essaie au maximum que ce soit des cadres d'époque.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01:12:35.158 - 01:12:44.000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 xml:space="preserve">Très souvent, ça arrive beaucoup pour le XXe, on voit arriver parfois des tableaux de Picasso dans les musées, justement il y a des cadres comme ça, parce qu'au XXe siècle, les galeristes encadraient des cadres souvent traditionnels, Rococo, des huitièmes, </w:t>
      </w:r>
      <w:proofErr w:type="spellStart"/>
      <w:r w:rsidRPr="00E14F56">
        <w:rPr>
          <w:rFonts w:ascii="Courier New" w:hAnsi="Courier New" w:cs="Courier New"/>
        </w:rPr>
        <w:t>Tréboulot</w:t>
      </w:r>
      <w:proofErr w:type="spellEnd"/>
      <w:r w:rsidRPr="00E14F56">
        <w:rPr>
          <w:rFonts w:ascii="Courier New" w:hAnsi="Courier New" w:cs="Courier New"/>
        </w:rPr>
        <w:t>, etc.</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01:12:48.889 - 01:13:03.592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C'était ce qui a été considéré comme chiffre.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01:13:03.632 - 01:13:06.114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C'est ça, c'était le signe de richesse, on avait un Picasso, il fallait qu'il soit dans un gros cadre doré.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01:13:06.134 - 01:13:10.257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Oui, je me souviens.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01:13:10.417 - 01:13:11.738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de façon assez récente qu'on les fait.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01:13:12.278 - 01:13:14.780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Nous, quand même, aujourd'hui, les collectionneurs eux-mêmes vont demander des cadres contemporains.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01:13:14.880 - 01:13:22.144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Mais c'est assez récent.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01:13:22.164 - 01:13:22.985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La figure royale du 18ème dans toute l'Europe s'arrache.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01:13:30.930 - 01:13:33.372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La reine de Suède achète ses pinceaux de l'eau, le roi de Fouille s'achète ses pinceaux de l'eau.</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01:13:34.333 - 01:13:40.399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tu vois, on voit vachement bien de près, et je suis sûr que si on avait vu la raie de près, on aurait pu faire le même constat.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01:13:40.439 - 01:13:45.644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D'un portrait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01:14:07.939 - 01:14:09.281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D'une scène religieuse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01:14:09.281 - 01:14:10.902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D'une scène mythologique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01:14:10.902 - 01:14:12.684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C'est vrai, par contre, la Palais de l'Honneur, elle est mutuelle.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01:14:12.684 - 01:14:17.248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C'est comme aujourd'hui, une photographie, je ne sais pas, d'un nu, d'un paysage fin, d'une installation, ça ne choquerait pas.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01:14:17.508 - 01:14:24.395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La juxtaposition ne choquerait pas.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01:14:24.435 - 01:14:26.277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En fait, ce qui est intéressant, c'est que, à l'époque, c'est un peu comme ça.</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01:14:28.098 - 01:14:34.405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C'est-à-dire que les bras, ça se déclenche.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01:14:34.445 - 01:14:35.867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On va jouer avec le pinceau, on va jouer avec le pinceau.</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01:14:35.927 - 01:14:38.190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Il faut être à distance, mais c'est pour la même tête que le pinceau, il faut être à distance pour que ça se reconstitue.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01:14:38.250 - 01:14:42.475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 qui me dit que ça n'est pas décoratif, parce que franchement, c'est très sombre, c'est très magnifique.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01:14:42.875 - 01:14:46.797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la manière dont c'est droit, mais un peu penché, tu vois.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01:14:46.817 - 01:14:50.318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le fait que c'est planté les autres.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01:14:50.358 - 01:14:52.179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Il n'y a même pas la thématique de la vanité.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01:14:52.879 - 01:14:54.720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En fait, j'aurais bien aimé terminer par une nature morte au langage du XVIIe, pour montrer un petit peu la différence.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01:14:54.780 - 01:15:01.242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Voilà.</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01:15:01.263 - 01:15:01.443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ça n'est pas fait pour méditer sur le temps qui passe, c'est profiter surtout du présent et de la sensualité.</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01:15:02.823 - 01:15:10.872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Je vous disais, ce n'est pas religieux, on a quand même le pain et le vin, mais on a de la viande qui vient perturber ça.</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01:15:10.932 - 01:15:16.037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 n'est pas immédiatement religieux, ce n'est pas décoratif, ce n'est pas symbolique, ce n'est pas vraiment esthétique ou ça ne renvoie pas à des signes de richesse particuliers.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01:15:16.818 - 01:15:23.846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Bon, la timbale en argent est un objet de prière époque, mais c'est...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01:15:24.946 - 01:15:28.348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Oui, c'est ça.</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01:15:28.408 - 01:15:29.648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elle lui appartenait et il y tenait beaucoup.</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01:15:29.688 - 01:15:32.109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Un moment, elle lui a été volée, il en était très, très triste, et finalement, il l'a récupérée.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01:15:32.169 - 01:15:37.751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Mais c'était son objet à lui.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01:15:37.771 - 01:15:38.792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Non, non, non.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01:15:38.832 - 01:15:41.533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C'est l'objet du baptême.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01:15:42.994 - 01:15:44.975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C'est pas esthétique, c'est pas symbolique, c'est pas vraiment religieux.</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01:15:46.797 - 01:15:49.279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Ça n'est plus que de la peinture.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01:15:49.399 - 01:15:52.922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C'est vraiment un travail de peinture.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01:15:52.942 - 01:15:54.763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Et ce qu'il y a à voir, c'est essentiellement le travail de peinture, le coup de pinceau, les touches.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01:15:54.783 - 01:15:58.506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Mais comme je vous l'ai dit, ce n'est pas très grand, ce serait pour être regardé tout près.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01:15:58.626 - 01:16:02.789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Et en même temps, c'est un peu perçu comme une espèce de tour de force à l'époque, puisque c'est du trompe-l'œil sans être du trompe-l'œil.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01:16:02.809 - 01:16:07.692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On a l'impression que les objets sont présents, mais en même temps, c'est fait avec quelques moyens, quelques coups de pinceau pour mettre en place les objets.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01:16:07.712 - 01:16:15.338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C'est encore la peinture à l'huile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01:16:15.358 - 01:16:16.379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Oui, on est sur l'huile sur toile.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01:16:16.379 - 01:16:17.660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Comment je vous l'ai dit, c'est aussi la grande époque, vous voyez un peu dans le contexte, c'est la grande époque de Rembrandt.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01:16:19.958 - 01:16:24.499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Donc c'est aussi influencé par cette manière de Rembrandt, de manière d'amener la lumière à partir d'un point de vue excellent, et puis de jouer sur des effets de matière.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01:16:24.519 - 01:16:31.400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Et cette fois-ci, on perçut comme oui l'apparition de la peinture pure.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01:16:31.821 - 01:16:35.381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L'expression peinture pure au XVIIIe, c'est un peu anachronique, mais concrètement, c'est à peu près ce qu'il perçoit à l'époque.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01:16:35.421 - 01:16:39.922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Il n'y a rien d'autre à voir que simplement le coup de pinceau.</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01:16:40.002 - 01:16:43.143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C'est ce qui fait la qualité de ses œuvres.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01:16:43.163 - 01:16:44.803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Mais il faut vous imaginer que celui-ci, par exemple, a été acheté par le Palais des Beaux-Arts il y a une vingtaine d'années.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01:16:44.923 - 01:16:49.646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Avec les sapins.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01:16:49.706 - 01:16:50.167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Je vérifiais sur le carton.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01:16:50.187 - 01:16:51.148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Oui, 94, je crois.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01:16:51.188 - 01:16:52.088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Et la ville a appelé des sapins.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01:16:52.148 - 01:16:55.251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C'est des œuvres aujourd'hui qui sont vraiment confiées comme des symboles très puissants de l'histoire de l'art, de l'art français.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01:16:55.271 - 01:17:02.035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 sont des objets que les musées s'arrachent.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01:17:02.095 - 01:17:03.977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Ça vous paraît sans doute un peu étrange.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01:17:04.017 - 01:17:05.778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EN1</w:t>
      </w:r>
      <w:r w:rsidRPr="00E14F56">
        <w:rPr>
          <w:rFonts w:ascii="Courier New" w:hAnsi="Courier New" w:cs="Courier New"/>
        </w:rPr>
        <w:tab/>
        <w:t xml:space="preserve">L'objet paraît bien modeste, une assiette, un </w:t>
      </w:r>
      <w:proofErr w:type="spellStart"/>
      <w:r w:rsidRPr="00E14F56">
        <w:rPr>
          <w:rFonts w:ascii="Courier New" w:hAnsi="Courier New" w:cs="Courier New"/>
        </w:rPr>
        <w:t>boutin</w:t>
      </w:r>
      <w:proofErr w:type="spellEnd"/>
      <w:r w:rsidRPr="00E14F56">
        <w:rPr>
          <w:rFonts w:ascii="Courier New" w:hAnsi="Courier New" w:cs="Courier New"/>
        </w:rPr>
        <w:t xml:space="preserve"> et une bouteille de vin.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01:17:05.818 - 01:17:09.421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Non.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01:17:09.441 - 01:17:09.521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Non, non, mais je comprends.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01:17:11.062 - 01:17:11.763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Vous voyez aussi en quoi ça fait partie de l'histoire de l'art, c'est qu'ensuite au XIXe, évidemment, ça influence Courbet.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01:17:11.783 - 01:17:17.107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Vous voyez, ça fait complètement partie d'un jalon de l'histoire de l'art.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01:17:17.127 - 01:17:21.550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Il y a Rembrandt derrière, et ensuite ça va influencer Courbet.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01:17:21.791 - 01:17:25.253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Et par ailleurs, je vous dis, ça fait partie des objets qui semblent donner l'impression visuels de l'émergence du peinture.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01:17:25.293 - 01:17:30.738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Il n'y a plus rien d'autre à regarder que le travail du peintre.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01:17:30.758 - 01:17:33.280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C'est l'idée qu'il y a quasiment en France des moments où on commence vraiment à parler du travail du peintre.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01:17:33.840 - 01:17:38.705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 xml:space="preserve">On n'est plus là pour parler du sujet, on n'est plus là pour parler du décor, juste la façon dont on </w:t>
      </w:r>
      <w:proofErr w:type="spellStart"/>
      <w:r w:rsidRPr="00E14F56">
        <w:rPr>
          <w:rFonts w:ascii="Courier New" w:hAnsi="Courier New" w:cs="Courier New"/>
        </w:rPr>
        <w:t>peintra</w:t>
      </w:r>
      <w:proofErr w:type="spellEnd"/>
      <w:r w:rsidRPr="00E14F56">
        <w:rPr>
          <w:rFonts w:ascii="Courier New" w:hAnsi="Courier New" w:cs="Courier New"/>
        </w:rPr>
        <w:t xml:space="preserve"> le travail.</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01:17:38.725 - 01:17:43.209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Diderot ne parle pas de ça.</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01:17:43.229 - 01:17:44.170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Regardez ce qu'il écrit sur Chardin, c'est la couleur même que tu écrases sur la toile, c'est avec le réel que tu peins, c'est comme ça.</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01:17:44.230 - 01:17:52.198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Il ne parle que du style.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01:17:52.238 - 01:17:53.940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C'est la naissance de la couleur du style.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01:17:53.980 - 01:17:55.442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C'est très bien, ça vous aura donné l'occasion d'en voir un de près.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01:18:01.782 - 01:18:03.765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On a un peu parlé en cours, donc au moins vous aurez pu...</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01:18:04.045 - 01:18:05.778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Ah oui, vous ne l'aviez pas encore vu.</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01:18:06.000 - 01:18:07.929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 xml:space="preserve">Non, non, au moins vous aurez pu... On a beaucoup parlé des lapins, des </w:t>
      </w:r>
      <w:proofErr w:type="spellStart"/>
      <w:r w:rsidRPr="00E14F56">
        <w:rPr>
          <w:rFonts w:ascii="Courier New" w:hAnsi="Courier New" w:cs="Courier New"/>
        </w:rPr>
        <w:t>jèvres</w:t>
      </w:r>
      <w:proofErr w:type="spellEnd"/>
      <w:r w:rsidRPr="00E14F56">
        <w:rPr>
          <w:rFonts w:ascii="Courier New" w:hAnsi="Courier New" w:cs="Courier New"/>
        </w:rPr>
        <w:t xml:space="preserve">, du serpent... Oui, on s'est extasié sur les </w:t>
      </w:r>
      <w:proofErr w:type="spellStart"/>
      <w:r w:rsidRPr="00E14F56">
        <w:rPr>
          <w:rFonts w:ascii="Courier New" w:hAnsi="Courier New" w:cs="Courier New"/>
        </w:rPr>
        <w:t>jèvres</w:t>
      </w:r>
      <w:proofErr w:type="spellEnd"/>
      <w:r w:rsidRPr="00E14F56">
        <w:rPr>
          <w:rFonts w:ascii="Courier New" w:hAnsi="Courier New" w:cs="Courier New"/>
        </w:rPr>
        <w: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01:18:07.969 - 01:18:14.277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Pour les </w:t>
      </w:r>
      <w:proofErr w:type="spellStart"/>
      <w:r w:rsidRPr="00E14F56">
        <w:rPr>
          <w:rFonts w:ascii="Courier New" w:hAnsi="Courier New" w:cs="Courier New"/>
        </w:rPr>
        <w:t>jèvres</w:t>
      </w:r>
      <w:proofErr w:type="spellEnd"/>
      <w:r w:rsidRPr="00E14F56">
        <w:rPr>
          <w:rFonts w:ascii="Courier New" w:hAnsi="Courier New" w:cs="Courier New"/>
        </w:rPr>
        <w:t>, c'est que des touches, c'est que des touches, c'est tout bien ici.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01:18:14.297 - 01:18:17.681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du pelage.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01:18:19.258 - 01:18:21.620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Ça permet de nuancer un petit peu tout le discours sur une peinture aristocratique de la chasse.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01:18:21.640 - 01:18:26.043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En fait, on se rend compte que ce qui intéresse de quoi l'époque, c'est aussi juste le style.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01:18:26.083 - 01:18:31.207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GUI</w:t>
      </w:r>
      <w:r w:rsidRPr="00E14F56">
        <w:rPr>
          <w:rFonts w:ascii="Courier New" w:hAnsi="Courier New" w:cs="Courier New"/>
        </w:rPr>
        <w:tab/>
        <w:t>Et Jardin, c'est lui qui a forcé la reconnaissance de la nature morte.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01:18:31.267 - 01:18:34.269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Puisque, comme je vous le disais tout à l'heure, je crois que je n'ai pas été jusqu'au bout de ma phrase, en deux ans avant 1728, il est agréé et reçu à l'académie pour deux tableaux.</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01:18:34.290 - 01:18:42.196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l'arrêt et le buffet, qui sont maintenant au Louvre.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01:18:42.976 - 01:18:46.437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être agréé à l'Académie avec deux tableaux comme ça, ça voulait dire aussi que ces académiciens, ils ont été capables de percevoir et accepter ce qu'il y avait de novateur chez Chardin, grâce au concours de Diderot.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01:18:46.517 - 01:19:05.264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Voilà.</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01:19:07.671 - 01:19:08.411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Alors, moi, je veux bien aller devant.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01:19:08.431 - 01:19:11.432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On va s'arrêter là.</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01:19:11.472 - 01:19:12.513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Oui, on s'arrête là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01:19:12.553 - 01:19:13.853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Oui, je pense, parce qu'il est déjà...</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01:19:13.853 - 01:19:15.674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Sinon, on regarde juste une seconde le Van der Haas, comme ça, ça permet de... Mais vraiment, en deux phrases, c'est sur le chemin.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01:19:15.778 - 01:19:22.500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C'est qui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01:19:22.500 - 01:19:23.137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Je ne connais pas.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01:19:23.137 - 01:19:32.540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Moi, maintenant, on va venir expliquer ce qui nous attend.</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01:19:32.560 - 01:19:37.362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Voilà donc extrêmement rapidement, on est dans un autre univers, le XVIIe siècle, donc on revient un petit peu en arrière, XVIIe siècle, dans ces provinces unies du nord, des Pays-Bas, la Hollande actuelle.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01:20:09.467 - 01:20:27.860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Cette population est en majorité réformée, calviniste, qui va donc proposer très peu d'œuvres religieuses.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01:20:27.900 - 01:20:35.146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Dans les temples protestants, il n'y a pas d'image de représentation humaine.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01:20:35.206 - 01:20:42.231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Par contre, les bourgeois hollandais, ces grands marchands, vont demander aux peintres des images décorant, de peintures décorant leur maison, donc des peintures de plus petit format, de tout genre, portraits, individuels, collectifs, nature morte, scènes de la vie quotidienne, avec cet éclairage, c'est la grande époque de Rembrandt, éclairage </w:t>
      </w:r>
      <w:proofErr w:type="spellStart"/>
      <w:r w:rsidRPr="00E14F56">
        <w:rPr>
          <w:rFonts w:ascii="Courier New" w:hAnsi="Courier New" w:cs="Courier New"/>
        </w:rPr>
        <w:t>rembrandtesque</w:t>
      </w:r>
      <w:proofErr w:type="spellEnd"/>
      <w:r w:rsidRPr="00E14F56">
        <w:rPr>
          <w:rFonts w:ascii="Courier New" w:hAnsi="Courier New" w:cs="Courier New"/>
        </w:rPr>
        <w:t xml:space="preserve"> que l'on voit apparaître par exemple chez Wim </w:t>
      </w:r>
      <w:proofErr w:type="spellStart"/>
      <w:r w:rsidRPr="00E14F56">
        <w:rPr>
          <w:rFonts w:ascii="Courier New" w:hAnsi="Courier New" w:cs="Courier New"/>
        </w:rPr>
        <w:t>Bayerhen</w:t>
      </w:r>
      <w:proofErr w:type="spellEnd"/>
      <w:r w:rsidRPr="00E14F56">
        <w:rPr>
          <w:rFonts w:ascii="Courier New" w:hAnsi="Courier New" w:cs="Courier New"/>
        </w:rPr>
        <w: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01:20:43.532 - 01:21:14.406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Et je voulais aussi vous montrer Van der </w:t>
      </w:r>
      <w:proofErr w:type="spellStart"/>
      <w:r w:rsidRPr="00E14F56">
        <w:rPr>
          <w:rFonts w:ascii="Courier New" w:hAnsi="Courier New" w:cs="Courier New"/>
        </w:rPr>
        <w:t>Ast</w:t>
      </w:r>
      <w:proofErr w:type="spellEnd"/>
      <w:r w:rsidRPr="00E14F56">
        <w:rPr>
          <w:rFonts w:ascii="Courier New" w:hAnsi="Courier New" w:cs="Courier New"/>
        </w:rPr>
        <w:t>, alors là on est dans les années 1620, où cette corbeille de fruits et coquillages montrent bien ce qu'est une nature morte pour les Hollandais.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01:21:16.427 - 01:21:34.519</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Ce sont de simples éléments de la vie quotidienne, des fruits.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01:21:34.559 - 01:21:37.982</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GUI</w:t>
      </w:r>
      <w:r w:rsidRPr="00E14F56">
        <w:rPr>
          <w:rFonts w:ascii="Courier New" w:hAnsi="Courier New" w:cs="Courier New"/>
        </w:rPr>
        <w:tab/>
        <w:t>des coquillages, des insectes, un petit lézard ici sur le côté, des papillons.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01:21:38.802 - 01:21:46.086</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Mais la composition est un peu archaïque, il y a deux plans un peu différents les uns des autres.</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01:21:46.126 - 01:21:55.190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Mais ce qui est surtout à retenir, c'est que là, on est devant une définition très précise, très soignée de chacun des éléments, et avec la volonté de mettre en avant l'idée même de vanité, c'est-à-dire cet écoulement du temps et cette méditation spirituelle sur le sens humain.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01:21:55.730 - 01:22:17.471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de la destinée humaine.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01:22:18.232 - 01:22:20.234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en fait, ce sont des tableaux qui sont très souvent en référence avec des versets de l'Ancien Testament, ici en l'occurrence le livre de Job, qui dit ceci « Tel la fleur, l'homme s'épanouit et se fane et s'efface comme une ombre ».</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01:22:20.274 - 01:22:37.095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Et donc, ce monsieur Lander </w:t>
      </w:r>
      <w:proofErr w:type="spellStart"/>
      <w:r w:rsidRPr="00E14F56">
        <w:rPr>
          <w:rFonts w:ascii="Courier New" w:hAnsi="Courier New" w:cs="Courier New"/>
        </w:rPr>
        <w:t>Ast</w:t>
      </w:r>
      <w:proofErr w:type="spellEnd"/>
      <w:r w:rsidRPr="00E14F56">
        <w:rPr>
          <w:rFonts w:ascii="Courier New" w:hAnsi="Courier New" w:cs="Courier New"/>
        </w:rPr>
        <w:t xml:space="preserve"> va reprendre cette idée de fruits très mûrs, très appétissants, mais aussi côtoyant certains fruits totalement moisis, pourris, dans lesquels on n'a pas du tout envie de croquet.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01:22:37.095 - 01:22:57.588</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donc il me parle de cet âge qui s'écoule, regardez les roses qui ne sont pas dans un vase mais qui commencent déjà à se... desséchés, tout au moins pour le feuillage, ces coquillages qui sont pour certains vivants et d'autres vides, donc parlons de la vie terrestre ou au contraire de la mort, donc évoquant les dépouilles et l'idée que la mort peut survenir à tout moment.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01:22:57.928 - 01:23:35.683</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Par exemple, </w:t>
      </w:r>
      <w:proofErr w:type="spellStart"/>
      <w:r w:rsidRPr="00E14F56">
        <w:rPr>
          <w:rFonts w:ascii="Courier New" w:hAnsi="Courier New" w:cs="Courier New"/>
        </w:rPr>
        <w:t>Tilesar</w:t>
      </w:r>
      <w:proofErr w:type="spellEnd"/>
      <w:r w:rsidRPr="00E14F56">
        <w:rPr>
          <w:rFonts w:ascii="Courier New" w:hAnsi="Courier New" w:cs="Courier New"/>
        </w:rPr>
        <w:t>, là, qui visiblement attend que la libellule qui est tout en haut à gauche descende vers lui.</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01:23:35.703 - 01:23:44.671</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il y a tous les dangers de la vie et le fait que le temps passe et qu'il faut se préparer à la mort.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01:23:44.711 - 01:23:55.360</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Mais vous voyez bien qu'ici, contrairement à ce qu'on avait chez Van Hemessen, pas besoin de crâne, pas besoin de miroir, simplement la décomposition chronologique qui se fait devant nous, évoque cette vie qui s'écoule.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01:23:55.380 - 01:24:16.167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EN1</w:t>
      </w:r>
      <w:r w:rsidRPr="00E14F56">
        <w:rPr>
          <w:rFonts w:ascii="Courier New" w:hAnsi="Courier New" w:cs="Courier New"/>
        </w:rPr>
        <w:tab/>
        <w:t xml:space="preserve">Est-ce que le papillon néanmoins n'est pas encore là </w:t>
      </w:r>
      <w:proofErr w:type="spellStart"/>
      <w:r w:rsidRPr="00E14F56">
        <w:rPr>
          <w:rFonts w:ascii="Courier New" w:hAnsi="Courier New" w:cs="Courier New"/>
        </w:rPr>
        <w:t>poir</w:t>
      </w:r>
      <w:proofErr w:type="spellEnd"/>
      <w:r w:rsidRPr="00E14F56">
        <w:rPr>
          <w:rFonts w:ascii="Courier New" w:hAnsi="Courier New" w:cs="Courier New"/>
        </w:rPr>
        <w:t xml:space="preserve"> rappeler...</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01:24:16.278 - 01:24:18.177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 xml:space="preserve">Oui, alors voilà, il est là aussi, même chose, comme chez Van </w:t>
      </w:r>
      <w:proofErr w:type="spellStart"/>
      <w:r w:rsidRPr="00E14F56">
        <w:rPr>
          <w:rFonts w:ascii="Courier New" w:hAnsi="Courier New" w:cs="Courier New"/>
        </w:rPr>
        <w:t>Ryssel</w:t>
      </w:r>
      <w:proofErr w:type="spellEnd"/>
      <w:r w:rsidRPr="00E14F56">
        <w:rPr>
          <w:rFonts w:ascii="Courier New" w:hAnsi="Courier New" w:cs="Courier New"/>
        </w:rPr>
        <w: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01:24:18.234 - 01:24:22.075</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il parle de la vie spirituelle, enfin de l'âme qui continue à vivre.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01:24:22.095 - 01:24:26.737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Tout à fait.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01:24:26.777 - 01:24:27.497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Donc même dans cet amour-là, de toute façon, une vanité, c'est ce rappel de la mort, mais toujours l'idée d'une autre vie après la mort.</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01:24:27.537 - 01:24:41.304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Voilà.</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lastRenderedPageBreak/>
        <w:t>01:24:41.324 - 01:24:41.584</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Merci beaucoup de votre attention.</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01:24:41.604 - 01:24:45.587</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GUI</w:t>
      </w:r>
      <w:r w:rsidRPr="00E14F56">
        <w:rPr>
          <w:rFonts w:ascii="Courier New" w:hAnsi="Courier New" w:cs="Courier New"/>
        </w:rPr>
        <w:tab/>
        <w:t>Et à une prochaine.</w:t>
      </w:r>
    </w:p>
    <w:p w:rsidR="00E14F56" w:rsidRPr="00E14F56" w:rsidRDefault="00E14F56" w:rsidP="00DE659C">
      <w:pPr>
        <w:pStyle w:val="Textebrut"/>
        <w:ind w:left="851" w:hanging="851"/>
        <w:rPr>
          <w:rFonts w:ascii="Courier New" w:hAnsi="Courier New" w:cs="Courier New"/>
        </w:rPr>
      </w:pPr>
      <w:r w:rsidRPr="00E14F56">
        <w:rPr>
          <w:rFonts w:ascii="Courier New" w:hAnsi="Courier New" w:cs="Courier New"/>
        </w:rPr>
        <w:t>01:24:46.808 - 01:24:48.229</w:t>
      </w:r>
    </w:p>
    <w:p w:rsidR="00E14F56" w:rsidRDefault="00E14F56" w:rsidP="003043B5">
      <w:pPr>
        <w:pStyle w:val="Textebrut"/>
        <w:rPr>
          <w:rFonts w:ascii="Courier New" w:hAnsi="Courier New" w:cs="Courier New"/>
        </w:rPr>
      </w:pPr>
    </w:p>
    <w:sectPr w:rsidR="00E14F56" w:rsidSect="00E14F56">
      <w:footerReference w:type="even" r:id="rId6"/>
      <w:footerReference w:type="default" r:id="rId7"/>
      <w:pgSz w:w="11900" w:h="16840"/>
      <w:pgMar w:top="1417" w:right="1332" w:bottom="1417" w:left="13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84392" w:rsidRDefault="00784392" w:rsidP="00553F72">
      <w:r>
        <w:separator/>
      </w:r>
    </w:p>
  </w:endnote>
  <w:endnote w:type="continuationSeparator" w:id="0">
    <w:p w:rsidR="00784392" w:rsidRDefault="00784392" w:rsidP="00553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854539296"/>
      <w:docPartObj>
        <w:docPartGallery w:val="Page Numbers (Bottom of Page)"/>
        <w:docPartUnique/>
      </w:docPartObj>
    </w:sdtPr>
    <w:sdtContent>
      <w:p w:rsidR="00553F72" w:rsidRDefault="00553F72" w:rsidP="006276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553F72" w:rsidRDefault="00553F72" w:rsidP="00553F7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285928913"/>
      <w:docPartObj>
        <w:docPartGallery w:val="Page Numbers (Bottom of Page)"/>
        <w:docPartUnique/>
      </w:docPartObj>
    </w:sdtPr>
    <w:sdtContent>
      <w:p w:rsidR="00553F72" w:rsidRDefault="00553F72" w:rsidP="006276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553F72" w:rsidRDefault="00553F72" w:rsidP="00553F7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84392" w:rsidRDefault="00784392" w:rsidP="00553F72">
      <w:r>
        <w:separator/>
      </w:r>
    </w:p>
  </w:footnote>
  <w:footnote w:type="continuationSeparator" w:id="0">
    <w:p w:rsidR="00784392" w:rsidRDefault="00784392" w:rsidP="00553F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FE"/>
    <w:rsid w:val="002C33E6"/>
    <w:rsid w:val="003043B5"/>
    <w:rsid w:val="00553F72"/>
    <w:rsid w:val="006076BB"/>
    <w:rsid w:val="006F4065"/>
    <w:rsid w:val="006F5109"/>
    <w:rsid w:val="00783E74"/>
    <w:rsid w:val="00784392"/>
    <w:rsid w:val="00935BDD"/>
    <w:rsid w:val="009E04FE"/>
    <w:rsid w:val="00C038E4"/>
    <w:rsid w:val="00DE659C"/>
    <w:rsid w:val="00E14F56"/>
    <w:rsid w:val="00EC7964"/>
    <w:rsid w:val="00F94024"/>
    <w:rsid w:val="00FE14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E72E5EEB-9A77-C34E-86B5-C722E1D8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912888"/>
    <w:rPr>
      <w:rFonts w:ascii="Consolas" w:hAnsi="Consolas" w:cs="Consolas"/>
      <w:sz w:val="21"/>
      <w:szCs w:val="21"/>
    </w:rPr>
  </w:style>
  <w:style w:type="character" w:customStyle="1" w:styleId="TextebrutCar">
    <w:name w:val="Texte brut Car"/>
    <w:basedOn w:val="Policepardfaut"/>
    <w:link w:val="Textebrut"/>
    <w:uiPriority w:val="99"/>
    <w:rsid w:val="00912888"/>
    <w:rPr>
      <w:rFonts w:ascii="Consolas" w:hAnsi="Consolas" w:cs="Consolas"/>
      <w:sz w:val="21"/>
      <w:szCs w:val="21"/>
    </w:rPr>
  </w:style>
  <w:style w:type="paragraph" w:styleId="Pieddepage">
    <w:name w:val="footer"/>
    <w:basedOn w:val="Normal"/>
    <w:link w:val="PieddepageCar"/>
    <w:uiPriority w:val="99"/>
    <w:unhideWhenUsed/>
    <w:rsid w:val="00553F72"/>
    <w:pPr>
      <w:tabs>
        <w:tab w:val="center" w:pos="4536"/>
        <w:tab w:val="right" w:pos="9072"/>
      </w:tabs>
    </w:pPr>
  </w:style>
  <w:style w:type="character" w:customStyle="1" w:styleId="PieddepageCar">
    <w:name w:val="Pied de page Car"/>
    <w:basedOn w:val="Policepardfaut"/>
    <w:link w:val="Pieddepage"/>
    <w:uiPriority w:val="99"/>
    <w:rsid w:val="00553F72"/>
  </w:style>
  <w:style w:type="character" w:styleId="Numrodepage">
    <w:name w:val="page number"/>
    <w:basedOn w:val="Policepardfaut"/>
    <w:uiPriority w:val="99"/>
    <w:semiHidden/>
    <w:unhideWhenUsed/>
    <w:rsid w:val="00553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12032</Words>
  <Characters>66177</Characters>
  <Application>Microsoft Office Word</Application>
  <DocSecurity>0</DocSecurity>
  <Lines>551</Lines>
  <Paragraphs>156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Thiburce</dc:creator>
  <cp:keywords/>
  <dc:description/>
  <cp:lastModifiedBy>Julien Thiburce</cp:lastModifiedBy>
  <cp:revision>4</cp:revision>
  <dcterms:created xsi:type="dcterms:W3CDTF">2025-07-01T22:07:00Z</dcterms:created>
  <dcterms:modified xsi:type="dcterms:W3CDTF">2025-07-02T13:37:00Z</dcterms:modified>
</cp:coreProperties>
</file>