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E8709" w14:textId="07766233" w:rsidR="00254346" w:rsidRDefault="00254346" w:rsidP="00DE008E"/>
    <w:p w14:paraId="3CA950A6" w14:textId="77777777" w:rsidR="00DB7369" w:rsidRDefault="00DB7369" w:rsidP="00DB7369"/>
    <w:p w14:paraId="4687C1C0" w14:textId="77777777" w:rsidR="00DB7369" w:rsidRPr="00737390" w:rsidRDefault="00DB7369" w:rsidP="00DB736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BB59077" wp14:editId="2F741314">
            <wp:simplePos x="0" y="0"/>
            <wp:positionH relativeFrom="margin">
              <wp:posOffset>182245</wp:posOffset>
            </wp:positionH>
            <wp:positionV relativeFrom="paragraph">
              <wp:posOffset>-487680</wp:posOffset>
            </wp:positionV>
            <wp:extent cx="5305425" cy="178333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0CD99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427C412C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33DCFF9D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40470094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7EEDFFBC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0B78C490" w14:textId="77777777" w:rsidR="00DB7369" w:rsidRPr="005E2E76" w:rsidRDefault="00DB7369" w:rsidP="00DB736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cstheme="minorHAnsi"/>
          <w:color w:val="000000" w:themeColor="text1"/>
          <w:sz w:val="56"/>
          <w:szCs w:val="56"/>
        </w:rPr>
      </w:pPr>
      <w:hyperlink r:id="rId5" w:tooltip="Offensive Hacking Tractical And Stratagic" w:history="1">
        <w:r w:rsidRPr="005E2E76">
          <w:rPr>
            <w:rStyle w:val="Hyperlink"/>
            <w:rFonts w:cstheme="minorHAnsi"/>
            <w:b/>
            <w:bCs/>
            <w:color w:val="000000" w:themeColor="text1"/>
            <w:sz w:val="56"/>
            <w:szCs w:val="56"/>
            <w:u w:val="none"/>
            <w:shd w:val="clear" w:color="auto" w:fill="F2F2F2"/>
          </w:rPr>
          <w:t xml:space="preserve">Offensive Hacking </w:t>
        </w:r>
        <w:proofErr w:type="spellStart"/>
        <w:r w:rsidRPr="005E2E76">
          <w:rPr>
            <w:rStyle w:val="Hyperlink"/>
            <w:rFonts w:cstheme="minorHAnsi"/>
            <w:b/>
            <w:bCs/>
            <w:color w:val="000000" w:themeColor="text1"/>
            <w:sz w:val="56"/>
            <w:szCs w:val="56"/>
            <w:u w:val="none"/>
            <w:shd w:val="clear" w:color="auto" w:fill="F2F2F2"/>
          </w:rPr>
          <w:t>Tractical</w:t>
        </w:r>
        <w:proofErr w:type="spellEnd"/>
        <w:r w:rsidRPr="005E2E76">
          <w:rPr>
            <w:rStyle w:val="Hyperlink"/>
            <w:rFonts w:cstheme="minorHAnsi"/>
            <w:b/>
            <w:bCs/>
            <w:color w:val="000000" w:themeColor="text1"/>
            <w:sz w:val="56"/>
            <w:szCs w:val="56"/>
            <w:u w:val="none"/>
            <w:shd w:val="clear" w:color="auto" w:fill="F2F2F2"/>
          </w:rPr>
          <w:t xml:space="preserve"> And </w:t>
        </w:r>
        <w:proofErr w:type="spellStart"/>
        <w:r w:rsidRPr="005E2E76">
          <w:rPr>
            <w:rStyle w:val="Hyperlink"/>
            <w:rFonts w:cstheme="minorHAnsi"/>
            <w:b/>
            <w:bCs/>
            <w:color w:val="000000" w:themeColor="text1"/>
            <w:sz w:val="56"/>
            <w:szCs w:val="56"/>
            <w:u w:val="none"/>
            <w:shd w:val="clear" w:color="auto" w:fill="F2F2F2"/>
          </w:rPr>
          <w:t>Stratagic</w:t>
        </w:r>
        <w:proofErr w:type="spellEnd"/>
      </w:hyperlink>
    </w:p>
    <w:p w14:paraId="33198621" w14:textId="77777777" w:rsidR="00DB7369" w:rsidRDefault="00DB7369" w:rsidP="00DB7369">
      <w:pPr>
        <w:jc w:val="center"/>
        <w:rPr>
          <w:sz w:val="48"/>
        </w:rPr>
      </w:pPr>
      <w:r>
        <w:rPr>
          <w:sz w:val="48"/>
        </w:rPr>
        <w:t>BIGBANG THEORY</w:t>
      </w:r>
      <w:bookmarkStart w:id="0" w:name="_GoBack"/>
      <w:bookmarkEnd w:id="0"/>
    </w:p>
    <w:p w14:paraId="753B7434" w14:textId="77777777" w:rsidR="00DB7369" w:rsidRDefault="00DB7369" w:rsidP="00DB7369">
      <w:pPr>
        <w:jc w:val="center"/>
        <w:rPr>
          <w:sz w:val="48"/>
        </w:rPr>
      </w:pPr>
    </w:p>
    <w:p w14:paraId="04E5F564" w14:textId="77777777" w:rsidR="00DB7369" w:rsidRDefault="00DB7369" w:rsidP="00DB7369">
      <w:pPr>
        <w:jc w:val="center"/>
        <w:rPr>
          <w:i/>
          <w:sz w:val="48"/>
        </w:rPr>
      </w:pPr>
      <w:proofErr w:type="spellStart"/>
      <w:r>
        <w:rPr>
          <w:i/>
          <w:sz w:val="48"/>
        </w:rPr>
        <w:t>I.</w:t>
      </w:r>
      <w:proofErr w:type="gramStart"/>
      <w:r>
        <w:rPr>
          <w:i/>
          <w:sz w:val="48"/>
        </w:rPr>
        <w:t>L.Basnayake</w:t>
      </w:r>
      <w:proofErr w:type="spellEnd"/>
      <w:proofErr w:type="gramEnd"/>
    </w:p>
    <w:p w14:paraId="0503B29B" w14:textId="77777777" w:rsidR="00DB7369" w:rsidRPr="007E2982" w:rsidRDefault="00DB7369" w:rsidP="00DB7369">
      <w:pPr>
        <w:jc w:val="center"/>
        <w:rPr>
          <w:i/>
          <w:sz w:val="48"/>
        </w:rPr>
      </w:pPr>
      <w:r w:rsidRPr="007E2982">
        <w:rPr>
          <w:i/>
          <w:sz w:val="48"/>
        </w:rPr>
        <w:t>IT16</w:t>
      </w:r>
      <w:r>
        <w:rPr>
          <w:i/>
          <w:sz w:val="48"/>
        </w:rPr>
        <w:t>064164</w:t>
      </w:r>
    </w:p>
    <w:p w14:paraId="79E79D67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458E61FE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02522492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2451999B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697E9B5C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391B1747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5F58C620" w14:textId="77777777" w:rsidR="00DB7369" w:rsidRDefault="00DB7369" w:rsidP="00DB7369">
      <w:pPr>
        <w:rPr>
          <w:rFonts w:ascii="Times New Roman" w:hAnsi="Times New Roman" w:cs="Times New Roman"/>
          <w:sz w:val="28"/>
          <w:szCs w:val="28"/>
        </w:rPr>
      </w:pPr>
    </w:p>
    <w:p w14:paraId="63A1ED22" w14:textId="56130A71" w:rsidR="00254346" w:rsidRDefault="00254346" w:rsidP="00DE008E"/>
    <w:p w14:paraId="338469C4" w14:textId="79DA6070" w:rsidR="00254346" w:rsidRDefault="00254346" w:rsidP="00DE008E"/>
    <w:p w14:paraId="49B29987" w14:textId="63B8BF29" w:rsidR="00254346" w:rsidRDefault="00254346" w:rsidP="00DE008E"/>
    <w:p w14:paraId="418A700C" w14:textId="76F94244" w:rsidR="00254346" w:rsidRDefault="00254346" w:rsidP="00DE008E"/>
    <w:p w14:paraId="53701699" w14:textId="0E1FDB01" w:rsidR="00254346" w:rsidRDefault="00254346" w:rsidP="00DE008E"/>
    <w:p w14:paraId="77216CA8" w14:textId="58526B2E" w:rsidR="00254346" w:rsidRDefault="00254346" w:rsidP="00DE008E"/>
    <w:p w14:paraId="6CE6B12E" w14:textId="69281A02" w:rsidR="00254346" w:rsidRDefault="00254346" w:rsidP="00DE008E"/>
    <w:p w14:paraId="427AB8EF" w14:textId="79158C7A" w:rsidR="00254346" w:rsidRDefault="00254346" w:rsidP="00DE008E"/>
    <w:p w14:paraId="4ABB147D" w14:textId="060DD61B" w:rsidR="00254346" w:rsidRDefault="00254346" w:rsidP="00DE008E"/>
    <w:p w14:paraId="5BDB835A" w14:textId="0F4B00B8" w:rsidR="00254346" w:rsidRDefault="00254346" w:rsidP="00DE008E"/>
    <w:p w14:paraId="4B675155" w14:textId="55A81673" w:rsidR="00254346" w:rsidRDefault="00254346" w:rsidP="00DE008E"/>
    <w:p w14:paraId="2C721B30" w14:textId="3089B902" w:rsidR="00254346" w:rsidRDefault="00254346" w:rsidP="00DE008E"/>
    <w:p w14:paraId="2E8B60E3" w14:textId="3410B22B" w:rsidR="00254346" w:rsidRDefault="00254346" w:rsidP="00DE008E"/>
    <w:p w14:paraId="7F8FDCF4" w14:textId="4D1C8BD4" w:rsidR="00254346" w:rsidRDefault="00254346" w:rsidP="00DE008E"/>
    <w:p w14:paraId="5B2D2259" w14:textId="6D8BA478" w:rsidR="00254346" w:rsidRDefault="00254346" w:rsidP="00DE008E"/>
    <w:p w14:paraId="21317E44" w14:textId="02C5B51F" w:rsidR="00254346" w:rsidRDefault="00254346" w:rsidP="00DE008E"/>
    <w:p w14:paraId="75C22580" w14:textId="34258508" w:rsidR="00254346" w:rsidRDefault="00254346" w:rsidP="00DE008E"/>
    <w:p w14:paraId="1E6D531C" w14:textId="631A0C6C" w:rsidR="00254346" w:rsidRDefault="00254346" w:rsidP="00DE008E"/>
    <w:p w14:paraId="795B6E5D" w14:textId="43A5CB8A" w:rsidR="00254346" w:rsidRDefault="00254346" w:rsidP="00DE008E"/>
    <w:p w14:paraId="4A7E3A62" w14:textId="6792A5DB" w:rsidR="00254346" w:rsidRDefault="00254346" w:rsidP="00DE008E"/>
    <w:p w14:paraId="7FF19DBE" w14:textId="733D8465" w:rsidR="00254346" w:rsidRDefault="00254346" w:rsidP="00DE008E"/>
    <w:p w14:paraId="1A0D18FF" w14:textId="03849D52" w:rsidR="00254346" w:rsidRDefault="00254346" w:rsidP="00DE008E"/>
    <w:p w14:paraId="11940C7D" w14:textId="77AFC5A3" w:rsidR="00254346" w:rsidRDefault="00254346" w:rsidP="00DE008E"/>
    <w:p w14:paraId="2D3E0131" w14:textId="3EC07BC2" w:rsidR="00254346" w:rsidRDefault="00254346" w:rsidP="00DE008E"/>
    <w:p w14:paraId="79589BD6" w14:textId="575F6331" w:rsidR="00254346" w:rsidRDefault="00254346" w:rsidP="00DE008E"/>
    <w:p w14:paraId="016D31C9" w14:textId="551B9D79" w:rsidR="00254346" w:rsidRDefault="00254346" w:rsidP="00DE008E"/>
    <w:p w14:paraId="1F75004E" w14:textId="66996B01" w:rsidR="00254346" w:rsidRDefault="00254346" w:rsidP="00DE008E"/>
    <w:p w14:paraId="26AAE7D2" w14:textId="058C30B2" w:rsidR="00254346" w:rsidRDefault="00254346" w:rsidP="00DE008E"/>
    <w:p w14:paraId="6E34C220" w14:textId="7B8067B4" w:rsidR="00254346" w:rsidRDefault="00254346" w:rsidP="00DE008E">
      <w:r>
        <w:rPr>
          <w:noProof/>
        </w:rPr>
        <w:lastRenderedPageBreak/>
        <w:drawing>
          <wp:inline distT="0" distB="0" distL="0" distR="0" wp14:anchorId="05D88E31" wp14:editId="53E179A3">
            <wp:extent cx="5943600" cy="4723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33A9" w14:textId="08C9E23C" w:rsidR="00254346" w:rsidRDefault="00254346" w:rsidP="00DE008E"/>
    <w:p w14:paraId="667CAFD8" w14:textId="5872F0EC" w:rsidR="00254346" w:rsidRDefault="00254346" w:rsidP="00DE008E"/>
    <w:p w14:paraId="648D2478" w14:textId="6432EB31" w:rsidR="00DE008E" w:rsidRPr="00DE008E" w:rsidRDefault="00254346" w:rsidP="00DE008E">
      <w:pPr>
        <w:rPr>
          <w:sz w:val="28"/>
          <w:szCs w:val="28"/>
        </w:rPr>
      </w:pPr>
      <w:r w:rsidRPr="00254346">
        <w:rPr>
          <w:sz w:val="28"/>
          <w:szCs w:val="28"/>
        </w:rPr>
        <w:t xml:space="preserve">Here </w:t>
      </w:r>
      <w:proofErr w:type="gramStart"/>
      <w:r w:rsidRPr="00254346">
        <w:rPr>
          <w:sz w:val="28"/>
          <w:szCs w:val="28"/>
        </w:rPr>
        <w:t xml:space="preserve">the </w:t>
      </w:r>
      <w:r w:rsidR="00DE008E" w:rsidRPr="00DE008E">
        <w:rPr>
          <w:sz w:val="28"/>
          <w:szCs w:val="28"/>
        </w:rPr>
        <w:t xml:space="preserve"> execute</w:t>
      </w:r>
      <w:proofErr w:type="gramEnd"/>
      <w:r w:rsidR="00DE008E" w:rsidRPr="00DE008E">
        <w:rPr>
          <w:sz w:val="28"/>
          <w:szCs w:val="28"/>
        </w:rPr>
        <w:t xml:space="preserve"> permission to the file </w:t>
      </w:r>
      <w:proofErr w:type="spellStart"/>
      <w:r w:rsidR="00DE008E" w:rsidRPr="00DE008E">
        <w:rPr>
          <w:sz w:val="28"/>
          <w:szCs w:val="28"/>
        </w:rPr>
        <w:t>sheldon</w:t>
      </w:r>
      <w:proofErr w:type="spellEnd"/>
      <w:r w:rsidR="00DE008E" w:rsidRPr="00DE008E">
        <w:rPr>
          <w:sz w:val="28"/>
          <w:szCs w:val="28"/>
        </w:rPr>
        <w:t xml:space="preserve"> 2 </w:t>
      </w:r>
      <w:r w:rsidRPr="00254346">
        <w:rPr>
          <w:sz w:val="28"/>
          <w:szCs w:val="28"/>
        </w:rPr>
        <w:t>.  Run using the below command</w:t>
      </w:r>
      <w:r w:rsidR="00DE008E" w:rsidRPr="00DE008E">
        <w:rPr>
          <w:sz w:val="28"/>
          <w:szCs w:val="28"/>
        </w:rPr>
        <w:t xml:space="preserve"> </w:t>
      </w:r>
    </w:p>
    <w:p w14:paraId="15BCFA12" w14:textId="3FB11D9D" w:rsidR="00DE008E" w:rsidRDefault="00254346" w:rsidP="00DE00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7FE4" wp14:editId="342FDE80">
                <wp:simplePos x="0" y="0"/>
                <wp:positionH relativeFrom="column">
                  <wp:posOffset>745067</wp:posOffset>
                </wp:positionH>
                <wp:positionV relativeFrom="paragraph">
                  <wp:posOffset>52282</wp:posOffset>
                </wp:positionV>
                <wp:extent cx="3437466" cy="499533"/>
                <wp:effectExtent l="0" t="0" r="1079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466" cy="499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C6948" w14:textId="2B77AB32" w:rsidR="00254346" w:rsidRPr="00254346" w:rsidRDefault="00254346" w:rsidP="0025434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DE008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./</w:t>
                            </w:r>
                            <w:proofErr w:type="gramEnd"/>
                            <w:r w:rsidRPr="00DE008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sheldon2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67FE4" id="Rectangle 6" o:spid="_x0000_s1026" style="position:absolute;margin-left:58.65pt;margin-top:4.1pt;width:270.6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" fillcolor="white [3201]" strokecolor="#70ad47 [3209]" strokeweight="1pt">
                <v:textbox>
                  <w:txbxContent>
                    <w:p w14:paraId="610C6948" w14:textId="2B77AB32" w:rsidR="00254346" w:rsidRPr="00254346" w:rsidRDefault="00254346" w:rsidP="0025434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DE008E">
                        <w:rPr>
                          <w:b/>
                          <w:bCs/>
                          <w:sz w:val="36"/>
                          <w:szCs w:val="36"/>
                        </w:rPr>
                        <w:t>./</w:t>
                      </w:r>
                      <w:proofErr w:type="gramEnd"/>
                      <w:r w:rsidRPr="00DE008E">
                        <w:rPr>
                          <w:b/>
                          <w:bCs/>
                          <w:sz w:val="36"/>
                          <w:szCs w:val="36"/>
                        </w:rPr>
                        <w:t>sheldon2</w:t>
                      </w:r>
                    </w:p>
                  </w:txbxContent>
                </v:textbox>
              </v:rect>
            </w:pict>
          </mc:Fallback>
        </mc:AlternateContent>
      </w:r>
    </w:p>
    <w:p w14:paraId="56AE382A" w14:textId="0CF6C199" w:rsidR="00254346" w:rsidRDefault="00254346" w:rsidP="00DE008E"/>
    <w:p w14:paraId="716DD475" w14:textId="77777777" w:rsidR="00254346" w:rsidRPr="00DE008E" w:rsidRDefault="00254346" w:rsidP="00DE008E"/>
    <w:p w14:paraId="0E8A5815" w14:textId="77777777" w:rsidR="00254346" w:rsidRDefault="00254346" w:rsidP="00DE008E"/>
    <w:p w14:paraId="00A55EB7" w14:textId="77777777" w:rsidR="00254346" w:rsidRDefault="00254346" w:rsidP="00DE008E"/>
    <w:p w14:paraId="28D7CB74" w14:textId="3D95336D" w:rsidR="00254346" w:rsidRDefault="00254346" w:rsidP="00DE008E">
      <w:r>
        <w:rPr>
          <w:noProof/>
        </w:rPr>
        <w:lastRenderedPageBreak/>
        <w:drawing>
          <wp:inline distT="0" distB="0" distL="0" distR="0" wp14:anchorId="1FE29F83" wp14:editId="7990E138">
            <wp:extent cx="5943600" cy="4015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3E7" w14:textId="77777777" w:rsidR="00254346" w:rsidRDefault="00254346" w:rsidP="00DE008E"/>
    <w:p w14:paraId="1A397FE4" w14:textId="3BEEC70A" w:rsidR="00254346" w:rsidRDefault="00254346" w:rsidP="00DE008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6A42C" wp14:editId="5A07D35B">
                <wp:simplePos x="0" y="0"/>
                <wp:positionH relativeFrom="column">
                  <wp:posOffset>1075267</wp:posOffset>
                </wp:positionH>
                <wp:positionV relativeFrom="paragraph">
                  <wp:posOffset>287232</wp:posOffset>
                </wp:positionV>
                <wp:extent cx="4758266" cy="1278466"/>
                <wp:effectExtent l="133350" t="133350" r="137795" b="150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8266" cy="1278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BB555" w14:textId="77777777" w:rsidR="00254346" w:rsidRPr="00DE008E" w:rsidRDefault="00254346" w:rsidP="00254346">
                            <w:pPr>
                              <w:ind w:left="144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E00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Select Yellow for phase 1</w:t>
                            </w:r>
                          </w:p>
                          <w:p w14:paraId="219849DC" w14:textId="77777777" w:rsidR="00254346" w:rsidRPr="00DE008E" w:rsidRDefault="00254346" w:rsidP="00254346">
                            <w:pPr>
                              <w:ind w:left="144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E00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MENU SELECTION: 1</w:t>
                            </w:r>
                          </w:p>
                          <w:p w14:paraId="0E756773" w14:textId="77777777" w:rsidR="00254346" w:rsidRPr="00254346" w:rsidRDefault="00254346" w:rsidP="00254346">
                            <w:pPr>
                              <w:jc w:val="center"/>
                              <w:rPr>
                                <w:color w:val="FFFFFF" w:themeColor="background1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6A42C" id="Rectangle 8" o:spid="_x0000_s1027" style="position:absolute;margin-left:84.65pt;margin-top:22.6pt;width:374.65pt;height:10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" fillcolor="white [3201]" stroked="f" strokeweight="1pt">
                <v:shadow on="t" color="black" offset="0,1pt"/>
                <v:textbox>
                  <w:txbxContent>
                    <w:p w14:paraId="44EBB555" w14:textId="77777777" w:rsidR="00254346" w:rsidRPr="00DE008E" w:rsidRDefault="00254346" w:rsidP="00254346">
                      <w:pPr>
                        <w:ind w:left="144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E008E">
                        <w:rPr>
                          <w:b/>
                          <w:bCs/>
                          <w:sz w:val="32"/>
                          <w:szCs w:val="32"/>
                        </w:rPr>
                        <w:t>Select Yellow for phase 1</w:t>
                      </w:r>
                    </w:p>
                    <w:p w14:paraId="219849DC" w14:textId="77777777" w:rsidR="00254346" w:rsidRPr="00DE008E" w:rsidRDefault="00254346" w:rsidP="00254346">
                      <w:pPr>
                        <w:ind w:left="144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E008E">
                        <w:rPr>
                          <w:b/>
                          <w:bCs/>
                          <w:sz w:val="32"/>
                          <w:szCs w:val="32"/>
                        </w:rPr>
                        <w:t>MENU SELECTION: 1</w:t>
                      </w:r>
                    </w:p>
                    <w:p w14:paraId="0E756773" w14:textId="77777777" w:rsidR="00254346" w:rsidRPr="00254346" w:rsidRDefault="00254346" w:rsidP="00254346">
                      <w:pPr>
                        <w:jc w:val="center"/>
                        <w:rPr>
                          <w:color w:val="FFFFFF" w:themeColor="background1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6ACE74" w14:textId="77777777" w:rsidR="00254346" w:rsidRDefault="00254346" w:rsidP="00DE008E"/>
    <w:p w14:paraId="6F404C13" w14:textId="77777777" w:rsidR="00254346" w:rsidRDefault="00254346" w:rsidP="00DE008E"/>
    <w:p w14:paraId="4EF3E650" w14:textId="77777777" w:rsidR="00254346" w:rsidRDefault="00254346" w:rsidP="00DE008E"/>
    <w:p w14:paraId="4ED03ADA" w14:textId="77777777" w:rsidR="00254346" w:rsidRDefault="00254346" w:rsidP="00DE008E"/>
    <w:p w14:paraId="1F853BDB" w14:textId="77777777" w:rsidR="00254346" w:rsidRDefault="00254346" w:rsidP="00DE008E"/>
    <w:p w14:paraId="6100A697" w14:textId="77777777" w:rsidR="00254346" w:rsidRDefault="00254346" w:rsidP="00DE008E"/>
    <w:p w14:paraId="2711FD8D" w14:textId="77777777" w:rsidR="00254346" w:rsidRDefault="00254346" w:rsidP="00DE008E"/>
    <w:p w14:paraId="391C30CA" w14:textId="77777777" w:rsidR="00254346" w:rsidRDefault="00254346" w:rsidP="00DE008E"/>
    <w:p w14:paraId="53703778" w14:textId="77777777" w:rsidR="00254346" w:rsidRDefault="00254346" w:rsidP="00DE008E"/>
    <w:p w14:paraId="6F4E70DA" w14:textId="77777777" w:rsidR="00254346" w:rsidRDefault="00254346" w:rsidP="00DE008E"/>
    <w:p w14:paraId="1FDF63DB" w14:textId="77777777" w:rsidR="00254346" w:rsidRDefault="00254346" w:rsidP="00DE008E"/>
    <w:p w14:paraId="0D2187D0" w14:textId="77777777" w:rsidR="00254346" w:rsidRDefault="00254346" w:rsidP="00DE008E"/>
    <w:p w14:paraId="48805780" w14:textId="77777777" w:rsidR="00254346" w:rsidRDefault="00254346" w:rsidP="00DE008E"/>
    <w:p w14:paraId="4C4DF964" w14:textId="566C0904" w:rsidR="00254346" w:rsidRDefault="00254346" w:rsidP="00DE008E">
      <w:r>
        <w:rPr>
          <w:noProof/>
        </w:rPr>
        <w:drawing>
          <wp:inline distT="0" distB="0" distL="0" distR="0" wp14:anchorId="09A2CE53" wp14:editId="49EA476A">
            <wp:extent cx="5943600" cy="2394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A660" w14:textId="3EB3689E" w:rsidR="00DE008E" w:rsidRDefault="00DE008E" w:rsidP="00DE008E">
      <w:r w:rsidRPr="00DE008E">
        <w:t xml:space="preserve">Use </w:t>
      </w:r>
      <w:proofErr w:type="spellStart"/>
      <w:r w:rsidRPr="00DE008E">
        <w:t>gdb</w:t>
      </w:r>
      <w:proofErr w:type="spellEnd"/>
      <w:r w:rsidRPr="00DE008E">
        <w:t xml:space="preserve"> with </w:t>
      </w:r>
      <w:proofErr w:type="spellStart"/>
      <w:r w:rsidRPr="00DE008E">
        <w:t>sheldon</w:t>
      </w:r>
      <w:proofErr w:type="spellEnd"/>
      <w:r w:rsidRPr="00DE008E">
        <w:t xml:space="preserve"> 2.</w:t>
      </w:r>
      <w:r w:rsidR="00254346">
        <w:t xml:space="preserve"> </w:t>
      </w:r>
      <w:r w:rsidRPr="00DE008E">
        <w:t xml:space="preserve">Use </w:t>
      </w:r>
      <w:proofErr w:type="spellStart"/>
      <w:r w:rsidRPr="00DE008E">
        <w:t>gdb's</w:t>
      </w:r>
      <w:proofErr w:type="spellEnd"/>
      <w:r w:rsidRPr="00DE008E">
        <w:t xml:space="preserve"> disassemble command to get all available assembler code for function yellow in sheldon2.</w:t>
      </w:r>
      <w:r w:rsidR="00254346">
        <w:t xml:space="preserve"> </w:t>
      </w:r>
      <w:proofErr w:type="gramStart"/>
      <w:r w:rsidR="00254346">
        <w:t xml:space="preserve">It </w:t>
      </w:r>
      <w:r w:rsidRPr="00DE008E">
        <w:t xml:space="preserve"> reads</w:t>
      </w:r>
      <w:proofErr w:type="gramEnd"/>
      <w:r w:rsidRPr="00DE008E">
        <w:t xml:space="preserve"> in your input from stdin after selecting ‘yellow’ and compares it character for character with a “fixed” sequence. So Just convert all these 0x3Y values to ASCII and enter it as a password.</w:t>
      </w:r>
    </w:p>
    <w:p w14:paraId="03C1517E" w14:textId="2A5FF06B" w:rsidR="00254346" w:rsidRDefault="00254346" w:rsidP="00DE008E"/>
    <w:p w14:paraId="3D9701B4" w14:textId="77777777" w:rsidR="00254346" w:rsidRPr="00DE008E" w:rsidRDefault="00254346" w:rsidP="00DE008E"/>
    <w:p w14:paraId="04908972" w14:textId="2A9C895F" w:rsidR="00DE008E" w:rsidRDefault="00254346" w:rsidP="00DE008E">
      <w:r>
        <w:rPr>
          <w:noProof/>
        </w:rPr>
        <w:lastRenderedPageBreak/>
        <w:drawing>
          <wp:inline distT="0" distB="0" distL="0" distR="0" wp14:anchorId="1252D69A" wp14:editId="195E2C4D">
            <wp:extent cx="5943600" cy="4779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A0B" w14:textId="13331302" w:rsidR="00254346" w:rsidRDefault="00254346" w:rsidP="00DE008E"/>
    <w:p w14:paraId="41C8FFC9" w14:textId="626BD302" w:rsidR="00DB7369" w:rsidRPr="00DB7369" w:rsidRDefault="00DB7369" w:rsidP="00DB7369"/>
    <w:p w14:paraId="25D8622A" w14:textId="7757915D" w:rsidR="00DB7369" w:rsidRPr="00DB7369" w:rsidRDefault="00DB7369" w:rsidP="00DB7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D4ABC" wp14:editId="5E89F749">
                <wp:simplePos x="0" y="0"/>
                <wp:positionH relativeFrom="column">
                  <wp:posOffset>1100032</wp:posOffset>
                </wp:positionH>
                <wp:positionV relativeFrom="paragraph">
                  <wp:posOffset>9525</wp:posOffset>
                </wp:positionV>
                <wp:extent cx="4004733" cy="2768177"/>
                <wp:effectExtent l="0" t="0" r="1524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733" cy="2768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F4CE8" id="Rectangle 12" o:spid="_x0000_s1026" style="position:absolute;margin-left:86.6pt;margin-top:.75pt;width:315.35pt;height:2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" filled="f" strokecolor="#1f3763 [1604]" strokeweight="1pt"/>
            </w:pict>
          </mc:Fallback>
        </mc:AlternateContent>
      </w:r>
    </w:p>
    <w:p w14:paraId="5D65F7E4" w14:textId="2FFF7C7D" w:rsidR="00DB7369" w:rsidRDefault="00DB7369" w:rsidP="00DB7369"/>
    <w:p w14:paraId="72E37E8C" w14:textId="00A49D4A" w:rsidR="00DB7369" w:rsidRPr="00DE008E" w:rsidRDefault="00DB7369" w:rsidP="00DB7369">
      <w:pPr>
        <w:ind w:left="2880" w:firstLine="720"/>
        <w:rPr>
          <w:b/>
          <w:bCs/>
        </w:rPr>
      </w:pPr>
      <w:r w:rsidRPr="00DB7369">
        <w:rPr>
          <w:b/>
          <w:bCs/>
        </w:rPr>
        <w:t>T</w:t>
      </w:r>
      <w:r w:rsidRPr="00DE008E">
        <w:rPr>
          <w:b/>
          <w:bCs/>
        </w:rPr>
        <w:t>he ASCII values:</w:t>
      </w:r>
    </w:p>
    <w:p w14:paraId="1C7AAB7C" w14:textId="77777777" w:rsidR="00DB7369" w:rsidRPr="00DE008E" w:rsidRDefault="00DB7369" w:rsidP="00DB7369">
      <w:pPr>
        <w:ind w:left="2880"/>
      </w:pPr>
      <w:r w:rsidRPr="00DE008E">
        <w:t xml:space="preserve">0x0804972b &lt;+18&gt;: </w:t>
      </w:r>
      <w:proofErr w:type="spellStart"/>
      <w:r w:rsidRPr="00DE008E">
        <w:t>cmp</w:t>
      </w:r>
      <w:proofErr w:type="spellEnd"/>
      <w:r w:rsidRPr="00DE008E">
        <w:t xml:space="preserve"> $0x</w:t>
      </w:r>
      <w:proofErr w:type="gramStart"/>
      <w:r w:rsidRPr="00DE008E">
        <w:t>38,%</w:t>
      </w:r>
      <w:proofErr w:type="gramEnd"/>
      <w:r w:rsidRPr="00DE008E">
        <w:t>al =&gt;&gt; 8</w:t>
      </w:r>
    </w:p>
    <w:p w14:paraId="291179CF" w14:textId="77777777" w:rsidR="00DB7369" w:rsidRPr="00DE008E" w:rsidRDefault="00DB7369" w:rsidP="00DB7369">
      <w:pPr>
        <w:ind w:left="2880"/>
      </w:pPr>
      <w:r w:rsidRPr="00DE008E">
        <w:t xml:space="preserve">0x08049736 &lt;+29&gt;: </w:t>
      </w:r>
      <w:proofErr w:type="spellStart"/>
      <w:r w:rsidRPr="00DE008E">
        <w:t>cmp</w:t>
      </w:r>
      <w:proofErr w:type="spellEnd"/>
      <w:r w:rsidRPr="00DE008E">
        <w:t xml:space="preserve"> $0x</w:t>
      </w:r>
      <w:proofErr w:type="gramStart"/>
      <w:r w:rsidRPr="00DE008E">
        <w:t>34,%</w:t>
      </w:r>
      <w:proofErr w:type="gramEnd"/>
      <w:r w:rsidRPr="00DE008E">
        <w:t>al =&gt;&gt; 4</w:t>
      </w:r>
    </w:p>
    <w:p w14:paraId="1E7AB1CC" w14:textId="77777777" w:rsidR="00DB7369" w:rsidRPr="00DE008E" w:rsidRDefault="00DB7369" w:rsidP="00DB7369">
      <w:pPr>
        <w:ind w:left="2880"/>
      </w:pPr>
      <w:r w:rsidRPr="00DE008E">
        <w:t xml:space="preserve">0x08049741 &lt;+40&gt;: </w:t>
      </w:r>
      <w:proofErr w:type="spellStart"/>
      <w:r w:rsidRPr="00DE008E">
        <w:t>cmp</w:t>
      </w:r>
      <w:proofErr w:type="spellEnd"/>
      <w:r w:rsidRPr="00DE008E">
        <w:t xml:space="preserve"> $0x</w:t>
      </w:r>
      <w:proofErr w:type="gramStart"/>
      <w:r w:rsidRPr="00DE008E">
        <w:t>33,%</w:t>
      </w:r>
      <w:proofErr w:type="gramEnd"/>
      <w:r w:rsidRPr="00DE008E">
        <w:t>al =&gt;&gt; 3</w:t>
      </w:r>
    </w:p>
    <w:p w14:paraId="6403B068" w14:textId="77777777" w:rsidR="00DB7369" w:rsidRPr="00DE008E" w:rsidRDefault="00DB7369" w:rsidP="00DB7369">
      <w:pPr>
        <w:ind w:left="2880"/>
      </w:pPr>
      <w:r w:rsidRPr="00DE008E">
        <w:t xml:space="preserve">0x0804974c &lt;+51&gt;: </w:t>
      </w:r>
      <w:proofErr w:type="spellStart"/>
      <w:r w:rsidRPr="00DE008E">
        <w:t>cmp</w:t>
      </w:r>
      <w:proofErr w:type="spellEnd"/>
      <w:r w:rsidRPr="00DE008E">
        <w:t xml:space="preserve"> $0x</w:t>
      </w:r>
      <w:proofErr w:type="gramStart"/>
      <w:r w:rsidRPr="00DE008E">
        <w:t>37,%</w:t>
      </w:r>
      <w:proofErr w:type="gramEnd"/>
      <w:r w:rsidRPr="00DE008E">
        <w:t>al =&gt;&gt; 7</w:t>
      </w:r>
    </w:p>
    <w:p w14:paraId="7C9362B0" w14:textId="77777777" w:rsidR="00DB7369" w:rsidRPr="00DE008E" w:rsidRDefault="00DB7369" w:rsidP="00DB7369">
      <w:pPr>
        <w:ind w:left="2880"/>
      </w:pPr>
      <w:r w:rsidRPr="00DE008E">
        <w:t xml:space="preserve">0x08049757 &lt;+62&gt;: </w:t>
      </w:r>
      <w:proofErr w:type="spellStart"/>
      <w:r w:rsidRPr="00DE008E">
        <w:t>cmp</w:t>
      </w:r>
      <w:proofErr w:type="spellEnd"/>
      <w:r w:rsidRPr="00DE008E">
        <w:t xml:space="preserve"> $0x</w:t>
      </w:r>
      <w:proofErr w:type="gramStart"/>
      <w:r w:rsidRPr="00DE008E">
        <w:t>31,%</w:t>
      </w:r>
      <w:proofErr w:type="gramEnd"/>
      <w:r w:rsidRPr="00DE008E">
        <w:t>al =&gt;&gt; 1</w:t>
      </w:r>
    </w:p>
    <w:p w14:paraId="3D3E0322" w14:textId="77777777" w:rsidR="00DB7369" w:rsidRPr="00DE008E" w:rsidRDefault="00DB7369" w:rsidP="00DB7369">
      <w:pPr>
        <w:ind w:left="2880"/>
      </w:pPr>
      <w:r w:rsidRPr="00DE008E">
        <w:t xml:space="preserve">0x08049762 &lt;+73&gt;: </w:t>
      </w:r>
      <w:proofErr w:type="spellStart"/>
      <w:r w:rsidRPr="00DE008E">
        <w:t>cmp</w:t>
      </w:r>
      <w:proofErr w:type="spellEnd"/>
      <w:r w:rsidRPr="00DE008E">
        <w:t xml:space="preserve"> $0x</w:t>
      </w:r>
      <w:proofErr w:type="gramStart"/>
      <w:r w:rsidRPr="00DE008E">
        <w:t>30,%</w:t>
      </w:r>
      <w:proofErr w:type="gramEnd"/>
      <w:r w:rsidRPr="00DE008E">
        <w:t>al =&gt;&gt; 0</w:t>
      </w:r>
    </w:p>
    <w:p w14:paraId="0F0AF94F" w14:textId="77777777" w:rsidR="00DB7369" w:rsidRPr="00DE008E" w:rsidRDefault="00DB7369" w:rsidP="00DB7369">
      <w:pPr>
        <w:ind w:left="2880"/>
      </w:pPr>
      <w:r w:rsidRPr="00DE008E">
        <w:t xml:space="preserve">0x0804976d &lt;+84&gt;: </w:t>
      </w:r>
      <w:proofErr w:type="spellStart"/>
      <w:r w:rsidRPr="00DE008E">
        <w:t>cmp</w:t>
      </w:r>
      <w:proofErr w:type="spellEnd"/>
      <w:r w:rsidRPr="00DE008E">
        <w:t xml:space="preserve"> $0x</w:t>
      </w:r>
      <w:proofErr w:type="gramStart"/>
      <w:r w:rsidRPr="00DE008E">
        <w:t>36,%</w:t>
      </w:r>
      <w:proofErr w:type="gramEnd"/>
      <w:r w:rsidRPr="00DE008E">
        <w:t>al =&gt;&gt; 6</w:t>
      </w:r>
    </w:p>
    <w:p w14:paraId="6CB03CF7" w14:textId="30444EE7" w:rsidR="0057658F" w:rsidRDefault="00DB7369">
      <w:r>
        <w:rPr>
          <w:noProof/>
        </w:rPr>
        <w:lastRenderedPageBreak/>
        <w:drawing>
          <wp:inline distT="0" distB="0" distL="0" distR="0" wp14:anchorId="781D0D72" wp14:editId="00A76117">
            <wp:extent cx="5943600" cy="219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B974" w14:textId="093E6BB3" w:rsidR="00DB7369" w:rsidRDefault="00DB7369"/>
    <w:p w14:paraId="3AB67803" w14:textId="3E29A727" w:rsidR="00DB7369" w:rsidRDefault="00DB7369">
      <w:r>
        <w:rPr>
          <w:noProof/>
        </w:rPr>
        <w:drawing>
          <wp:inline distT="0" distB="0" distL="0" distR="0" wp14:anchorId="5EFE6134" wp14:editId="49D927FE">
            <wp:extent cx="5943600" cy="2773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369" w:rsidSect="00DB736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8E"/>
    <w:rsid w:val="00081AC1"/>
    <w:rsid w:val="00254346"/>
    <w:rsid w:val="00372653"/>
    <w:rsid w:val="00DB7369"/>
    <w:rsid w:val="00DE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7F93"/>
  <w15:chartTrackingRefBased/>
  <w15:docId w15:val="{1DDBAEA6-BCE9-49FB-83FD-528876CE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urseweb.sliit.lk/course/view.php?id=325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LAKMALI BASNAYAKE</dc:creator>
  <cp:keywords/>
  <dc:description/>
  <cp:lastModifiedBy>LAKMALI BASNAYAKE</cp:lastModifiedBy>
  <cp:revision>1</cp:revision>
  <dcterms:created xsi:type="dcterms:W3CDTF">2020-03-31T15:25:00Z</dcterms:created>
  <dcterms:modified xsi:type="dcterms:W3CDTF">2020-03-31T16:14:00Z</dcterms:modified>
</cp:coreProperties>
</file>