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28BC90" w14:textId="4B147724" w:rsidR="00D61492" w:rsidRDefault="00D61492"/>
    <w:p w14:paraId="65EA103D" w14:textId="77777777" w:rsidR="00C3659E" w:rsidRPr="00737390" w:rsidRDefault="00C3659E" w:rsidP="00C3659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F350F9C" wp14:editId="51A4948F">
            <wp:simplePos x="0" y="0"/>
            <wp:positionH relativeFrom="margin">
              <wp:posOffset>182245</wp:posOffset>
            </wp:positionH>
            <wp:positionV relativeFrom="paragraph">
              <wp:posOffset>-487680</wp:posOffset>
            </wp:positionV>
            <wp:extent cx="5305425" cy="1783335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I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DE500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7BC71FF7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122474F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3B166FDA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66CDC2FA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7EBDE747" w14:textId="77777777" w:rsidR="00C3659E" w:rsidRPr="005E2E76" w:rsidRDefault="005E2E76" w:rsidP="005E2E76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jc w:val="center"/>
        <w:rPr>
          <w:rFonts w:cstheme="minorHAnsi"/>
          <w:color w:val="000000" w:themeColor="text1"/>
          <w:sz w:val="56"/>
          <w:szCs w:val="56"/>
        </w:rPr>
      </w:pPr>
      <w:hyperlink r:id="rId5" w:tooltip="Offensive Hacking Tractical And Stratagic" w:history="1">
        <w:r w:rsidR="00C3659E" w:rsidRPr="005E2E76">
          <w:rPr>
            <w:rStyle w:val="Hyperlink"/>
            <w:rFonts w:cstheme="minorHAnsi"/>
            <w:b/>
            <w:bCs/>
            <w:color w:val="000000" w:themeColor="text1"/>
            <w:sz w:val="56"/>
            <w:szCs w:val="56"/>
            <w:u w:val="none"/>
            <w:shd w:val="clear" w:color="auto" w:fill="F2F2F2"/>
          </w:rPr>
          <w:t xml:space="preserve">Offensive Hacking Tractical And </w:t>
        </w:r>
        <w:proofErr w:type="spellStart"/>
        <w:r w:rsidR="00C3659E" w:rsidRPr="005E2E76">
          <w:rPr>
            <w:rStyle w:val="Hyperlink"/>
            <w:rFonts w:cstheme="minorHAnsi"/>
            <w:b/>
            <w:bCs/>
            <w:color w:val="000000" w:themeColor="text1"/>
            <w:sz w:val="56"/>
            <w:szCs w:val="56"/>
            <w:u w:val="none"/>
            <w:shd w:val="clear" w:color="auto" w:fill="F2F2F2"/>
          </w:rPr>
          <w:t>Stratagic</w:t>
        </w:r>
        <w:proofErr w:type="spellEnd"/>
      </w:hyperlink>
    </w:p>
    <w:p w14:paraId="565E95AA" w14:textId="796F28F0" w:rsidR="00C3659E" w:rsidRDefault="00C3659E" w:rsidP="00C3659E">
      <w:pPr>
        <w:jc w:val="center"/>
        <w:rPr>
          <w:sz w:val="48"/>
        </w:rPr>
      </w:pPr>
      <w:r>
        <w:rPr>
          <w:sz w:val="48"/>
        </w:rPr>
        <w:t>BIGBANG THEORY</w:t>
      </w:r>
    </w:p>
    <w:p w14:paraId="05A072CD" w14:textId="77777777" w:rsidR="00C3659E" w:rsidRDefault="00C3659E" w:rsidP="00C3659E">
      <w:pPr>
        <w:jc w:val="center"/>
        <w:rPr>
          <w:sz w:val="48"/>
        </w:rPr>
      </w:pPr>
    </w:p>
    <w:p w14:paraId="7760E65B" w14:textId="77777777" w:rsidR="00C3659E" w:rsidRDefault="00C3659E" w:rsidP="00C3659E">
      <w:pPr>
        <w:jc w:val="center"/>
        <w:rPr>
          <w:i/>
          <w:sz w:val="48"/>
        </w:rPr>
      </w:pPr>
      <w:proofErr w:type="spellStart"/>
      <w:r>
        <w:rPr>
          <w:i/>
          <w:sz w:val="48"/>
        </w:rPr>
        <w:t>I.</w:t>
      </w:r>
      <w:proofErr w:type="gramStart"/>
      <w:r>
        <w:rPr>
          <w:i/>
          <w:sz w:val="48"/>
        </w:rPr>
        <w:t>L.Basnayake</w:t>
      </w:r>
      <w:proofErr w:type="spellEnd"/>
      <w:proofErr w:type="gramEnd"/>
    </w:p>
    <w:p w14:paraId="5B7220A0" w14:textId="77777777" w:rsidR="00C3659E" w:rsidRPr="007E2982" w:rsidRDefault="00C3659E" w:rsidP="00C3659E">
      <w:pPr>
        <w:jc w:val="center"/>
        <w:rPr>
          <w:i/>
          <w:sz w:val="48"/>
        </w:rPr>
      </w:pPr>
      <w:r w:rsidRPr="007E2982">
        <w:rPr>
          <w:i/>
          <w:sz w:val="48"/>
        </w:rPr>
        <w:t>IT16</w:t>
      </w:r>
      <w:r>
        <w:rPr>
          <w:i/>
          <w:sz w:val="48"/>
        </w:rPr>
        <w:t>064164</w:t>
      </w:r>
    </w:p>
    <w:p w14:paraId="445A85CC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5FCBBD9F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263666CA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101207B0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1EBD962C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6A36E867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577EB020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3237AD5E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1D02BEA6" w14:textId="77777777" w:rsidR="00C3659E" w:rsidRDefault="00C3659E" w:rsidP="00C3659E">
      <w:pPr>
        <w:rPr>
          <w:rFonts w:ascii="Times New Roman" w:hAnsi="Times New Roman" w:cs="Times New Roman"/>
          <w:sz w:val="28"/>
          <w:szCs w:val="28"/>
        </w:rPr>
      </w:pPr>
    </w:p>
    <w:p w14:paraId="086BF53F" w14:textId="77777777" w:rsidR="005E2E76" w:rsidRDefault="00C3659E">
      <w:r>
        <w:t xml:space="preserve">To test the inputs we use an </w:t>
      </w:r>
      <w:proofErr w:type="spellStart"/>
      <w:proofErr w:type="gramStart"/>
      <w:r>
        <w:t>debugger.At</w:t>
      </w:r>
      <w:proofErr w:type="spellEnd"/>
      <w:proofErr w:type="gramEnd"/>
      <w:r>
        <w:t xml:space="preserve"> the beginning  we use and open the sheldon1 .the user can open the sheldon1 by using the above mentioned GDB debugger. We can check the </w:t>
      </w:r>
      <w:proofErr w:type="spellStart"/>
      <w:r>
        <w:t>funtions</w:t>
      </w:r>
      <w:proofErr w:type="spellEnd"/>
      <w:r>
        <w:t xml:space="preserve"> which is </w:t>
      </w:r>
      <w:proofErr w:type="gramStart"/>
      <w:r>
        <w:t>available .can</w:t>
      </w:r>
      <w:proofErr w:type="gramEnd"/>
      <w:r>
        <w:t xml:space="preserve"> gen a understanding bout the main </w:t>
      </w:r>
      <w:proofErr w:type="spellStart"/>
      <w:r>
        <w:t>funtions</w:t>
      </w:r>
      <w:proofErr w:type="spellEnd"/>
      <w:r>
        <w:t xml:space="preserve">. When the </w:t>
      </w:r>
      <w:proofErr w:type="spellStart"/>
      <w:r>
        <w:t>programme</w:t>
      </w:r>
      <w:proofErr w:type="spellEnd"/>
      <w:r>
        <w:t xml:space="preserve"> executes can pass the phrase finally granting access to the next phase. And fix </w:t>
      </w:r>
      <w:proofErr w:type="gramStart"/>
      <w:r>
        <w:t xml:space="preserve">the  </w:t>
      </w:r>
      <w:r w:rsidR="00741DC5">
        <w:t>memory</w:t>
      </w:r>
      <w:proofErr w:type="gramEnd"/>
      <w:r w:rsidR="00741DC5">
        <w:t xml:space="preserve"> that has been pushed. </w:t>
      </w:r>
      <w:proofErr w:type="spellStart"/>
      <w:r w:rsidR="00741DC5">
        <w:t>Aferwords</w:t>
      </w:r>
      <w:proofErr w:type="spellEnd"/>
      <w:r w:rsidR="00741DC5">
        <w:t xml:space="preserve"> we can get the address.</w:t>
      </w:r>
      <w:r w:rsidR="005E2E76">
        <w:rPr>
          <w:noProof/>
        </w:rPr>
        <w:drawing>
          <wp:inline distT="0" distB="0" distL="0" distR="0" wp14:anchorId="02344E7F" wp14:editId="1EE839B7">
            <wp:extent cx="5943600" cy="4121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2C95DFF3" wp14:editId="4DFAE118">
            <wp:extent cx="5943600" cy="4516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29C01199" wp14:editId="3358A487">
            <wp:extent cx="5943600" cy="4472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500E857A" wp14:editId="6AAC8D3B">
            <wp:extent cx="5943600" cy="4421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26C45318" wp14:editId="07335EAB">
            <wp:extent cx="5943600" cy="47205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3909AA2E" wp14:editId="58C37D31">
            <wp:extent cx="5943600" cy="4520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15251CB3" wp14:editId="5EA6AE0B">
            <wp:extent cx="5943600" cy="4387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6835B4A8" wp14:editId="3B6FD5C1">
            <wp:extent cx="5943600" cy="4233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6AFF957F" wp14:editId="539F8552">
            <wp:extent cx="5943600" cy="50990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drawing>
          <wp:inline distT="0" distB="0" distL="0" distR="0" wp14:anchorId="44B035F8" wp14:editId="56173F9A">
            <wp:extent cx="5943600" cy="27546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E76">
        <w:rPr>
          <w:noProof/>
        </w:rPr>
        <w:lastRenderedPageBreak/>
        <w:drawing>
          <wp:inline distT="0" distB="0" distL="0" distR="0" wp14:anchorId="443467BC" wp14:editId="54EFCA44">
            <wp:extent cx="5943600" cy="4365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A789" w14:textId="77777777" w:rsidR="005E2E76" w:rsidRDefault="005E2E76">
      <w:r>
        <w:rPr>
          <w:noProof/>
        </w:rPr>
        <w:drawing>
          <wp:inline distT="0" distB="0" distL="0" distR="0" wp14:anchorId="017B464D" wp14:editId="0E2F6BF2">
            <wp:extent cx="5943600" cy="708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B099" w14:textId="1F211FB8" w:rsidR="005E2E76" w:rsidRDefault="005E2E76">
      <w:r>
        <w:rPr>
          <w:noProof/>
        </w:rPr>
        <w:lastRenderedPageBreak/>
        <w:drawing>
          <wp:inline distT="0" distB="0" distL="0" distR="0" wp14:anchorId="76307D69" wp14:editId="4C4CE334">
            <wp:extent cx="5943600" cy="116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EE207" wp14:editId="0A1570B2">
            <wp:extent cx="5943600" cy="40551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E76" w:rsidSect="005E2E76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492"/>
    <w:rsid w:val="005657DE"/>
    <w:rsid w:val="005E2E76"/>
    <w:rsid w:val="00741DC5"/>
    <w:rsid w:val="00A47E8D"/>
    <w:rsid w:val="00C3659E"/>
    <w:rsid w:val="00D6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2F5F"/>
  <w15:chartTrackingRefBased/>
  <w15:docId w15:val="{B32798AD-1245-4F4D-98F1-1E68CDFC6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65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ourseweb.sliit.lk/course/view.php?id=3250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12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LAKMALI BASNAYAKE</dc:creator>
  <cp:keywords/>
  <dc:description/>
  <cp:lastModifiedBy>LAKMALI BASNAYAKE</cp:lastModifiedBy>
  <cp:revision>3</cp:revision>
  <dcterms:created xsi:type="dcterms:W3CDTF">2020-03-08T19:27:00Z</dcterms:created>
  <dcterms:modified xsi:type="dcterms:W3CDTF">2020-03-09T10:09:00Z</dcterms:modified>
</cp:coreProperties>
</file>