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497C" w14:textId="77777777" w:rsidR="004238B8" w:rsidRDefault="004238B8" w:rsidP="004238B8"/>
    <w:p w14:paraId="2A6EF6F6" w14:textId="77777777" w:rsidR="004238B8" w:rsidRDefault="004238B8" w:rsidP="004238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FB817D" wp14:editId="2BA381C3">
                <wp:simplePos x="0" y="0"/>
                <wp:positionH relativeFrom="margin">
                  <wp:align>right</wp:align>
                </wp:positionH>
                <wp:positionV relativeFrom="paragraph">
                  <wp:posOffset>3261360</wp:posOffset>
                </wp:positionV>
                <wp:extent cx="5927090" cy="4020185"/>
                <wp:effectExtent l="0" t="0" r="1651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402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359E" w14:textId="77777777" w:rsidR="004238B8" w:rsidRPr="004238B8" w:rsidRDefault="004238B8" w:rsidP="004238B8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hyperlink r:id="rId4" w:tooltip="Offensive Hacking Tractical And Stratagic" w:history="1">
                              <w:r w:rsidRPr="004238B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555555"/>
                                  <w:sz w:val="56"/>
                                  <w:szCs w:val="56"/>
                                  <w:u w:val="none"/>
                                  <w:shd w:val="clear" w:color="auto" w:fill="F2F2F2"/>
                                </w:rPr>
                                <w:t>Offensive Hacking Tractical And Stratagic</w:t>
                              </w:r>
                            </w:hyperlink>
                          </w:p>
                          <w:p w14:paraId="3872C56F" w14:textId="298C802E" w:rsidR="004238B8" w:rsidRDefault="004238B8" w:rsidP="004238B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LAB </w:t>
                            </w:r>
                            <w:r w:rsidR="00A23040">
                              <w:rPr>
                                <w:sz w:val="48"/>
                              </w:rPr>
                              <w:t>2</w:t>
                            </w:r>
                          </w:p>
                          <w:p w14:paraId="260D1050" w14:textId="77777777" w:rsidR="004238B8" w:rsidRDefault="004238B8" w:rsidP="004238B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70C7FD2" w14:textId="77777777" w:rsidR="004238B8" w:rsidRDefault="004238B8" w:rsidP="004238B8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I.L.Basnayake</w:t>
                            </w:r>
                          </w:p>
                          <w:p w14:paraId="14AF4443" w14:textId="0E90E0CB" w:rsidR="004238B8" w:rsidRPr="007E2982" w:rsidRDefault="004238B8" w:rsidP="004238B8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 w:rsidRPr="007E2982">
                              <w:rPr>
                                <w:i/>
                                <w:sz w:val="48"/>
                              </w:rPr>
                              <w:t>IT16</w:t>
                            </w:r>
                            <w:r>
                              <w:rPr>
                                <w:i/>
                                <w:sz w:val="48"/>
                              </w:rPr>
                              <w:t>064164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8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5pt;margin-top:256.8pt;width:466.7pt;height:316.5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" fillcolor="white [3212]" strokecolor="white [3212]">
                <v:textbox>
                  <w:txbxContent>
                    <w:p w14:paraId="25D6359E" w14:textId="77777777" w:rsidR="004238B8" w:rsidRPr="004238B8" w:rsidRDefault="004238B8" w:rsidP="004238B8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hyperlink r:id="rId5" w:tooltip="Offensive Hacking Tractical And Stratagic" w:history="1">
                        <w:r w:rsidRPr="004238B8">
                          <w:rPr>
                            <w:rStyle w:val="Hyperlink"/>
                            <w:rFonts w:cstheme="minorHAnsi"/>
                            <w:b/>
                            <w:bCs/>
                            <w:color w:val="555555"/>
                            <w:sz w:val="56"/>
                            <w:szCs w:val="56"/>
                            <w:u w:val="none"/>
                            <w:shd w:val="clear" w:color="auto" w:fill="F2F2F2"/>
                          </w:rPr>
                          <w:t>Offensive Hacking Tractical And Stratagic</w:t>
                        </w:r>
                      </w:hyperlink>
                    </w:p>
                    <w:p w14:paraId="3872C56F" w14:textId="298C802E" w:rsidR="004238B8" w:rsidRDefault="004238B8" w:rsidP="004238B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LAB </w:t>
                      </w:r>
                      <w:r w:rsidR="00A23040">
                        <w:rPr>
                          <w:sz w:val="48"/>
                        </w:rPr>
                        <w:t>2</w:t>
                      </w:r>
                    </w:p>
                    <w:p w14:paraId="260D1050" w14:textId="77777777" w:rsidR="004238B8" w:rsidRDefault="004238B8" w:rsidP="004238B8">
                      <w:pPr>
                        <w:jc w:val="center"/>
                        <w:rPr>
                          <w:sz w:val="48"/>
                        </w:rPr>
                      </w:pPr>
                      <w:bookmarkStart w:id="1" w:name="_GoBack"/>
                      <w:bookmarkEnd w:id="1"/>
                    </w:p>
                    <w:p w14:paraId="670C7FD2" w14:textId="77777777" w:rsidR="004238B8" w:rsidRDefault="004238B8" w:rsidP="004238B8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I.L.Basnayake</w:t>
                      </w:r>
                    </w:p>
                    <w:p w14:paraId="14AF4443" w14:textId="0E90E0CB" w:rsidR="004238B8" w:rsidRPr="007E2982" w:rsidRDefault="004238B8" w:rsidP="004238B8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 w:rsidRPr="007E2982">
                        <w:rPr>
                          <w:i/>
                          <w:sz w:val="48"/>
                        </w:rPr>
                        <w:t>IT16</w:t>
                      </w:r>
                      <w:r>
                        <w:rPr>
                          <w:i/>
                          <w:sz w:val="48"/>
                        </w:rPr>
                        <w:t>064164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5D827" wp14:editId="6D32207D">
            <wp:simplePos x="0" y="0"/>
            <wp:positionH relativeFrom="margin">
              <wp:align>center</wp:align>
            </wp:positionH>
            <wp:positionV relativeFrom="paragraph">
              <wp:posOffset>614855</wp:posOffset>
            </wp:positionV>
            <wp:extent cx="5305425" cy="178333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4F7D5" w14:textId="77777777" w:rsidR="004238B8" w:rsidRPr="007E2982" w:rsidRDefault="004238B8" w:rsidP="004238B8"/>
    <w:p w14:paraId="1FA496A0" w14:textId="77777777" w:rsidR="004238B8" w:rsidRPr="007E2982" w:rsidRDefault="004238B8" w:rsidP="004238B8"/>
    <w:p w14:paraId="08332F80" w14:textId="77777777" w:rsidR="004238B8" w:rsidRPr="007E2982" w:rsidRDefault="004238B8" w:rsidP="004238B8"/>
    <w:p w14:paraId="2EB1FDE5" w14:textId="77777777" w:rsidR="004238B8" w:rsidRPr="007E2982" w:rsidRDefault="004238B8" w:rsidP="004238B8"/>
    <w:p w14:paraId="7D65FD19" w14:textId="77777777" w:rsidR="004238B8" w:rsidRPr="007E2982" w:rsidRDefault="004238B8" w:rsidP="004238B8"/>
    <w:p w14:paraId="4CABB027" w14:textId="77777777" w:rsidR="004238B8" w:rsidRPr="007E2982" w:rsidRDefault="004238B8" w:rsidP="004238B8"/>
    <w:p w14:paraId="71919C9C" w14:textId="77777777" w:rsidR="004238B8" w:rsidRPr="007E2982" w:rsidRDefault="004238B8" w:rsidP="004238B8"/>
    <w:p w14:paraId="7A3201B5" w14:textId="77777777" w:rsidR="004238B8" w:rsidRPr="007E2982" w:rsidRDefault="004238B8" w:rsidP="004238B8"/>
    <w:p w14:paraId="6B787277" w14:textId="77777777" w:rsidR="004238B8" w:rsidRPr="007E2982" w:rsidRDefault="004238B8" w:rsidP="004238B8"/>
    <w:p w14:paraId="06CC26DC" w14:textId="77777777" w:rsidR="004238B8" w:rsidRPr="007E2982" w:rsidRDefault="004238B8" w:rsidP="004238B8"/>
    <w:p w14:paraId="690C7D59" w14:textId="77777777" w:rsidR="004238B8" w:rsidRDefault="004238B8"/>
    <w:p w14:paraId="1F31BB31" w14:textId="77777777" w:rsidR="004238B8" w:rsidRDefault="004238B8"/>
    <w:p w14:paraId="51E703F1" w14:textId="4DAED9F1" w:rsidR="004238B8" w:rsidRDefault="004238B8"/>
    <w:p w14:paraId="268F16C9" w14:textId="377AD848" w:rsidR="004238B8" w:rsidRDefault="004238B8">
      <w:r>
        <w:rPr>
          <w:noProof/>
        </w:rPr>
        <w:drawing>
          <wp:inline distT="0" distB="0" distL="0" distR="0" wp14:anchorId="2A6D9C4B" wp14:editId="19764647">
            <wp:extent cx="5943600" cy="203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3-08 at 5.15.4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1B51" w14:textId="3EF59A74" w:rsidR="004238B8" w:rsidRDefault="004238B8"/>
    <w:p w14:paraId="6F331A1F" w14:textId="167E0A21" w:rsidR="004238B8" w:rsidRDefault="004238B8"/>
    <w:p w14:paraId="7C5758FE" w14:textId="3DFE13A4" w:rsidR="004238B8" w:rsidRDefault="004238B8"/>
    <w:p w14:paraId="57444EB9" w14:textId="2F11A066" w:rsidR="004238B8" w:rsidRDefault="004238B8">
      <w:r>
        <w:rPr>
          <w:noProof/>
        </w:rPr>
        <w:drawing>
          <wp:inline distT="0" distB="0" distL="0" distR="0" wp14:anchorId="09FFAA5C" wp14:editId="4ED07B29">
            <wp:extent cx="5943600" cy="54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3-08 at 5.15.50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DFD" w14:textId="67031672" w:rsidR="004238B8" w:rsidRDefault="004238B8"/>
    <w:p w14:paraId="7C80F7E4" w14:textId="306E2CFC" w:rsidR="004238B8" w:rsidRDefault="004238B8">
      <w:r>
        <w:rPr>
          <w:noProof/>
        </w:rPr>
        <w:drawing>
          <wp:inline distT="0" distB="0" distL="0" distR="0" wp14:anchorId="6AF422BC" wp14:editId="691A48F7">
            <wp:extent cx="5943600" cy="603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3-08 at 5.15.50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FB0" w14:textId="1CA7CE09" w:rsidR="004238B8" w:rsidRDefault="004238B8"/>
    <w:p w14:paraId="6C97E49E" w14:textId="3BC5F821" w:rsidR="004238B8" w:rsidRDefault="004238B8">
      <w:r>
        <w:rPr>
          <w:noProof/>
        </w:rPr>
        <w:drawing>
          <wp:inline distT="0" distB="0" distL="0" distR="0" wp14:anchorId="482D9645" wp14:editId="2297FCB2">
            <wp:extent cx="54864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3-08 at 5.15.5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0F" w14:textId="47EBDD2C" w:rsidR="004238B8" w:rsidRDefault="004238B8"/>
    <w:p w14:paraId="3E90CD08" w14:textId="541682E6" w:rsidR="004238B8" w:rsidRDefault="004238B8"/>
    <w:p w14:paraId="7EA886F8" w14:textId="77777777" w:rsidR="004238B8" w:rsidRDefault="004238B8"/>
    <w:p w14:paraId="1DB0877B" w14:textId="71C74326" w:rsidR="004238B8" w:rsidRDefault="004238B8">
      <w:r>
        <w:rPr>
          <w:noProof/>
        </w:rPr>
        <w:lastRenderedPageBreak/>
        <w:drawing>
          <wp:inline distT="0" distB="0" distL="0" distR="0" wp14:anchorId="0467FC93" wp14:editId="02AF60E0">
            <wp:extent cx="5943600" cy="348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3-08 at 5.15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B8"/>
    <w:rsid w:val="004238B8"/>
    <w:rsid w:val="00A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BA43"/>
  <w15:chartTrackingRefBased/>
  <w15:docId w15:val="{8EA7894F-9A48-4899-BB08-A0F9E38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courseweb.sliit.lk/course/view.php?id=3250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courseweb.sliit.lk/course/view.php?id=3250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LAKMALI BASNAYAKE</dc:creator>
  <cp:keywords/>
  <dc:description/>
  <cp:lastModifiedBy>LAKMALI BASNAYAKE</cp:lastModifiedBy>
  <cp:revision>3</cp:revision>
  <dcterms:created xsi:type="dcterms:W3CDTF">2020-03-08T11:48:00Z</dcterms:created>
  <dcterms:modified xsi:type="dcterms:W3CDTF">2020-03-08T12:01:00Z</dcterms:modified>
</cp:coreProperties>
</file>