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0D" w:rsidRPr="00CB0A05" w:rsidRDefault="00EB2F16" w:rsidP="0070270D">
      <w:pPr>
        <w:jc w:val="center"/>
        <w:rPr>
          <w:b/>
          <w:color w:val="00B050"/>
          <w:sz w:val="30"/>
          <w:szCs w:val="30"/>
        </w:rPr>
      </w:pPr>
      <w:r w:rsidRPr="00CB0A05">
        <w:rPr>
          <w:b/>
          <w:color w:val="00B050"/>
          <w:sz w:val="30"/>
          <w:szCs w:val="30"/>
        </w:rPr>
        <w:t>SAMPLE QUESTIONS – SET OF 10 QUESTIONS</w:t>
      </w:r>
    </w:p>
    <w:p w:rsidR="004D020C" w:rsidRDefault="004D020C" w:rsidP="0070270D">
      <w:pPr>
        <w:jc w:val="center"/>
        <w:rPr>
          <w:b/>
          <w:color w:val="215868" w:themeColor="accent5" w:themeShade="80"/>
          <w:sz w:val="26"/>
          <w:szCs w:val="26"/>
        </w:rPr>
      </w:pPr>
      <w:r w:rsidRPr="007F6214">
        <w:rPr>
          <w:b/>
          <w:color w:val="215868" w:themeColor="accent5" w:themeShade="80"/>
          <w:sz w:val="26"/>
          <w:szCs w:val="26"/>
        </w:rPr>
        <w:t xml:space="preserve">LEVEL </w:t>
      </w:r>
      <w:r w:rsidR="00BC2341">
        <w:rPr>
          <w:b/>
          <w:color w:val="215868" w:themeColor="accent5" w:themeShade="80"/>
          <w:sz w:val="26"/>
          <w:szCs w:val="26"/>
        </w:rPr>
        <w:t>–</w:t>
      </w:r>
      <w:r w:rsidRPr="007F6214">
        <w:rPr>
          <w:b/>
          <w:color w:val="215868" w:themeColor="accent5" w:themeShade="80"/>
          <w:sz w:val="26"/>
          <w:szCs w:val="26"/>
        </w:rPr>
        <w:t xml:space="preserve"> DIFFICULT</w:t>
      </w:r>
    </w:p>
    <w:p w:rsidR="00BC2341" w:rsidRPr="00BC2341" w:rsidRDefault="00BC2341" w:rsidP="0070270D">
      <w:pPr>
        <w:jc w:val="center"/>
        <w:rPr>
          <w:b/>
          <w:color w:val="FF0000"/>
          <w:sz w:val="24"/>
          <w:szCs w:val="24"/>
        </w:rPr>
      </w:pPr>
      <w:r w:rsidRPr="00BC2341">
        <w:rPr>
          <w:b/>
          <w:color w:val="FF0000"/>
          <w:sz w:val="24"/>
          <w:szCs w:val="24"/>
        </w:rPr>
        <w:t>MAINS LEVEL</w:t>
      </w:r>
    </w:p>
    <w:p w:rsidR="004D020C" w:rsidRDefault="004D020C" w:rsidP="00EB2F16">
      <w:pPr>
        <w:rPr>
          <w:b/>
        </w:rPr>
      </w:pPr>
    </w:p>
    <w:p w:rsidR="00A577AB" w:rsidRDefault="0070270D" w:rsidP="00EB2F16">
      <w:pPr>
        <w:rPr>
          <w:b/>
        </w:rPr>
      </w:pPr>
      <w:r w:rsidRPr="00BE2EA6">
        <w:rPr>
          <w:rFonts w:hint="eastAsia"/>
          <w:b/>
        </w:rPr>
        <w:t>Directions (</w:t>
      </w:r>
      <w:r w:rsidR="00BE2EA6" w:rsidRPr="00BE2EA6">
        <w:rPr>
          <w:b/>
        </w:rPr>
        <w:t>01</w:t>
      </w:r>
      <w:r w:rsidRPr="00BE2EA6">
        <w:rPr>
          <w:rFonts w:hint="eastAsia"/>
          <w:b/>
        </w:rPr>
        <w:t>-</w:t>
      </w:r>
      <w:r w:rsidR="00BE2EA6" w:rsidRPr="00BE2EA6">
        <w:rPr>
          <w:b/>
        </w:rPr>
        <w:t>02</w:t>
      </w:r>
      <w:r w:rsidRPr="00BE2EA6">
        <w:rPr>
          <w:rFonts w:hint="eastAsia"/>
          <w:b/>
        </w:rPr>
        <w:t>):</w:t>
      </w:r>
      <w:r w:rsidRPr="00BE2EA6">
        <w:rPr>
          <w:rFonts w:ascii="Arial Unicode MS" w:eastAsia="Arial Unicode MS" w:hAnsi="Arial Unicode MS" w:cs="Arial Unicode MS" w:hint="eastAsia"/>
          <w:b/>
          <w:lang w:val="en-IN" w:eastAsia="en-IN"/>
        </w:rPr>
        <w:t xml:space="preserve"> </w:t>
      </w:r>
      <w:r w:rsidRPr="00BE2EA6">
        <w:rPr>
          <w:rFonts w:ascii="Arial Unicode MS" w:eastAsia="Arial Unicode MS" w:hAnsi="Arial Unicode MS" w:cs="Arial Unicode MS"/>
          <w:b/>
          <w:lang w:val="en-IN" w:eastAsia="en-IN"/>
        </w:rPr>
        <w:t xml:space="preserve"> </w:t>
      </w:r>
      <w:r w:rsidR="00EB2F16" w:rsidRPr="00BE2EA6">
        <w:rPr>
          <w:b/>
        </w:rPr>
        <w:t xml:space="preserve">In the below </w:t>
      </w:r>
      <w:r w:rsidRPr="00BE2EA6">
        <w:rPr>
          <w:b/>
        </w:rPr>
        <w:t>Passage part</w:t>
      </w:r>
      <w:r w:rsidR="00EB2F16" w:rsidRPr="00BE2EA6">
        <w:rPr>
          <w:b/>
        </w:rPr>
        <w:t xml:space="preserve"> of the paragraph is divided and jumb</w:t>
      </w:r>
      <w:r w:rsidR="00BE2EA6">
        <w:rPr>
          <w:b/>
        </w:rPr>
        <w:t xml:space="preserve">led into set of five </w:t>
      </w:r>
      <w:r w:rsidR="00EB2F16" w:rsidRPr="00BE2EA6">
        <w:rPr>
          <w:b/>
        </w:rPr>
        <w:t>sentences. Rearrange the set of sentences into a coherent paragra</w:t>
      </w:r>
      <w:r w:rsidR="00BE2EA6">
        <w:rPr>
          <w:b/>
        </w:rPr>
        <w:t xml:space="preserve">ph to comply with the remaining </w:t>
      </w:r>
      <w:r w:rsidR="00EB2F16" w:rsidRPr="00BE2EA6">
        <w:rPr>
          <w:b/>
        </w:rPr>
        <w:t>passage.</w:t>
      </w:r>
      <w:r w:rsidR="00BE2EA6" w:rsidRPr="00BE2EA6">
        <w:rPr>
          <w:b/>
        </w:rPr>
        <w:t xml:space="preserve"> Answer the questions followed by the passage.</w:t>
      </w:r>
    </w:p>
    <w:p w:rsidR="00EB2F16" w:rsidRPr="00A577AB" w:rsidRDefault="00EB2F16" w:rsidP="00EB2F16">
      <w:pPr>
        <w:rPr>
          <w:b/>
        </w:rPr>
      </w:pPr>
      <w:r w:rsidRPr="00A577AB">
        <w:t xml:space="preserve">The </w:t>
      </w:r>
      <w:proofErr w:type="spellStart"/>
      <w:r w:rsidRPr="00A577AB">
        <w:t>Bundesliga</w:t>
      </w:r>
      <w:proofErr w:type="spellEnd"/>
      <w:r w:rsidRPr="00A577AB">
        <w:t xml:space="preserve"> season has been cleared to restart in eight days, bereft of spectators but offering hope that football in Germany will chalk out the blueprint for the resumption of other European football leagues. France and the Netherlands have already scrapped the season, copping huge financial losses, while others are engulfed in uncertainty and pay disputes. In this backdrop, the resumption of </w:t>
      </w:r>
      <w:proofErr w:type="spellStart"/>
      <w:r w:rsidRPr="00A577AB">
        <w:t>Bundesliga</w:t>
      </w:r>
      <w:proofErr w:type="spellEnd"/>
      <w:r w:rsidRPr="00A577AB">
        <w:t xml:space="preserve"> comes as a wave of optimism. Or, as German chancellor Angela Merkel put it: “People get back a short piece of normal life”. The return to the field was as much as a financial necessity as an emotional need. Aborting the season would have made the league, financially the most robust in Europe, poorer by 800 million dollars. But, there’s fear in certain quarters: Will the restart usher in another wave of the pandemic?  </w:t>
      </w:r>
    </w:p>
    <w:p w:rsidR="00EB2F16" w:rsidRPr="00A577AB" w:rsidRDefault="00EB2F16" w:rsidP="00EB2F16">
      <w:r w:rsidRPr="000259A0">
        <w:rPr>
          <w:b/>
        </w:rPr>
        <w:t>(A)</w:t>
      </w:r>
      <w:r w:rsidRPr="00A577AB">
        <w:t xml:space="preserve"> So even if the games will be played behind closed doors, chances are the fans will throng outside stadiums, crowd pubs, parks and other community spaces. </w:t>
      </w:r>
    </w:p>
    <w:p w:rsidR="00EB2F16" w:rsidRPr="00A577AB" w:rsidRDefault="00EB2F16" w:rsidP="00EB2F16">
      <w:r w:rsidRPr="000259A0">
        <w:rPr>
          <w:b/>
        </w:rPr>
        <w:t>(B)</w:t>
      </w:r>
      <w:r w:rsidRPr="00A577AB">
        <w:t>The pre-match screening is detailed, now. Players will be tested twice a week, three team buses will be used for social distancing, players will enter the field separately and there will be no handshake.</w:t>
      </w:r>
    </w:p>
    <w:p w:rsidR="00EB2F16" w:rsidRPr="00A577AB" w:rsidRDefault="00EB2F16" w:rsidP="00EB2F16">
      <w:r w:rsidRPr="000259A0">
        <w:rPr>
          <w:b/>
        </w:rPr>
        <w:t xml:space="preserve"> (C)</w:t>
      </w:r>
      <w:r w:rsidRPr="00A577AB">
        <w:t xml:space="preserve">Three Cologne FC players tested positive last week, and Salomon </w:t>
      </w:r>
      <w:proofErr w:type="spellStart"/>
      <w:r w:rsidRPr="00A577AB">
        <w:t>Kalou</w:t>
      </w:r>
      <w:proofErr w:type="spellEnd"/>
      <w:r w:rsidRPr="00A577AB">
        <w:t xml:space="preserve"> irresponsibly filmed himself ignoring social distancing measures and got duly </w:t>
      </w:r>
      <w:r w:rsidR="00F41A68" w:rsidRPr="00A577AB">
        <w:t xml:space="preserve">sacked. </w:t>
      </w:r>
      <w:r w:rsidRPr="00A577AB">
        <w:t>Football is not taking any chances.</w:t>
      </w:r>
    </w:p>
    <w:p w:rsidR="00EB2F16" w:rsidRPr="00A577AB" w:rsidRDefault="00EB2F16" w:rsidP="00EB2F16">
      <w:r w:rsidRPr="000259A0">
        <w:rPr>
          <w:b/>
        </w:rPr>
        <w:t>(D)</w:t>
      </w:r>
      <w:r w:rsidRPr="00A577AB">
        <w:t xml:space="preserve"> Off the pitch, food will be delivered to their rooms and they must provide lists of family members when they go home after matches. From a player-club perspective, every measure is in place to prevent another episode. But still, questions remain.</w:t>
      </w:r>
    </w:p>
    <w:p w:rsidR="00EB2F16" w:rsidRPr="00A577AB" w:rsidRDefault="00EB2F16" w:rsidP="00EB2F16">
      <w:r w:rsidRPr="000259A0">
        <w:rPr>
          <w:b/>
        </w:rPr>
        <w:t>(E)</w:t>
      </w:r>
      <w:r w:rsidRPr="00A577AB">
        <w:t xml:space="preserve"> And these concern the fans. Spectators can be kept out of the stadiums, but not out of the game.  More so in Germany, </w:t>
      </w:r>
      <w:proofErr w:type="gramStart"/>
      <w:r w:rsidRPr="00A577AB">
        <w:t>which has the highest average attendance figures in Europe.</w:t>
      </w:r>
      <w:proofErr w:type="gramEnd"/>
      <w:r w:rsidRPr="00A577AB">
        <w:t xml:space="preserve"> </w:t>
      </w:r>
    </w:p>
    <w:p w:rsidR="00EB2F16" w:rsidRPr="00A577AB" w:rsidRDefault="00EB2F16" w:rsidP="00EB2F16">
      <w:r w:rsidRPr="00A577AB">
        <w:t>The unknown, unregulated crowds could undo the hard work the country’s health care system has put in to curb the pandemi</w:t>
      </w:r>
      <w:r w:rsidR="003F2CED">
        <w:t xml:space="preserve">c. </w:t>
      </w:r>
      <w:r w:rsidR="003F2CED" w:rsidRPr="003F2CED">
        <w:t xml:space="preserve">The world will be watching </w:t>
      </w:r>
      <w:proofErr w:type="spellStart"/>
      <w:r w:rsidR="003F2CED" w:rsidRPr="003F2CED">
        <w:t>Bundesliga</w:t>
      </w:r>
      <w:proofErr w:type="spellEnd"/>
      <w:r w:rsidR="003F2CED" w:rsidRPr="003F2CED">
        <w:t xml:space="preserve"> like never before.</w:t>
      </w:r>
    </w:p>
    <w:p w:rsidR="00EB2F16" w:rsidRPr="00A577AB" w:rsidRDefault="00A577AB" w:rsidP="00EB2F16">
      <w:pPr>
        <w:rPr>
          <w:b/>
        </w:rPr>
      </w:pPr>
      <w:r w:rsidRPr="00A577AB">
        <w:rPr>
          <w:b/>
        </w:rPr>
        <w:t xml:space="preserve"> (</w:t>
      </w:r>
      <w:r w:rsidR="00BC2341">
        <w:rPr>
          <w:b/>
        </w:rPr>
        <w:t>0</w:t>
      </w:r>
      <w:r w:rsidRPr="00A577AB">
        <w:rPr>
          <w:b/>
        </w:rPr>
        <w:t xml:space="preserve">1). </w:t>
      </w:r>
      <w:proofErr w:type="gramStart"/>
      <w:r w:rsidR="000E0EDD">
        <w:rPr>
          <w:b/>
        </w:rPr>
        <w:t>After</w:t>
      </w:r>
      <w:proofErr w:type="gramEnd"/>
      <w:r w:rsidR="000E0EDD">
        <w:rPr>
          <w:b/>
        </w:rPr>
        <w:t xml:space="preserve"> rearrangement of</w:t>
      </w:r>
      <w:r w:rsidR="004D020C">
        <w:rPr>
          <w:b/>
        </w:rPr>
        <w:t xml:space="preserve"> the jumbled sentences</w:t>
      </w:r>
      <w:r w:rsidR="00EB2F16" w:rsidRPr="00A577AB">
        <w:rPr>
          <w:b/>
        </w:rPr>
        <w:t xml:space="preserve"> which of the following sentence will come </w:t>
      </w:r>
      <w:r w:rsidR="004D020C">
        <w:rPr>
          <w:b/>
        </w:rPr>
        <w:t>FOURTH</w:t>
      </w:r>
      <w:r w:rsidR="00EB2F16" w:rsidRPr="00A577AB">
        <w:rPr>
          <w:b/>
        </w:rPr>
        <w:t>?</w:t>
      </w:r>
    </w:p>
    <w:p w:rsidR="00EB2F16" w:rsidRPr="00A577AB" w:rsidRDefault="00EB2F16" w:rsidP="00EB2F16">
      <w:r w:rsidRPr="00A577AB">
        <w:t>1. C</w:t>
      </w:r>
    </w:p>
    <w:p w:rsidR="00EB2F16" w:rsidRPr="00A577AB" w:rsidRDefault="00EB2F16" w:rsidP="00EB2F16">
      <w:r w:rsidRPr="00A577AB">
        <w:lastRenderedPageBreak/>
        <w:t>2. D</w:t>
      </w:r>
    </w:p>
    <w:p w:rsidR="00EB2F16" w:rsidRPr="00A577AB" w:rsidRDefault="00EB2F16" w:rsidP="00EB2F16">
      <w:r w:rsidRPr="00A577AB">
        <w:t>3. E</w:t>
      </w:r>
    </w:p>
    <w:p w:rsidR="00EB2F16" w:rsidRPr="00A577AB" w:rsidRDefault="00EB2F16" w:rsidP="00EB2F16">
      <w:r w:rsidRPr="00A577AB">
        <w:t xml:space="preserve">4. A </w:t>
      </w:r>
    </w:p>
    <w:p w:rsidR="00EB2F16" w:rsidRPr="00A577AB" w:rsidRDefault="00EB2F16" w:rsidP="00EB2F16">
      <w:r w:rsidRPr="00A577AB">
        <w:t>5. B</w:t>
      </w:r>
    </w:p>
    <w:p w:rsidR="00EB2F16" w:rsidRPr="000E0EDD" w:rsidRDefault="00EB2F16" w:rsidP="00EB2F16">
      <w:pPr>
        <w:rPr>
          <w:b/>
        </w:rPr>
      </w:pPr>
      <w:r w:rsidRPr="000E0EDD">
        <w:rPr>
          <w:b/>
        </w:rPr>
        <w:t>Answer: B</w:t>
      </w:r>
    </w:p>
    <w:p w:rsidR="00EB2F16" w:rsidRPr="000E0EDD" w:rsidRDefault="00EB2F16" w:rsidP="00EB2F16">
      <w:pPr>
        <w:rPr>
          <w:b/>
        </w:rPr>
      </w:pPr>
      <w:r w:rsidRPr="000E0EDD">
        <w:rPr>
          <w:b/>
        </w:rPr>
        <w:t xml:space="preserve">Correct arrangement is CBDEA. </w:t>
      </w:r>
    </w:p>
    <w:p w:rsidR="00E47504" w:rsidRPr="00A577AB" w:rsidRDefault="00410ECD" w:rsidP="00EB2F16">
      <w:r>
        <w:t xml:space="preserve">First part of the paragraph ends with the question. So </w:t>
      </w:r>
      <w:r w:rsidR="006A24BC">
        <w:t>the next part followed by the question needs to have answers in it</w:t>
      </w:r>
      <w:r>
        <w:t xml:space="preserve">. </w:t>
      </w:r>
      <w:r w:rsidR="00E47504">
        <w:t>By going through all the five sentences except B sentence</w:t>
      </w:r>
      <w:r w:rsidR="004B084C">
        <w:t xml:space="preserve"> and sentence C</w:t>
      </w:r>
      <w:r w:rsidR="00E47504">
        <w:t xml:space="preserve"> no other sentences seem </w:t>
      </w:r>
      <w:r w:rsidR="00C70281">
        <w:t xml:space="preserve">to be either the starting sentence or following the </w:t>
      </w:r>
      <w:r w:rsidR="00422FF1">
        <w:t>end (question)</w:t>
      </w:r>
      <w:r w:rsidR="00C70281">
        <w:t xml:space="preserve"> part of the </w:t>
      </w:r>
      <w:r w:rsidR="00422FF1">
        <w:t xml:space="preserve">first </w:t>
      </w:r>
      <w:r w:rsidR="00C70281">
        <w:t xml:space="preserve">paragraph. </w:t>
      </w:r>
    </w:p>
    <w:p w:rsidR="00410ECD" w:rsidRDefault="004B084C" w:rsidP="00EB2F16">
      <w:r>
        <w:t>Sentence C</w:t>
      </w:r>
      <w:r w:rsidR="006A24BC">
        <w:t xml:space="preserve"> initiates the </w:t>
      </w:r>
      <w:r w:rsidR="008D392C">
        <w:t xml:space="preserve">argument with </w:t>
      </w:r>
      <w:r w:rsidR="002575B3">
        <w:t xml:space="preserve">the numbers of </w:t>
      </w:r>
      <w:proofErr w:type="spellStart"/>
      <w:r w:rsidR="002575B3">
        <w:t>Covid</w:t>
      </w:r>
      <w:proofErr w:type="spellEnd"/>
      <w:r w:rsidR="002575B3">
        <w:t xml:space="preserve"> affected players and how </w:t>
      </w:r>
      <w:r w:rsidR="003F327B">
        <w:t xml:space="preserve">norms of </w:t>
      </w:r>
      <w:r w:rsidR="003F327B" w:rsidRPr="00A577AB">
        <w:t>social distancing measures</w:t>
      </w:r>
      <w:r w:rsidR="003F327B">
        <w:t xml:space="preserve"> were</w:t>
      </w:r>
      <w:r w:rsidR="000C218D">
        <w:t xml:space="preserve"> violated by one of the players. </w:t>
      </w:r>
    </w:p>
    <w:p w:rsidR="003F5A51" w:rsidRDefault="000C218D" w:rsidP="00EB2F16">
      <w:r>
        <w:t xml:space="preserve">Sentence B follows Sentence C: </w:t>
      </w:r>
      <w:r w:rsidR="003F327B">
        <w:t xml:space="preserve">In sentence B ‘last week’ </w:t>
      </w:r>
      <w:r w:rsidR="00CB5AC5">
        <w:t>and in sentence B ‘now’ can be taken as a clue. Sentence B talks about the infected cases and breaches in safety measures whereas Sentence C</w:t>
      </w:r>
      <w:r w:rsidR="00251570">
        <w:t xml:space="preserve"> holds the same idea</w:t>
      </w:r>
      <w:r w:rsidR="00CB5AC5">
        <w:t xml:space="preserve"> with the </w:t>
      </w:r>
      <w:r w:rsidR="00D67B73">
        <w:t>tightened rules and regulations</w:t>
      </w:r>
      <w:r w:rsidR="006B2932">
        <w:t xml:space="preserve"> along with </w:t>
      </w:r>
      <w:r w:rsidR="002C49BD">
        <w:t>few</w:t>
      </w:r>
      <w:r w:rsidR="00D400E9">
        <w:t xml:space="preserve"> preventive measures</w:t>
      </w:r>
      <w:r w:rsidR="00D67B73">
        <w:t xml:space="preserve">. </w:t>
      </w:r>
      <w:r w:rsidR="00D400E9">
        <w:t>So BC is a pair.</w:t>
      </w:r>
    </w:p>
    <w:p w:rsidR="00EB2F16" w:rsidRDefault="005C16DB" w:rsidP="00EB2F16">
      <w:r>
        <w:t>Sentence D further discusses abo</w:t>
      </w:r>
      <w:r w:rsidR="002C49BD">
        <w:t xml:space="preserve">ut some more safety measures </w:t>
      </w:r>
      <w:r w:rsidR="00CB455C">
        <w:t xml:space="preserve">and tells everything was in place. </w:t>
      </w:r>
      <w:r w:rsidR="00655957">
        <w:t xml:space="preserve">Sentence E follows D as the sentence E </w:t>
      </w:r>
      <w:r w:rsidR="003F5A51">
        <w:t xml:space="preserve">expresses </w:t>
      </w:r>
      <w:r w:rsidR="00ED645F">
        <w:t>concern</w:t>
      </w:r>
      <w:r w:rsidR="00D2707A">
        <w:t>s</w:t>
      </w:r>
      <w:r w:rsidR="00ED645F">
        <w:t xml:space="preserve"> of the spectators due to the tightened measures</w:t>
      </w:r>
      <w:r w:rsidR="00D2707A">
        <w:t xml:space="preserve"> and at the same time it says these can’t stop </w:t>
      </w:r>
      <w:r w:rsidR="00FB3125" w:rsidRPr="00A577AB">
        <w:t>fans</w:t>
      </w:r>
      <w:r w:rsidR="00FB3125">
        <w:t xml:space="preserve"> from attending the game. </w:t>
      </w:r>
    </w:p>
    <w:p w:rsidR="00FE1322" w:rsidRPr="00A577AB" w:rsidRDefault="00FE1322" w:rsidP="00EB2F16">
      <w:r>
        <w:t xml:space="preserve">Sentence </w:t>
      </w:r>
      <w:proofErr w:type="gramStart"/>
      <w:r>
        <w:t>A</w:t>
      </w:r>
      <w:proofErr w:type="gramEnd"/>
      <w:r>
        <w:t xml:space="preserve"> follows Sentence E. </w:t>
      </w:r>
      <w:r w:rsidR="00AB6B21">
        <w:t xml:space="preserve">Sentence A forwards the thought presented in sentence E by saying the possible </w:t>
      </w:r>
      <w:r w:rsidR="007441AF">
        <w:t>crowd gathering</w:t>
      </w:r>
      <w:r w:rsidR="00262F6D">
        <w:t xml:space="preserve"> because of their attachment to the game</w:t>
      </w:r>
      <w:r w:rsidR="007441AF">
        <w:t xml:space="preserve">. End part of the passage confirms </w:t>
      </w:r>
      <w:r w:rsidR="004C5571">
        <w:t xml:space="preserve">that </w:t>
      </w:r>
      <w:r w:rsidR="007441AF">
        <w:t>S</w:t>
      </w:r>
      <w:r w:rsidR="00262F6D">
        <w:t>entence A to be the closing sta</w:t>
      </w:r>
      <w:r w:rsidR="007441AF">
        <w:t>t</w:t>
      </w:r>
      <w:r w:rsidR="00262F6D">
        <w:t>e</w:t>
      </w:r>
      <w:r w:rsidR="007441AF">
        <w:t>ment</w:t>
      </w:r>
      <w:r w:rsidR="004C5571">
        <w:t xml:space="preserve"> among the jumbled sentence</w:t>
      </w:r>
      <w:r w:rsidR="00262F6D">
        <w:t>.</w:t>
      </w:r>
      <w:r w:rsidR="004C5571">
        <w:t xml:space="preserve"> End part of the given passage has </w:t>
      </w:r>
      <w:r w:rsidR="00921119">
        <w:t xml:space="preserve">the </w:t>
      </w:r>
      <w:r w:rsidR="004C5571">
        <w:t xml:space="preserve">consequences of </w:t>
      </w:r>
      <w:r w:rsidR="00921119">
        <w:t xml:space="preserve">the act </w:t>
      </w:r>
      <w:r w:rsidR="003C1EA7">
        <w:t>of the fans if they don’t comply with the rules.</w:t>
      </w:r>
    </w:p>
    <w:p w:rsidR="007441AF" w:rsidRDefault="007441AF" w:rsidP="00EB2F16"/>
    <w:p w:rsidR="000259A0" w:rsidRDefault="00BC2341" w:rsidP="000259A0">
      <w:pPr>
        <w:rPr>
          <w:b/>
        </w:rPr>
      </w:pPr>
      <w:r w:rsidRPr="00A577AB">
        <w:rPr>
          <w:b/>
        </w:rPr>
        <w:t>(</w:t>
      </w:r>
      <w:r>
        <w:rPr>
          <w:b/>
        </w:rPr>
        <w:t>02</w:t>
      </w:r>
      <w:r w:rsidRPr="00A577AB">
        <w:rPr>
          <w:b/>
        </w:rPr>
        <w:t>).</w:t>
      </w:r>
      <w:r>
        <w:rPr>
          <w:b/>
        </w:rPr>
        <w:t xml:space="preserve"> </w:t>
      </w:r>
      <w:proofErr w:type="gramStart"/>
      <w:r w:rsidR="000259A0" w:rsidRPr="000259A0">
        <w:rPr>
          <w:b/>
        </w:rPr>
        <w:t>Which</w:t>
      </w:r>
      <w:proofErr w:type="gramEnd"/>
      <w:r w:rsidR="000259A0" w:rsidRPr="000259A0">
        <w:rPr>
          <w:b/>
        </w:rPr>
        <w:t xml:space="preserve"> one of the following sequences best captures the flow o</w:t>
      </w:r>
      <w:r w:rsidR="000259A0">
        <w:rPr>
          <w:b/>
        </w:rPr>
        <w:t>f the arguments in the passage?</w:t>
      </w:r>
    </w:p>
    <w:p w:rsidR="000259A0" w:rsidRPr="00A577AB" w:rsidRDefault="000259A0" w:rsidP="000259A0">
      <w:r w:rsidRPr="00A577AB">
        <w:t>1.</w:t>
      </w:r>
      <w:r w:rsidRPr="000259A0">
        <w:t xml:space="preserve"> </w:t>
      </w:r>
      <w:r w:rsidRPr="00A577AB">
        <w:t xml:space="preserve">The </w:t>
      </w:r>
      <w:proofErr w:type="spellStart"/>
      <w:r w:rsidRPr="00A577AB">
        <w:t>Bundesliga</w:t>
      </w:r>
      <w:proofErr w:type="spellEnd"/>
      <w:r w:rsidRPr="00A577AB">
        <w:t xml:space="preserve"> seaso</w:t>
      </w:r>
      <w:r>
        <w:t xml:space="preserve">n’s restart without </w:t>
      </w:r>
      <w:r w:rsidRPr="000259A0">
        <w:t>spectators</w:t>
      </w:r>
      <w:r w:rsidRPr="00A577AB">
        <w:t xml:space="preserve"> </w:t>
      </w:r>
      <w:r w:rsidRPr="000259A0">
        <w:t xml:space="preserve">—France and the Netherlands </w:t>
      </w:r>
      <w:r>
        <w:t xml:space="preserve">incurred </w:t>
      </w:r>
      <w:r w:rsidRPr="00A577AB">
        <w:t>financial losses</w:t>
      </w:r>
      <w:r>
        <w:t xml:space="preserve"> due to the abandoned </w:t>
      </w:r>
      <w:r w:rsidRPr="000259A0">
        <w:t xml:space="preserve">season — </w:t>
      </w:r>
      <w:r w:rsidRPr="00A577AB">
        <w:t xml:space="preserve">Three Cologne FC players tested positive </w:t>
      </w:r>
      <w:r w:rsidRPr="000259A0">
        <w:t>—</w:t>
      </w:r>
      <w:r>
        <w:t>T</w:t>
      </w:r>
      <w:r w:rsidRPr="00A577AB">
        <w:t>he hard work the country’s health care system has put in to curb the pandemi</w:t>
      </w:r>
      <w:r>
        <w:t xml:space="preserve">c can go in vain if </w:t>
      </w:r>
      <w:r w:rsidRPr="00A577AB">
        <w:t xml:space="preserve">crowds </w:t>
      </w:r>
      <w:r>
        <w:t xml:space="preserve"> don’t follow the preventive measures</w:t>
      </w:r>
      <w:r w:rsidRPr="000259A0">
        <w:t xml:space="preserve"> — </w:t>
      </w:r>
      <w:r w:rsidRPr="00A577AB">
        <w:t>The pre-match screening is detailed, now</w:t>
      </w:r>
      <w:r w:rsidRPr="000259A0">
        <w:t>.</w:t>
      </w:r>
    </w:p>
    <w:p w:rsidR="000259A0" w:rsidRPr="00A577AB" w:rsidRDefault="000259A0" w:rsidP="000259A0">
      <w:r w:rsidRPr="00A577AB">
        <w:t>2.</w:t>
      </w:r>
      <w:r w:rsidRPr="000259A0">
        <w:t xml:space="preserve"> </w:t>
      </w:r>
      <w:r w:rsidRPr="00A577AB">
        <w:t xml:space="preserve">The </w:t>
      </w:r>
      <w:proofErr w:type="spellStart"/>
      <w:r w:rsidRPr="00A577AB">
        <w:t>Bundesliga</w:t>
      </w:r>
      <w:proofErr w:type="spellEnd"/>
      <w:r w:rsidRPr="00A577AB">
        <w:t xml:space="preserve"> seaso</w:t>
      </w:r>
      <w:r>
        <w:t xml:space="preserve">n’s restart without </w:t>
      </w:r>
      <w:r w:rsidRPr="000259A0">
        <w:t>spectators</w:t>
      </w:r>
      <w:r w:rsidRPr="00A577AB">
        <w:t xml:space="preserve"> </w:t>
      </w:r>
      <w:r w:rsidRPr="000259A0">
        <w:t xml:space="preserve">—France and the Netherlands </w:t>
      </w:r>
      <w:r>
        <w:t xml:space="preserve">incurred </w:t>
      </w:r>
      <w:r w:rsidRPr="00A577AB">
        <w:t>financial losses</w:t>
      </w:r>
      <w:r>
        <w:t xml:space="preserve"> due to the abandoned </w:t>
      </w:r>
      <w:r w:rsidRPr="000259A0">
        <w:t xml:space="preserve">season — </w:t>
      </w:r>
      <w:r w:rsidRPr="00A577AB">
        <w:t>The pre-match screening is detailed, now</w:t>
      </w:r>
      <w:r>
        <w:t xml:space="preserve"> </w:t>
      </w:r>
      <w:r w:rsidRPr="000259A0">
        <w:t xml:space="preserve">— </w:t>
      </w:r>
      <w:r w:rsidRPr="00A577AB">
        <w:t xml:space="preserve">Three Cologne FC players tested positive </w:t>
      </w:r>
      <w:r w:rsidRPr="000259A0">
        <w:t>—</w:t>
      </w:r>
      <w:r>
        <w:t>T</w:t>
      </w:r>
      <w:r w:rsidRPr="00A577AB">
        <w:t>he hard work the country’s health care system has put in to curb the pandemi</w:t>
      </w:r>
      <w:r>
        <w:t xml:space="preserve">c can go in vain if </w:t>
      </w:r>
      <w:r w:rsidRPr="00A577AB">
        <w:t xml:space="preserve">crowds </w:t>
      </w:r>
      <w:r>
        <w:t xml:space="preserve"> don’t follow the preventive measures.</w:t>
      </w:r>
    </w:p>
    <w:p w:rsidR="000259A0" w:rsidRPr="00A577AB" w:rsidRDefault="000259A0" w:rsidP="000259A0">
      <w:r w:rsidRPr="00A577AB">
        <w:lastRenderedPageBreak/>
        <w:t xml:space="preserve">3. </w:t>
      </w:r>
      <w:r w:rsidRPr="000259A0">
        <w:t>France and the Netherlands incurred financial losses due to the abandoned season</w:t>
      </w:r>
      <w:r>
        <w:t xml:space="preserve"> </w:t>
      </w:r>
      <w:r w:rsidRPr="000259A0">
        <w:t xml:space="preserve">— The </w:t>
      </w:r>
      <w:proofErr w:type="spellStart"/>
      <w:r w:rsidRPr="000259A0">
        <w:t>Bundesliga</w:t>
      </w:r>
      <w:proofErr w:type="spellEnd"/>
      <w:r w:rsidRPr="000259A0">
        <w:t xml:space="preserve"> season’s restart without spectators— Three Colog</w:t>
      </w:r>
      <w:r>
        <w:t>ne FC players tested positive. —T</w:t>
      </w:r>
      <w:r w:rsidRPr="000259A0">
        <w:t xml:space="preserve">he hard work the country’s health care system has put in to curb the pandemic can go in vain if crowds  don’t follow the </w:t>
      </w:r>
      <w:r>
        <w:t>preventive measures</w:t>
      </w:r>
      <w:r w:rsidRPr="000259A0">
        <w:t xml:space="preserve"> — The pre-match screening is detailed, now.</w:t>
      </w:r>
    </w:p>
    <w:p w:rsidR="000259A0" w:rsidRPr="00A577AB" w:rsidRDefault="000259A0" w:rsidP="000259A0">
      <w:r w:rsidRPr="00A577AB">
        <w:t xml:space="preserve">4. </w:t>
      </w:r>
      <w:r w:rsidRPr="000259A0">
        <w:t xml:space="preserve">France and the Netherlands incurred financial losses due to the abandoned season — The </w:t>
      </w:r>
      <w:proofErr w:type="spellStart"/>
      <w:r w:rsidRPr="000259A0">
        <w:t>Bundesliga</w:t>
      </w:r>
      <w:proofErr w:type="spellEnd"/>
      <w:r w:rsidRPr="000259A0">
        <w:t xml:space="preserve"> season’s restart without spectators — Three Colog</w:t>
      </w:r>
      <w:r>
        <w:t>ne FC players tested positive</w:t>
      </w:r>
      <w:r w:rsidRPr="000259A0">
        <w:t>— The pre-m</w:t>
      </w:r>
      <w:r>
        <w:t>atch screening is detailed, now —T</w:t>
      </w:r>
      <w:r w:rsidRPr="000259A0">
        <w:t xml:space="preserve">he hard work the country’s health care system has put in to curb the pandemic can go in vain if crowds  don’t follow the </w:t>
      </w:r>
      <w:r>
        <w:t>preventive measures.</w:t>
      </w:r>
    </w:p>
    <w:p w:rsidR="000259A0" w:rsidRPr="00A577AB" w:rsidRDefault="000259A0" w:rsidP="000259A0">
      <w:r w:rsidRPr="00A577AB">
        <w:t xml:space="preserve">5. </w:t>
      </w:r>
      <w:r>
        <w:t>None of the above.</w:t>
      </w:r>
    </w:p>
    <w:p w:rsidR="000259A0" w:rsidRPr="00BC2341" w:rsidRDefault="000259A0" w:rsidP="000259A0">
      <w:pPr>
        <w:rPr>
          <w:b/>
        </w:rPr>
      </w:pPr>
      <w:r w:rsidRPr="00BC2341">
        <w:rPr>
          <w:b/>
        </w:rPr>
        <w:t>Answer: 4</w:t>
      </w:r>
    </w:p>
    <w:p w:rsidR="003C4F57" w:rsidRDefault="000259A0" w:rsidP="000259A0">
      <w:r>
        <w:t xml:space="preserve">After </w:t>
      </w:r>
      <w:r w:rsidR="000E0EDD">
        <w:t>rearranging the</w:t>
      </w:r>
      <w:r>
        <w:t xml:space="preserve"> jumbled part of the passage we can get the sequence.</w:t>
      </w:r>
    </w:p>
    <w:p w:rsidR="00F84F49" w:rsidRDefault="00CF0F5C" w:rsidP="000259A0">
      <w:r>
        <w:t xml:space="preserve">From the first paragraph we can </w:t>
      </w:r>
      <w:r w:rsidR="00F84F49">
        <w:t>say “</w:t>
      </w:r>
      <w:r w:rsidR="00B473C6" w:rsidRPr="000259A0">
        <w:t xml:space="preserve">France and the Netherlands </w:t>
      </w:r>
      <w:r w:rsidR="00B473C6">
        <w:t xml:space="preserve">incurred </w:t>
      </w:r>
      <w:r w:rsidR="00B473C6" w:rsidRPr="00A577AB">
        <w:t>financial losses</w:t>
      </w:r>
      <w:r w:rsidR="00B473C6">
        <w:t xml:space="preserve"> due to the abandoned </w:t>
      </w:r>
      <w:r w:rsidR="00B473C6" w:rsidRPr="000259A0">
        <w:t>season</w:t>
      </w:r>
      <w:r w:rsidR="00B473C6">
        <w:t xml:space="preserve">” was the </w:t>
      </w:r>
      <w:r w:rsidR="00B473C6" w:rsidRPr="004771E1">
        <w:rPr>
          <w:b/>
        </w:rPr>
        <w:t>first even</w:t>
      </w:r>
      <w:r w:rsidR="00F84F49" w:rsidRPr="004771E1">
        <w:rPr>
          <w:b/>
        </w:rPr>
        <w:t>t</w:t>
      </w:r>
      <w:r w:rsidR="00F84F49">
        <w:t>.</w:t>
      </w:r>
    </w:p>
    <w:p w:rsidR="004771E1" w:rsidRDefault="00555268" w:rsidP="004771E1">
      <w:r>
        <w:t>I</w:t>
      </w:r>
      <w:r w:rsidR="00B473C6">
        <w:t xml:space="preserve">n order to </w:t>
      </w:r>
      <w:r w:rsidR="00F84F49">
        <w:t xml:space="preserve">avert financial losses as well as to bring the normalcy </w:t>
      </w:r>
      <w:r w:rsidR="00F84F49" w:rsidRPr="00A577AB">
        <w:t>Germany</w:t>
      </w:r>
      <w:r w:rsidR="00F84F49">
        <w:t xml:space="preserve"> decided to conduct the season. </w:t>
      </w:r>
      <w:r>
        <w:t>So, “</w:t>
      </w:r>
      <w:r w:rsidRPr="00A577AB">
        <w:t xml:space="preserve">The </w:t>
      </w:r>
      <w:proofErr w:type="spellStart"/>
      <w:r w:rsidRPr="00A577AB">
        <w:t>Bundesliga</w:t>
      </w:r>
      <w:proofErr w:type="spellEnd"/>
      <w:r w:rsidRPr="00A577AB">
        <w:t xml:space="preserve"> seaso</w:t>
      </w:r>
      <w:r>
        <w:t xml:space="preserve">n’s restart without </w:t>
      </w:r>
      <w:r w:rsidRPr="000259A0">
        <w:t>spectators</w:t>
      </w:r>
      <w:r>
        <w:t xml:space="preserve">” is the </w:t>
      </w:r>
      <w:r w:rsidRPr="004771E1">
        <w:rPr>
          <w:b/>
        </w:rPr>
        <w:t>second event</w:t>
      </w:r>
      <w:r>
        <w:t xml:space="preserve">. </w:t>
      </w:r>
    </w:p>
    <w:p w:rsidR="00555268" w:rsidRDefault="00555268" w:rsidP="000259A0">
      <w:r>
        <w:t xml:space="preserve">From the rearrangement part we get the sequence as follows. </w:t>
      </w:r>
      <w:r w:rsidRPr="004771E1">
        <w:rPr>
          <w:b/>
        </w:rPr>
        <w:t>Third event</w:t>
      </w:r>
      <w:r>
        <w:t xml:space="preserve"> </w:t>
      </w:r>
      <w:r>
        <w:sym w:font="Wingdings" w:char="F0E0"/>
      </w:r>
      <w:r>
        <w:t xml:space="preserve"> </w:t>
      </w:r>
      <w:r w:rsidRPr="000259A0">
        <w:t>Three Colog</w:t>
      </w:r>
      <w:r>
        <w:t xml:space="preserve">ne FC players tested positive. </w:t>
      </w:r>
      <w:r w:rsidRPr="004771E1">
        <w:rPr>
          <w:b/>
        </w:rPr>
        <w:t>Fourth event</w:t>
      </w:r>
      <w:r>
        <w:t xml:space="preserve">  </w:t>
      </w:r>
      <w:r>
        <w:sym w:font="Wingdings" w:char="F0E0"/>
      </w:r>
      <w:r>
        <w:t xml:space="preserve"> </w:t>
      </w:r>
      <w:r w:rsidR="004771E1" w:rsidRPr="00A577AB">
        <w:t>The pre-match screening is detailed, now</w:t>
      </w:r>
      <w:r w:rsidR="004771E1">
        <w:t xml:space="preserve">. </w:t>
      </w:r>
      <w:r w:rsidR="004771E1" w:rsidRPr="004771E1">
        <w:rPr>
          <w:b/>
        </w:rPr>
        <w:t>Fifth event</w:t>
      </w:r>
      <w:r w:rsidR="004771E1">
        <w:t xml:space="preserve"> </w:t>
      </w:r>
      <w:r w:rsidR="004771E1">
        <w:sym w:font="Wingdings" w:char="F0E0"/>
      </w:r>
      <w:r w:rsidR="004771E1">
        <w:t xml:space="preserve"> T</w:t>
      </w:r>
      <w:r w:rsidR="004771E1" w:rsidRPr="00A577AB">
        <w:t>he hard work the country’s health care system has put in to curb the pandemi</w:t>
      </w:r>
      <w:r w:rsidR="004771E1">
        <w:t xml:space="preserve">c can go in vain if </w:t>
      </w:r>
      <w:proofErr w:type="gramStart"/>
      <w:r w:rsidR="004771E1" w:rsidRPr="00A577AB">
        <w:t xml:space="preserve">crowds </w:t>
      </w:r>
      <w:r w:rsidR="004771E1">
        <w:t xml:space="preserve"> don’t</w:t>
      </w:r>
      <w:proofErr w:type="gramEnd"/>
      <w:r w:rsidR="004771E1">
        <w:t xml:space="preserve"> follow the preventive measures</w:t>
      </w:r>
    </w:p>
    <w:p w:rsidR="00555268" w:rsidRDefault="004A050D" w:rsidP="000259A0">
      <w:proofErr w:type="gramStart"/>
      <w:r>
        <w:t>So correct option is 4.</w:t>
      </w:r>
      <w:proofErr w:type="gramEnd"/>
      <w:r>
        <w:t xml:space="preserve"> </w:t>
      </w:r>
    </w:p>
    <w:p w:rsidR="00E71E4A" w:rsidRDefault="00E71E4A" w:rsidP="00E71E4A"/>
    <w:p w:rsidR="00A81685" w:rsidRPr="00A81685" w:rsidRDefault="0085451D" w:rsidP="00E71E4A">
      <w:pPr>
        <w:rPr>
          <w:b/>
        </w:rPr>
      </w:pPr>
      <w:r>
        <w:rPr>
          <w:rFonts w:hint="eastAsia"/>
          <w:b/>
        </w:rPr>
        <w:t>Direction</w:t>
      </w:r>
      <w:r w:rsidRPr="00BE2EA6">
        <w:rPr>
          <w:rFonts w:hint="eastAsia"/>
          <w:b/>
        </w:rPr>
        <w:t xml:space="preserve"> (</w:t>
      </w:r>
      <w:r>
        <w:rPr>
          <w:b/>
        </w:rPr>
        <w:t>03</w:t>
      </w:r>
      <w:r w:rsidRPr="00BE2EA6">
        <w:rPr>
          <w:rFonts w:hint="eastAsia"/>
          <w:b/>
        </w:rPr>
        <w:t>):</w:t>
      </w:r>
      <w:r w:rsidRPr="00BE2EA6">
        <w:rPr>
          <w:rFonts w:ascii="Arial Unicode MS" w:eastAsia="Arial Unicode MS" w:hAnsi="Arial Unicode MS" w:cs="Arial Unicode MS" w:hint="eastAsia"/>
          <w:b/>
          <w:lang w:val="en-IN" w:eastAsia="en-IN"/>
        </w:rPr>
        <w:t xml:space="preserve"> </w:t>
      </w:r>
      <w:r w:rsidRPr="00BE2EA6">
        <w:rPr>
          <w:rFonts w:ascii="Arial Unicode MS" w:eastAsia="Arial Unicode MS" w:hAnsi="Arial Unicode MS" w:cs="Arial Unicode MS"/>
          <w:b/>
          <w:lang w:val="en-IN" w:eastAsia="en-IN"/>
        </w:rPr>
        <w:t xml:space="preserve"> </w:t>
      </w:r>
      <w:r w:rsidRPr="00BE2EA6">
        <w:rPr>
          <w:b/>
        </w:rPr>
        <w:t xml:space="preserve">In the below </w:t>
      </w:r>
      <w:r>
        <w:rPr>
          <w:b/>
        </w:rPr>
        <w:t>question a passage is given with eight words highlighted. Among the highlighted words few words are well p</w:t>
      </w:r>
      <w:r w:rsidR="00B94E62">
        <w:rPr>
          <w:b/>
        </w:rPr>
        <w:t xml:space="preserve">laced and few words are jumbled. Rearrange the jumbled words to make the coherent and meaningful </w:t>
      </w:r>
      <w:proofErr w:type="spellStart"/>
      <w:r w:rsidR="00B94E62">
        <w:rPr>
          <w:b/>
        </w:rPr>
        <w:t>paragrapgh</w:t>
      </w:r>
      <w:proofErr w:type="spellEnd"/>
    </w:p>
    <w:p w:rsidR="00F000F0" w:rsidRDefault="00E71E4A" w:rsidP="00E71E4A">
      <w:r w:rsidRPr="00E71E4A">
        <w:t xml:space="preserve">It is fitting that the counter-intuitive research </w:t>
      </w:r>
      <w:proofErr w:type="spellStart"/>
      <w:r w:rsidRPr="00E71E4A">
        <w:t>hypothesising</w:t>
      </w:r>
      <w:proofErr w:type="spellEnd"/>
      <w:r w:rsidRPr="00E71E4A">
        <w:t xml:space="preserve"> that smoking and other forms of nicotine use could lessen the chances of </w:t>
      </w:r>
      <w:r w:rsidR="00AE7ED3" w:rsidRPr="00076FE8">
        <w:rPr>
          <w:b/>
        </w:rPr>
        <w:t>existential</w:t>
      </w:r>
      <w:r w:rsidR="00AE7ED3">
        <w:rPr>
          <w:b/>
        </w:rPr>
        <w:t xml:space="preserve"> </w:t>
      </w:r>
      <w:r w:rsidR="00582C60">
        <w:rPr>
          <w:b/>
        </w:rPr>
        <w:t>(A)</w:t>
      </w:r>
      <w:r w:rsidRPr="00E71E4A">
        <w:t xml:space="preserve"> COVID-19 as well as lessen the virus’s intensity has </w:t>
      </w:r>
      <w:r w:rsidR="00B911DF" w:rsidRPr="00076FE8">
        <w:rPr>
          <w:b/>
        </w:rPr>
        <w:t>forced</w:t>
      </w:r>
      <w:r w:rsidR="00B911DF" w:rsidRPr="00E71E4A">
        <w:t xml:space="preserve"> </w:t>
      </w:r>
      <w:r w:rsidR="00582C60">
        <w:rPr>
          <w:b/>
        </w:rPr>
        <w:t>(B)</w:t>
      </w:r>
      <w:r w:rsidR="00F000F0" w:rsidRPr="00F000F0">
        <w:t xml:space="preserve"> </w:t>
      </w:r>
      <w:r w:rsidRPr="00E71E4A">
        <w:t>from France.</w:t>
      </w:r>
      <w:r w:rsidR="00E34115">
        <w:t xml:space="preserve"> </w:t>
      </w:r>
      <w:r w:rsidRPr="00E71E4A">
        <w:t xml:space="preserve">Smoking in the 21st century is given the widespread knowledge of the harm it causes, a dark challenge posed to the only </w:t>
      </w:r>
      <w:r w:rsidR="00AE7ED3" w:rsidRPr="00076FE8">
        <w:rPr>
          <w:b/>
        </w:rPr>
        <w:t>contracting</w:t>
      </w:r>
      <w:r w:rsidR="00AE7ED3">
        <w:rPr>
          <w:b/>
        </w:rPr>
        <w:t xml:space="preserve"> </w:t>
      </w:r>
      <w:r w:rsidR="00582C60">
        <w:rPr>
          <w:b/>
        </w:rPr>
        <w:t>(C)</w:t>
      </w:r>
      <w:r w:rsidRPr="00E71E4A">
        <w:t xml:space="preserve"> </w:t>
      </w:r>
      <w:r w:rsidR="00F000F0" w:rsidRPr="00E71E4A">
        <w:t>reality death</w:t>
      </w:r>
      <w:r w:rsidRPr="00E71E4A">
        <w:t xml:space="preserve">. In much of the world, smoking is </w:t>
      </w:r>
      <w:r w:rsidRPr="009D2136">
        <w:rPr>
          <w:b/>
        </w:rPr>
        <w:t>vilified</w:t>
      </w:r>
      <w:r w:rsidR="0043430B">
        <w:t xml:space="preserve"> </w:t>
      </w:r>
      <w:r w:rsidR="0043430B" w:rsidRPr="0043430B">
        <w:rPr>
          <w:b/>
        </w:rPr>
        <w:t>(D</w:t>
      </w:r>
      <w:r w:rsidR="0071088A" w:rsidRPr="0043430B">
        <w:rPr>
          <w:b/>
        </w:rPr>
        <w:t>)</w:t>
      </w:r>
      <w:r w:rsidR="0071088A" w:rsidRPr="00E71E4A">
        <w:t xml:space="preserve"> and</w:t>
      </w:r>
      <w:r w:rsidRPr="00E71E4A">
        <w:t xml:space="preserve"> smokers often feel </w:t>
      </w:r>
      <w:r w:rsidR="00B91DC7" w:rsidRPr="00582C60">
        <w:rPr>
          <w:b/>
        </w:rPr>
        <w:t>emerged</w:t>
      </w:r>
      <w:r w:rsidR="00B91DC7">
        <w:rPr>
          <w:b/>
        </w:rPr>
        <w:t xml:space="preserve"> </w:t>
      </w:r>
      <w:r w:rsidR="00B94E62">
        <w:rPr>
          <w:b/>
        </w:rPr>
        <w:t>(E</w:t>
      </w:r>
      <w:r w:rsidR="00582C60">
        <w:rPr>
          <w:b/>
        </w:rPr>
        <w:t>)</w:t>
      </w:r>
      <w:r w:rsidRPr="00E71E4A">
        <w:t xml:space="preserve">. </w:t>
      </w:r>
      <w:r w:rsidR="00AE7ED3">
        <w:t>Smokers</w:t>
      </w:r>
      <w:r w:rsidRPr="00E71E4A">
        <w:t xml:space="preserve"> have to find corners outdoors in the sun, rain and snow in hazy, windowless rooms at airports, even</w:t>
      </w:r>
      <w:r w:rsidR="0062161D" w:rsidRPr="0062161D">
        <w:rPr>
          <w:b/>
        </w:rPr>
        <w:t xml:space="preserve"> </w:t>
      </w:r>
      <w:r w:rsidR="00B911DF" w:rsidRPr="00076FE8">
        <w:rPr>
          <w:b/>
        </w:rPr>
        <w:t>shunned</w:t>
      </w:r>
      <w:r w:rsidR="00B911DF">
        <w:rPr>
          <w:b/>
        </w:rPr>
        <w:t xml:space="preserve"> </w:t>
      </w:r>
      <w:r w:rsidR="00B94E62">
        <w:rPr>
          <w:b/>
        </w:rPr>
        <w:t>(F</w:t>
      </w:r>
      <w:r w:rsidR="00582C60">
        <w:rPr>
          <w:b/>
        </w:rPr>
        <w:t>)</w:t>
      </w:r>
      <w:r w:rsidRPr="00E71E4A">
        <w:t xml:space="preserve"> out of their own homes to keep up with their </w:t>
      </w:r>
      <w:r w:rsidRPr="002D774E">
        <w:rPr>
          <w:b/>
        </w:rPr>
        <w:t>addiction</w:t>
      </w:r>
      <w:r w:rsidR="0043430B">
        <w:rPr>
          <w:b/>
        </w:rPr>
        <w:t xml:space="preserve"> (G</w:t>
      </w:r>
      <w:r w:rsidR="00582C60">
        <w:rPr>
          <w:b/>
        </w:rPr>
        <w:t>)</w:t>
      </w:r>
      <w:r w:rsidRPr="00E71E4A">
        <w:t xml:space="preserve">. </w:t>
      </w:r>
      <w:r w:rsidR="008073AC" w:rsidRPr="008073AC">
        <w:t xml:space="preserve">Yet, in France, unlike in the </w:t>
      </w:r>
      <w:proofErr w:type="spellStart"/>
      <w:r w:rsidR="008073AC" w:rsidRPr="008073AC">
        <w:t>anglophone</w:t>
      </w:r>
      <w:proofErr w:type="spellEnd"/>
      <w:r w:rsidR="008073AC" w:rsidRPr="008073AC">
        <w:t xml:space="preserve"> world, there is still some </w:t>
      </w:r>
      <w:r w:rsidR="008073AC" w:rsidRPr="0043430B">
        <w:rPr>
          <w:b/>
        </w:rPr>
        <w:t>acceptance</w:t>
      </w:r>
      <w:r w:rsidR="0043430B">
        <w:rPr>
          <w:b/>
        </w:rPr>
        <w:t xml:space="preserve"> (H</w:t>
      </w:r>
      <w:r w:rsidR="0043430B" w:rsidRPr="0043430B">
        <w:rPr>
          <w:b/>
        </w:rPr>
        <w:t>)</w:t>
      </w:r>
      <w:r w:rsidR="008073AC" w:rsidRPr="008073AC">
        <w:t xml:space="preserve"> of the act and the country still has one of the largest smoking populations in the world.</w:t>
      </w:r>
    </w:p>
    <w:p w:rsidR="009469BD" w:rsidRPr="00DD51D1" w:rsidRDefault="009469BD" w:rsidP="009469BD">
      <w:r w:rsidRPr="00DD51D1">
        <w:t xml:space="preserve">1. </w:t>
      </w:r>
      <w:r w:rsidR="00F335D6">
        <w:t>AEC</w:t>
      </w:r>
      <w:r w:rsidR="000474C6">
        <w:t>D</w:t>
      </w:r>
      <w:r w:rsidR="00F335D6">
        <w:t>F</w:t>
      </w:r>
      <w:r w:rsidR="00120C06">
        <w:t>B</w:t>
      </w:r>
      <w:r w:rsidR="000474C6">
        <w:t>GH</w:t>
      </w:r>
    </w:p>
    <w:p w:rsidR="009469BD" w:rsidRPr="00DD51D1" w:rsidRDefault="009469BD" w:rsidP="009469BD">
      <w:r w:rsidRPr="00DD51D1">
        <w:lastRenderedPageBreak/>
        <w:t>2.</w:t>
      </w:r>
      <w:r w:rsidR="00647CB1">
        <w:t xml:space="preserve"> </w:t>
      </w:r>
      <w:r w:rsidR="000474C6">
        <w:t>ABF</w:t>
      </w:r>
      <w:r w:rsidR="000E4CCB">
        <w:t>GC</w:t>
      </w:r>
      <w:r w:rsidR="00120C06">
        <w:t>E</w:t>
      </w:r>
      <w:r w:rsidR="000E4CCB">
        <w:t>HD</w:t>
      </w:r>
    </w:p>
    <w:p w:rsidR="00F335D6" w:rsidRDefault="009469BD" w:rsidP="009469BD">
      <w:r w:rsidRPr="00DD51D1">
        <w:t>3.</w:t>
      </w:r>
      <w:r w:rsidR="00647CB1">
        <w:t xml:space="preserve"> </w:t>
      </w:r>
      <w:r w:rsidR="00A61A53">
        <w:t>CEA</w:t>
      </w:r>
      <w:r w:rsidR="000E4CCB">
        <w:t>F</w:t>
      </w:r>
      <w:r w:rsidR="00A34D7C">
        <w:t>D</w:t>
      </w:r>
      <w:r w:rsidR="00120C06">
        <w:t>B</w:t>
      </w:r>
      <w:r w:rsidR="00A34D7C">
        <w:t>HG</w:t>
      </w:r>
    </w:p>
    <w:p w:rsidR="009469BD" w:rsidRPr="00DD51D1" w:rsidRDefault="009469BD" w:rsidP="009469BD">
      <w:r w:rsidRPr="00DD51D1">
        <w:t>4.</w:t>
      </w:r>
      <w:r w:rsidR="00E733BB">
        <w:t xml:space="preserve"> </w:t>
      </w:r>
      <w:r w:rsidR="00120C06">
        <w:t>CEAD</w:t>
      </w:r>
      <w:r w:rsidR="008F08E8">
        <w:t>F</w:t>
      </w:r>
      <w:r w:rsidR="00120C06">
        <w:t>BGH</w:t>
      </w:r>
    </w:p>
    <w:p w:rsidR="009469BD" w:rsidRPr="00DD51D1" w:rsidRDefault="009469BD" w:rsidP="009469BD">
      <w:r w:rsidRPr="00DD51D1">
        <w:t xml:space="preserve">5. </w:t>
      </w:r>
      <w:proofErr w:type="gramStart"/>
      <w:r w:rsidRPr="00DD51D1">
        <w:t>none</w:t>
      </w:r>
      <w:proofErr w:type="gramEnd"/>
      <w:r w:rsidRPr="00DD51D1">
        <w:t xml:space="preserve"> of the above.</w:t>
      </w:r>
    </w:p>
    <w:p w:rsidR="009469BD" w:rsidRPr="00BC2341" w:rsidRDefault="008F08E8" w:rsidP="009469BD">
      <w:pPr>
        <w:rPr>
          <w:b/>
        </w:rPr>
      </w:pPr>
      <w:r w:rsidRPr="00BC2341">
        <w:rPr>
          <w:b/>
        </w:rPr>
        <w:t>Answer: (4</w:t>
      </w:r>
      <w:r w:rsidR="009469BD" w:rsidRPr="00BC2341">
        <w:rPr>
          <w:b/>
        </w:rPr>
        <w:t xml:space="preserve">) </w:t>
      </w:r>
    </w:p>
    <w:p w:rsidR="0043430B" w:rsidRDefault="0043430B" w:rsidP="009469BD">
      <w:r>
        <w:t xml:space="preserve">First read the entire paragraph to understand what it is about. Then </w:t>
      </w:r>
      <w:r w:rsidR="0071088A">
        <w:t xml:space="preserve">find for the correctly arranged words. </w:t>
      </w:r>
    </w:p>
    <w:p w:rsidR="0071088A" w:rsidRDefault="0071088A" w:rsidP="009469BD">
      <w:r w:rsidRPr="0071088A">
        <w:t xml:space="preserve">Smoking is </w:t>
      </w:r>
      <w:r w:rsidRPr="0071088A">
        <w:rPr>
          <w:b/>
        </w:rPr>
        <w:t>vilified</w:t>
      </w:r>
      <w:r>
        <w:rPr>
          <w:b/>
        </w:rPr>
        <w:t xml:space="preserve"> </w:t>
      </w:r>
      <w:r w:rsidRPr="0043430B">
        <w:rPr>
          <w:b/>
        </w:rPr>
        <w:t>(D)</w:t>
      </w:r>
      <w:r>
        <w:rPr>
          <w:b/>
        </w:rPr>
        <w:t xml:space="preserve">; </w:t>
      </w:r>
      <w:r w:rsidRPr="0071088A">
        <w:t>there is still some</w:t>
      </w:r>
      <w:r w:rsidRPr="0071088A">
        <w:rPr>
          <w:b/>
        </w:rPr>
        <w:t xml:space="preserve"> acceptance (H) </w:t>
      </w:r>
      <w:r w:rsidRPr="0071088A">
        <w:t>of the act</w:t>
      </w:r>
      <w:r w:rsidR="00A56B32">
        <w:t xml:space="preserve">; </w:t>
      </w:r>
      <w:r w:rsidR="0062161D" w:rsidRPr="0062161D">
        <w:t xml:space="preserve">Smokers </w:t>
      </w:r>
      <w:r w:rsidR="0062161D">
        <w:t xml:space="preserve">…. </w:t>
      </w:r>
      <w:proofErr w:type="gramStart"/>
      <w:r w:rsidR="0062161D" w:rsidRPr="00E71E4A">
        <w:t>out</w:t>
      </w:r>
      <w:proofErr w:type="gramEnd"/>
      <w:r w:rsidR="0062161D" w:rsidRPr="00E71E4A">
        <w:t xml:space="preserve"> of their own homes</w:t>
      </w:r>
      <w:r w:rsidR="0056580C" w:rsidRPr="0056580C">
        <w:t xml:space="preserve"> </w:t>
      </w:r>
      <w:r w:rsidR="0056580C" w:rsidRPr="00E71E4A">
        <w:t xml:space="preserve">out of their own homes to keep up with their </w:t>
      </w:r>
      <w:r w:rsidR="0056580C" w:rsidRPr="002D774E">
        <w:rPr>
          <w:b/>
        </w:rPr>
        <w:t>addiction</w:t>
      </w:r>
      <w:r w:rsidR="0056580C">
        <w:rPr>
          <w:b/>
        </w:rPr>
        <w:t xml:space="preserve"> (G)</w:t>
      </w:r>
      <w:r w:rsidR="0062161D">
        <w:t>. These words are well placed and need no interchange.</w:t>
      </w:r>
    </w:p>
    <w:p w:rsidR="00E34115" w:rsidRDefault="0056580C" w:rsidP="009469BD">
      <w:r>
        <w:t xml:space="preserve">Remaining </w:t>
      </w:r>
      <w:r w:rsidR="00040E24">
        <w:t>five</w:t>
      </w:r>
      <w:r>
        <w:t xml:space="preserve"> words need to be arranged in a proper order.</w:t>
      </w:r>
    </w:p>
    <w:p w:rsidR="0056580C" w:rsidRDefault="0056580C" w:rsidP="009469BD">
      <w:r>
        <w:t>First</w:t>
      </w:r>
      <w:r w:rsidR="005A7451">
        <w:t xml:space="preserve"> three</w:t>
      </w:r>
      <w:r>
        <w:t xml:space="preserve"> line</w:t>
      </w:r>
      <w:r w:rsidR="005A7451">
        <w:t>s</w:t>
      </w:r>
      <w:r>
        <w:t xml:space="preserve"> of the paragraph </w:t>
      </w:r>
      <w:r w:rsidR="005A7451">
        <w:t xml:space="preserve">talk about the </w:t>
      </w:r>
      <w:r w:rsidR="005356C3">
        <w:t>positive impacts</w:t>
      </w:r>
      <w:r w:rsidR="005A7451">
        <w:t xml:space="preserve"> of smoking and </w:t>
      </w:r>
      <w:r w:rsidR="005356C3">
        <w:t xml:space="preserve">who are behind that </w:t>
      </w:r>
      <w:r w:rsidR="00306452" w:rsidRPr="00306452">
        <w:t>research</w:t>
      </w:r>
      <w:r w:rsidR="009F7803">
        <w:t xml:space="preserve">. </w:t>
      </w:r>
    </w:p>
    <w:p w:rsidR="003F7D64" w:rsidRDefault="009F7803" w:rsidP="003F7D64">
      <w:r w:rsidRPr="00E71E4A">
        <w:t>Smoking</w:t>
      </w:r>
      <w:r>
        <w:t xml:space="preserve"> could </w:t>
      </w:r>
      <w:r w:rsidRPr="009F7803">
        <w:t xml:space="preserve">lessen the chances of </w:t>
      </w:r>
      <w:r w:rsidRPr="005356C3">
        <w:rPr>
          <w:b/>
        </w:rPr>
        <w:t>existential</w:t>
      </w:r>
      <w:r w:rsidRPr="009F7803">
        <w:t xml:space="preserve"> COVID-19</w:t>
      </w:r>
      <w:r w:rsidR="005356C3">
        <w:t>. In this line existential</w:t>
      </w:r>
      <w:r w:rsidR="003F7D64">
        <w:t xml:space="preserve"> is grammatically as well as contextually incorrect. Among the other </w:t>
      </w:r>
      <w:r w:rsidR="00F33DC7">
        <w:t>four</w:t>
      </w:r>
      <w:r w:rsidR="003F7D64">
        <w:t xml:space="preserve"> words </w:t>
      </w:r>
      <w:proofErr w:type="gramStart"/>
      <w:r w:rsidR="003F7D64" w:rsidRPr="00A3639A">
        <w:rPr>
          <w:b/>
        </w:rPr>
        <w:t>contracting</w:t>
      </w:r>
      <w:r w:rsidR="003F7D64">
        <w:t>(</w:t>
      </w:r>
      <w:proofErr w:type="gramEnd"/>
      <w:r w:rsidR="003F7D64">
        <w:t>Catching a disease or illness</w:t>
      </w:r>
    </w:p>
    <w:p w:rsidR="0019408D" w:rsidRDefault="003F7D64" w:rsidP="003F7D64">
      <w:proofErr w:type="gramStart"/>
      <w:r>
        <w:t>getting</w:t>
      </w:r>
      <w:proofErr w:type="gramEnd"/>
      <w:r>
        <w:t xml:space="preserve"> succumbing to developing) replaces </w:t>
      </w:r>
      <w:r w:rsidRPr="00A3639A">
        <w:rPr>
          <w:b/>
        </w:rPr>
        <w:t>existential</w:t>
      </w:r>
      <w:r>
        <w:t xml:space="preserve"> to bring the desired meaning.   </w:t>
      </w:r>
    </w:p>
    <w:p w:rsidR="009F7803" w:rsidRDefault="00A3639A" w:rsidP="003F7D64">
      <w:proofErr w:type="gramStart"/>
      <w:r>
        <w:t xml:space="preserve">In the latter part of the first </w:t>
      </w:r>
      <w:r w:rsidR="009A45B1">
        <w:t>sentence</w:t>
      </w:r>
      <w:r w:rsidR="00306452" w:rsidRPr="00306452">
        <w:t xml:space="preserve"> </w:t>
      </w:r>
      <w:r w:rsidR="00306452">
        <w:t>“</w:t>
      </w:r>
      <w:r w:rsidR="00306452" w:rsidRPr="00306452">
        <w:t>research</w:t>
      </w:r>
      <w:r w:rsidR="00306452">
        <w:t>…..</w:t>
      </w:r>
      <w:proofErr w:type="gramEnd"/>
      <w:r>
        <w:t xml:space="preserve"> </w:t>
      </w:r>
      <w:proofErr w:type="gramStart"/>
      <w:r w:rsidRPr="00A3639A">
        <w:t>has</w:t>
      </w:r>
      <w:proofErr w:type="gramEnd"/>
      <w:r w:rsidRPr="00A3639A">
        <w:t xml:space="preserve"> </w:t>
      </w:r>
      <w:r w:rsidRPr="00A3639A">
        <w:rPr>
          <w:b/>
        </w:rPr>
        <w:t>forced</w:t>
      </w:r>
      <w:r w:rsidRPr="00A3639A">
        <w:t xml:space="preserve"> (B) from France</w:t>
      </w:r>
      <w:r w:rsidR="00306452">
        <w:t xml:space="preserve">” doesn’t make any sense. </w:t>
      </w:r>
      <w:proofErr w:type="gramStart"/>
      <w:r w:rsidR="00306452" w:rsidRPr="00582C60">
        <w:rPr>
          <w:b/>
        </w:rPr>
        <w:t>emerged</w:t>
      </w:r>
      <w:proofErr w:type="gramEnd"/>
      <w:r w:rsidR="00306452">
        <w:rPr>
          <w:b/>
        </w:rPr>
        <w:t xml:space="preserve"> </w:t>
      </w:r>
      <w:r w:rsidR="00306452" w:rsidRPr="00A3639A">
        <w:t>(B) from France</w:t>
      </w:r>
      <w:r w:rsidR="009A45B1">
        <w:t xml:space="preserve"> </w:t>
      </w:r>
      <w:r w:rsidR="00306452">
        <w:t xml:space="preserve">will be the correct phrase. </w:t>
      </w:r>
    </w:p>
    <w:p w:rsidR="00835E49" w:rsidRDefault="00A820AB" w:rsidP="003F7D64">
      <w:r w:rsidRPr="00E71E4A">
        <w:t xml:space="preserve">Smoking in the 21st century is given the widespread knowledge of the harm it causes, a dark challenge posed to the only </w:t>
      </w:r>
      <w:r w:rsidRPr="00076FE8">
        <w:rPr>
          <w:b/>
        </w:rPr>
        <w:t>contracting</w:t>
      </w:r>
      <w:r>
        <w:rPr>
          <w:b/>
        </w:rPr>
        <w:t xml:space="preserve"> (C)</w:t>
      </w:r>
      <w:r w:rsidRPr="00E71E4A">
        <w:t xml:space="preserve"> reality death.</w:t>
      </w:r>
      <w:r>
        <w:t xml:space="preserve"> In this sentence “</w:t>
      </w:r>
      <w:r w:rsidRPr="00076FE8">
        <w:rPr>
          <w:b/>
        </w:rPr>
        <w:t>contracting</w:t>
      </w:r>
      <w:r>
        <w:rPr>
          <w:b/>
        </w:rPr>
        <w:t xml:space="preserve"> (C)</w:t>
      </w:r>
      <w:r w:rsidRPr="00E71E4A">
        <w:t xml:space="preserve"> reality death</w:t>
      </w:r>
      <w:r>
        <w:t>” has no meaning.</w:t>
      </w:r>
      <w:r w:rsidR="00B945C3">
        <w:t xml:space="preserve"> </w:t>
      </w:r>
      <w:r>
        <w:t xml:space="preserve"> </w:t>
      </w:r>
      <w:r w:rsidR="00835E49">
        <w:t>“</w:t>
      </w:r>
      <w:proofErr w:type="gramStart"/>
      <w:r w:rsidR="00835E49" w:rsidRPr="00835E49">
        <w:rPr>
          <w:b/>
        </w:rPr>
        <w:t>existential</w:t>
      </w:r>
      <w:proofErr w:type="gramEnd"/>
      <w:r w:rsidR="00835E49" w:rsidRPr="00835E49">
        <w:rPr>
          <w:b/>
        </w:rPr>
        <w:t xml:space="preserve"> </w:t>
      </w:r>
      <w:r w:rsidR="00835E49">
        <w:rPr>
          <w:b/>
        </w:rPr>
        <w:t>(A)</w:t>
      </w:r>
      <w:r w:rsidR="00835E49" w:rsidRPr="00E71E4A">
        <w:t xml:space="preserve"> reality death</w:t>
      </w:r>
      <w:r w:rsidR="00835E49">
        <w:t xml:space="preserve">” would be perfect. </w:t>
      </w:r>
    </w:p>
    <w:p w:rsidR="004273EB" w:rsidRDefault="004273EB" w:rsidP="003F7D64">
      <w:r>
        <w:t xml:space="preserve">Next line talks about the people’s view about smoking. </w:t>
      </w:r>
      <w:r w:rsidRPr="00E71E4A">
        <w:t xml:space="preserve">Smokers often feel </w:t>
      </w:r>
      <w:r w:rsidRPr="00582C60">
        <w:rPr>
          <w:b/>
        </w:rPr>
        <w:t>emerged</w:t>
      </w:r>
      <w:r>
        <w:rPr>
          <w:b/>
        </w:rPr>
        <w:t xml:space="preserve"> (E)</w:t>
      </w:r>
      <w:r>
        <w:t xml:space="preserve"> is incorrect. </w:t>
      </w:r>
      <w:r w:rsidR="00B945C3" w:rsidRPr="004273EB">
        <w:t>Smokers</w:t>
      </w:r>
      <w:r w:rsidRPr="004273EB">
        <w:t xml:space="preserve"> often feel </w:t>
      </w:r>
      <w:r w:rsidRPr="00076FE8">
        <w:rPr>
          <w:b/>
        </w:rPr>
        <w:t>shunned</w:t>
      </w:r>
      <w:r>
        <w:rPr>
          <w:b/>
        </w:rPr>
        <w:t xml:space="preserve"> </w:t>
      </w:r>
      <w:r w:rsidRPr="004273EB">
        <w:t>(E)</w:t>
      </w:r>
      <w:r w:rsidR="00B945C3">
        <w:t xml:space="preserve"> is meaningfully correct</w:t>
      </w:r>
      <w:r w:rsidRPr="004273EB">
        <w:t>.</w:t>
      </w:r>
      <w:r w:rsidR="00B945C3">
        <w:t xml:space="preserve"> It says smokers hated by others for their addiction.</w:t>
      </w:r>
      <w:r>
        <w:t xml:space="preserve">  (</w:t>
      </w:r>
      <w:proofErr w:type="gramStart"/>
      <w:r w:rsidRPr="004273EB">
        <w:t>shunned</w:t>
      </w:r>
      <w:proofErr w:type="gramEnd"/>
      <w:r>
        <w:t xml:space="preserve"> - </w:t>
      </w:r>
      <w:r w:rsidRPr="004273EB">
        <w:t>hated loathed</w:t>
      </w:r>
      <w:r>
        <w:t>)</w:t>
      </w:r>
    </w:p>
    <w:p w:rsidR="00743017" w:rsidRDefault="00743017" w:rsidP="003F7D64">
      <w:r>
        <w:t>Next line expresses the plight of the smokers. Smokers</w:t>
      </w:r>
      <w:r w:rsidRPr="00E71E4A">
        <w:t xml:space="preserve"> have to find corners outdoors in the sun, rain and snow in hazy, windowless rooms at airports, even</w:t>
      </w:r>
      <w:r w:rsidRPr="0062161D">
        <w:rPr>
          <w:b/>
        </w:rPr>
        <w:t xml:space="preserve"> </w:t>
      </w:r>
      <w:r w:rsidRPr="00076FE8">
        <w:rPr>
          <w:b/>
        </w:rPr>
        <w:t>shunned</w:t>
      </w:r>
      <w:r>
        <w:rPr>
          <w:b/>
        </w:rPr>
        <w:t xml:space="preserve"> (F)</w:t>
      </w:r>
      <w:r w:rsidRPr="00E71E4A">
        <w:t xml:space="preserve"> out of their own homes</w:t>
      </w:r>
      <w:r>
        <w:t>. “</w:t>
      </w:r>
      <w:proofErr w:type="gramStart"/>
      <w:r w:rsidRPr="00E71E4A">
        <w:t>even</w:t>
      </w:r>
      <w:proofErr w:type="gramEnd"/>
      <w:r w:rsidRPr="0062161D">
        <w:rPr>
          <w:b/>
        </w:rPr>
        <w:t xml:space="preserve"> </w:t>
      </w:r>
      <w:r w:rsidR="0019408D" w:rsidRPr="00A3639A">
        <w:rPr>
          <w:b/>
        </w:rPr>
        <w:t>forced</w:t>
      </w:r>
      <w:r w:rsidR="0019408D" w:rsidRPr="00A3639A">
        <w:t xml:space="preserve"> </w:t>
      </w:r>
      <w:r>
        <w:rPr>
          <w:b/>
        </w:rPr>
        <w:t>(F)</w:t>
      </w:r>
      <w:r w:rsidRPr="00E71E4A">
        <w:t xml:space="preserve"> out of their own homes</w:t>
      </w:r>
      <w:r>
        <w:t xml:space="preserve">” </w:t>
      </w:r>
      <w:r w:rsidR="0019408D">
        <w:t xml:space="preserve"> will be the correct option. (Force out - </w:t>
      </w:r>
      <w:r w:rsidR="0019408D" w:rsidRPr="0019408D">
        <w:t>forced to leave</w:t>
      </w:r>
      <w:r w:rsidR="0019408D">
        <w:t>)</w:t>
      </w:r>
    </w:p>
    <w:p w:rsidR="004F4C85" w:rsidRDefault="00040E24" w:rsidP="004F4C85">
      <w:r>
        <w:t xml:space="preserve">So the correct arrangement is </w:t>
      </w:r>
      <w:r w:rsidR="00F33DC7">
        <w:t>CEA</w:t>
      </w:r>
      <w:r w:rsidR="00F335D6">
        <w:t>B</w:t>
      </w:r>
      <w:r w:rsidR="00550C26">
        <w:t>F</w:t>
      </w:r>
    </w:p>
    <w:p w:rsidR="004F4C85" w:rsidRDefault="004F4C85" w:rsidP="004F4C85"/>
    <w:p w:rsidR="004F4C85" w:rsidRDefault="00582C60" w:rsidP="004F4C85">
      <w:pPr>
        <w:pStyle w:val="ListParagraph"/>
        <w:numPr>
          <w:ilvl w:val="0"/>
          <w:numId w:val="1"/>
        </w:numPr>
      </w:pPr>
      <w:r>
        <w:t xml:space="preserve">It is fitting that the counter-intuitive research </w:t>
      </w:r>
      <w:proofErr w:type="spellStart"/>
      <w:r>
        <w:t>hypothesising</w:t>
      </w:r>
      <w:proofErr w:type="spellEnd"/>
      <w:r>
        <w:t xml:space="preserve"> that smoking and other forms of nicotine use could lessen the chances of </w:t>
      </w:r>
      <w:r w:rsidRPr="004F4C85">
        <w:rPr>
          <w:b/>
        </w:rPr>
        <w:t>contracting</w:t>
      </w:r>
      <w:r>
        <w:t xml:space="preserve"> COVID-19 as well as lessen the virus’s </w:t>
      </w:r>
      <w:r>
        <w:lastRenderedPageBreak/>
        <w:t xml:space="preserve">intensity has </w:t>
      </w:r>
      <w:r w:rsidRPr="004F4C85">
        <w:rPr>
          <w:b/>
        </w:rPr>
        <w:t>emerged</w:t>
      </w:r>
      <w:r w:rsidR="00223D62">
        <w:t xml:space="preserve"> </w:t>
      </w:r>
      <w:r>
        <w:t xml:space="preserve">from France. Smoking in the 21st century is given the widespread knowledge of the harm it causes, a dark challenge posed to the only </w:t>
      </w:r>
      <w:r w:rsidRPr="004F4C85">
        <w:rPr>
          <w:b/>
        </w:rPr>
        <w:t>existential</w:t>
      </w:r>
      <w:r>
        <w:t xml:space="preserve"> reality death. In much of the world, smoking is </w:t>
      </w:r>
      <w:r w:rsidRPr="004F4C85">
        <w:rPr>
          <w:b/>
        </w:rPr>
        <w:t>vilified</w:t>
      </w:r>
      <w:r>
        <w:t xml:space="preserve"> and smokers often feel </w:t>
      </w:r>
      <w:r w:rsidRPr="004F4C85">
        <w:rPr>
          <w:b/>
        </w:rPr>
        <w:t>shunned</w:t>
      </w:r>
      <w:r>
        <w:t xml:space="preserve">. They have to find corners outdoors in the sun, rain and snow in hazy, windowless rooms at airports, even </w:t>
      </w:r>
      <w:r w:rsidRPr="004F4C85">
        <w:rPr>
          <w:b/>
        </w:rPr>
        <w:t>forced</w:t>
      </w:r>
      <w:r>
        <w:t xml:space="preserve"> out of their own homes to keep up with their </w:t>
      </w:r>
      <w:r w:rsidRPr="004F4C85">
        <w:rPr>
          <w:b/>
        </w:rPr>
        <w:t>addiction</w:t>
      </w:r>
      <w:r>
        <w:t>.</w:t>
      </w:r>
      <w:r w:rsidR="004F4C85" w:rsidRPr="004F4C85">
        <w:t xml:space="preserve"> </w:t>
      </w:r>
      <w:r w:rsidR="004F4C85" w:rsidRPr="008073AC">
        <w:t xml:space="preserve">Yet, in France, unlike in the </w:t>
      </w:r>
      <w:proofErr w:type="spellStart"/>
      <w:r w:rsidR="004F4C85" w:rsidRPr="008073AC">
        <w:t>anglophone</w:t>
      </w:r>
      <w:proofErr w:type="spellEnd"/>
      <w:r w:rsidR="004F4C85" w:rsidRPr="008073AC">
        <w:t xml:space="preserve"> world, there is still some </w:t>
      </w:r>
      <w:proofErr w:type="gramStart"/>
      <w:r w:rsidR="004F4C85" w:rsidRPr="004F4C85">
        <w:rPr>
          <w:b/>
        </w:rPr>
        <w:t xml:space="preserve">acceptance </w:t>
      </w:r>
      <w:r w:rsidR="004F4C85" w:rsidRPr="008073AC">
        <w:t xml:space="preserve"> of</w:t>
      </w:r>
      <w:proofErr w:type="gramEnd"/>
      <w:r w:rsidR="004F4C85" w:rsidRPr="008073AC">
        <w:t xml:space="preserve"> the act and the country still has one of the largest smoking populations in the world.</w:t>
      </w:r>
    </w:p>
    <w:p w:rsidR="00582C60" w:rsidRDefault="00582C60" w:rsidP="00582C60"/>
    <w:p w:rsidR="00F000F0" w:rsidRDefault="00F000F0" w:rsidP="00E71E4A"/>
    <w:p w:rsidR="00582C60" w:rsidRDefault="00582C60" w:rsidP="00E71E4A"/>
    <w:p w:rsidR="00582C60" w:rsidRDefault="00582C60" w:rsidP="00E71E4A"/>
    <w:p w:rsidR="001F4825" w:rsidRPr="000E0EDD" w:rsidRDefault="001F4825" w:rsidP="000E0EDD">
      <w:pPr>
        <w:spacing w:after="240" w:line="360" w:lineRule="auto"/>
      </w:pPr>
      <w:r>
        <w:rPr>
          <w:rFonts w:hint="eastAsia"/>
          <w:b/>
        </w:rPr>
        <w:t>Direction</w:t>
      </w:r>
      <w:r w:rsidRPr="00BE2EA6">
        <w:rPr>
          <w:rFonts w:hint="eastAsia"/>
          <w:b/>
        </w:rPr>
        <w:t xml:space="preserve"> (</w:t>
      </w:r>
      <w:r>
        <w:rPr>
          <w:b/>
        </w:rPr>
        <w:t>04</w:t>
      </w:r>
      <w:r w:rsidRPr="00BE2EA6">
        <w:rPr>
          <w:rFonts w:hint="eastAsia"/>
          <w:b/>
        </w:rPr>
        <w:t>):</w:t>
      </w:r>
      <w:r w:rsidRPr="00BE2EA6">
        <w:rPr>
          <w:rFonts w:ascii="Arial Unicode MS" w:eastAsia="Arial Unicode MS" w:hAnsi="Arial Unicode MS" w:cs="Arial Unicode MS" w:hint="eastAsia"/>
          <w:b/>
          <w:lang w:val="en-IN" w:eastAsia="en-IN"/>
        </w:rPr>
        <w:t xml:space="preserve"> </w:t>
      </w:r>
      <w:r w:rsidRPr="00BE2EA6">
        <w:rPr>
          <w:rFonts w:ascii="Arial Unicode MS" w:eastAsia="Arial Unicode MS" w:hAnsi="Arial Unicode MS" w:cs="Arial Unicode MS"/>
          <w:b/>
          <w:lang w:val="en-IN" w:eastAsia="en-IN"/>
        </w:rPr>
        <w:t xml:space="preserve"> </w:t>
      </w:r>
      <w:r w:rsidRPr="00BE2EA6">
        <w:rPr>
          <w:b/>
        </w:rPr>
        <w:t xml:space="preserve">In the below </w:t>
      </w:r>
      <w:r>
        <w:rPr>
          <w:b/>
        </w:rPr>
        <w:t xml:space="preserve">question there is a tabular column. </w:t>
      </w:r>
      <w:proofErr w:type="gramStart"/>
      <w:r>
        <w:rPr>
          <w:b/>
        </w:rPr>
        <w:t>The table has three column</w:t>
      </w:r>
      <w:r w:rsidR="0036499E">
        <w:rPr>
          <w:b/>
        </w:rPr>
        <w:t>s</w:t>
      </w:r>
      <w:r>
        <w:rPr>
          <w:b/>
        </w:rPr>
        <w:t xml:space="preserve"> namely Part – I, </w:t>
      </w:r>
      <w:r w:rsidRPr="001F4825">
        <w:rPr>
          <w:b/>
        </w:rPr>
        <w:t>Part – I</w:t>
      </w:r>
      <w:r>
        <w:rPr>
          <w:b/>
        </w:rPr>
        <w:t>I</w:t>
      </w:r>
      <w:r>
        <w:t xml:space="preserve">, </w:t>
      </w:r>
      <w:r>
        <w:rPr>
          <w:b/>
        </w:rPr>
        <w:t>Part – III</w:t>
      </w:r>
      <w:r w:rsidR="0036499E">
        <w:rPr>
          <w:b/>
        </w:rPr>
        <w:t>.</w:t>
      </w:r>
      <w:proofErr w:type="gramEnd"/>
      <w:r>
        <w:rPr>
          <w:b/>
        </w:rPr>
        <w:t xml:space="preserve"> In Part – I column </w:t>
      </w:r>
      <w:r w:rsidR="00110E95">
        <w:rPr>
          <w:b/>
        </w:rPr>
        <w:t>has First part of a sentence is given. Further Part –II contains second part of the sentence</w:t>
      </w:r>
      <w:r w:rsidR="00C756D0">
        <w:rPr>
          <w:b/>
        </w:rPr>
        <w:t xml:space="preserve">. And Part – III contains third part of the sentence. First part of the sentence from Part – I column is fixed. </w:t>
      </w:r>
      <w:r w:rsidR="0036499E">
        <w:rPr>
          <w:b/>
        </w:rPr>
        <w:t>Find</w:t>
      </w:r>
      <w:r w:rsidR="00C756D0">
        <w:rPr>
          <w:b/>
        </w:rPr>
        <w:t xml:space="preserve"> the second and third parts of the sentence from </w:t>
      </w:r>
      <w:r w:rsidR="0036499E">
        <w:rPr>
          <w:b/>
        </w:rPr>
        <w:t>Part – II, Part - III</w:t>
      </w:r>
      <w:r w:rsidR="00C756D0">
        <w:rPr>
          <w:b/>
        </w:rPr>
        <w:t xml:space="preserve"> </w:t>
      </w:r>
      <w:r w:rsidR="0036499E">
        <w:rPr>
          <w:b/>
        </w:rPr>
        <w:t xml:space="preserve">column respectively. </w:t>
      </w:r>
      <w:r w:rsidR="00D06203">
        <w:rPr>
          <w:b/>
        </w:rPr>
        <w:t xml:space="preserve">First, Second and Third </w:t>
      </w:r>
      <w:r w:rsidR="00542862">
        <w:rPr>
          <w:b/>
        </w:rPr>
        <w:t>parts together need to form a meaningful and grammatically correct sentence.</w:t>
      </w:r>
    </w:p>
    <w:p w:rsidR="00E71E4A" w:rsidRPr="00DD51D1" w:rsidRDefault="00E71E4A" w:rsidP="00DD51D1"/>
    <w:tbl>
      <w:tblPr>
        <w:tblW w:w="9855"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68"/>
        <w:gridCol w:w="3293"/>
        <w:gridCol w:w="3394"/>
      </w:tblGrid>
      <w:tr w:rsidR="00E95A5B" w:rsidTr="00E95A5B">
        <w:trPr>
          <w:trHeight w:val="776"/>
        </w:trPr>
        <w:tc>
          <w:tcPr>
            <w:tcW w:w="3168" w:type="dxa"/>
          </w:tcPr>
          <w:p w:rsidR="00E95A5B" w:rsidRDefault="00195BFD" w:rsidP="00195BFD">
            <w:pPr>
              <w:ind w:left="-75"/>
              <w:jc w:val="center"/>
            </w:pPr>
            <w:r>
              <w:t>PART – I</w:t>
            </w:r>
          </w:p>
          <w:p w:rsidR="00E95A5B" w:rsidRDefault="00E95A5B" w:rsidP="00E95A5B">
            <w:pPr>
              <w:ind w:left="-75"/>
            </w:pPr>
          </w:p>
        </w:tc>
        <w:tc>
          <w:tcPr>
            <w:tcW w:w="3293" w:type="dxa"/>
          </w:tcPr>
          <w:p w:rsidR="00E95A5B" w:rsidRDefault="00195BFD" w:rsidP="00195BFD">
            <w:pPr>
              <w:jc w:val="center"/>
            </w:pPr>
            <w:r>
              <w:t>PART – II</w:t>
            </w:r>
          </w:p>
          <w:p w:rsidR="00E95A5B" w:rsidRDefault="00E95A5B" w:rsidP="00E95A5B"/>
        </w:tc>
        <w:tc>
          <w:tcPr>
            <w:tcW w:w="3394" w:type="dxa"/>
          </w:tcPr>
          <w:p w:rsidR="00E95A5B" w:rsidRDefault="00195BFD" w:rsidP="00195BFD">
            <w:pPr>
              <w:jc w:val="center"/>
            </w:pPr>
            <w:r>
              <w:t>PART -III</w:t>
            </w:r>
          </w:p>
          <w:p w:rsidR="00E95A5B" w:rsidRDefault="00E95A5B" w:rsidP="00E95A5B"/>
        </w:tc>
      </w:tr>
      <w:tr w:rsidR="00E95A5B" w:rsidTr="00E95A5B">
        <w:trPr>
          <w:trHeight w:val="763"/>
        </w:trPr>
        <w:tc>
          <w:tcPr>
            <w:tcW w:w="3168" w:type="dxa"/>
          </w:tcPr>
          <w:p w:rsidR="00E95A5B" w:rsidRDefault="00966C7F" w:rsidP="00E95A5B">
            <w:pPr>
              <w:ind w:left="-75"/>
            </w:pPr>
            <w:r>
              <w:t xml:space="preserve">(a) </w:t>
            </w:r>
            <w:r w:rsidR="00D114D9" w:rsidRPr="00D114D9">
              <w:t xml:space="preserve">India as a nation is on a growth path in education sector and </w:t>
            </w:r>
            <w:proofErr w:type="spellStart"/>
            <w:r w:rsidR="00D114D9" w:rsidRPr="00D114D9">
              <w:t>digitisation</w:t>
            </w:r>
            <w:proofErr w:type="spellEnd"/>
          </w:p>
        </w:tc>
        <w:tc>
          <w:tcPr>
            <w:tcW w:w="3293" w:type="dxa"/>
          </w:tcPr>
          <w:p w:rsidR="00E95A5B" w:rsidRDefault="00966C7F" w:rsidP="00DC4938">
            <w:pPr>
              <w:ind w:left="-75"/>
            </w:pPr>
            <w:r>
              <w:t xml:space="preserve">(b) </w:t>
            </w:r>
            <w:r w:rsidR="00475DE0" w:rsidRPr="00D114D9">
              <w:t>is supporting the collective efforts of public and private sector</w:t>
            </w:r>
          </w:p>
        </w:tc>
        <w:tc>
          <w:tcPr>
            <w:tcW w:w="3394" w:type="dxa"/>
          </w:tcPr>
          <w:p w:rsidR="00E95A5B" w:rsidRDefault="00966C7F" w:rsidP="00135447">
            <w:pPr>
              <w:ind w:left="-75"/>
            </w:pPr>
            <w:r>
              <w:t xml:space="preserve">(d) </w:t>
            </w:r>
            <w:proofErr w:type="gramStart"/>
            <w:r w:rsidR="00475DE0">
              <w:t>to</w:t>
            </w:r>
            <w:proofErr w:type="gramEnd"/>
            <w:r w:rsidR="00475DE0">
              <w:t xml:space="preserve"> meet </w:t>
            </w:r>
            <w:r w:rsidR="00135447">
              <w:t>an</w:t>
            </w:r>
            <w:r w:rsidR="00475DE0">
              <w:t xml:space="preserve"> objective</w:t>
            </w:r>
            <w:r w:rsidR="00135447">
              <w:t>s</w:t>
            </w:r>
            <w:r w:rsidR="00475DE0">
              <w:t xml:space="preserve"> of</w:t>
            </w:r>
            <w:r w:rsidR="00475DE0" w:rsidRPr="00514DCB">
              <w:t xml:space="preserve"> attain</w:t>
            </w:r>
            <w:r w:rsidR="00475DE0">
              <w:t>ing</w:t>
            </w:r>
            <w:r w:rsidR="00475DE0" w:rsidRPr="00514DCB">
              <w:t xml:space="preserve"> global levels of excellence in </w:t>
            </w:r>
            <w:r w:rsidR="00475DE0">
              <w:t>education</w:t>
            </w:r>
            <w:r w:rsidR="00475DE0" w:rsidRPr="00514DCB">
              <w:t xml:space="preserve"> and research.</w:t>
            </w:r>
          </w:p>
        </w:tc>
      </w:tr>
      <w:tr w:rsidR="00D114D9" w:rsidTr="00E95A5B">
        <w:trPr>
          <w:trHeight w:val="638"/>
        </w:trPr>
        <w:tc>
          <w:tcPr>
            <w:tcW w:w="3168" w:type="dxa"/>
            <w:vMerge w:val="restart"/>
          </w:tcPr>
          <w:p w:rsidR="00D114D9" w:rsidRDefault="00D114D9" w:rsidP="00E95A5B">
            <w:pPr>
              <w:ind w:left="-75"/>
            </w:pPr>
          </w:p>
        </w:tc>
        <w:tc>
          <w:tcPr>
            <w:tcW w:w="3293" w:type="dxa"/>
            <w:vMerge w:val="restart"/>
          </w:tcPr>
          <w:p w:rsidR="00475DE0" w:rsidRDefault="00966C7F" w:rsidP="00B1505F">
            <w:pPr>
              <w:ind w:left="-75"/>
            </w:pPr>
            <w:r>
              <w:t xml:space="preserve">(c) </w:t>
            </w:r>
            <w:r w:rsidR="00614677">
              <w:t>performing</w:t>
            </w:r>
            <w:r w:rsidR="00475DE0">
              <w:t xml:space="preserve"> well in the trajectory of   improving education to the next level with the participation of private and public sector</w:t>
            </w:r>
          </w:p>
        </w:tc>
        <w:tc>
          <w:tcPr>
            <w:tcW w:w="3394" w:type="dxa"/>
          </w:tcPr>
          <w:p w:rsidR="00475DE0" w:rsidRDefault="00966C7F" w:rsidP="00E95A5B">
            <w:pPr>
              <w:ind w:left="-75"/>
            </w:pPr>
            <w:r>
              <w:t xml:space="preserve">(e) </w:t>
            </w:r>
            <w:proofErr w:type="gramStart"/>
            <w:r w:rsidR="00475DE0" w:rsidRPr="00D114D9">
              <w:t>to</w:t>
            </w:r>
            <w:proofErr w:type="gramEnd"/>
            <w:r w:rsidR="00475DE0" w:rsidRPr="00D114D9">
              <w:t xml:space="preserve"> </w:t>
            </w:r>
            <w:proofErr w:type="spellStart"/>
            <w:r w:rsidR="00475DE0" w:rsidRPr="00D114D9">
              <w:t>realise</w:t>
            </w:r>
            <w:proofErr w:type="spellEnd"/>
            <w:r w:rsidR="00475DE0" w:rsidRPr="00D114D9">
              <w:t xml:space="preserve"> the dream of becoming the education hub of the world.</w:t>
            </w:r>
          </w:p>
        </w:tc>
      </w:tr>
      <w:tr w:rsidR="00D114D9" w:rsidTr="00E95A5B">
        <w:trPr>
          <w:trHeight w:val="714"/>
        </w:trPr>
        <w:tc>
          <w:tcPr>
            <w:tcW w:w="3168" w:type="dxa"/>
            <w:vMerge/>
          </w:tcPr>
          <w:p w:rsidR="00D114D9" w:rsidRDefault="00D114D9" w:rsidP="00E95A5B">
            <w:pPr>
              <w:ind w:left="-75"/>
            </w:pPr>
          </w:p>
        </w:tc>
        <w:tc>
          <w:tcPr>
            <w:tcW w:w="3293" w:type="dxa"/>
            <w:vMerge/>
          </w:tcPr>
          <w:p w:rsidR="00D114D9" w:rsidRDefault="00D114D9" w:rsidP="00E95A5B">
            <w:pPr>
              <w:ind w:left="-75"/>
            </w:pPr>
          </w:p>
        </w:tc>
        <w:tc>
          <w:tcPr>
            <w:tcW w:w="3394" w:type="dxa"/>
          </w:tcPr>
          <w:p w:rsidR="00D114D9" w:rsidRDefault="00966C7F" w:rsidP="0039178C">
            <w:pPr>
              <w:ind w:left="-75"/>
            </w:pPr>
            <w:r>
              <w:t xml:space="preserve">(f) </w:t>
            </w:r>
            <w:proofErr w:type="gramStart"/>
            <w:r w:rsidR="00475DE0" w:rsidRPr="00B1505F">
              <w:t>to</w:t>
            </w:r>
            <w:proofErr w:type="gramEnd"/>
            <w:r w:rsidR="00475DE0" w:rsidRPr="00B1505F">
              <w:t xml:space="preserve"> come together and work as an alliance in the spirit of collaboration and co-ordination for collective efforts</w:t>
            </w:r>
            <w:r w:rsidR="00475DE0">
              <w:t xml:space="preserve"> to</w:t>
            </w:r>
            <w:r w:rsidR="0039178C">
              <w:t>wards education management.</w:t>
            </w:r>
          </w:p>
        </w:tc>
      </w:tr>
    </w:tbl>
    <w:p w:rsidR="001B299C" w:rsidRDefault="001B299C"/>
    <w:p w:rsidR="00966C7F" w:rsidRPr="00DD51D1" w:rsidRDefault="00966C7F" w:rsidP="00966C7F">
      <w:r w:rsidRPr="00DD51D1">
        <w:lastRenderedPageBreak/>
        <w:t xml:space="preserve">1. </w:t>
      </w:r>
      <w:proofErr w:type="spellStart"/>
      <w:proofErr w:type="gramStart"/>
      <w:r>
        <w:t>ac</w:t>
      </w:r>
      <w:r w:rsidR="00AA4903">
        <w:t>f</w:t>
      </w:r>
      <w:proofErr w:type="spellEnd"/>
      <w:proofErr w:type="gramEnd"/>
      <w:r w:rsidR="00AA4903">
        <w:t xml:space="preserve">, </w:t>
      </w:r>
      <w:proofErr w:type="spellStart"/>
      <w:r w:rsidR="00AA4903">
        <w:t>abe</w:t>
      </w:r>
      <w:proofErr w:type="spellEnd"/>
      <w:r w:rsidR="00AA4903">
        <w:t xml:space="preserve">, </w:t>
      </w:r>
    </w:p>
    <w:p w:rsidR="00966C7F" w:rsidRPr="00DD51D1" w:rsidRDefault="00966C7F" w:rsidP="00966C7F">
      <w:r w:rsidRPr="00DD51D1">
        <w:t>2.</w:t>
      </w:r>
      <w:r>
        <w:t xml:space="preserve"> </w:t>
      </w:r>
      <w:proofErr w:type="spellStart"/>
      <w:proofErr w:type="gramStart"/>
      <w:r w:rsidR="00AA4903">
        <w:t>abf</w:t>
      </w:r>
      <w:proofErr w:type="spellEnd"/>
      <w:proofErr w:type="gramEnd"/>
      <w:r w:rsidR="00AA4903">
        <w:t xml:space="preserve">, </w:t>
      </w:r>
      <w:proofErr w:type="spellStart"/>
      <w:r w:rsidR="00AA4903">
        <w:t>acf</w:t>
      </w:r>
      <w:proofErr w:type="spellEnd"/>
      <w:r w:rsidR="00AA4903">
        <w:t xml:space="preserve">, </w:t>
      </w:r>
      <w:proofErr w:type="spellStart"/>
      <w:r w:rsidR="00AA4903">
        <w:t>acd</w:t>
      </w:r>
      <w:proofErr w:type="spellEnd"/>
    </w:p>
    <w:p w:rsidR="00966C7F" w:rsidRPr="00DD51D1" w:rsidRDefault="00966C7F" w:rsidP="00966C7F">
      <w:r w:rsidRPr="00DD51D1">
        <w:t>3.</w:t>
      </w:r>
      <w:r>
        <w:t xml:space="preserve"> </w:t>
      </w:r>
      <w:proofErr w:type="spellStart"/>
      <w:proofErr w:type="gramStart"/>
      <w:r w:rsidR="00357B7E">
        <w:t>acf</w:t>
      </w:r>
      <w:proofErr w:type="spellEnd"/>
      <w:proofErr w:type="gramEnd"/>
      <w:r w:rsidR="00357B7E">
        <w:t xml:space="preserve"> only</w:t>
      </w:r>
    </w:p>
    <w:p w:rsidR="00966C7F" w:rsidRPr="00DD51D1" w:rsidRDefault="00966C7F" w:rsidP="00966C7F">
      <w:r w:rsidRPr="00DD51D1">
        <w:t>4.</w:t>
      </w:r>
      <w:r>
        <w:t xml:space="preserve"> </w:t>
      </w:r>
      <w:proofErr w:type="spellStart"/>
      <w:proofErr w:type="gramStart"/>
      <w:r w:rsidR="00357B7E">
        <w:t>abe</w:t>
      </w:r>
      <w:proofErr w:type="spellEnd"/>
      <w:proofErr w:type="gramEnd"/>
      <w:r w:rsidR="00357B7E">
        <w:t xml:space="preserve"> only</w:t>
      </w:r>
    </w:p>
    <w:p w:rsidR="00966C7F" w:rsidRPr="00DD51D1" w:rsidRDefault="00966C7F" w:rsidP="00966C7F">
      <w:r w:rsidRPr="00DD51D1">
        <w:t xml:space="preserve">5. </w:t>
      </w:r>
      <w:proofErr w:type="gramStart"/>
      <w:r w:rsidRPr="00DD51D1">
        <w:t>none</w:t>
      </w:r>
      <w:proofErr w:type="gramEnd"/>
      <w:r w:rsidRPr="00DD51D1">
        <w:t xml:space="preserve"> of the above.</w:t>
      </w:r>
    </w:p>
    <w:p w:rsidR="00966C7F" w:rsidRPr="00B85449" w:rsidRDefault="00614677" w:rsidP="00966C7F">
      <w:pPr>
        <w:rPr>
          <w:b/>
        </w:rPr>
      </w:pPr>
      <w:r w:rsidRPr="00B85449">
        <w:rPr>
          <w:b/>
        </w:rPr>
        <w:t>Answer: (4</w:t>
      </w:r>
      <w:r w:rsidR="00966C7F" w:rsidRPr="00B85449">
        <w:rPr>
          <w:b/>
        </w:rPr>
        <w:t xml:space="preserve">) </w:t>
      </w:r>
    </w:p>
    <w:p w:rsidR="00144670" w:rsidRDefault="00144670" w:rsidP="00966C7F">
      <w:r>
        <w:t xml:space="preserve">Abe is the proper arrangement. </w:t>
      </w:r>
    </w:p>
    <w:p w:rsidR="00B1505F" w:rsidRPr="002E6829" w:rsidRDefault="00145AB5" w:rsidP="00D114D9">
      <w:pPr>
        <w:spacing w:after="240" w:line="360" w:lineRule="auto"/>
        <w:rPr>
          <w:b/>
        </w:rPr>
      </w:pPr>
      <w:r w:rsidRPr="002E6829">
        <w:rPr>
          <w:b/>
        </w:rPr>
        <w:t xml:space="preserve">Correct sentence is </w:t>
      </w:r>
      <w:r w:rsidRPr="002E6829">
        <w:rPr>
          <w:b/>
        </w:rPr>
        <w:sym w:font="Wingdings" w:char="F0E0"/>
      </w:r>
      <w:r w:rsidRPr="002E6829">
        <w:rPr>
          <w:b/>
        </w:rPr>
        <w:t xml:space="preserve"> </w:t>
      </w:r>
      <w:r w:rsidR="00D327E4" w:rsidRPr="002E6829">
        <w:rPr>
          <w:b/>
          <w:u w:val="single"/>
        </w:rPr>
        <w:t>(Part – I)</w:t>
      </w:r>
      <w:r w:rsidR="000B515B" w:rsidRPr="002E6829">
        <w:rPr>
          <w:b/>
        </w:rPr>
        <w:t xml:space="preserve"> </w:t>
      </w:r>
      <w:r w:rsidR="00D114D9" w:rsidRPr="002E6829">
        <w:rPr>
          <w:b/>
        </w:rPr>
        <w:t xml:space="preserve">India as a nation is on a growth path in education sector and </w:t>
      </w:r>
      <w:r w:rsidRPr="002E6829">
        <w:rPr>
          <w:b/>
        </w:rPr>
        <w:t>digitization/</w:t>
      </w:r>
      <w:r w:rsidR="00D114D9" w:rsidRPr="002E6829">
        <w:rPr>
          <w:b/>
        </w:rPr>
        <w:t xml:space="preserve"> </w:t>
      </w:r>
      <w:r w:rsidR="00D327E4" w:rsidRPr="002E6829">
        <w:rPr>
          <w:b/>
          <w:u w:val="single"/>
        </w:rPr>
        <w:t>(Part – II)</w:t>
      </w:r>
      <w:r w:rsidR="000B515B" w:rsidRPr="002E6829">
        <w:rPr>
          <w:b/>
        </w:rPr>
        <w:t xml:space="preserve"> </w:t>
      </w:r>
      <w:r w:rsidR="00D114D9" w:rsidRPr="002E6829">
        <w:rPr>
          <w:b/>
        </w:rPr>
        <w:t>is supporting the collective efforts of public and private sector</w:t>
      </w:r>
      <w:proofErr w:type="gramStart"/>
      <w:r w:rsidR="00D327E4" w:rsidRPr="002E6829">
        <w:rPr>
          <w:b/>
        </w:rPr>
        <w:t>/</w:t>
      </w:r>
      <w:r w:rsidR="00D327E4" w:rsidRPr="002E6829">
        <w:rPr>
          <w:b/>
          <w:u w:val="single"/>
        </w:rPr>
        <w:t>(</w:t>
      </w:r>
      <w:proofErr w:type="gramEnd"/>
      <w:r w:rsidR="00D327E4" w:rsidRPr="002E6829">
        <w:rPr>
          <w:b/>
          <w:u w:val="single"/>
        </w:rPr>
        <w:t>Part – III)</w:t>
      </w:r>
      <w:r w:rsidR="000B515B" w:rsidRPr="002E6829">
        <w:rPr>
          <w:b/>
        </w:rPr>
        <w:t xml:space="preserve"> </w:t>
      </w:r>
      <w:r w:rsidR="00D114D9" w:rsidRPr="002E6829">
        <w:rPr>
          <w:b/>
        </w:rPr>
        <w:t xml:space="preserve">to </w:t>
      </w:r>
      <w:proofErr w:type="spellStart"/>
      <w:r w:rsidR="00D114D9" w:rsidRPr="002E6829">
        <w:rPr>
          <w:b/>
        </w:rPr>
        <w:t>realise</w:t>
      </w:r>
      <w:proofErr w:type="spellEnd"/>
      <w:r w:rsidR="00D114D9" w:rsidRPr="002E6829">
        <w:rPr>
          <w:b/>
        </w:rPr>
        <w:t xml:space="preserve"> the dream of becoming the education hub of the world.</w:t>
      </w:r>
    </w:p>
    <w:p w:rsidR="008871B5" w:rsidRDefault="008871B5" w:rsidP="00D114D9">
      <w:pPr>
        <w:spacing w:after="240" w:line="360" w:lineRule="auto"/>
      </w:pPr>
      <w:r>
        <w:t xml:space="preserve">As per the question </w:t>
      </w:r>
      <w:r w:rsidR="002E6829">
        <w:t xml:space="preserve">fragment </w:t>
      </w:r>
      <w:r>
        <w:t xml:space="preserve">(a) is fixed. We need to find the second part from the column Part – II. </w:t>
      </w:r>
      <w:r w:rsidR="00C54C66">
        <w:t xml:space="preserve">In Part – II column there are two </w:t>
      </w:r>
      <w:r w:rsidR="002E6829">
        <w:t xml:space="preserve">fragments </w:t>
      </w:r>
      <w:r w:rsidR="006D6015">
        <w:t>(b) and (c)</w:t>
      </w:r>
      <w:r w:rsidR="00C54C66">
        <w:t xml:space="preserve"> given. </w:t>
      </w:r>
      <w:r w:rsidR="002E6829">
        <w:t xml:space="preserve">Fragments </w:t>
      </w:r>
      <w:r w:rsidR="006D6015">
        <w:t>(b)</w:t>
      </w:r>
      <w:r w:rsidR="00694AA1">
        <w:t xml:space="preserve"> and (c)</w:t>
      </w:r>
      <w:r w:rsidR="006D6015">
        <w:t xml:space="preserve"> can logically follow the </w:t>
      </w:r>
      <w:r w:rsidR="002E6829">
        <w:t xml:space="preserve">fragment </w:t>
      </w:r>
      <w:r w:rsidR="006D6015">
        <w:t>(a)</w:t>
      </w:r>
      <w:r w:rsidR="00694AA1">
        <w:t xml:space="preserve">. But </w:t>
      </w:r>
      <w:r w:rsidR="002E6829">
        <w:t xml:space="preserve">fragment </w:t>
      </w:r>
      <w:r w:rsidR="00694AA1">
        <w:t xml:space="preserve">(c) cannot follow the </w:t>
      </w:r>
      <w:r w:rsidR="002E6829">
        <w:t xml:space="preserve">fragment </w:t>
      </w:r>
      <w:r w:rsidR="00694AA1">
        <w:t>(a)</w:t>
      </w:r>
      <w:r w:rsidR="00FB58F4" w:rsidRPr="00FB58F4">
        <w:t xml:space="preserve"> </w:t>
      </w:r>
      <w:r w:rsidR="00FB58F4">
        <w:t>grammatically</w:t>
      </w:r>
      <w:r w:rsidR="00694AA1">
        <w:t xml:space="preserve"> as the </w:t>
      </w:r>
      <w:r w:rsidR="002E6829">
        <w:t xml:space="preserve">fragment </w:t>
      </w:r>
      <w:r w:rsidR="00694AA1">
        <w:t xml:space="preserve">(c) doesn’t have </w:t>
      </w:r>
      <w:r w:rsidR="00694AA1" w:rsidRPr="00F60C58">
        <w:rPr>
          <w:b/>
        </w:rPr>
        <w:t>verb</w:t>
      </w:r>
      <w:r w:rsidR="00694AA1">
        <w:t xml:space="preserve"> needed for sentence construction. </w:t>
      </w:r>
      <w:r w:rsidR="00FB58F4">
        <w:t xml:space="preserve">It violates Sub-Verb-agreement rule. So, the second part must be </w:t>
      </w:r>
      <w:r w:rsidR="00F60C58" w:rsidRPr="00F60C58">
        <w:rPr>
          <w:b/>
        </w:rPr>
        <w:t>fragment</w:t>
      </w:r>
      <w:r w:rsidR="00F60C58">
        <w:t xml:space="preserve"> </w:t>
      </w:r>
      <w:r w:rsidR="00FB58F4">
        <w:t>(b</w:t>
      </w:r>
      <w:r w:rsidR="00FB58F4" w:rsidRPr="00FB58F4">
        <w:t>)</w:t>
      </w:r>
      <w:r w:rsidR="00FB58F4">
        <w:t xml:space="preserve">. </w:t>
      </w:r>
    </w:p>
    <w:p w:rsidR="00562B82" w:rsidRDefault="00562B82" w:rsidP="00D114D9">
      <w:pPr>
        <w:spacing w:after="240" w:line="360" w:lineRule="auto"/>
      </w:pPr>
      <w:r w:rsidRPr="00D114D9">
        <w:t xml:space="preserve">India </w:t>
      </w:r>
      <w:r>
        <w:t>(</w:t>
      </w:r>
      <w:r w:rsidRPr="00D114D9">
        <w:t>as a nation</w:t>
      </w:r>
      <w:r w:rsidRPr="00562B82">
        <w:rPr>
          <w:b/>
        </w:rPr>
        <w:t xml:space="preserve"> is</w:t>
      </w:r>
      <w:r w:rsidRPr="00D114D9">
        <w:t xml:space="preserve"> on a growth path in education sector and </w:t>
      </w:r>
      <w:r>
        <w:t>digitization)</w:t>
      </w:r>
      <w:r w:rsidRPr="00D114D9">
        <w:t xml:space="preserve"> </w:t>
      </w:r>
      <w:r w:rsidRPr="003A3B59">
        <w:rPr>
          <w:b/>
          <w:i/>
          <w:u w:val="single"/>
        </w:rPr>
        <w:t>is</w:t>
      </w:r>
      <w:r w:rsidRPr="00D114D9">
        <w:t xml:space="preserve"> supporting the collective efforts of public and private sector</w:t>
      </w:r>
      <w:r>
        <w:t xml:space="preserve">. </w:t>
      </w:r>
      <w:r w:rsidR="003A3B59" w:rsidRPr="00F60C58">
        <w:rPr>
          <w:b/>
        </w:rPr>
        <w:t>‘</w:t>
      </w:r>
      <w:proofErr w:type="gramStart"/>
      <w:r w:rsidR="003A3B59" w:rsidRPr="00F60C58">
        <w:rPr>
          <w:b/>
        </w:rPr>
        <w:t>is</w:t>
      </w:r>
      <w:proofErr w:type="gramEnd"/>
      <w:r w:rsidR="003A3B59" w:rsidRPr="00F60C58">
        <w:rPr>
          <w:b/>
        </w:rPr>
        <w:t>’</w:t>
      </w:r>
      <w:r w:rsidR="003A3B59">
        <w:t xml:space="preserve"> inside the bracket has no relation with the main subject. We need separate verb for the subject “India”.</w:t>
      </w:r>
      <w:r>
        <w:t xml:space="preserve"> </w:t>
      </w:r>
    </w:p>
    <w:p w:rsidR="000B515B" w:rsidRDefault="000B515B" w:rsidP="00D114D9">
      <w:pPr>
        <w:spacing w:after="240" w:line="360" w:lineRule="auto"/>
      </w:pPr>
      <w:r>
        <w:t xml:space="preserve">In Part- III we can </w:t>
      </w:r>
      <w:r w:rsidR="003B6B87">
        <w:t xml:space="preserve">simply </w:t>
      </w:r>
      <w:r>
        <w:t xml:space="preserve">eliminate </w:t>
      </w:r>
      <w:r w:rsidR="00F60C58">
        <w:t xml:space="preserve">fragment </w:t>
      </w:r>
      <w:r>
        <w:t>(d) directly as it is grammatically incorrect. Article ‘an’ should not be followed by ‘Uncountable nouns</w:t>
      </w:r>
      <w:r w:rsidR="00A33FE7">
        <w:t>’.  ‘An objective’ or ‘</w:t>
      </w:r>
      <w:proofErr w:type="gramStart"/>
      <w:r w:rsidR="00A33FE7">
        <w:t>The</w:t>
      </w:r>
      <w:proofErr w:type="gramEnd"/>
      <w:r w:rsidR="00A33FE7">
        <w:t xml:space="preserve"> objectives’ is correct form. In Part- III </w:t>
      </w:r>
      <w:r w:rsidR="00F60C58">
        <w:t xml:space="preserve">fragment </w:t>
      </w:r>
      <w:r w:rsidR="00A33FE7">
        <w:t xml:space="preserve">(f) cannot follow the </w:t>
      </w:r>
      <w:r w:rsidR="00F60C58">
        <w:t xml:space="preserve">fragment </w:t>
      </w:r>
      <w:r w:rsidR="00A33FE7">
        <w:t xml:space="preserve">(b) contextually. </w:t>
      </w:r>
    </w:p>
    <w:p w:rsidR="002025D2" w:rsidRDefault="002025D2" w:rsidP="00D114D9">
      <w:pPr>
        <w:spacing w:after="240" w:line="360" w:lineRule="auto"/>
      </w:pPr>
      <w:r w:rsidRPr="00D114D9">
        <w:t>India</w:t>
      </w:r>
      <w:r>
        <w:t xml:space="preserve"> </w:t>
      </w:r>
      <w:r w:rsidRPr="002025D2">
        <w:t>is</w:t>
      </w:r>
      <w:r w:rsidRPr="00D114D9">
        <w:t xml:space="preserve"> supporting the collective efforts of public and private sector</w:t>
      </w:r>
      <w:r w:rsidRPr="002025D2">
        <w:t xml:space="preserve"> </w:t>
      </w:r>
      <w:r w:rsidRPr="00B1505F">
        <w:t>to come together and work as an alliance in the spirit of collaboration and co-ordination for collective efforts</w:t>
      </w:r>
      <w:r>
        <w:t xml:space="preserve"> towards education management.</w:t>
      </w:r>
      <w:r w:rsidR="00CB7833">
        <w:t xml:space="preserve"> The above sentence doesn’t make any sense.</w:t>
      </w:r>
      <w:r w:rsidR="00AD19D4">
        <w:t xml:space="preserve"> So </w:t>
      </w:r>
      <w:r w:rsidR="00F60C58">
        <w:t xml:space="preserve">fragment </w:t>
      </w:r>
      <w:r w:rsidR="00AD19D4">
        <w:t>(f) is eliminated</w:t>
      </w:r>
      <w:r w:rsidR="00F60C58">
        <w:t>.</w:t>
      </w:r>
    </w:p>
    <w:p w:rsidR="00F60C58" w:rsidRDefault="00184055" w:rsidP="00D114D9">
      <w:pPr>
        <w:spacing w:after="240" w:line="360" w:lineRule="auto"/>
        <w:rPr>
          <w:b/>
        </w:rPr>
      </w:pPr>
      <w:r>
        <w:t>F</w:t>
      </w:r>
      <w:r w:rsidR="00F43244">
        <w:t>ragment (e)</w:t>
      </w:r>
      <w:r>
        <w:t xml:space="preserve"> has the word ‘</w:t>
      </w:r>
      <w:r w:rsidR="00AC3B56" w:rsidRPr="00AC3B56">
        <w:rPr>
          <w:b/>
        </w:rPr>
        <w:t>to</w:t>
      </w:r>
      <w:r w:rsidR="00AC3B56">
        <w:t xml:space="preserve"> </w:t>
      </w:r>
      <w:proofErr w:type="spellStart"/>
      <w:r w:rsidR="00AC3B56" w:rsidRPr="002E6829">
        <w:rPr>
          <w:b/>
        </w:rPr>
        <w:t>realise</w:t>
      </w:r>
      <w:proofErr w:type="spellEnd"/>
      <w:r w:rsidR="00AC3B56" w:rsidRPr="002E6829">
        <w:rPr>
          <w:b/>
        </w:rPr>
        <w:t xml:space="preserve"> the dream of becoming the education hub</w:t>
      </w:r>
      <w:r>
        <w:t>. Fragment (b) has ‘</w:t>
      </w:r>
      <w:r w:rsidR="00AC3B56" w:rsidRPr="002E6829">
        <w:rPr>
          <w:b/>
        </w:rPr>
        <w:t>collective efforts</w:t>
      </w:r>
      <w:r w:rsidR="00AC3B56">
        <w:rPr>
          <w:b/>
        </w:rPr>
        <w:t>’</w:t>
      </w:r>
      <w:r>
        <w:t xml:space="preserve">. </w:t>
      </w:r>
      <w:r w:rsidR="00F43244">
        <w:t xml:space="preserve"> </w:t>
      </w:r>
      <w:r>
        <w:t xml:space="preserve">So </w:t>
      </w:r>
      <w:r w:rsidR="00AC3B56">
        <w:t>f</w:t>
      </w:r>
      <w:r w:rsidR="00F60C58">
        <w:t>ragment (e) logically and contextually follow the fragment (b)</w:t>
      </w:r>
      <w:r w:rsidR="00144670">
        <w:t xml:space="preserve"> and make a coherent sentence</w:t>
      </w:r>
      <w:r w:rsidR="00F60C58">
        <w:t xml:space="preserve">. So the correct arrangement is </w:t>
      </w:r>
      <w:proofErr w:type="spellStart"/>
      <w:r w:rsidR="00F60C58" w:rsidRPr="00F60C58">
        <w:rPr>
          <w:b/>
        </w:rPr>
        <w:t>abe</w:t>
      </w:r>
      <w:proofErr w:type="spellEnd"/>
      <w:r w:rsidR="00F60C58">
        <w:rPr>
          <w:b/>
        </w:rPr>
        <w:t>.</w:t>
      </w:r>
    </w:p>
    <w:p w:rsidR="00276611" w:rsidRDefault="00276611" w:rsidP="00276611">
      <w:pPr>
        <w:spacing w:after="240" w:line="360" w:lineRule="auto"/>
      </w:pPr>
    </w:p>
    <w:p w:rsidR="00276611" w:rsidRDefault="00276611" w:rsidP="00276611">
      <w:pPr>
        <w:spacing w:after="240" w:line="360" w:lineRule="auto"/>
      </w:pPr>
      <w:r w:rsidRPr="00511065">
        <w:t>Bartleby’s mother was particularly grateful for the invention of the washing machine, which saved her a day a week of scrubbing and wringing wet clothes through the mangle.</w:t>
      </w:r>
    </w:p>
    <w:p w:rsidR="00276611" w:rsidRDefault="0028616D" w:rsidP="00276611">
      <w:pPr>
        <w:spacing w:after="240" w:line="360" w:lineRule="auto"/>
      </w:pPr>
      <w:r w:rsidRPr="0028616D">
        <w:t>The recently adopted Sustainable Development Goals (SDGs) for the post-2015 era focus on economic growth, social inclusion and environmental protection as interconnected dimensions of broader global development.</w:t>
      </w:r>
    </w:p>
    <w:p w:rsidR="00276611" w:rsidRDefault="00276611" w:rsidP="00276611">
      <w:pPr>
        <w:spacing w:after="240" w:line="360" w:lineRule="auto"/>
      </w:pPr>
    </w:p>
    <w:p w:rsidR="00563278" w:rsidRDefault="00563278" w:rsidP="00FA18CA">
      <w:pPr>
        <w:spacing w:after="240" w:line="360" w:lineRule="auto"/>
        <w:rPr>
          <w:b/>
        </w:rPr>
      </w:pPr>
      <w:r>
        <w:rPr>
          <w:rFonts w:hint="eastAsia"/>
          <w:b/>
        </w:rPr>
        <w:t>Direction</w:t>
      </w:r>
      <w:r w:rsidRPr="00BE2EA6">
        <w:rPr>
          <w:rFonts w:hint="eastAsia"/>
          <w:b/>
        </w:rPr>
        <w:t xml:space="preserve"> (</w:t>
      </w:r>
      <w:r>
        <w:rPr>
          <w:b/>
        </w:rPr>
        <w:t>05</w:t>
      </w:r>
      <w:r w:rsidRPr="00BE2EA6">
        <w:rPr>
          <w:rFonts w:hint="eastAsia"/>
          <w:b/>
        </w:rPr>
        <w:t>):</w:t>
      </w:r>
      <w:r w:rsidRPr="00BE2EA6">
        <w:rPr>
          <w:rFonts w:ascii="Arial Unicode MS" w:eastAsia="Arial Unicode MS" w:hAnsi="Arial Unicode MS" w:cs="Arial Unicode MS" w:hint="eastAsia"/>
          <w:b/>
          <w:lang w:val="en-IN" w:eastAsia="en-IN"/>
        </w:rPr>
        <w:t xml:space="preserve"> </w:t>
      </w:r>
      <w:r w:rsidRPr="00BE2EA6">
        <w:rPr>
          <w:rFonts w:ascii="Arial Unicode MS" w:eastAsia="Arial Unicode MS" w:hAnsi="Arial Unicode MS" w:cs="Arial Unicode MS"/>
          <w:b/>
          <w:lang w:val="en-IN" w:eastAsia="en-IN"/>
        </w:rPr>
        <w:t xml:space="preserve"> </w:t>
      </w:r>
      <w:r w:rsidRPr="00BE2EA6">
        <w:rPr>
          <w:b/>
        </w:rPr>
        <w:t xml:space="preserve">In the below </w:t>
      </w:r>
      <w:r>
        <w:rPr>
          <w:b/>
        </w:rPr>
        <w:t>question a sentence is divided into five parts. One of the parts is replaced by a blank.</w:t>
      </w:r>
      <w:r w:rsidR="00FE17D4">
        <w:rPr>
          <w:b/>
        </w:rPr>
        <w:t xml:space="preserve"> The part </w:t>
      </w:r>
      <w:r w:rsidR="00574865">
        <w:rPr>
          <w:b/>
        </w:rPr>
        <w:t xml:space="preserve">(C) </w:t>
      </w:r>
      <w:r w:rsidR="00FE17D4">
        <w:rPr>
          <w:b/>
        </w:rPr>
        <w:t xml:space="preserve">with the blank is fixed. </w:t>
      </w:r>
      <w:r>
        <w:rPr>
          <w:b/>
        </w:rPr>
        <w:t xml:space="preserve"> And, other parts are jumbled among themselves.</w:t>
      </w:r>
      <w:r w:rsidR="00FE17D4">
        <w:rPr>
          <w:b/>
        </w:rPr>
        <w:t xml:space="preserve"> Rearrange the remaining parts and choose the </w:t>
      </w:r>
      <w:r w:rsidR="00574865">
        <w:rPr>
          <w:b/>
        </w:rPr>
        <w:t>fragment</w:t>
      </w:r>
      <w:r w:rsidR="00FE17D4">
        <w:rPr>
          <w:b/>
        </w:rPr>
        <w:t xml:space="preserve"> that fits the bl</w:t>
      </w:r>
      <w:r w:rsidR="00574865">
        <w:rPr>
          <w:b/>
        </w:rPr>
        <w:t>ank.</w:t>
      </w:r>
    </w:p>
    <w:p w:rsidR="00276611" w:rsidRPr="00AA4C5D" w:rsidRDefault="00E55B31" w:rsidP="00FA18CA">
      <w:pPr>
        <w:spacing w:after="240" w:line="360" w:lineRule="auto"/>
        <w:rPr>
          <w:b/>
        </w:rPr>
      </w:pPr>
      <w:r>
        <w:rPr>
          <w:b/>
        </w:rPr>
        <w:t xml:space="preserve">and </w:t>
      </w:r>
      <w:r w:rsidR="00B314BA" w:rsidRPr="00AA4C5D">
        <w:rPr>
          <w:b/>
        </w:rPr>
        <w:t xml:space="preserve">surprisingly popular property tycoon </w:t>
      </w:r>
      <w:r w:rsidR="00FA18CA" w:rsidRPr="00AA4C5D">
        <w:rPr>
          <w:b/>
        </w:rPr>
        <w:t xml:space="preserve">(A)/ </w:t>
      </w:r>
      <w:r w:rsidR="004C338B" w:rsidRPr="00AA4C5D">
        <w:rPr>
          <w:b/>
        </w:rPr>
        <w:t>t</w:t>
      </w:r>
      <w:r w:rsidR="0096194D" w:rsidRPr="00AA4C5D">
        <w:rPr>
          <w:b/>
        </w:rPr>
        <w:t xml:space="preserve">he first of three U.S. presidential debates </w:t>
      </w:r>
      <w:r w:rsidR="00FA18CA" w:rsidRPr="00AA4C5D">
        <w:rPr>
          <w:b/>
        </w:rPr>
        <w:t xml:space="preserve">(B)/ </w:t>
      </w:r>
      <w:r w:rsidR="00B0020F" w:rsidRPr="00AA4C5D">
        <w:rPr>
          <w:b/>
        </w:rPr>
        <w:t>---------------------</w:t>
      </w:r>
      <w:r w:rsidR="00FA18CA" w:rsidRPr="00AA4C5D">
        <w:rPr>
          <w:b/>
        </w:rPr>
        <w:t xml:space="preserve">(C)/ </w:t>
      </w:r>
      <w:r w:rsidR="00B314BA" w:rsidRPr="00AA4C5D">
        <w:rPr>
          <w:b/>
        </w:rPr>
        <w:t>for the White House, take on a brash</w:t>
      </w:r>
      <w:r w:rsidR="00FA18CA" w:rsidRPr="00AA4C5D">
        <w:rPr>
          <w:b/>
        </w:rPr>
        <w:t xml:space="preserve"> (D)/ </w:t>
      </w:r>
      <w:r w:rsidR="004C338B" w:rsidRPr="00AA4C5D">
        <w:rPr>
          <w:b/>
        </w:rPr>
        <w:t>lived up to the hype as the world was treated to</w:t>
      </w:r>
      <w:r w:rsidR="00FA18CA" w:rsidRPr="00AA4C5D">
        <w:rPr>
          <w:b/>
        </w:rPr>
        <w:t>(E)</w:t>
      </w:r>
    </w:p>
    <w:p w:rsidR="002456E1" w:rsidRPr="00DD51D1" w:rsidRDefault="002456E1" w:rsidP="00AA4C5D">
      <w:r w:rsidRPr="00DD51D1">
        <w:t xml:space="preserve">1. </w:t>
      </w:r>
      <w:r w:rsidR="00AA4C5D">
        <w:t xml:space="preserve">Democrat and former Secretary of State </w:t>
      </w:r>
      <w:proofErr w:type="gramStart"/>
      <w:r w:rsidR="00AA4C5D">
        <w:t>Hillary  Clinton</w:t>
      </w:r>
      <w:proofErr w:type="gramEnd"/>
    </w:p>
    <w:p w:rsidR="002456E1" w:rsidRPr="00DD51D1" w:rsidRDefault="002456E1" w:rsidP="002456E1">
      <w:r w:rsidRPr="00DD51D1">
        <w:t>2.</w:t>
      </w:r>
      <w:r>
        <w:t xml:space="preserve"> </w:t>
      </w:r>
      <w:proofErr w:type="gramStart"/>
      <w:r w:rsidR="006237F5">
        <w:t>the</w:t>
      </w:r>
      <w:proofErr w:type="gramEnd"/>
      <w:r w:rsidR="006237F5">
        <w:t xml:space="preserve"> sight of an experienced  politician, and first-ever woman nominee</w:t>
      </w:r>
    </w:p>
    <w:p w:rsidR="002456E1" w:rsidRPr="00DD51D1" w:rsidRDefault="002456E1" w:rsidP="002456E1">
      <w:r w:rsidRPr="00DD51D1">
        <w:t>3.</w:t>
      </w:r>
      <w:r>
        <w:t xml:space="preserve"> </w:t>
      </w:r>
      <w:proofErr w:type="gramStart"/>
      <w:r w:rsidR="006237F5" w:rsidRPr="006237F5">
        <w:t>an</w:t>
      </w:r>
      <w:proofErr w:type="gramEnd"/>
      <w:r w:rsidR="006237F5" w:rsidRPr="006237F5">
        <w:t xml:space="preserve"> extent, the terms of the debate, set by moderato</w:t>
      </w:r>
      <w:r w:rsidR="00AA4C5D">
        <w:t>r</w:t>
      </w:r>
    </w:p>
    <w:p w:rsidR="002456E1" w:rsidRPr="00DD51D1" w:rsidRDefault="002456E1" w:rsidP="00AA4C5D">
      <w:r w:rsidRPr="00DD51D1">
        <w:t>4.</w:t>
      </w:r>
      <w:r>
        <w:t xml:space="preserve"> </w:t>
      </w:r>
      <w:proofErr w:type="gramStart"/>
      <w:r w:rsidR="00AA4C5D">
        <w:t>sheer</w:t>
      </w:r>
      <w:proofErr w:type="gramEnd"/>
      <w:r w:rsidR="00AA4C5D">
        <w:t xml:space="preserve"> showmanship, and Ms. Clinton,</w:t>
      </w:r>
    </w:p>
    <w:p w:rsidR="002456E1" w:rsidRPr="00DD51D1" w:rsidRDefault="002456E1" w:rsidP="002456E1">
      <w:r w:rsidRPr="00DD51D1">
        <w:t xml:space="preserve">5. </w:t>
      </w:r>
      <w:proofErr w:type="gramStart"/>
      <w:r w:rsidRPr="00DD51D1">
        <w:t>none</w:t>
      </w:r>
      <w:proofErr w:type="gramEnd"/>
      <w:r w:rsidRPr="00DD51D1">
        <w:t xml:space="preserve"> of the above.</w:t>
      </w:r>
    </w:p>
    <w:p w:rsidR="002456E1" w:rsidRPr="00B85449" w:rsidRDefault="00B85244" w:rsidP="002456E1">
      <w:pPr>
        <w:rPr>
          <w:b/>
        </w:rPr>
      </w:pPr>
      <w:r>
        <w:rPr>
          <w:b/>
        </w:rPr>
        <w:t>Answer: (2</w:t>
      </w:r>
      <w:r w:rsidR="002456E1" w:rsidRPr="00B85449">
        <w:rPr>
          <w:b/>
        </w:rPr>
        <w:t xml:space="preserve">) </w:t>
      </w:r>
    </w:p>
    <w:p w:rsidR="002456E1" w:rsidRDefault="002456E1" w:rsidP="002456E1">
      <w:r>
        <w:t xml:space="preserve">Abe is the proper arrangement. </w:t>
      </w:r>
    </w:p>
    <w:p w:rsidR="00260549" w:rsidRDefault="0096194D" w:rsidP="0096194D">
      <w:pPr>
        <w:spacing w:after="240" w:line="360" w:lineRule="auto"/>
      </w:pPr>
      <w:r>
        <w:t xml:space="preserve">The first of three U.S. presidential debates lived up to the hype as the world was treated to the sight of an </w:t>
      </w:r>
      <w:r w:rsidR="00C55577">
        <w:t>experienced politician</w:t>
      </w:r>
      <w:r>
        <w:t xml:space="preserve">, and first-ever woman nominee for the White House, take on a brash and surprisingly popular property tycoon. </w:t>
      </w:r>
    </w:p>
    <w:p w:rsidR="00090676" w:rsidRPr="00090676" w:rsidRDefault="006F10CF" w:rsidP="0096194D">
      <w:pPr>
        <w:spacing w:after="240" w:line="360" w:lineRule="auto"/>
      </w:pPr>
      <w:r>
        <w:t>The statement simply conveys as follows.</w:t>
      </w:r>
      <w:r w:rsidRPr="007903C5">
        <w:t xml:space="preserve"> </w:t>
      </w:r>
      <w:r w:rsidR="007903C5">
        <w:t>T</w:t>
      </w:r>
      <w:r w:rsidR="007903C5" w:rsidRPr="007903C5">
        <w:t>he first of three U.S. presidential debates</w:t>
      </w:r>
      <w:r w:rsidR="007903C5">
        <w:t xml:space="preserve"> has gained much attention as </w:t>
      </w:r>
      <w:r w:rsidR="00090676">
        <w:t>an experienced politician (women nominee</w:t>
      </w:r>
      <w:r w:rsidR="00BD6198">
        <w:t xml:space="preserve"> too</w:t>
      </w:r>
      <w:r w:rsidR="00090676">
        <w:t>) takes on popular</w:t>
      </w:r>
      <w:r w:rsidR="00090676" w:rsidRPr="00090676">
        <w:t xml:space="preserve"> property tycoon</w:t>
      </w:r>
      <w:r w:rsidR="00090676">
        <w:t xml:space="preserve"> in the </w:t>
      </w:r>
      <w:r w:rsidR="00090676" w:rsidRPr="00090676">
        <w:t>presidential election.</w:t>
      </w:r>
      <w:r w:rsidR="00C55577">
        <w:t xml:space="preserve"> (</w:t>
      </w:r>
      <w:r w:rsidR="00090676">
        <w:t xml:space="preserve">Take on - </w:t>
      </w:r>
      <w:r w:rsidR="00090676" w:rsidRPr="00090676">
        <w:t>to perform or deal with</w:t>
      </w:r>
      <w:r w:rsidR="00C55577">
        <w:t>)</w:t>
      </w:r>
    </w:p>
    <w:p w:rsidR="00E55B31" w:rsidRDefault="00260549" w:rsidP="0096194D">
      <w:pPr>
        <w:spacing w:after="240" w:line="360" w:lineRule="auto"/>
      </w:pPr>
      <w:r>
        <w:lastRenderedPageBreak/>
        <w:t xml:space="preserve">First, we need to arrange the remaining parts except the part with </w:t>
      </w:r>
      <w:r w:rsidR="009E57FF">
        <w:t>the blank</w:t>
      </w:r>
      <w:r>
        <w:t xml:space="preserve">. Part B seems to be the starting statement as it introduces </w:t>
      </w:r>
      <w:r w:rsidR="009C20FF">
        <w:t xml:space="preserve">the Subject ‘election’. </w:t>
      </w:r>
      <w:r w:rsidR="00E55B31">
        <w:t xml:space="preserve">Other parts such as (A), (C), and (D) starts with prepositions and verb. So they cannot be the starting statement. </w:t>
      </w:r>
    </w:p>
    <w:p w:rsidR="00E55B31" w:rsidRDefault="009C20FF" w:rsidP="0096194D">
      <w:pPr>
        <w:spacing w:after="240" w:line="360" w:lineRule="auto"/>
      </w:pPr>
      <w:r>
        <w:t xml:space="preserve">Next part has to be Part E. Because we need a verb after subject to form a construction. </w:t>
      </w:r>
    </w:p>
    <w:p w:rsidR="009C20FF" w:rsidRDefault="009C20FF" w:rsidP="0096194D">
      <w:pPr>
        <w:spacing w:after="240" w:line="360" w:lineRule="auto"/>
      </w:pPr>
      <w:r>
        <w:t>The first of three U.S. presidential debates</w:t>
      </w:r>
      <w:r w:rsidR="00757378">
        <w:t xml:space="preserve"> (B) /</w:t>
      </w:r>
      <w:r>
        <w:t xml:space="preserve"> lived up to the hype as the world was treated to</w:t>
      </w:r>
      <w:r w:rsidR="00757378">
        <w:t xml:space="preserve"> (E) /</w:t>
      </w:r>
    </w:p>
    <w:p w:rsidR="00CC24D4" w:rsidRDefault="00757378" w:rsidP="0096194D">
      <w:pPr>
        <w:spacing w:after="240" w:line="360" w:lineRule="auto"/>
      </w:pPr>
      <w:r>
        <w:t xml:space="preserve">Next part C to be picked from the given options. </w:t>
      </w:r>
      <w:r w:rsidR="00BD6198">
        <w:t xml:space="preserve">After part C </w:t>
      </w:r>
    </w:p>
    <w:p w:rsidR="00757378" w:rsidRDefault="009E57FF" w:rsidP="0096194D">
      <w:pPr>
        <w:spacing w:after="240" w:line="360" w:lineRule="auto"/>
      </w:pPr>
      <w:r>
        <w:t>Option 1</w:t>
      </w:r>
      <w:r w:rsidR="00D92757">
        <w:t xml:space="preserve"> and option 4</w:t>
      </w:r>
      <w:r>
        <w:t xml:space="preserve"> cannot replace the blank. It will not give any meaning to the sentence.</w:t>
      </w:r>
      <w:r w:rsidR="001E7C30">
        <w:t xml:space="preserve"> Because post the blank we le</w:t>
      </w:r>
      <w:r w:rsidR="002B1935">
        <w:t>f</w:t>
      </w:r>
      <w:r w:rsidR="001E7C30">
        <w:t>t with two parts starting with preposition</w:t>
      </w:r>
      <w:r w:rsidR="002B1935">
        <w:t xml:space="preserve"> (for, and)</w:t>
      </w:r>
      <w:r w:rsidR="001E7C30">
        <w:t xml:space="preserve">.  Options (1) and (4) </w:t>
      </w:r>
      <w:r w:rsidR="002B1935">
        <w:t xml:space="preserve">are </w:t>
      </w:r>
      <w:r w:rsidR="001E7C30">
        <w:t>end</w:t>
      </w:r>
      <w:r w:rsidR="002B1935">
        <w:t>ed</w:t>
      </w:r>
      <w:r w:rsidR="001E7C30">
        <w:t xml:space="preserve"> with name</w:t>
      </w:r>
      <w:r w:rsidR="002B1935">
        <w:t>s of person</w:t>
      </w:r>
      <w:r w:rsidR="0033724A">
        <w:t>s</w:t>
      </w:r>
      <w:r w:rsidR="003A1B76">
        <w:t xml:space="preserve"> and </w:t>
      </w:r>
      <w:r w:rsidR="0033724A">
        <w:t xml:space="preserve">they </w:t>
      </w:r>
      <w:r w:rsidR="003A1B76">
        <w:t>have</w:t>
      </w:r>
      <w:r w:rsidR="0033724A">
        <w:t xml:space="preserve"> only</w:t>
      </w:r>
      <w:r w:rsidR="006F10CF">
        <w:t xml:space="preserve"> nouns</w:t>
      </w:r>
      <w:r w:rsidR="001E7C30">
        <w:t>. They cannot go with</w:t>
      </w:r>
      <w:r w:rsidR="002B1935">
        <w:t xml:space="preserve"> the prepositions otherwise it will make sentence contextually incorrect.</w:t>
      </w:r>
      <w:r w:rsidR="00C55577">
        <w:t xml:space="preserve"> Fitting option (4) in the blank C won’t </w:t>
      </w:r>
      <w:r w:rsidR="00335C42">
        <w:t>make a coherent sentence.</w:t>
      </w:r>
    </w:p>
    <w:p w:rsidR="00335C42" w:rsidRDefault="00335C42" w:rsidP="0096194D">
      <w:pPr>
        <w:spacing w:after="240" w:line="360" w:lineRule="auto"/>
      </w:pPr>
      <w:r>
        <w:t xml:space="preserve">Only option (3) which </w:t>
      </w:r>
      <w:proofErr w:type="gramStart"/>
      <w:r w:rsidR="00643D6D">
        <w:t>presents</w:t>
      </w:r>
      <w:proofErr w:type="gramEnd"/>
      <w:r>
        <w:t xml:space="preserve"> details about the contestant in the election.</w:t>
      </w:r>
    </w:p>
    <w:p w:rsidR="00BC1372" w:rsidRDefault="00BC1372" w:rsidP="0096194D">
      <w:pPr>
        <w:spacing w:after="240" w:line="360" w:lineRule="auto"/>
      </w:pPr>
    </w:p>
    <w:p w:rsidR="00AE2312" w:rsidRPr="00BC2341" w:rsidRDefault="00BC1372" w:rsidP="00BC1372">
      <w:pPr>
        <w:spacing w:after="240" w:line="360" w:lineRule="auto"/>
        <w:jc w:val="center"/>
        <w:rPr>
          <w:color w:val="FF0000"/>
          <w:sz w:val="28"/>
          <w:szCs w:val="28"/>
        </w:rPr>
      </w:pPr>
      <w:r w:rsidRPr="00BC2341">
        <w:rPr>
          <w:color w:val="FF0000"/>
          <w:sz w:val="28"/>
          <w:szCs w:val="28"/>
        </w:rPr>
        <w:t>PRELIMS LEVEL</w:t>
      </w:r>
    </w:p>
    <w:p w:rsidR="00861D63" w:rsidRPr="00861D63" w:rsidRDefault="00861D63" w:rsidP="00861D63">
      <w:pPr>
        <w:spacing w:after="240" w:line="360" w:lineRule="auto"/>
        <w:rPr>
          <w:rFonts w:ascii="Arial Unicode MS" w:eastAsia="Arial Unicode MS" w:hAnsi="Arial Unicode MS" w:cs="Arial Unicode MS"/>
          <w:b/>
        </w:rPr>
      </w:pPr>
      <w:r>
        <w:rPr>
          <w:b/>
        </w:rPr>
        <w:t>Direction (06</w:t>
      </w:r>
      <w:r w:rsidRPr="00AE2312">
        <w:rPr>
          <w:b/>
        </w:rPr>
        <w:t>):</w:t>
      </w:r>
      <w:r w:rsidRPr="00861D63">
        <w:rPr>
          <w:rFonts w:ascii="Arial Unicode MS" w:eastAsia="Arial Unicode MS" w:hAnsi="Arial Unicode MS" w:cs="Arial Unicode MS"/>
          <w:b/>
          <w:lang w:val="en-IN" w:eastAsia="en-IN"/>
        </w:rPr>
        <w:t xml:space="preserve"> </w:t>
      </w:r>
      <w:r w:rsidRPr="00861D63">
        <w:rPr>
          <w:b/>
        </w:rPr>
        <w:t>In the below question a sentence is divided into five parts. Rearrange the parts to make a coherent sentence. And few words are highlighted in the sentence which can be either misspelt or contextually or grammatically incorrect. Find that word along with the correct Rearrangement.</w:t>
      </w:r>
    </w:p>
    <w:p w:rsidR="00BC1372" w:rsidRPr="00861D63" w:rsidRDefault="00861D63" w:rsidP="00BC1372">
      <w:pPr>
        <w:spacing w:line="360" w:lineRule="auto"/>
        <w:jc w:val="both"/>
      </w:pPr>
      <w:r w:rsidRPr="00861D63">
        <w:t xml:space="preserve"> </w:t>
      </w:r>
      <w:r w:rsidR="00BC1372" w:rsidRPr="00861D63">
        <w:t xml:space="preserve">its own and get it </w:t>
      </w:r>
      <w:r w:rsidR="00BC1372" w:rsidRPr="00861D63">
        <w:rPr>
          <w:b/>
        </w:rPr>
        <w:t>endorsed</w:t>
      </w:r>
      <w:r w:rsidR="00BC1372" w:rsidRPr="00861D63">
        <w:t xml:space="preserve"> by the ASEAN </w:t>
      </w:r>
      <w:r w:rsidR="00BC1372" w:rsidRPr="00B85244">
        <w:rPr>
          <w:b/>
        </w:rPr>
        <w:t>(A)/</w:t>
      </w:r>
      <w:r w:rsidR="00BC1372" w:rsidRPr="00861D63">
        <w:t xml:space="preserve"> </w:t>
      </w:r>
      <w:r w:rsidR="00BC1372" w:rsidRPr="00B85244">
        <w:rPr>
          <w:b/>
        </w:rPr>
        <w:t>approach</w:t>
      </w:r>
      <w:r w:rsidR="00BC1372" w:rsidRPr="00861D63">
        <w:t xml:space="preserve"> to the Indo-Pacific and went to </w:t>
      </w:r>
      <w:r w:rsidR="00BC1372" w:rsidRPr="00B85244">
        <w:rPr>
          <w:b/>
        </w:rPr>
        <w:t>(B)/</w:t>
      </w:r>
      <w:r w:rsidR="00BC1372" w:rsidRPr="00861D63">
        <w:t xml:space="preserve"> Jakarta did not </w:t>
      </w:r>
      <w:r w:rsidR="00BC1372" w:rsidRPr="00861D63">
        <w:rPr>
          <w:b/>
        </w:rPr>
        <w:t>supported</w:t>
      </w:r>
      <w:r w:rsidR="00BC1372" w:rsidRPr="00861D63">
        <w:t xml:space="preserve"> the US </w:t>
      </w:r>
      <w:r w:rsidR="00BC1372" w:rsidRPr="00B85244">
        <w:rPr>
          <w:b/>
        </w:rPr>
        <w:t>(C)/</w:t>
      </w:r>
      <w:r w:rsidR="00BC1372" w:rsidRPr="00861D63">
        <w:t xml:space="preserve"> great lengths to develop a concept of </w:t>
      </w:r>
      <w:r w:rsidR="00BC1372" w:rsidRPr="00B85244">
        <w:rPr>
          <w:b/>
        </w:rPr>
        <w:t>(D)/</w:t>
      </w:r>
    </w:p>
    <w:p w:rsidR="00BC1372" w:rsidRPr="00BC1372" w:rsidRDefault="00BC1372" w:rsidP="00BC1372">
      <w:pPr>
        <w:spacing w:line="360" w:lineRule="auto"/>
        <w:jc w:val="both"/>
      </w:pPr>
      <w:r w:rsidRPr="00BC1372">
        <w:t>A) DABC, supported</w:t>
      </w:r>
    </w:p>
    <w:p w:rsidR="00BC1372" w:rsidRPr="00BC1372" w:rsidRDefault="00BC1372" w:rsidP="00BC1372">
      <w:pPr>
        <w:spacing w:line="360" w:lineRule="auto"/>
        <w:jc w:val="both"/>
      </w:pPr>
      <w:r w:rsidRPr="00BC1372">
        <w:t>B) CBDA, endorsed</w:t>
      </w:r>
    </w:p>
    <w:p w:rsidR="00BC1372" w:rsidRPr="00BC1372" w:rsidRDefault="00BC1372" w:rsidP="00BC1372">
      <w:pPr>
        <w:spacing w:line="360" w:lineRule="auto"/>
        <w:jc w:val="both"/>
      </w:pPr>
      <w:r w:rsidRPr="00BC1372">
        <w:t>C) CDAB, approach</w:t>
      </w:r>
    </w:p>
    <w:p w:rsidR="00BC1372" w:rsidRPr="00BC1372" w:rsidRDefault="00BC1372" w:rsidP="00BC1372">
      <w:pPr>
        <w:spacing w:line="360" w:lineRule="auto"/>
        <w:jc w:val="both"/>
      </w:pPr>
      <w:r w:rsidRPr="00BC1372">
        <w:t>D) CBAD, endorsed</w:t>
      </w:r>
    </w:p>
    <w:p w:rsidR="00BC1372" w:rsidRPr="00BC1372" w:rsidRDefault="00BC1372" w:rsidP="00BC1372">
      <w:pPr>
        <w:spacing w:line="360" w:lineRule="auto"/>
        <w:jc w:val="both"/>
      </w:pPr>
      <w:r w:rsidRPr="00BC1372">
        <w:t>E) None of the above</w:t>
      </w:r>
    </w:p>
    <w:p w:rsidR="00BC1372" w:rsidRPr="00B85449" w:rsidRDefault="00BC1372" w:rsidP="00BC1372">
      <w:pPr>
        <w:spacing w:line="360" w:lineRule="auto"/>
        <w:jc w:val="both"/>
        <w:rPr>
          <w:b/>
        </w:rPr>
      </w:pPr>
      <w:r w:rsidRPr="00B85449">
        <w:rPr>
          <w:b/>
        </w:rPr>
        <w:lastRenderedPageBreak/>
        <w:t>Answer: E</w:t>
      </w:r>
    </w:p>
    <w:p w:rsidR="00C81657" w:rsidRPr="00B85244" w:rsidRDefault="00C81657" w:rsidP="00BC1372">
      <w:pPr>
        <w:spacing w:line="360" w:lineRule="auto"/>
        <w:jc w:val="both"/>
        <w:rPr>
          <w:b/>
        </w:rPr>
      </w:pPr>
      <w:r w:rsidRPr="00B85244">
        <w:rPr>
          <w:b/>
        </w:rPr>
        <w:t xml:space="preserve">Correct arrangement is CBAD. </w:t>
      </w:r>
    </w:p>
    <w:p w:rsidR="00BC1372" w:rsidRDefault="00BC1372" w:rsidP="00BC1372">
      <w:pPr>
        <w:spacing w:line="360" w:lineRule="auto"/>
        <w:jc w:val="both"/>
      </w:pPr>
      <w:r w:rsidRPr="00BC1372">
        <w:t>Jakarta did not support the US approach to the Indo-Pacific and went to great lengths to develop a concept of its own and get it endorsed by the ASEAN.</w:t>
      </w:r>
    </w:p>
    <w:p w:rsidR="007918B4" w:rsidRDefault="005826D7" w:rsidP="00BC1372">
      <w:pPr>
        <w:spacing w:line="360" w:lineRule="auto"/>
        <w:jc w:val="both"/>
      </w:pPr>
      <w:r w:rsidRPr="00BC1372">
        <w:t>Went</w:t>
      </w:r>
      <w:r w:rsidR="007918B4" w:rsidRPr="00BC1372">
        <w:t xml:space="preserve"> to great lengths</w:t>
      </w:r>
      <w:r w:rsidR="007918B4">
        <w:t xml:space="preserve"> - </w:t>
      </w:r>
      <w:r w:rsidR="007918B4" w:rsidRPr="007918B4">
        <w:t xml:space="preserve">(idiomatic) </w:t>
      </w:r>
      <w:r w:rsidRPr="007918B4">
        <w:t>to</w:t>
      </w:r>
      <w:r w:rsidR="007918B4" w:rsidRPr="007918B4">
        <w:t xml:space="preserve"> make a major effort</w:t>
      </w:r>
    </w:p>
    <w:p w:rsidR="00834C90" w:rsidRDefault="00834C90" w:rsidP="00BC1372">
      <w:pPr>
        <w:spacing w:line="360" w:lineRule="auto"/>
        <w:jc w:val="both"/>
      </w:pPr>
      <w:r>
        <w:t xml:space="preserve">The given statement says </w:t>
      </w:r>
      <w:r w:rsidRPr="00BC1372">
        <w:t>Jakarta</w:t>
      </w:r>
      <w:r>
        <w:t xml:space="preserve"> </w:t>
      </w:r>
      <w:r w:rsidR="00FD17D6">
        <w:t xml:space="preserve">took </w:t>
      </w:r>
      <w:r w:rsidR="00FD17D6" w:rsidRPr="007918B4">
        <w:t>a major effort</w:t>
      </w:r>
      <w:r w:rsidR="00FD17D6">
        <w:t xml:space="preserve"> to </w:t>
      </w:r>
      <w:r w:rsidR="00FD17D6" w:rsidRPr="00BC1372">
        <w:t>develop</w:t>
      </w:r>
      <w:r w:rsidR="00FD17D6" w:rsidRPr="00FD17D6">
        <w:t xml:space="preserve"> </w:t>
      </w:r>
      <w:r w:rsidR="00FD17D6" w:rsidRPr="00BC1372">
        <w:t>its own</w:t>
      </w:r>
      <w:r w:rsidR="00FD17D6" w:rsidRPr="00FD17D6">
        <w:t xml:space="preserve"> </w:t>
      </w:r>
      <w:r w:rsidR="00FD17D6" w:rsidRPr="00BC1372">
        <w:t>concept</w:t>
      </w:r>
      <w:r w:rsidR="00FD17D6">
        <w:t xml:space="preserve">. So it didn’t support the </w:t>
      </w:r>
      <w:r w:rsidR="00FD17D6" w:rsidRPr="00BC1372">
        <w:t>US approach to the Indo-Pacific</w:t>
      </w:r>
      <w:r w:rsidR="00FD17D6">
        <w:t>.</w:t>
      </w:r>
    </w:p>
    <w:p w:rsidR="00C81657" w:rsidRDefault="00C81657" w:rsidP="00BC1372">
      <w:pPr>
        <w:spacing w:line="360" w:lineRule="auto"/>
        <w:jc w:val="both"/>
      </w:pPr>
      <w:r>
        <w:t>Part C begins the statement</w:t>
      </w:r>
      <w:r w:rsidR="00A149D2">
        <w:t xml:space="preserve">. And the continuity can be seen in Part B </w:t>
      </w:r>
      <w:r w:rsidR="001D769B" w:rsidRPr="001D769B">
        <w:rPr>
          <w:b/>
        </w:rPr>
        <w:t>(</w:t>
      </w:r>
      <w:r w:rsidR="00A149D2" w:rsidRPr="001D769B">
        <w:rPr>
          <w:b/>
        </w:rPr>
        <w:t>Part C ends with U.S and Part B starts with approach</w:t>
      </w:r>
      <w:r w:rsidR="001D769B">
        <w:rPr>
          <w:b/>
        </w:rPr>
        <w:t xml:space="preserve"> </w:t>
      </w:r>
      <w:r w:rsidR="001D769B" w:rsidRPr="001D769B">
        <w:rPr>
          <w:b/>
        </w:rPr>
        <w:sym w:font="Wingdings" w:char="F0E0"/>
      </w:r>
      <w:r w:rsidR="001D769B">
        <w:rPr>
          <w:b/>
        </w:rPr>
        <w:t xml:space="preserve"> </w:t>
      </w:r>
      <w:r w:rsidR="001D769B" w:rsidRPr="00BC1372">
        <w:rPr>
          <w:b/>
        </w:rPr>
        <w:t xml:space="preserve">Jakarta did not </w:t>
      </w:r>
      <w:r w:rsidR="001D769B">
        <w:rPr>
          <w:b/>
        </w:rPr>
        <w:t>support</w:t>
      </w:r>
      <w:r w:rsidR="001D769B" w:rsidRPr="00BC1372">
        <w:rPr>
          <w:b/>
        </w:rPr>
        <w:t xml:space="preserve"> the US </w:t>
      </w:r>
      <w:r w:rsidR="001D769B">
        <w:rPr>
          <w:b/>
        </w:rPr>
        <w:t>U.S approach</w:t>
      </w:r>
      <w:r w:rsidR="001D769B" w:rsidRPr="001D769B">
        <w:rPr>
          <w:b/>
        </w:rPr>
        <w:t>)</w:t>
      </w:r>
      <w:r w:rsidR="00A149D2">
        <w:t xml:space="preserve">. </w:t>
      </w:r>
      <w:r w:rsidR="00834C90">
        <w:t xml:space="preserve">Part D further </w:t>
      </w:r>
      <w:r w:rsidR="00FD17D6">
        <w:t>moves</w:t>
      </w:r>
      <w:r w:rsidR="00834C90">
        <w:t xml:space="preserve"> </w:t>
      </w:r>
      <w:r w:rsidR="00B85449">
        <w:t xml:space="preserve">the idea presented in part C and part A </w:t>
      </w:r>
      <w:proofErr w:type="gramStart"/>
      <w:r w:rsidR="00B85449">
        <w:t>is  the</w:t>
      </w:r>
      <w:proofErr w:type="gramEnd"/>
      <w:r w:rsidR="00B85449">
        <w:t xml:space="preserve"> closing statement. </w:t>
      </w:r>
    </w:p>
    <w:p w:rsidR="00BC1372" w:rsidRPr="00BC1372" w:rsidRDefault="00BC1372" w:rsidP="00BC1372">
      <w:pPr>
        <w:spacing w:line="360" w:lineRule="auto"/>
        <w:jc w:val="both"/>
      </w:pPr>
      <w:r w:rsidRPr="00BC1372">
        <w:t xml:space="preserve">Did not support is the correct from. </w:t>
      </w:r>
    </w:p>
    <w:p w:rsidR="00AE2312" w:rsidRDefault="00BC1372" w:rsidP="00AE2312">
      <w:pPr>
        <w:spacing w:line="360" w:lineRule="auto"/>
        <w:jc w:val="both"/>
      </w:pPr>
      <w:r w:rsidRPr="00BC1372">
        <w:t>So answer is CBAD, and the wrong word is supported</w:t>
      </w:r>
      <w:r w:rsidR="00B85449">
        <w:t xml:space="preserve">. </w:t>
      </w:r>
    </w:p>
    <w:p w:rsidR="005826D7" w:rsidRDefault="005826D7" w:rsidP="00AE2312">
      <w:pPr>
        <w:spacing w:line="360" w:lineRule="auto"/>
        <w:jc w:val="both"/>
        <w:rPr>
          <w:b/>
        </w:rPr>
      </w:pPr>
    </w:p>
    <w:p w:rsidR="00AE2312" w:rsidRPr="00AE2312" w:rsidRDefault="00AE2312" w:rsidP="00AE2312">
      <w:pPr>
        <w:spacing w:line="360" w:lineRule="auto"/>
        <w:jc w:val="both"/>
        <w:rPr>
          <w:b/>
        </w:rPr>
      </w:pPr>
      <w:r w:rsidRPr="00AE2312">
        <w:rPr>
          <w:b/>
        </w:rPr>
        <w:t xml:space="preserve"> Direction (07): In each of the following question two sentences are given with two words</w:t>
      </w:r>
      <w:r w:rsidR="008318B4">
        <w:rPr>
          <w:b/>
        </w:rPr>
        <w:t xml:space="preserve"> highlighted</w:t>
      </w:r>
      <w:r w:rsidRPr="00AE2312">
        <w:rPr>
          <w:b/>
        </w:rPr>
        <w:t xml:space="preserve"> in each sentence. </w:t>
      </w:r>
    </w:p>
    <w:p w:rsidR="00AE2312" w:rsidRPr="00AE2312" w:rsidRDefault="00AE2312" w:rsidP="00AE2312">
      <w:pPr>
        <w:spacing w:line="360" w:lineRule="auto"/>
        <w:jc w:val="both"/>
        <w:rPr>
          <w:b/>
        </w:rPr>
      </w:pPr>
      <w:r w:rsidRPr="00AE2312">
        <w:rPr>
          <w:b/>
        </w:rPr>
        <w:t>These words may or may not be shuffled between the sentences. Rear</w:t>
      </w:r>
      <w:r w:rsidR="0031662D">
        <w:rPr>
          <w:b/>
        </w:rPr>
        <w:t>range the following words within the</w:t>
      </w:r>
      <w:r w:rsidRPr="00AE2312">
        <w:rPr>
          <w:b/>
        </w:rPr>
        <w:t xml:space="preserve"> </w:t>
      </w:r>
      <w:r w:rsidR="0031662D" w:rsidRPr="00AE2312">
        <w:rPr>
          <w:b/>
        </w:rPr>
        <w:t xml:space="preserve">sentence </w:t>
      </w:r>
      <w:r w:rsidR="0031662D">
        <w:rPr>
          <w:b/>
        </w:rPr>
        <w:t xml:space="preserve">or between the sentences </w:t>
      </w:r>
      <w:r w:rsidRPr="00AE2312">
        <w:rPr>
          <w:b/>
        </w:rPr>
        <w:t>to make it</w:t>
      </w:r>
      <w:r w:rsidR="0031662D">
        <w:rPr>
          <w:b/>
        </w:rPr>
        <w:t xml:space="preserve"> grammatically correct. </w:t>
      </w:r>
      <w:r w:rsidRPr="00AE2312">
        <w:rPr>
          <w:b/>
        </w:rPr>
        <w:t>If bold words are properly sequenced then mark “No interchange is required” as your answer.</w:t>
      </w:r>
    </w:p>
    <w:p w:rsidR="009277F0" w:rsidRDefault="00C7317D" w:rsidP="009277F0">
      <w:pPr>
        <w:spacing w:line="360" w:lineRule="auto"/>
        <w:jc w:val="both"/>
      </w:pPr>
      <w:r w:rsidRPr="00C7317D">
        <w:rPr>
          <w:b/>
        </w:rPr>
        <w:t xml:space="preserve">(a) </w:t>
      </w:r>
      <w:r w:rsidR="009277F0" w:rsidRPr="009277F0">
        <w:t xml:space="preserve">Countries need to do a </w:t>
      </w:r>
      <w:r w:rsidR="009277F0" w:rsidRPr="002971A9">
        <w:rPr>
          <w:b/>
        </w:rPr>
        <w:t>desired (A)</w:t>
      </w:r>
      <w:r w:rsidR="009277F0" w:rsidRPr="009277F0">
        <w:t xml:space="preserve"> job of distributing the </w:t>
      </w:r>
      <w:r w:rsidR="009277F0" w:rsidRPr="002971A9">
        <w:rPr>
          <w:b/>
        </w:rPr>
        <w:t>gains (B)</w:t>
      </w:r>
      <w:r w:rsidR="009277F0" w:rsidRPr="009277F0">
        <w:t xml:space="preserve"> from globalization and new technologies.</w:t>
      </w:r>
    </w:p>
    <w:p w:rsidR="009277F0" w:rsidRPr="009277F0" w:rsidRDefault="00C7317D" w:rsidP="009277F0">
      <w:pPr>
        <w:spacing w:line="360" w:lineRule="auto"/>
        <w:jc w:val="both"/>
      </w:pPr>
      <w:r w:rsidRPr="00C7317D">
        <w:rPr>
          <w:b/>
        </w:rPr>
        <w:t>(b)</w:t>
      </w:r>
      <w:r>
        <w:rPr>
          <w:b/>
        </w:rPr>
        <w:t xml:space="preserve"> </w:t>
      </w:r>
      <w:r w:rsidR="009277F0" w:rsidRPr="009277F0">
        <w:t xml:space="preserve">Like many other countries, China is facing economic </w:t>
      </w:r>
      <w:r w:rsidR="009277F0" w:rsidRPr="002971A9">
        <w:rPr>
          <w:b/>
        </w:rPr>
        <w:t>challenges (C)</w:t>
      </w:r>
      <w:r w:rsidR="009277F0" w:rsidRPr="009277F0">
        <w:t xml:space="preserve"> and its growth rate leaves something to be </w:t>
      </w:r>
      <w:r w:rsidR="009277F0" w:rsidRPr="00C7317D">
        <w:rPr>
          <w:b/>
        </w:rPr>
        <w:t>better</w:t>
      </w:r>
      <w:r w:rsidR="009277F0" w:rsidRPr="009277F0">
        <w:t xml:space="preserve"> </w:t>
      </w:r>
      <w:r w:rsidR="009277F0" w:rsidRPr="002971A9">
        <w:rPr>
          <w:b/>
        </w:rPr>
        <w:t>(D)</w:t>
      </w:r>
    </w:p>
    <w:p w:rsidR="009277F0" w:rsidRPr="009277F0" w:rsidRDefault="009277F0" w:rsidP="009277F0">
      <w:pPr>
        <w:spacing w:line="360" w:lineRule="auto"/>
        <w:jc w:val="both"/>
      </w:pPr>
      <w:r w:rsidRPr="009277F0">
        <w:rPr>
          <w:rFonts w:hint="eastAsia"/>
        </w:rPr>
        <w:t>A)</w:t>
      </w:r>
      <w:r w:rsidRPr="009277F0">
        <w:t xml:space="preserve"> (A</w:t>
      </w:r>
      <w:proofErr w:type="gramStart"/>
      <w:r w:rsidRPr="009277F0">
        <w:t>)-</w:t>
      </w:r>
      <w:proofErr w:type="gramEnd"/>
      <w:r w:rsidRPr="009277F0">
        <w:t xml:space="preserve"> (D)</w:t>
      </w:r>
    </w:p>
    <w:p w:rsidR="009277F0" w:rsidRPr="009277F0" w:rsidRDefault="009277F0" w:rsidP="009277F0">
      <w:pPr>
        <w:spacing w:line="360" w:lineRule="auto"/>
        <w:jc w:val="both"/>
      </w:pPr>
      <w:r w:rsidRPr="009277F0">
        <w:rPr>
          <w:rFonts w:hint="eastAsia"/>
        </w:rPr>
        <w:t xml:space="preserve">B) </w:t>
      </w:r>
      <w:r w:rsidRPr="009277F0">
        <w:t>(B</w:t>
      </w:r>
      <w:proofErr w:type="gramStart"/>
      <w:r w:rsidRPr="009277F0">
        <w:t>)-</w:t>
      </w:r>
      <w:proofErr w:type="gramEnd"/>
      <w:r w:rsidRPr="009277F0">
        <w:t xml:space="preserve"> (C)</w:t>
      </w:r>
    </w:p>
    <w:p w:rsidR="009277F0" w:rsidRPr="009277F0" w:rsidRDefault="009277F0" w:rsidP="009277F0">
      <w:pPr>
        <w:spacing w:line="360" w:lineRule="auto"/>
        <w:jc w:val="both"/>
      </w:pPr>
      <w:r w:rsidRPr="009277F0">
        <w:rPr>
          <w:rFonts w:hint="eastAsia"/>
        </w:rPr>
        <w:t xml:space="preserve">C) </w:t>
      </w:r>
      <w:r w:rsidRPr="009277F0">
        <w:t>(A)-(C)</w:t>
      </w:r>
    </w:p>
    <w:p w:rsidR="009277F0" w:rsidRPr="009277F0" w:rsidRDefault="009277F0" w:rsidP="009277F0">
      <w:pPr>
        <w:spacing w:line="360" w:lineRule="auto"/>
        <w:jc w:val="both"/>
      </w:pPr>
      <w:r w:rsidRPr="009277F0">
        <w:rPr>
          <w:rFonts w:hint="eastAsia"/>
        </w:rPr>
        <w:lastRenderedPageBreak/>
        <w:t xml:space="preserve">D) </w:t>
      </w:r>
      <w:r w:rsidRPr="009277F0">
        <w:t>(A</w:t>
      </w:r>
      <w:proofErr w:type="gramStart"/>
      <w:r w:rsidRPr="009277F0">
        <w:t>)-</w:t>
      </w:r>
      <w:proofErr w:type="gramEnd"/>
      <w:r w:rsidRPr="009277F0">
        <w:t xml:space="preserve"> (D), (B)-(C)</w:t>
      </w:r>
    </w:p>
    <w:p w:rsidR="009277F0" w:rsidRPr="009277F0" w:rsidRDefault="009277F0" w:rsidP="009277F0">
      <w:pPr>
        <w:spacing w:line="360" w:lineRule="auto"/>
        <w:jc w:val="both"/>
      </w:pPr>
      <w:r w:rsidRPr="009277F0">
        <w:rPr>
          <w:rFonts w:hint="eastAsia"/>
        </w:rPr>
        <w:t xml:space="preserve">E) </w:t>
      </w:r>
      <w:r w:rsidRPr="009277F0">
        <w:t>No interchange is required.</w:t>
      </w:r>
    </w:p>
    <w:p w:rsidR="009277F0" w:rsidRPr="00B85244" w:rsidRDefault="009277F0" w:rsidP="009277F0">
      <w:pPr>
        <w:spacing w:line="360" w:lineRule="auto"/>
        <w:jc w:val="both"/>
        <w:rPr>
          <w:b/>
        </w:rPr>
      </w:pPr>
      <w:r w:rsidRPr="00B85244">
        <w:rPr>
          <w:rFonts w:hint="eastAsia"/>
          <w:b/>
        </w:rPr>
        <w:t xml:space="preserve">Answer: </w:t>
      </w:r>
      <w:r w:rsidRPr="00B85244">
        <w:rPr>
          <w:b/>
        </w:rPr>
        <w:t>A</w:t>
      </w:r>
    </w:p>
    <w:p w:rsidR="009277F0" w:rsidRPr="009277F0" w:rsidRDefault="009277F0" w:rsidP="009277F0">
      <w:r w:rsidRPr="009277F0">
        <w:t xml:space="preserve">Countries need to do a </w:t>
      </w:r>
      <w:r w:rsidRPr="00C7317D">
        <w:rPr>
          <w:b/>
        </w:rPr>
        <w:t>better</w:t>
      </w:r>
      <w:r w:rsidRPr="009277F0">
        <w:t xml:space="preserve"> job of distributing the </w:t>
      </w:r>
      <w:r w:rsidRPr="00C7317D">
        <w:rPr>
          <w:b/>
        </w:rPr>
        <w:t>gains</w:t>
      </w:r>
      <w:r w:rsidRPr="009277F0">
        <w:t xml:space="preserve"> from globalization and new</w:t>
      </w:r>
    </w:p>
    <w:p w:rsidR="009277F0" w:rsidRPr="009277F0" w:rsidRDefault="009277F0" w:rsidP="009277F0">
      <w:proofErr w:type="gramStart"/>
      <w:r w:rsidRPr="009277F0">
        <w:t>technologies</w:t>
      </w:r>
      <w:proofErr w:type="gramEnd"/>
      <w:r w:rsidRPr="009277F0">
        <w:t>.</w:t>
      </w:r>
    </w:p>
    <w:p w:rsidR="009277F0" w:rsidRPr="009277F0" w:rsidRDefault="009277F0" w:rsidP="009277F0">
      <w:r w:rsidRPr="009277F0">
        <w:t xml:space="preserve">Like many other countries, China is facing economic </w:t>
      </w:r>
      <w:r w:rsidRPr="00C7317D">
        <w:rPr>
          <w:b/>
        </w:rPr>
        <w:t>challenges</w:t>
      </w:r>
      <w:r w:rsidRPr="009277F0">
        <w:t>, and its growth rate leaves</w:t>
      </w:r>
    </w:p>
    <w:p w:rsidR="009277F0" w:rsidRDefault="009277F0" w:rsidP="009277F0">
      <w:pPr>
        <w:rPr>
          <w:b/>
        </w:rPr>
      </w:pPr>
      <w:proofErr w:type="gramStart"/>
      <w:r w:rsidRPr="009277F0">
        <w:t>something</w:t>
      </w:r>
      <w:proofErr w:type="gramEnd"/>
      <w:r w:rsidRPr="009277F0">
        <w:t xml:space="preserve"> to be </w:t>
      </w:r>
      <w:r w:rsidRPr="00C7317D">
        <w:rPr>
          <w:b/>
        </w:rPr>
        <w:t>desired</w:t>
      </w:r>
      <w:r w:rsidR="00C7317D">
        <w:rPr>
          <w:b/>
        </w:rPr>
        <w:t>.</w:t>
      </w:r>
    </w:p>
    <w:p w:rsidR="000E79BB" w:rsidRDefault="002971A9" w:rsidP="00FB7601">
      <w:r>
        <w:rPr>
          <w:b/>
        </w:rPr>
        <w:t xml:space="preserve">In </w:t>
      </w:r>
      <w:r w:rsidR="00C7317D">
        <w:rPr>
          <w:b/>
        </w:rPr>
        <w:t xml:space="preserve">Sentence </w:t>
      </w:r>
      <w:r w:rsidR="00C7317D" w:rsidRPr="00C7317D">
        <w:rPr>
          <w:b/>
        </w:rPr>
        <w:t>(a)</w:t>
      </w:r>
      <w:r w:rsidR="00C7317D">
        <w:rPr>
          <w:b/>
        </w:rPr>
        <w:t xml:space="preserve"> </w:t>
      </w:r>
      <w:r w:rsidR="00FB7601">
        <w:rPr>
          <w:b/>
        </w:rPr>
        <w:t>‘</w:t>
      </w:r>
      <w:r w:rsidR="00FB7601">
        <w:t>gains’ is correctly used (</w:t>
      </w:r>
      <w:r w:rsidR="000E79BB">
        <w:t>sharing out the gains)</w:t>
      </w:r>
      <w:r w:rsidR="00FB7601">
        <w:t xml:space="preserve">. </w:t>
      </w:r>
    </w:p>
    <w:p w:rsidR="00FB7601" w:rsidRDefault="00FB7601" w:rsidP="00FB7601">
      <w:r>
        <w:rPr>
          <w:b/>
        </w:rPr>
        <w:t xml:space="preserve">In Sentence </w:t>
      </w:r>
      <w:r w:rsidRPr="00C7317D">
        <w:rPr>
          <w:b/>
        </w:rPr>
        <w:t>(a)</w:t>
      </w:r>
      <w:r>
        <w:rPr>
          <w:b/>
        </w:rPr>
        <w:t xml:space="preserve"> </w:t>
      </w:r>
      <w:r w:rsidR="000E79BB">
        <w:rPr>
          <w:b/>
        </w:rPr>
        <w:t>‘</w:t>
      </w:r>
      <w:r w:rsidR="000E79BB" w:rsidRPr="00C7317D">
        <w:rPr>
          <w:b/>
        </w:rPr>
        <w:t>challenges</w:t>
      </w:r>
      <w:r w:rsidR="000E79BB">
        <w:rPr>
          <w:b/>
        </w:rPr>
        <w:t xml:space="preserve">’ </w:t>
      </w:r>
      <w:r w:rsidR="000E79BB">
        <w:t>is</w:t>
      </w:r>
      <w:r>
        <w:t xml:space="preserve"> correctly used</w:t>
      </w:r>
      <w:r w:rsidR="000E79BB">
        <w:t xml:space="preserve"> (facing challenges)</w:t>
      </w:r>
      <w:r>
        <w:t xml:space="preserve">. </w:t>
      </w:r>
    </w:p>
    <w:p w:rsidR="00DA42FE" w:rsidRDefault="000E79BB" w:rsidP="00FB7601">
      <w:r>
        <w:t xml:space="preserve">(A) and </w:t>
      </w:r>
      <w:r w:rsidRPr="009277F0">
        <w:t>(D</w:t>
      </w:r>
      <w:r>
        <w:t xml:space="preserve">) need to be interchanged. </w:t>
      </w:r>
      <w:r w:rsidR="00467D39">
        <w:t xml:space="preserve">Because, </w:t>
      </w:r>
      <w:proofErr w:type="gramStart"/>
      <w:r w:rsidR="000467C9">
        <w:t>In</w:t>
      </w:r>
      <w:proofErr w:type="gramEnd"/>
      <w:r w:rsidR="000467C9">
        <w:t xml:space="preserve"> sentence (a) ‘desired job’ doesn’t comply with the rest part of the sentence.</w:t>
      </w:r>
      <w:r w:rsidR="00DA42FE">
        <w:t xml:space="preserve"> </w:t>
      </w:r>
    </w:p>
    <w:p w:rsidR="00467D39" w:rsidRDefault="00DA42FE" w:rsidP="00FB7601">
      <w:r>
        <w:t xml:space="preserve">Likewise, </w:t>
      </w:r>
      <w:r w:rsidR="00051DD5">
        <w:t>in</w:t>
      </w:r>
      <w:r>
        <w:t xml:space="preserve"> sentence (b) </w:t>
      </w:r>
      <w:r w:rsidR="00051DD5">
        <w:t>“</w:t>
      </w:r>
      <w:r>
        <w:t>be + V3</w:t>
      </w:r>
      <w:r w:rsidR="00051DD5">
        <w:t>”</w:t>
      </w:r>
      <w:r>
        <w:t xml:space="preserve"> form makes it more perfect. So, desired is correct word. </w:t>
      </w:r>
    </w:p>
    <w:p w:rsidR="00051DD5" w:rsidRDefault="00051DD5" w:rsidP="00FB7601">
      <w:r>
        <w:t xml:space="preserve">Desired - </w:t>
      </w:r>
      <w:r w:rsidRPr="00051DD5">
        <w:t>express a wish to.</w:t>
      </w:r>
    </w:p>
    <w:p w:rsidR="00E83BC7" w:rsidRDefault="00E83BC7" w:rsidP="00FB7601"/>
    <w:p w:rsidR="00E83BC7" w:rsidRPr="0031662D" w:rsidRDefault="00691D16" w:rsidP="00E83BC7">
      <w:pPr>
        <w:spacing w:after="240" w:line="360" w:lineRule="auto"/>
        <w:rPr>
          <w:b/>
        </w:rPr>
      </w:pPr>
      <w:r w:rsidRPr="00AE2312">
        <w:rPr>
          <w:b/>
        </w:rPr>
        <w:t xml:space="preserve">Direction </w:t>
      </w:r>
      <w:r>
        <w:rPr>
          <w:b/>
        </w:rPr>
        <w:t>(</w:t>
      </w:r>
      <w:r w:rsidR="00E83BC7" w:rsidRPr="0031662D">
        <w:rPr>
          <w:b/>
        </w:rPr>
        <w:t>08</w:t>
      </w:r>
      <w:r>
        <w:rPr>
          <w:b/>
        </w:rPr>
        <w:t>)</w:t>
      </w:r>
      <w:r w:rsidR="00E83BC7" w:rsidRPr="0031662D">
        <w:rPr>
          <w:b/>
        </w:rPr>
        <w:t>. Which of the following part/parts has/have error in it?</w:t>
      </w:r>
    </w:p>
    <w:p w:rsidR="00E83BC7" w:rsidRPr="00E83BC7" w:rsidRDefault="00E83BC7" w:rsidP="00E83BC7">
      <w:pPr>
        <w:spacing w:after="240" w:line="360" w:lineRule="auto"/>
        <w:rPr>
          <w:b/>
        </w:rPr>
      </w:pPr>
      <w:r w:rsidRPr="00E83BC7">
        <w:rPr>
          <w:b/>
        </w:rPr>
        <w:t>The key functional drivers of 5G (A)/ will unlock a broad range of opportunity (B)/ includes the optimization of service delivery (C)/ decision-making, and end-user experience (D)/</w:t>
      </w:r>
    </w:p>
    <w:p w:rsidR="00E83BC7" w:rsidRPr="00E83BC7" w:rsidRDefault="00E83BC7" w:rsidP="00E83BC7">
      <w:pPr>
        <w:spacing w:after="240" w:line="360" w:lineRule="auto"/>
      </w:pPr>
      <w:r w:rsidRPr="00E83BC7">
        <w:t>A) Errors in part A and C</w:t>
      </w:r>
    </w:p>
    <w:p w:rsidR="00E83BC7" w:rsidRPr="00E83BC7" w:rsidRDefault="00E83BC7" w:rsidP="00E83BC7">
      <w:pPr>
        <w:spacing w:after="240" w:line="360" w:lineRule="auto"/>
      </w:pPr>
      <w:r w:rsidRPr="00E83BC7">
        <w:t>B) Errors in part A only</w:t>
      </w:r>
    </w:p>
    <w:p w:rsidR="00E83BC7" w:rsidRPr="00E83BC7" w:rsidRDefault="00E83BC7" w:rsidP="00E83BC7">
      <w:pPr>
        <w:spacing w:after="240" w:line="360" w:lineRule="auto"/>
      </w:pPr>
      <w:r w:rsidRPr="00E83BC7">
        <w:t>C) Errors in part A, B and C</w:t>
      </w:r>
    </w:p>
    <w:p w:rsidR="00E83BC7" w:rsidRPr="00E83BC7" w:rsidRDefault="00E83BC7" w:rsidP="00E83BC7">
      <w:pPr>
        <w:spacing w:after="240" w:line="360" w:lineRule="auto"/>
      </w:pPr>
      <w:r w:rsidRPr="00E83BC7">
        <w:t>D) Errors in part B and C</w:t>
      </w:r>
    </w:p>
    <w:p w:rsidR="00E83BC7" w:rsidRPr="00E83BC7" w:rsidRDefault="00E83BC7" w:rsidP="00E83BC7">
      <w:pPr>
        <w:spacing w:after="240" w:line="360" w:lineRule="auto"/>
      </w:pPr>
      <w:r w:rsidRPr="00E83BC7">
        <w:t>E) Errors in part D</w:t>
      </w:r>
    </w:p>
    <w:p w:rsidR="00E83BC7" w:rsidRPr="00E83BC7" w:rsidRDefault="00E83BC7" w:rsidP="00E83BC7">
      <w:pPr>
        <w:spacing w:after="240" w:line="360" w:lineRule="auto"/>
        <w:rPr>
          <w:b/>
        </w:rPr>
      </w:pPr>
      <w:r w:rsidRPr="00E83BC7">
        <w:rPr>
          <w:b/>
        </w:rPr>
        <w:t>Answer: D</w:t>
      </w:r>
    </w:p>
    <w:p w:rsidR="00E83BC7" w:rsidRPr="00E83BC7" w:rsidRDefault="00E83BC7" w:rsidP="00E83BC7">
      <w:pPr>
        <w:spacing w:after="240" w:line="360" w:lineRule="auto"/>
      </w:pPr>
      <w:r w:rsidRPr="00E83BC7">
        <w:lastRenderedPageBreak/>
        <w:t>The key functional drivers of 5G will unlock a broad range of opportunities, including the optimization of service delivery, decision-making, and end-user experience.</w:t>
      </w:r>
    </w:p>
    <w:p w:rsidR="00E83BC7" w:rsidRPr="00E83BC7" w:rsidRDefault="00393BE7" w:rsidP="00E83BC7">
      <w:pPr>
        <w:spacing w:after="240" w:line="360" w:lineRule="auto"/>
      </w:pPr>
      <w:r>
        <w:t>“</w:t>
      </w:r>
      <w:proofErr w:type="gramStart"/>
      <w:r w:rsidR="00E83BC7" w:rsidRPr="00E83BC7">
        <w:t>a</w:t>
      </w:r>
      <w:proofErr w:type="gramEnd"/>
      <w:r w:rsidR="00E83BC7" w:rsidRPr="00E83BC7">
        <w:t xml:space="preserve"> broad range of</w:t>
      </w:r>
      <w:r>
        <w:t>”</w:t>
      </w:r>
      <w:r w:rsidR="00E83BC7" w:rsidRPr="00E83BC7">
        <w:t xml:space="preserve"> has to be followed by plural. So opportunities is correct</w:t>
      </w:r>
    </w:p>
    <w:p w:rsidR="00AE2312" w:rsidRDefault="00E83BC7" w:rsidP="00AE2312">
      <w:pPr>
        <w:spacing w:after="240" w:line="360" w:lineRule="auto"/>
      </w:pPr>
      <w:r w:rsidRPr="00E83BC7">
        <w:t xml:space="preserve">As a general rule, use the preposition </w:t>
      </w:r>
      <w:r w:rsidRPr="00BE5437">
        <w:rPr>
          <w:b/>
        </w:rPr>
        <w:t>including</w:t>
      </w:r>
      <w:r w:rsidRPr="00E83BC7">
        <w:t xml:space="preserve"> when you need a preposition that means “Such as, among which; introducing one or more parts of the group or topic just mentioned. [</w:t>
      </w:r>
      <w:proofErr w:type="spellStart"/>
      <w:r w:rsidRPr="00E83BC7">
        <w:t>Eg</w:t>
      </w:r>
      <w:proofErr w:type="spellEnd"/>
      <w:r w:rsidRPr="00E83BC7">
        <w:t xml:space="preserve">] ... fill in the details, including your name and address. </w:t>
      </w:r>
    </w:p>
    <w:p w:rsidR="006D5DD7" w:rsidRPr="00AE2312" w:rsidRDefault="006D5DD7" w:rsidP="00AE2312">
      <w:pPr>
        <w:spacing w:after="240" w:line="360" w:lineRule="auto"/>
        <w:rPr>
          <w:b/>
        </w:rPr>
      </w:pPr>
      <w:r w:rsidRPr="00AE2312">
        <w:rPr>
          <w:b/>
        </w:rPr>
        <w:t>Directions (09): In the below question there are three words given. In part (a) two words are given and they can be either synonym or antonym to each other. If they are synonymous to each other find the synonym to the word given in part (b) and vice versa.</w:t>
      </w:r>
    </w:p>
    <w:p w:rsidR="006D5DD7" w:rsidRPr="00AE2312" w:rsidRDefault="006D5DD7" w:rsidP="006D5DD7">
      <w:pPr>
        <w:rPr>
          <w:b/>
        </w:rPr>
      </w:pPr>
      <w:r w:rsidRPr="00AE2312">
        <w:rPr>
          <w:b/>
        </w:rPr>
        <w:t xml:space="preserve">a) Travesty: </w:t>
      </w:r>
      <w:r w:rsidR="00691D16" w:rsidRPr="00691D16">
        <w:rPr>
          <w:b/>
        </w:rPr>
        <w:t>distortion</w:t>
      </w:r>
    </w:p>
    <w:p w:rsidR="006D5DD7" w:rsidRPr="00AE2312" w:rsidRDefault="006D5DD7" w:rsidP="006D5DD7">
      <w:pPr>
        <w:rPr>
          <w:b/>
        </w:rPr>
      </w:pPr>
      <w:r w:rsidRPr="00AE2312">
        <w:rPr>
          <w:b/>
        </w:rPr>
        <w:t>b) Torment:</w:t>
      </w:r>
    </w:p>
    <w:p w:rsidR="006D5DD7" w:rsidRPr="006D5DD7" w:rsidRDefault="006D5DD7" w:rsidP="006D5DD7">
      <w:pPr>
        <w:spacing w:line="360" w:lineRule="auto"/>
        <w:jc w:val="both"/>
      </w:pPr>
      <w:r w:rsidRPr="006D5DD7">
        <w:rPr>
          <w:rFonts w:hint="eastAsia"/>
        </w:rPr>
        <w:t>A)</w:t>
      </w:r>
      <w:r w:rsidRPr="006D5DD7">
        <w:t xml:space="preserve"> </w:t>
      </w:r>
      <w:proofErr w:type="gramStart"/>
      <w:r w:rsidRPr="006D5DD7">
        <w:t>straddle</w:t>
      </w:r>
      <w:proofErr w:type="gramEnd"/>
    </w:p>
    <w:p w:rsidR="006D5DD7" w:rsidRPr="006D5DD7" w:rsidRDefault="006D5DD7" w:rsidP="006D5DD7">
      <w:pPr>
        <w:spacing w:line="360" w:lineRule="auto"/>
        <w:jc w:val="both"/>
      </w:pPr>
      <w:r w:rsidRPr="006D5DD7">
        <w:rPr>
          <w:rFonts w:hint="eastAsia"/>
        </w:rPr>
        <w:t xml:space="preserve">B) </w:t>
      </w:r>
      <w:proofErr w:type="gramStart"/>
      <w:r w:rsidRPr="006D5DD7">
        <w:t>affliction</w:t>
      </w:r>
      <w:proofErr w:type="gramEnd"/>
    </w:p>
    <w:p w:rsidR="006D5DD7" w:rsidRPr="006D5DD7" w:rsidRDefault="006D5DD7" w:rsidP="006D5DD7">
      <w:pPr>
        <w:spacing w:line="360" w:lineRule="auto"/>
        <w:jc w:val="both"/>
      </w:pPr>
      <w:r w:rsidRPr="006D5DD7">
        <w:rPr>
          <w:rFonts w:hint="eastAsia"/>
        </w:rPr>
        <w:t xml:space="preserve">C) </w:t>
      </w:r>
      <w:proofErr w:type="gramStart"/>
      <w:r w:rsidRPr="006D5DD7">
        <w:t>assistance</w:t>
      </w:r>
      <w:proofErr w:type="gramEnd"/>
    </w:p>
    <w:p w:rsidR="006D5DD7" w:rsidRPr="006D5DD7" w:rsidRDefault="006D5DD7" w:rsidP="006D5DD7">
      <w:pPr>
        <w:spacing w:line="360" w:lineRule="auto"/>
        <w:jc w:val="both"/>
      </w:pPr>
      <w:r w:rsidRPr="006D5DD7">
        <w:rPr>
          <w:rFonts w:hint="eastAsia"/>
        </w:rPr>
        <w:t xml:space="preserve">D) </w:t>
      </w:r>
      <w:proofErr w:type="gramStart"/>
      <w:r w:rsidRPr="006D5DD7">
        <w:t>rampage</w:t>
      </w:r>
      <w:proofErr w:type="gramEnd"/>
    </w:p>
    <w:p w:rsidR="006D5DD7" w:rsidRPr="006D5DD7" w:rsidRDefault="006D5DD7" w:rsidP="006D5DD7">
      <w:pPr>
        <w:spacing w:line="360" w:lineRule="auto"/>
        <w:jc w:val="both"/>
      </w:pPr>
      <w:r w:rsidRPr="006D5DD7">
        <w:rPr>
          <w:rFonts w:hint="eastAsia"/>
        </w:rPr>
        <w:t xml:space="preserve">E) </w:t>
      </w:r>
      <w:r w:rsidRPr="006D5DD7">
        <w:t>None of the above</w:t>
      </w:r>
    </w:p>
    <w:p w:rsidR="006D5DD7" w:rsidRPr="00B85244" w:rsidRDefault="006D5DD7" w:rsidP="006D5DD7">
      <w:pPr>
        <w:spacing w:line="360" w:lineRule="auto"/>
        <w:jc w:val="both"/>
        <w:rPr>
          <w:b/>
        </w:rPr>
      </w:pPr>
      <w:r w:rsidRPr="00B85244">
        <w:rPr>
          <w:rFonts w:hint="eastAsia"/>
          <w:b/>
        </w:rPr>
        <w:t xml:space="preserve">Answer: </w:t>
      </w:r>
      <w:r w:rsidRPr="00B85244">
        <w:rPr>
          <w:b/>
        </w:rPr>
        <w:t>B</w:t>
      </w:r>
    </w:p>
    <w:p w:rsidR="006D5DD7" w:rsidRPr="006D5DD7" w:rsidRDefault="006D5DD7" w:rsidP="006D5DD7">
      <w:pPr>
        <w:spacing w:line="360" w:lineRule="auto"/>
        <w:jc w:val="both"/>
      </w:pPr>
      <w:r w:rsidRPr="006D5DD7">
        <w:t>Travesty - A false, absurd, or distorted representation of something</w:t>
      </w:r>
    </w:p>
    <w:p w:rsidR="00691D16" w:rsidRDefault="00691D16" w:rsidP="006D5DD7">
      <w:pPr>
        <w:spacing w:line="360" w:lineRule="auto"/>
        <w:jc w:val="both"/>
      </w:pPr>
      <w:r w:rsidRPr="00691D16">
        <w:t xml:space="preserve">Distortion </w:t>
      </w:r>
      <w:r>
        <w:t xml:space="preserve">- </w:t>
      </w:r>
      <w:r w:rsidRPr="00691D16">
        <w:t>the action of giving a misleading account or impression.</w:t>
      </w:r>
    </w:p>
    <w:p w:rsidR="006D5DD7" w:rsidRPr="006D5DD7" w:rsidRDefault="006D5DD7" w:rsidP="006D5DD7">
      <w:pPr>
        <w:spacing w:line="360" w:lineRule="auto"/>
        <w:jc w:val="both"/>
      </w:pPr>
      <w:r w:rsidRPr="006D5DD7">
        <w:t xml:space="preserve">So Travesty and </w:t>
      </w:r>
      <w:r w:rsidR="00691D16" w:rsidRPr="00691D16">
        <w:t xml:space="preserve">distortion </w:t>
      </w:r>
      <w:r w:rsidRPr="006D5DD7">
        <w:t>are synonymous to each other.</w:t>
      </w:r>
    </w:p>
    <w:p w:rsidR="006D5DD7" w:rsidRPr="006D5DD7" w:rsidRDefault="006D5DD7" w:rsidP="006D5DD7">
      <w:pPr>
        <w:spacing w:line="360" w:lineRule="auto"/>
        <w:jc w:val="both"/>
      </w:pPr>
      <w:r w:rsidRPr="006D5DD7">
        <w:t xml:space="preserve">We need to find synonym for the given word. </w:t>
      </w:r>
    </w:p>
    <w:p w:rsidR="006D5DD7" w:rsidRPr="006D5DD7" w:rsidRDefault="006D5DD7" w:rsidP="006D5DD7">
      <w:r w:rsidRPr="006D5DD7">
        <w:t xml:space="preserve">Torment - The state of being in great mental or physical pain. </w:t>
      </w:r>
    </w:p>
    <w:p w:rsidR="006D5DD7" w:rsidRDefault="006D5DD7" w:rsidP="006D5DD7">
      <w:r w:rsidRPr="006D5DD7">
        <w:t>Torment synonym is affliction.</w:t>
      </w:r>
    </w:p>
    <w:p w:rsidR="006D5DD7" w:rsidRDefault="006D5DD7" w:rsidP="006D5DD7">
      <w:r w:rsidRPr="006D5DD7">
        <w:lastRenderedPageBreak/>
        <w:t>Rampage- A state of frenzied or excited emotion or activity, straddle- an act of sitting or standing with one's legs wide apart.</w:t>
      </w:r>
    </w:p>
    <w:p w:rsidR="0031662D" w:rsidRDefault="0031662D" w:rsidP="006D5DD7"/>
    <w:p w:rsidR="0032785A" w:rsidRPr="005C4913" w:rsidRDefault="0032785A" w:rsidP="002C1F11">
      <w:pPr>
        <w:spacing w:after="240" w:line="360" w:lineRule="auto"/>
        <w:rPr>
          <w:rFonts w:ascii="Arial Unicode MS" w:eastAsia="Arial Unicode MS" w:hAnsi="Arial Unicode MS" w:cs="Arial Unicode MS"/>
          <w:b/>
          <w:lang w:val="en-IN" w:eastAsia="en-IN"/>
        </w:rPr>
      </w:pPr>
      <w:r>
        <w:rPr>
          <w:b/>
        </w:rPr>
        <w:t>Directions (10</w:t>
      </w:r>
      <w:r w:rsidRPr="00AE2312">
        <w:rPr>
          <w:b/>
        </w:rPr>
        <w:t>):</w:t>
      </w:r>
      <w:r w:rsidR="005C4913" w:rsidRPr="005C4913">
        <w:rPr>
          <w:rFonts w:ascii="Arial Unicode MS" w:eastAsia="Arial Unicode MS" w:hAnsi="Arial Unicode MS" w:cs="Arial Unicode MS"/>
          <w:b/>
          <w:lang w:val="en-IN" w:eastAsia="en-IN"/>
        </w:rPr>
        <w:t xml:space="preserve"> </w:t>
      </w:r>
      <w:r w:rsidR="005C4913" w:rsidRPr="00A81685">
        <w:rPr>
          <w:b/>
        </w:rPr>
        <w:t xml:space="preserve">In the given sentence there are two blanks (A), (B). Fill the blank with the options from the table. Pick the correct word for blank </w:t>
      </w:r>
      <w:proofErr w:type="gramStart"/>
      <w:r w:rsidR="005C4913" w:rsidRPr="00A81685">
        <w:rPr>
          <w:b/>
        </w:rPr>
        <w:t>A from column A</w:t>
      </w:r>
      <w:proofErr w:type="gramEnd"/>
      <w:r w:rsidR="005C4913" w:rsidRPr="00A81685">
        <w:rPr>
          <w:b/>
        </w:rPr>
        <w:t>, for blank B from column B.</w:t>
      </w:r>
    </w:p>
    <w:p w:rsidR="002C1F11" w:rsidRPr="002C1F11" w:rsidRDefault="002C1F11" w:rsidP="002C1F11">
      <w:pPr>
        <w:spacing w:after="240" w:line="360" w:lineRule="auto"/>
        <w:rPr>
          <w:b/>
        </w:rPr>
      </w:pPr>
      <w:r w:rsidRPr="002C1F11">
        <w:rPr>
          <w:b/>
        </w:rPr>
        <w:t xml:space="preserve">The department has </w:t>
      </w:r>
      <w:proofErr w:type="gramStart"/>
      <w:r w:rsidRPr="002C1F11">
        <w:rPr>
          <w:b/>
        </w:rPr>
        <w:t>--------(</w:t>
      </w:r>
      <w:proofErr w:type="gramEnd"/>
      <w:r w:rsidRPr="002C1F11">
        <w:rPr>
          <w:b/>
        </w:rPr>
        <w:t>A)--------  the refund issuance process with an aim to provide liquidity to tax payers given the ongoing financial crisis due to covid-19, but there could still be many of you --------(B)--------  for your refund.</w:t>
      </w:r>
    </w:p>
    <w:tbl>
      <w:tblPr>
        <w:tblW w:w="0" w:type="auto"/>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10"/>
        <w:gridCol w:w="3780"/>
      </w:tblGrid>
      <w:tr w:rsidR="002C1F11" w:rsidRPr="002C1F11" w:rsidTr="00433712">
        <w:trPr>
          <w:trHeight w:val="660"/>
        </w:trPr>
        <w:tc>
          <w:tcPr>
            <w:tcW w:w="3810" w:type="dxa"/>
          </w:tcPr>
          <w:p w:rsidR="002C1F11" w:rsidRPr="002C1F11" w:rsidRDefault="002C1F11" w:rsidP="002C1F11">
            <w:pPr>
              <w:spacing w:after="240" w:line="360" w:lineRule="auto"/>
              <w:jc w:val="center"/>
              <w:rPr>
                <w:b/>
              </w:rPr>
            </w:pPr>
            <w:r w:rsidRPr="002C1F11">
              <w:rPr>
                <w:b/>
              </w:rPr>
              <w:t>A</w:t>
            </w:r>
          </w:p>
        </w:tc>
        <w:tc>
          <w:tcPr>
            <w:tcW w:w="3780" w:type="dxa"/>
          </w:tcPr>
          <w:p w:rsidR="002C1F11" w:rsidRPr="002C1F11" w:rsidRDefault="002C1F11" w:rsidP="002C1F11">
            <w:pPr>
              <w:spacing w:after="240" w:line="360" w:lineRule="auto"/>
              <w:jc w:val="center"/>
              <w:rPr>
                <w:b/>
              </w:rPr>
            </w:pPr>
            <w:r w:rsidRPr="002C1F11">
              <w:rPr>
                <w:b/>
              </w:rPr>
              <w:t>B</w:t>
            </w:r>
          </w:p>
        </w:tc>
      </w:tr>
      <w:tr w:rsidR="002C1F11" w:rsidRPr="002C1F11" w:rsidTr="00433712">
        <w:trPr>
          <w:trHeight w:val="585"/>
        </w:trPr>
        <w:tc>
          <w:tcPr>
            <w:tcW w:w="3810" w:type="dxa"/>
          </w:tcPr>
          <w:p w:rsidR="002C1F11" w:rsidRPr="002C1F11" w:rsidRDefault="002C1F11" w:rsidP="002C1F11">
            <w:pPr>
              <w:spacing w:after="240" w:line="360" w:lineRule="auto"/>
              <w:rPr>
                <w:b/>
              </w:rPr>
            </w:pPr>
            <w:r w:rsidRPr="002C1F11">
              <w:rPr>
                <w:b/>
              </w:rPr>
              <w:t>(a) initiated</w:t>
            </w:r>
          </w:p>
        </w:tc>
        <w:tc>
          <w:tcPr>
            <w:tcW w:w="3780" w:type="dxa"/>
          </w:tcPr>
          <w:p w:rsidR="002C1F11" w:rsidRPr="002C1F11" w:rsidRDefault="002C1F11" w:rsidP="002C1F11">
            <w:pPr>
              <w:spacing w:after="240" w:line="360" w:lineRule="auto"/>
              <w:rPr>
                <w:b/>
              </w:rPr>
            </w:pPr>
            <w:r w:rsidRPr="002C1F11">
              <w:rPr>
                <w:b/>
              </w:rPr>
              <w:t>(d) wanting</w:t>
            </w:r>
          </w:p>
        </w:tc>
      </w:tr>
      <w:tr w:rsidR="002C1F11" w:rsidRPr="002C1F11" w:rsidTr="00433712">
        <w:trPr>
          <w:trHeight w:val="510"/>
        </w:trPr>
        <w:tc>
          <w:tcPr>
            <w:tcW w:w="3810" w:type="dxa"/>
          </w:tcPr>
          <w:p w:rsidR="002C1F11" w:rsidRPr="002C1F11" w:rsidRDefault="002C1F11" w:rsidP="002C1F11">
            <w:pPr>
              <w:spacing w:after="240" w:line="360" w:lineRule="auto"/>
              <w:rPr>
                <w:b/>
              </w:rPr>
            </w:pPr>
            <w:r w:rsidRPr="002C1F11">
              <w:rPr>
                <w:b/>
              </w:rPr>
              <w:t>(b) expedited</w:t>
            </w:r>
          </w:p>
        </w:tc>
        <w:tc>
          <w:tcPr>
            <w:tcW w:w="3780" w:type="dxa"/>
          </w:tcPr>
          <w:p w:rsidR="002C1F11" w:rsidRPr="002C1F11" w:rsidRDefault="002C1F11" w:rsidP="002C1F11">
            <w:pPr>
              <w:spacing w:after="240" w:line="360" w:lineRule="auto"/>
              <w:rPr>
                <w:b/>
              </w:rPr>
            </w:pPr>
            <w:r w:rsidRPr="002C1F11">
              <w:rPr>
                <w:b/>
              </w:rPr>
              <w:t>(e) waiting</w:t>
            </w:r>
          </w:p>
        </w:tc>
      </w:tr>
      <w:tr w:rsidR="002C1F11" w:rsidRPr="002C1F11" w:rsidTr="00433712">
        <w:trPr>
          <w:trHeight w:val="525"/>
        </w:trPr>
        <w:tc>
          <w:tcPr>
            <w:tcW w:w="3810" w:type="dxa"/>
          </w:tcPr>
          <w:p w:rsidR="002C1F11" w:rsidRPr="002C1F11" w:rsidRDefault="002C1F11" w:rsidP="002C1F11">
            <w:pPr>
              <w:spacing w:after="240" w:line="360" w:lineRule="auto"/>
              <w:rPr>
                <w:b/>
              </w:rPr>
            </w:pPr>
            <w:r w:rsidRPr="002C1F11">
              <w:rPr>
                <w:b/>
              </w:rPr>
              <w:t>(c) hastened</w:t>
            </w:r>
          </w:p>
        </w:tc>
        <w:tc>
          <w:tcPr>
            <w:tcW w:w="3780" w:type="dxa"/>
          </w:tcPr>
          <w:p w:rsidR="002C1F11" w:rsidRPr="002C1F11" w:rsidRDefault="002C1F11" w:rsidP="00460D1F">
            <w:pPr>
              <w:spacing w:after="240" w:line="360" w:lineRule="auto"/>
              <w:rPr>
                <w:b/>
              </w:rPr>
            </w:pPr>
            <w:r w:rsidRPr="002C1F11">
              <w:rPr>
                <w:b/>
              </w:rPr>
              <w:t xml:space="preserve">(f) </w:t>
            </w:r>
            <w:r w:rsidR="00460D1F">
              <w:rPr>
                <w:b/>
              </w:rPr>
              <w:t>requiring</w:t>
            </w:r>
          </w:p>
        </w:tc>
      </w:tr>
    </w:tbl>
    <w:p w:rsidR="002C1F11" w:rsidRPr="002C1F11" w:rsidRDefault="002C1F11" w:rsidP="002C1F11">
      <w:pPr>
        <w:spacing w:after="240" w:line="360" w:lineRule="auto"/>
      </w:pPr>
    </w:p>
    <w:p w:rsidR="002C1F11" w:rsidRPr="002C1F11" w:rsidRDefault="002C1F11" w:rsidP="002C1F11">
      <w:pPr>
        <w:spacing w:after="240" w:line="360" w:lineRule="auto"/>
      </w:pPr>
      <w:r w:rsidRPr="002C1F11">
        <w:t>A) b-e, c-d</w:t>
      </w:r>
    </w:p>
    <w:p w:rsidR="002C1F11" w:rsidRPr="002C1F11" w:rsidRDefault="002C1F11" w:rsidP="002C1F11">
      <w:pPr>
        <w:spacing w:after="240" w:line="360" w:lineRule="auto"/>
      </w:pPr>
      <w:r w:rsidRPr="002C1F11">
        <w:t xml:space="preserve">B) b-e, </w:t>
      </w:r>
      <w:r w:rsidR="002C46C4">
        <w:t>a-f</w:t>
      </w:r>
    </w:p>
    <w:p w:rsidR="002C1F11" w:rsidRPr="002C1F11" w:rsidRDefault="002C1F11" w:rsidP="002C1F11">
      <w:pPr>
        <w:spacing w:after="240" w:line="360" w:lineRule="auto"/>
      </w:pPr>
      <w:r w:rsidRPr="002C1F11">
        <w:t>C) c-d</w:t>
      </w:r>
    </w:p>
    <w:p w:rsidR="002C1F11" w:rsidRPr="002C1F11" w:rsidRDefault="002C1F11" w:rsidP="002C1F11">
      <w:pPr>
        <w:spacing w:after="240" w:line="360" w:lineRule="auto"/>
      </w:pPr>
      <w:r w:rsidRPr="002C1F11">
        <w:t>D) a-f, b-d, c-e</w:t>
      </w:r>
    </w:p>
    <w:p w:rsidR="002C1F11" w:rsidRPr="002C1F11" w:rsidRDefault="002C1F11" w:rsidP="002C1F11">
      <w:pPr>
        <w:spacing w:after="240" w:line="360" w:lineRule="auto"/>
      </w:pPr>
      <w:r w:rsidRPr="002C1F11">
        <w:t>E) None of the above.</w:t>
      </w:r>
    </w:p>
    <w:p w:rsidR="002C1F11" w:rsidRPr="002C1F11" w:rsidRDefault="002C1F11" w:rsidP="002C1F11">
      <w:pPr>
        <w:spacing w:after="240" w:line="360" w:lineRule="auto"/>
        <w:rPr>
          <w:b/>
        </w:rPr>
      </w:pPr>
      <w:r w:rsidRPr="002C1F11">
        <w:rPr>
          <w:b/>
        </w:rPr>
        <w:t>Answer: B</w:t>
      </w:r>
    </w:p>
    <w:p w:rsidR="002C1F11" w:rsidRDefault="002C1F11" w:rsidP="002C1F11">
      <w:pPr>
        <w:spacing w:after="240" w:line="360" w:lineRule="auto"/>
      </w:pPr>
      <w:r w:rsidRPr="002C1F11">
        <w:t xml:space="preserve">The department has </w:t>
      </w:r>
      <w:r w:rsidRPr="002C1F11">
        <w:rPr>
          <w:b/>
        </w:rPr>
        <w:t>expedited</w:t>
      </w:r>
      <w:r w:rsidRPr="002C1F11">
        <w:t xml:space="preserve"> the refund issuance process with an aim to provide liquidity to taxpayers given the ongoing financial crisis due to covid-19, but there could still be many of you </w:t>
      </w:r>
      <w:r w:rsidRPr="002C1F11">
        <w:rPr>
          <w:b/>
        </w:rPr>
        <w:t>waiting</w:t>
      </w:r>
      <w:r w:rsidRPr="002C1F11">
        <w:t xml:space="preserve"> for your refund.</w:t>
      </w:r>
    </w:p>
    <w:p w:rsidR="00B65595" w:rsidRPr="002C1F11" w:rsidRDefault="00B65595" w:rsidP="002C1F11">
      <w:pPr>
        <w:spacing w:after="240" w:line="360" w:lineRule="auto"/>
      </w:pPr>
      <w:r w:rsidRPr="002C1F11">
        <w:lastRenderedPageBreak/>
        <w:t xml:space="preserve">Sentence conveys </w:t>
      </w:r>
      <w:r w:rsidRPr="002C1F11">
        <w:sym w:font="Wingdings" w:char="F0E0"/>
      </w:r>
      <w:r w:rsidRPr="002C1F11">
        <w:t xml:space="preserve"> </w:t>
      </w:r>
      <w:proofErr w:type="gramStart"/>
      <w:r w:rsidRPr="002C1F11">
        <w:t>Though</w:t>
      </w:r>
      <w:proofErr w:type="gramEnd"/>
      <w:r w:rsidRPr="002C1F11">
        <w:t xml:space="preserve"> The department expedited the refund issuance process, many of you need to wait owing to the ongoing financial crisis due to covid-19.</w:t>
      </w:r>
    </w:p>
    <w:p w:rsidR="00DB5DCF" w:rsidRDefault="002C1F11" w:rsidP="002C1F11">
      <w:pPr>
        <w:spacing w:after="240" w:line="360" w:lineRule="auto"/>
      </w:pPr>
      <w:r w:rsidRPr="002C1F11">
        <w:t xml:space="preserve">Expedited/ hastened - make (an action or process) happen sooner or be accomplished more quickly. All option in part </w:t>
      </w:r>
      <w:proofErr w:type="gramStart"/>
      <w:r w:rsidRPr="002C1F11">
        <w:t>A</w:t>
      </w:r>
      <w:proofErr w:type="gramEnd"/>
      <w:r w:rsidRPr="002C1F11">
        <w:t xml:space="preserve"> column can fit blank A. </w:t>
      </w:r>
    </w:p>
    <w:p w:rsidR="002C1F11" w:rsidRDefault="00DB5DCF" w:rsidP="002C1F11">
      <w:pPr>
        <w:spacing w:after="240" w:line="360" w:lineRule="auto"/>
      </w:pPr>
      <w:r>
        <w:t xml:space="preserve">Post the blank we </w:t>
      </w:r>
      <w:proofErr w:type="spellStart"/>
      <w:r>
        <w:t>hae</w:t>
      </w:r>
      <w:proofErr w:type="spellEnd"/>
      <w:r>
        <w:t xml:space="preserve"> preposition ‘for’. So the correct word which takes ‘for’ is </w:t>
      </w:r>
      <w:r w:rsidR="00A81685">
        <w:t>‘</w:t>
      </w:r>
      <w:r w:rsidRPr="002C1F11">
        <w:t>waiting</w:t>
      </w:r>
      <w:r w:rsidR="00A81685">
        <w:t>’. So, i</w:t>
      </w:r>
      <w:r w:rsidR="002C1F11" w:rsidRPr="002C1F11">
        <w:t>n blank B waiting is the only word fits contextually.</w:t>
      </w:r>
    </w:p>
    <w:p w:rsidR="00A81685" w:rsidRPr="002C1F11" w:rsidRDefault="00A81685" w:rsidP="002C1F11">
      <w:pPr>
        <w:spacing w:after="240" w:line="360" w:lineRule="auto"/>
      </w:pPr>
      <w:r w:rsidRPr="002C1F11">
        <w:t>Wanting</w:t>
      </w:r>
      <w:r>
        <w:t xml:space="preserve">, </w:t>
      </w:r>
      <w:r w:rsidRPr="00A81685">
        <w:t>requiring</w:t>
      </w:r>
      <w:r>
        <w:t xml:space="preserve"> would be incorrect in terms of grammar and context.</w:t>
      </w:r>
    </w:p>
    <w:p w:rsidR="002C1F11" w:rsidRPr="002C1F11" w:rsidRDefault="00D32157" w:rsidP="00D32157">
      <w:pPr>
        <w:spacing w:after="240" w:line="360" w:lineRule="auto"/>
      </w:pPr>
      <w:r>
        <w:t>(</w:t>
      </w:r>
      <w:r w:rsidR="002C1F11" w:rsidRPr="002C1F11">
        <w:t>Wanting- lacking in a required or necessar</w:t>
      </w:r>
      <w:r>
        <w:t xml:space="preserve">y quality; not existing; absent; Present participle for to </w:t>
      </w:r>
      <w:proofErr w:type="gramStart"/>
      <w:r>
        <w:t>require,</w:t>
      </w:r>
      <w:proofErr w:type="gramEnd"/>
      <w:r>
        <w:t xml:space="preserve"> or to be attended to; needing, requir</w:t>
      </w:r>
      <w:r w:rsidR="00DB5DCF">
        <w:t>ing</w:t>
      </w:r>
      <w:r>
        <w:t>,</w:t>
      </w:r>
      <w:r w:rsidR="00DB5DCF">
        <w:t xml:space="preserve"> </w:t>
      </w:r>
      <w:r>
        <w:t>demanding.)</w:t>
      </w:r>
      <w:r w:rsidR="002C1F11" w:rsidRPr="002C1F11">
        <w:t xml:space="preserve"> </w:t>
      </w:r>
    </w:p>
    <w:p w:rsidR="002C1F11" w:rsidRPr="006D5DD7" w:rsidRDefault="002C1F11" w:rsidP="006D5DD7"/>
    <w:p w:rsidR="00BE5437" w:rsidRDefault="00BE5437" w:rsidP="00E83BC7">
      <w:pPr>
        <w:spacing w:after="240" w:line="360" w:lineRule="auto"/>
      </w:pPr>
    </w:p>
    <w:p w:rsidR="00BE5437" w:rsidRPr="00E83BC7" w:rsidRDefault="00BE5437" w:rsidP="00E83BC7">
      <w:pPr>
        <w:spacing w:after="240" w:line="360" w:lineRule="auto"/>
      </w:pPr>
    </w:p>
    <w:p w:rsidR="00E83BC7" w:rsidRDefault="00E83BC7" w:rsidP="00FB7601"/>
    <w:p w:rsidR="000E79BB" w:rsidRPr="00FB7601" w:rsidRDefault="000E79BB" w:rsidP="00FB7601"/>
    <w:p w:rsidR="00C7317D" w:rsidRPr="00FB7601" w:rsidRDefault="00C7317D" w:rsidP="009277F0"/>
    <w:p w:rsidR="00C7317D" w:rsidRDefault="00C7317D" w:rsidP="009277F0">
      <w:pPr>
        <w:rPr>
          <w:b/>
        </w:rPr>
      </w:pPr>
    </w:p>
    <w:p w:rsidR="00C7317D" w:rsidRPr="009277F0" w:rsidRDefault="00C7317D" w:rsidP="009277F0"/>
    <w:p w:rsidR="00B85449" w:rsidRPr="00BC1372" w:rsidRDefault="00B85449" w:rsidP="009277F0">
      <w:pPr>
        <w:spacing w:line="360" w:lineRule="auto"/>
        <w:jc w:val="both"/>
      </w:pPr>
    </w:p>
    <w:p w:rsidR="00BC1372" w:rsidRDefault="00BC1372" w:rsidP="00BC1372">
      <w:pPr>
        <w:spacing w:after="240" w:line="360" w:lineRule="auto"/>
        <w:ind w:left="360"/>
      </w:pPr>
    </w:p>
    <w:p w:rsidR="00CC24D4" w:rsidRDefault="00CC24D4" w:rsidP="0096194D">
      <w:pPr>
        <w:spacing w:after="240" w:line="360" w:lineRule="auto"/>
      </w:pPr>
    </w:p>
    <w:p w:rsidR="00CC24D4" w:rsidRDefault="00CC24D4" w:rsidP="0096194D">
      <w:pPr>
        <w:spacing w:after="240" w:line="360" w:lineRule="auto"/>
      </w:pPr>
    </w:p>
    <w:p w:rsidR="003A1B76" w:rsidRDefault="003A1B76" w:rsidP="0096194D">
      <w:pPr>
        <w:spacing w:after="240" w:line="360" w:lineRule="auto"/>
      </w:pPr>
    </w:p>
    <w:p w:rsidR="00864E76" w:rsidRDefault="00864E76" w:rsidP="0096194D">
      <w:pPr>
        <w:spacing w:after="240" w:line="360" w:lineRule="auto"/>
      </w:pPr>
    </w:p>
    <w:p w:rsidR="00FA18CA" w:rsidRDefault="00FA18CA" w:rsidP="00276611">
      <w:pPr>
        <w:spacing w:after="240" w:line="360" w:lineRule="auto"/>
      </w:pPr>
    </w:p>
    <w:p w:rsidR="00231C99" w:rsidRDefault="00231C99" w:rsidP="00D114D9">
      <w:pPr>
        <w:spacing w:after="240" w:line="360" w:lineRule="auto"/>
      </w:pPr>
    </w:p>
    <w:p w:rsidR="00A33FE7" w:rsidRPr="00C16E0E" w:rsidRDefault="00A33FE7" w:rsidP="00D114D9">
      <w:pPr>
        <w:spacing w:after="240" w:line="360" w:lineRule="auto"/>
      </w:pPr>
    </w:p>
    <w:sectPr w:rsidR="00A33FE7" w:rsidRPr="00C16E0E" w:rsidSect="001B29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40C94"/>
    <w:multiLevelType w:val="hybridMultilevel"/>
    <w:tmpl w:val="6C0ECB42"/>
    <w:lvl w:ilvl="0" w:tplc="47A4E7C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B2F16"/>
    <w:rsid w:val="000259A0"/>
    <w:rsid w:val="00040E24"/>
    <w:rsid w:val="000467C9"/>
    <w:rsid w:val="000474C6"/>
    <w:rsid w:val="00051DD5"/>
    <w:rsid w:val="00076FE8"/>
    <w:rsid w:val="00090676"/>
    <w:rsid w:val="000B515B"/>
    <w:rsid w:val="000C218D"/>
    <w:rsid w:val="000C64C4"/>
    <w:rsid w:val="000D69FA"/>
    <w:rsid w:val="000E0EDD"/>
    <w:rsid w:val="000E4CCB"/>
    <w:rsid w:val="000E79BB"/>
    <w:rsid w:val="00110E95"/>
    <w:rsid w:val="00120C06"/>
    <w:rsid w:val="00135447"/>
    <w:rsid w:val="00144670"/>
    <w:rsid w:val="00145AB5"/>
    <w:rsid w:val="00184055"/>
    <w:rsid w:val="0019408D"/>
    <w:rsid w:val="00195BFD"/>
    <w:rsid w:val="001B299C"/>
    <w:rsid w:val="001D769B"/>
    <w:rsid w:val="001E7C30"/>
    <w:rsid w:val="001F4825"/>
    <w:rsid w:val="002025D2"/>
    <w:rsid w:val="002111D4"/>
    <w:rsid w:val="00223D62"/>
    <w:rsid w:val="00230FAB"/>
    <w:rsid w:val="00231C99"/>
    <w:rsid w:val="002456E1"/>
    <w:rsid w:val="00251570"/>
    <w:rsid w:val="00255A77"/>
    <w:rsid w:val="002575B3"/>
    <w:rsid w:val="00260549"/>
    <w:rsid w:val="00262F6D"/>
    <w:rsid w:val="00276611"/>
    <w:rsid w:val="0028616D"/>
    <w:rsid w:val="00294D3B"/>
    <w:rsid w:val="002971A9"/>
    <w:rsid w:val="002B1935"/>
    <w:rsid w:val="002C1F11"/>
    <w:rsid w:val="002C46C4"/>
    <w:rsid w:val="002C49BD"/>
    <w:rsid w:val="002D774E"/>
    <w:rsid w:val="002E6829"/>
    <w:rsid w:val="002F26BD"/>
    <w:rsid w:val="00305439"/>
    <w:rsid w:val="003063BF"/>
    <w:rsid w:val="00306452"/>
    <w:rsid w:val="0031662D"/>
    <w:rsid w:val="0032785A"/>
    <w:rsid w:val="00327D26"/>
    <w:rsid w:val="00335C42"/>
    <w:rsid w:val="0033724A"/>
    <w:rsid w:val="00357B7E"/>
    <w:rsid w:val="0036499E"/>
    <w:rsid w:val="0039178C"/>
    <w:rsid w:val="00393BE7"/>
    <w:rsid w:val="003A1B76"/>
    <w:rsid w:val="003A3B59"/>
    <w:rsid w:val="003B6B87"/>
    <w:rsid w:val="003C1EA7"/>
    <w:rsid w:val="003C4F57"/>
    <w:rsid w:val="003F2CED"/>
    <w:rsid w:val="003F327B"/>
    <w:rsid w:val="003F5A51"/>
    <w:rsid w:val="003F7D64"/>
    <w:rsid w:val="00410ECD"/>
    <w:rsid w:val="00422FF1"/>
    <w:rsid w:val="004273EB"/>
    <w:rsid w:val="0043430B"/>
    <w:rsid w:val="00460D1F"/>
    <w:rsid w:val="00467D39"/>
    <w:rsid w:val="00475DE0"/>
    <w:rsid w:val="004771E1"/>
    <w:rsid w:val="004821DE"/>
    <w:rsid w:val="004A00E3"/>
    <w:rsid w:val="004A050D"/>
    <w:rsid w:val="004B084C"/>
    <w:rsid w:val="004C338B"/>
    <w:rsid w:val="004C5571"/>
    <w:rsid w:val="004D020C"/>
    <w:rsid w:val="004F4C85"/>
    <w:rsid w:val="00514DCB"/>
    <w:rsid w:val="005356C3"/>
    <w:rsid w:val="005358F6"/>
    <w:rsid w:val="00542862"/>
    <w:rsid w:val="00550C26"/>
    <w:rsid w:val="00555268"/>
    <w:rsid w:val="00562B82"/>
    <w:rsid w:val="00563278"/>
    <w:rsid w:val="0056580C"/>
    <w:rsid w:val="00574865"/>
    <w:rsid w:val="005826D7"/>
    <w:rsid w:val="00582C60"/>
    <w:rsid w:val="005A7451"/>
    <w:rsid w:val="005C16DB"/>
    <w:rsid w:val="005C4913"/>
    <w:rsid w:val="005F0B91"/>
    <w:rsid w:val="00614677"/>
    <w:rsid w:val="0062161D"/>
    <w:rsid w:val="006237F5"/>
    <w:rsid w:val="00634F11"/>
    <w:rsid w:val="00643D6D"/>
    <w:rsid w:val="00647CB1"/>
    <w:rsid w:val="00655957"/>
    <w:rsid w:val="00691D16"/>
    <w:rsid w:val="00694AA1"/>
    <w:rsid w:val="006A24BC"/>
    <w:rsid w:val="006B2932"/>
    <w:rsid w:val="006B2A52"/>
    <w:rsid w:val="006C40F7"/>
    <w:rsid w:val="006D5DD7"/>
    <w:rsid w:val="006D6015"/>
    <w:rsid w:val="006D69E9"/>
    <w:rsid w:val="006F10CF"/>
    <w:rsid w:val="0070270D"/>
    <w:rsid w:val="0071088A"/>
    <w:rsid w:val="00743017"/>
    <w:rsid w:val="007441AF"/>
    <w:rsid w:val="00757378"/>
    <w:rsid w:val="007903C5"/>
    <w:rsid w:val="007918B4"/>
    <w:rsid w:val="007948D7"/>
    <w:rsid w:val="007A26F8"/>
    <w:rsid w:val="007F6214"/>
    <w:rsid w:val="008073AC"/>
    <w:rsid w:val="008318B4"/>
    <w:rsid w:val="00834C90"/>
    <w:rsid w:val="00835E49"/>
    <w:rsid w:val="0085451D"/>
    <w:rsid w:val="00861D63"/>
    <w:rsid w:val="00864E76"/>
    <w:rsid w:val="00865A27"/>
    <w:rsid w:val="008871B5"/>
    <w:rsid w:val="008D392C"/>
    <w:rsid w:val="008F08E8"/>
    <w:rsid w:val="009001D8"/>
    <w:rsid w:val="00921119"/>
    <w:rsid w:val="009277F0"/>
    <w:rsid w:val="009469BD"/>
    <w:rsid w:val="0096194D"/>
    <w:rsid w:val="00965FFB"/>
    <w:rsid w:val="00966C7F"/>
    <w:rsid w:val="009A45B1"/>
    <w:rsid w:val="009C20FF"/>
    <w:rsid w:val="009C4DBE"/>
    <w:rsid w:val="009D2136"/>
    <w:rsid w:val="009E57FF"/>
    <w:rsid w:val="009F7803"/>
    <w:rsid w:val="00A149D2"/>
    <w:rsid w:val="00A33FE7"/>
    <w:rsid w:val="00A34D7C"/>
    <w:rsid w:val="00A3639A"/>
    <w:rsid w:val="00A56B32"/>
    <w:rsid w:val="00A577AB"/>
    <w:rsid w:val="00A61A53"/>
    <w:rsid w:val="00A81685"/>
    <w:rsid w:val="00A820AB"/>
    <w:rsid w:val="00AA4903"/>
    <w:rsid w:val="00AA4C5D"/>
    <w:rsid w:val="00AB6B21"/>
    <w:rsid w:val="00AC3B56"/>
    <w:rsid w:val="00AD19D4"/>
    <w:rsid w:val="00AE2312"/>
    <w:rsid w:val="00AE7ED3"/>
    <w:rsid w:val="00AF0FD5"/>
    <w:rsid w:val="00B0020F"/>
    <w:rsid w:val="00B1505F"/>
    <w:rsid w:val="00B314BA"/>
    <w:rsid w:val="00B473C6"/>
    <w:rsid w:val="00B65595"/>
    <w:rsid w:val="00B85244"/>
    <w:rsid w:val="00B85449"/>
    <w:rsid w:val="00B911DF"/>
    <w:rsid w:val="00B91DC7"/>
    <w:rsid w:val="00B945C3"/>
    <w:rsid w:val="00B94E62"/>
    <w:rsid w:val="00BA1E06"/>
    <w:rsid w:val="00BC1372"/>
    <w:rsid w:val="00BC2341"/>
    <w:rsid w:val="00BD6198"/>
    <w:rsid w:val="00BE2EA6"/>
    <w:rsid w:val="00BE5437"/>
    <w:rsid w:val="00C1382F"/>
    <w:rsid w:val="00C16E0E"/>
    <w:rsid w:val="00C42FF8"/>
    <w:rsid w:val="00C54C66"/>
    <w:rsid w:val="00C55577"/>
    <w:rsid w:val="00C65D26"/>
    <w:rsid w:val="00C70281"/>
    <w:rsid w:val="00C70B0C"/>
    <w:rsid w:val="00C7317D"/>
    <w:rsid w:val="00C756D0"/>
    <w:rsid w:val="00C760DF"/>
    <w:rsid w:val="00C81657"/>
    <w:rsid w:val="00CB0A05"/>
    <w:rsid w:val="00CB455C"/>
    <w:rsid w:val="00CB5AC5"/>
    <w:rsid w:val="00CB7833"/>
    <w:rsid w:val="00CC24D4"/>
    <w:rsid w:val="00CD6004"/>
    <w:rsid w:val="00CE5C5B"/>
    <w:rsid w:val="00CF0F5C"/>
    <w:rsid w:val="00D00C12"/>
    <w:rsid w:val="00D06203"/>
    <w:rsid w:val="00D114D9"/>
    <w:rsid w:val="00D2707A"/>
    <w:rsid w:val="00D32157"/>
    <w:rsid w:val="00D327E4"/>
    <w:rsid w:val="00D400E9"/>
    <w:rsid w:val="00D67B73"/>
    <w:rsid w:val="00D92757"/>
    <w:rsid w:val="00DA28EC"/>
    <w:rsid w:val="00DA42FE"/>
    <w:rsid w:val="00DB5DCF"/>
    <w:rsid w:val="00DC4938"/>
    <w:rsid w:val="00DD4E9E"/>
    <w:rsid w:val="00DD51D1"/>
    <w:rsid w:val="00E24074"/>
    <w:rsid w:val="00E34115"/>
    <w:rsid w:val="00E47504"/>
    <w:rsid w:val="00E535F9"/>
    <w:rsid w:val="00E55B31"/>
    <w:rsid w:val="00E71E4A"/>
    <w:rsid w:val="00E733BB"/>
    <w:rsid w:val="00E83BC7"/>
    <w:rsid w:val="00E854C3"/>
    <w:rsid w:val="00E93BFB"/>
    <w:rsid w:val="00E95A5B"/>
    <w:rsid w:val="00EA51F2"/>
    <w:rsid w:val="00EB2F16"/>
    <w:rsid w:val="00ED5834"/>
    <w:rsid w:val="00ED645F"/>
    <w:rsid w:val="00F000F0"/>
    <w:rsid w:val="00F10CD9"/>
    <w:rsid w:val="00F167BD"/>
    <w:rsid w:val="00F263F4"/>
    <w:rsid w:val="00F335D6"/>
    <w:rsid w:val="00F33DC7"/>
    <w:rsid w:val="00F41A68"/>
    <w:rsid w:val="00F43244"/>
    <w:rsid w:val="00F52C93"/>
    <w:rsid w:val="00F60C58"/>
    <w:rsid w:val="00F84F49"/>
    <w:rsid w:val="00FA18CA"/>
    <w:rsid w:val="00FB3125"/>
    <w:rsid w:val="00FB58F4"/>
    <w:rsid w:val="00FB7601"/>
    <w:rsid w:val="00FC21DB"/>
    <w:rsid w:val="00FD17D6"/>
    <w:rsid w:val="00FE1322"/>
    <w:rsid w:val="00FE1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1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5D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4C85"/>
    <w:pPr>
      <w:ind w:left="720"/>
      <w:contextualSpacing/>
    </w:pPr>
  </w:style>
</w:styles>
</file>

<file path=word/webSettings.xml><?xml version="1.0" encoding="utf-8"?>
<w:webSettings xmlns:r="http://schemas.openxmlformats.org/officeDocument/2006/relationships" xmlns:w="http://schemas.openxmlformats.org/wordprocessingml/2006/main">
  <w:divs>
    <w:div w:id="164053492">
      <w:bodyDiv w:val="1"/>
      <w:marLeft w:val="0"/>
      <w:marRight w:val="0"/>
      <w:marTop w:val="0"/>
      <w:marBottom w:val="0"/>
      <w:divBdr>
        <w:top w:val="none" w:sz="0" w:space="0" w:color="auto"/>
        <w:left w:val="none" w:sz="0" w:space="0" w:color="auto"/>
        <w:bottom w:val="none" w:sz="0" w:space="0" w:color="auto"/>
        <w:right w:val="none" w:sz="0" w:space="0" w:color="auto"/>
      </w:divBdr>
    </w:div>
    <w:div w:id="329140202">
      <w:bodyDiv w:val="1"/>
      <w:marLeft w:val="0"/>
      <w:marRight w:val="0"/>
      <w:marTop w:val="0"/>
      <w:marBottom w:val="0"/>
      <w:divBdr>
        <w:top w:val="none" w:sz="0" w:space="0" w:color="auto"/>
        <w:left w:val="none" w:sz="0" w:space="0" w:color="auto"/>
        <w:bottom w:val="none" w:sz="0" w:space="0" w:color="auto"/>
        <w:right w:val="none" w:sz="0" w:space="0" w:color="auto"/>
      </w:divBdr>
      <w:divsChild>
        <w:div w:id="404768557">
          <w:marLeft w:val="0"/>
          <w:marRight w:val="0"/>
          <w:marTop w:val="0"/>
          <w:marBottom w:val="0"/>
          <w:divBdr>
            <w:top w:val="none" w:sz="0" w:space="0" w:color="auto"/>
            <w:left w:val="none" w:sz="0" w:space="0" w:color="auto"/>
            <w:bottom w:val="none" w:sz="0" w:space="0" w:color="auto"/>
            <w:right w:val="none" w:sz="0" w:space="0" w:color="auto"/>
          </w:divBdr>
        </w:div>
        <w:div w:id="539516912">
          <w:marLeft w:val="0"/>
          <w:marRight w:val="0"/>
          <w:marTop w:val="0"/>
          <w:marBottom w:val="0"/>
          <w:divBdr>
            <w:top w:val="none" w:sz="0" w:space="0" w:color="auto"/>
            <w:left w:val="none" w:sz="0" w:space="0" w:color="auto"/>
            <w:bottom w:val="none" w:sz="0" w:space="0" w:color="auto"/>
            <w:right w:val="none" w:sz="0" w:space="0" w:color="auto"/>
          </w:divBdr>
          <w:divsChild>
            <w:div w:id="687878501">
              <w:marLeft w:val="50"/>
              <w:marRight w:val="50"/>
              <w:marTop w:val="0"/>
              <w:marBottom w:val="0"/>
              <w:divBdr>
                <w:top w:val="none" w:sz="0" w:space="0" w:color="auto"/>
                <w:left w:val="none" w:sz="0" w:space="0" w:color="auto"/>
                <w:bottom w:val="none" w:sz="0" w:space="0" w:color="auto"/>
                <w:right w:val="none" w:sz="0" w:space="0" w:color="auto"/>
              </w:divBdr>
            </w:div>
            <w:div w:id="48505872">
              <w:marLeft w:val="50"/>
              <w:marRight w:val="50"/>
              <w:marTop w:val="0"/>
              <w:marBottom w:val="0"/>
              <w:divBdr>
                <w:top w:val="none" w:sz="0" w:space="0" w:color="auto"/>
                <w:left w:val="none" w:sz="0" w:space="0" w:color="auto"/>
                <w:bottom w:val="none" w:sz="0" w:space="0" w:color="auto"/>
                <w:right w:val="none" w:sz="0" w:space="0" w:color="auto"/>
              </w:divBdr>
            </w:div>
            <w:div w:id="99380209">
              <w:marLeft w:val="50"/>
              <w:marRight w:val="50"/>
              <w:marTop w:val="0"/>
              <w:marBottom w:val="0"/>
              <w:divBdr>
                <w:top w:val="none" w:sz="0" w:space="0" w:color="auto"/>
                <w:left w:val="none" w:sz="0" w:space="0" w:color="auto"/>
                <w:bottom w:val="none" w:sz="0" w:space="0" w:color="auto"/>
                <w:right w:val="none" w:sz="0" w:space="0" w:color="auto"/>
              </w:divBdr>
            </w:div>
          </w:divsChild>
        </w:div>
      </w:divsChild>
    </w:div>
    <w:div w:id="610824274">
      <w:bodyDiv w:val="1"/>
      <w:marLeft w:val="0"/>
      <w:marRight w:val="0"/>
      <w:marTop w:val="0"/>
      <w:marBottom w:val="0"/>
      <w:divBdr>
        <w:top w:val="none" w:sz="0" w:space="0" w:color="auto"/>
        <w:left w:val="none" w:sz="0" w:space="0" w:color="auto"/>
        <w:bottom w:val="none" w:sz="0" w:space="0" w:color="auto"/>
        <w:right w:val="none" w:sz="0" w:space="0" w:color="auto"/>
      </w:divBdr>
      <w:divsChild>
        <w:div w:id="1526674693">
          <w:marLeft w:val="0"/>
          <w:marRight w:val="50"/>
          <w:marTop w:val="75"/>
          <w:marBottom w:val="0"/>
          <w:divBdr>
            <w:top w:val="single" w:sz="4" w:space="0" w:color="DADCE0"/>
            <w:left w:val="single" w:sz="4" w:space="8" w:color="DADCE0"/>
            <w:bottom w:val="single" w:sz="4" w:space="0" w:color="DADCE0"/>
            <w:right w:val="single" w:sz="4" w:space="8" w:color="DADCE0"/>
          </w:divBdr>
        </w:div>
      </w:divsChild>
    </w:div>
    <w:div w:id="672226759">
      <w:bodyDiv w:val="1"/>
      <w:marLeft w:val="0"/>
      <w:marRight w:val="0"/>
      <w:marTop w:val="0"/>
      <w:marBottom w:val="0"/>
      <w:divBdr>
        <w:top w:val="none" w:sz="0" w:space="0" w:color="auto"/>
        <w:left w:val="none" w:sz="0" w:space="0" w:color="auto"/>
        <w:bottom w:val="none" w:sz="0" w:space="0" w:color="auto"/>
        <w:right w:val="none" w:sz="0" w:space="0" w:color="auto"/>
      </w:divBdr>
    </w:div>
    <w:div w:id="784272550">
      <w:bodyDiv w:val="1"/>
      <w:marLeft w:val="0"/>
      <w:marRight w:val="0"/>
      <w:marTop w:val="0"/>
      <w:marBottom w:val="0"/>
      <w:divBdr>
        <w:top w:val="none" w:sz="0" w:space="0" w:color="auto"/>
        <w:left w:val="none" w:sz="0" w:space="0" w:color="auto"/>
        <w:bottom w:val="none" w:sz="0" w:space="0" w:color="auto"/>
        <w:right w:val="none" w:sz="0" w:space="0" w:color="auto"/>
      </w:divBdr>
    </w:div>
    <w:div w:id="1023559464">
      <w:bodyDiv w:val="1"/>
      <w:marLeft w:val="0"/>
      <w:marRight w:val="0"/>
      <w:marTop w:val="0"/>
      <w:marBottom w:val="0"/>
      <w:divBdr>
        <w:top w:val="none" w:sz="0" w:space="0" w:color="auto"/>
        <w:left w:val="none" w:sz="0" w:space="0" w:color="auto"/>
        <w:bottom w:val="none" w:sz="0" w:space="0" w:color="auto"/>
        <w:right w:val="none" w:sz="0" w:space="0" w:color="auto"/>
      </w:divBdr>
    </w:div>
    <w:div w:id="1276982957">
      <w:bodyDiv w:val="1"/>
      <w:marLeft w:val="0"/>
      <w:marRight w:val="0"/>
      <w:marTop w:val="0"/>
      <w:marBottom w:val="0"/>
      <w:divBdr>
        <w:top w:val="none" w:sz="0" w:space="0" w:color="auto"/>
        <w:left w:val="none" w:sz="0" w:space="0" w:color="auto"/>
        <w:bottom w:val="none" w:sz="0" w:space="0" w:color="auto"/>
        <w:right w:val="none" w:sz="0" w:space="0" w:color="auto"/>
      </w:divBdr>
    </w:div>
    <w:div w:id="1288508989">
      <w:bodyDiv w:val="1"/>
      <w:marLeft w:val="0"/>
      <w:marRight w:val="0"/>
      <w:marTop w:val="0"/>
      <w:marBottom w:val="0"/>
      <w:divBdr>
        <w:top w:val="none" w:sz="0" w:space="0" w:color="auto"/>
        <w:left w:val="none" w:sz="0" w:space="0" w:color="auto"/>
        <w:bottom w:val="none" w:sz="0" w:space="0" w:color="auto"/>
        <w:right w:val="none" w:sz="0" w:space="0" w:color="auto"/>
      </w:divBdr>
      <w:divsChild>
        <w:div w:id="902834304">
          <w:marLeft w:val="0"/>
          <w:marRight w:val="0"/>
          <w:marTop w:val="0"/>
          <w:marBottom w:val="0"/>
          <w:divBdr>
            <w:top w:val="none" w:sz="0" w:space="0" w:color="auto"/>
            <w:left w:val="none" w:sz="0" w:space="0" w:color="auto"/>
            <w:bottom w:val="none" w:sz="0" w:space="0" w:color="auto"/>
            <w:right w:val="none" w:sz="0" w:space="0" w:color="auto"/>
          </w:divBdr>
        </w:div>
        <w:div w:id="1514610108">
          <w:marLeft w:val="0"/>
          <w:marRight w:val="0"/>
          <w:marTop w:val="0"/>
          <w:marBottom w:val="0"/>
          <w:divBdr>
            <w:top w:val="none" w:sz="0" w:space="0" w:color="auto"/>
            <w:left w:val="none" w:sz="0" w:space="0" w:color="auto"/>
            <w:bottom w:val="none" w:sz="0" w:space="0" w:color="auto"/>
            <w:right w:val="none" w:sz="0" w:space="0" w:color="auto"/>
          </w:divBdr>
          <w:divsChild>
            <w:div w:id="1424689293">
              <w:marLeft w:val="50"/>
              <w:marRight w:val="50"/>
              <w:marTop w:val="0"/>
              <w:marBottom w:val="0"/>
              <w:divBdr>
                <w:top w:val="none" w:sz="0" w:space="0" w:color="auto"/>
                <w:left w:val="none" w:sz="0" w:space="0" w:color="auto"/>
                <w:bottom w:val="none" w:sz="0" w:space="0" w:color="auto"/>
                <w:right w:val="none" w:sz="0" w:space="0" w:color="auto"/>
              </w:divBdr>
            </w:div>
            <w:div w:id="77404548">
              <w:marLeft w:val="50"/>
              <w:marRight w:val="50"/>
              <w:marTop w:val="0"/>
              <w:marBottom w:val="0"/>
              <w:divBdr>
                <w:top w:val="none" w:sz="0" w:space="0" w:color="auto"/>
                <w:left w:val="none" w:sz="0" w:space="0" w:color="auto"/>
                <w:bottom w:val="none" w:sz="0" w:space="0" w:color="auto"/>
                <w:right w:val="none" w:sz="0" w:space="0" w:color="auto"/>
              </w:divBdr>
            </w:div>
            <w:div w:id="2029719382">
              <w:marLeft w:val="50"/>
              <w:marRight w:val="50"/>
              <w:marTop w:val="0"/>
              <w:marBottom w:val="0"/>
              <w:divBdr>
                <w:top w:val="none" w:sz="0" w:space="0" w:color="auto"/>
                <w:left w:val="none" w:sz="0" w:space="0" w:color="auto"/>
                <w:bottom w:val="none" w:sz="0" w:space="0" w:color="auto"/>
                <w:right w:val="none" w:sz="0" w:space="0" w:color="auto"/>
              </w:divBdr>
            </w:div>
          </w:divsChild>
        </w:div>
      </w:divsChild>
    </w:div>
    <w:div w:id="1422488116">
      <w:bodyDiv w:val="1"/>
      <w:marLeft w:val="0"/>
      <w:marRight w:val="0"/>
      <w:marTop w:val="0"/>
      <w:marBottom w:val="0"/>
      <w:divBdr>
        <w:top w:val="none" w:sz="0" w:space="0" w:color="auto"/>
        <w:left w:val="none" w:sz="0" w:space="0" w:color="auto"/>
        <w:bottom w:val="none" w:sz="0" w:space="0" w:color="auto"/>
        <w:right w:val="none" w:sz="0" w:space="0" w:color="auto"/>
      </w:divBdr>
      <w:divsChild>
        <w:div w:id="48962065">
          <w:marLeft w:val="50"/>
          <w:marRight w:val="50"/>
          <w:marTop w:val="0"/>
          <w:marBottom w:val="0"/>
          <w:divBdr>
            <w:top w:val="none" w:sz="0" w:space="0" w:color="auto"/>
            <w:left w:val="none" w:sz="0" w:space="0" w:color="auto"/>
            <w:bottom w:val="none" w:sz="0" w:space="0" w:color="auto"/>
            <w:right w:val="none" w:sz="0" w:space="0" w:color="auto"/>
          </w:divBdr>
        </w:div>
        <w:div w:id="508259738">
          <w:marLeft w:val="50"/>
          <w:marRight w:val="50"/>
          <w:marTop w:val="0"/>
          <w:marBottom w:val="0"/>
          <w:divBdr>
            <w:top w:val="none" w:sz="0" w:space="0" w:color="auto"/>
            <w:left w:val="none" w:sz="0" w:space="0" w:color="auto"/>
            <w:bottom w:val="none" w:sz="0" w:space="0" w:color="auto"/>
            <w:right w:val="none" w:sz="0" w:space="0" w:color="auto"/>
          </w:divBdr>
        </w:div>
      </w:divsChild>
    </w:div>
    <w:div w:id="1492211959">
      <w:bodyDiv w:val="1"/>
      <w:marLeft w:val="0"/>
      <w:marRight w:val="0"/>
      <w:marTop w:val="0"/>
      <w:marBottom w:val="0"/>
      <w:divBdr>
        <w:top w:val="none" w:sz="0" w:space="0" w:color="auto"/>
        <w:left w:val="none" w:sz="0" w:space="0" w:color="auto"/>
        <w:bottom w:val="none" w:sz="0" w:space="0" w:color="auto"/>
        <w:right w:val="none" w:sz="0" w:space="0" w:color="auto"/>
      </w:divBdr>
    </w:div>
    <w:div w:id="1532766450">
      <w:bodyDiv w:val="1"/>
      <w:marLeft w:val="0"/>
      <w:marRight w:val="0"/>
      <w:marTop w:val="0"/>
      <w:marBottom w:val="0"/>
      <w:divBdr>
        <w:top w:val="none" w:sz="0" w:space="0" w:color="auto"/>
        <w:left w:val="none" w:sz="0" w:space="0" w:color="auto"/>
        <w:bottom w:val="none" w:sz="0" w:space="0" w:color="auto"/>
        <w:right w:val="none" w:sz="0" w:space="0" w:color="auto"/>
      </w:divBdr>
      <w:divsChild>
        <w:div w:id="275522391">
          <w:marLeft w:val="0"/>
          <w:marRight w:val="40"/>
          <w:marTop w:val="60"/>
          <w:marBottom w:val="0"/>
          <w:divBdr>
            <w:top w:val="single" w:sz="4" w:space="0" w:color="DADCE0"/>
            <w:left w:val="single" w:sz="4" w:space="6" w:color="DADCE0"/>
            <w:bottom w:val="single" w:sz="4" w:space="0" w:color="DADCE0"/>
            <w:right w:val="single" w:sz="4" w:space="6" w:color="DADCE0"/>
          </w:divBdr>
        </w:div>
      </w:divsChild>
    </w:div>
    <w:div w:id="1616793128">
      <w:bodyDiv w:val="1"/>
      <w:marLeft w:val="0"/>
      <w:marRight w:val="0"/>
      <w:marTop w:val="0"/>
      <w:marBottom w:val="0"/>
      <w:divBdr>
        <w:top w:val="none" w:sz="0" w:space="0" w:color="auto"/>
        <w:left w:val="none" w:sz="0" w:space="0" w:color="auto"/>
        <w:bottom w:val="none" w:sz="0" w:space="0" w:color="auto"/>
        <w:right w:val="none" w:sz="0" w:space="0" w:color="auto"/>
      </w:divBdr>
      <w:divsChild>
        <w:div w:id="1170217638">
          <w:marLeft w:val="0"/>
          <w:marRight w:val="40"/>
          <w:marTop w:val="60"/>
          <w:marBottom w:val="0"/>
          <w:divBdr>
            <w:top w:val="single" w:sz="4" w:space="0" w:color="DADCE0"/>
            <w:left w:val="single" w:sz="4" w:space="6" w:color="DADCE0"/>
            <w:bottom w:val="single" w:sz="4" w:space="0" w:color="DADCE0"/>
            <w:right w:val="single" w:sz="4" w:space="6" w:color="DADCE0"/>
          </w:divBdr>
        </w:div>
      </w:divsChild>
    </w:div>
    <w:div w:id="1652371447">
      <w:bodyDiv w:val="1"/>
      <w:marLeft w:val="0"/>
      <w:marRight w:val="0"/>
      <w:marTop w:val="0"/>
      <w:marBottom w:val="0"/>
      <w:divBdr>
        <w:top w:val="none" w:sz="0" w:space="0" w:color="auto"/>
        <w:left w:val="none" w:sz="0" w:space="0" w:color="auto"/>
        <w:bottom w:val="none" w:sz="0" w:space="0" w:color="auto"/>
        <w:right w:val="none" w:sz="0" w:space="0" w:color="auto"/>
      </w:divBdr>
    </w:div>
    <w:div w:id="17853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818</TotalTime>
  <Pages>1</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Iyyapan</dc:creator>
  <cp:keywords/>
  <dc:description/>
  <cp:lastModifiedBy>Iyyapan</cp:lastModifiedBy>
  <cp:revision>15</cp:revision>
  <dcterms:created xsi:type="dcterms:W3CDTF">2020-09-06T03:14:00Z</dcterms:created>
  <dcterms:modified xsi:type="dcterms:W3CDTF">2020-09-10T17:50:00Z</dcterms:modified>
</cp:coreProperties>
</file>