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bookmarkStart w:id="0" w:name="_GoBack"/>
      <w:bookmarkEnd w:id="0"/>
    </w:p>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 xml:space="preserve">Include,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xml:space="preserve">, VarDcl, {VarDcl},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FuncInternDcl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00EE2688" w:rsidRPr="00EE2688">
        <w:rPr>
          <w:rFonts w:ascii="More Perfect DOS VGA" w:hAnsi="More Perfect DOS VGA" w:cs="Times New Roman"/>
        </w:rPr>
        <w:t>FuncInternDclWOTypeIdAF;</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(VarDclWOIdAF</w:t>
      </w:r>
      <w:r w:rsidR="00DE2ECD">
        <w:rPr>
          <w:rFonts w:ascii="More Perfect DOS VGA" w:hAnsi="More Perfect DOS VGA" w:cs="Times New Roman"/>
        </w:rPr>
        <w:t>P</w:t>
      </w:r>
      <w:r>
        <w:rPr>
          <w:rFonts w:ascii="More Perfect DOS VGA" w:hAnsi="More Perfect DOS VGA" w:cs="Times New Roman"/>
        </w:rPr>
        <w:t xml:space="preserve"> | StatementWOIdAF</w:t>
      </w:r>
      <w:r w:rsidR="00DE2ECD">
        <w:rPr>
          <w:rFonts w:ascii="More Perfect DOS VGA" w:hAnsi="More Perfect DOS VGA" w:cs="Times New Roman"/>
        </w:rPr>
        <w:t>P</w:t>
      </w:r>
      <w:r>
        <w:rPr>
          <w:rFonts w:ascii="More Perfect DOS VGA" w:hAnsi="More Perfect DOS VGA" w:cs="Times New Roman"/>
        </w:rPr>
        <w:t xml:space="preserve"> | </w:t>
      </w:r>
      <w:r w:rsidRPr="00DB7B96">
        <w:rPr>
          <w:rFonts w:ascii="More Perfect DOS VGA" w:hAnsi="More Perfect DOS VGA" w:cs="Times New Roman"/>
          <w:color w:val="FF0000"/>
        </w:rPr>
        <w:t>colon</w:t>
      </w:r>
      <w:r w:rsidR="00DE2ECD" w:rsidRPr="00DE2ECD">
        <w:rPr>
          <w:rFonts w:ascii="More Perfect DOS VGA" w:hAnsi="More Perfect DOS VGA" w:cs="Times New Roman"/>
        </w:rPr>
        <w:t xml:space="preserve"> | </w:t>
      </w:r>
      <w:r w:rsidR="00DE2ECD">
        <w:rPr>
          <w:rFonts w:ascii="More Perfect DOS VGA" w:hAnsi="More Perfect DOS VGA" w:cs="Times New Roman"/>
        </w:rPr>
        <w:t>(bracketopen, (</w:t>
      </w:r>
      <w:r w:rsidR="00DE2ECD" w:rsidRPr="00DE2ECD">
        <w:rPr>
          <w:rFonts w:ascii="More Perfect DOS VGA" w:hAnsi="More Perfect DOS VGA" w:cs="Times New Roman"/>
        </w:rPr>
        <w:t>VarDclWOIdAFWOBSAF</w:t>
      </w:r>
      <w:r w:rsidR="00DE2ECD">
        <w:rPr>
          <w:rFonts w:ascii="More Perfect DOS VGA" w:hAnsi="More Perfect DOS VGA" w:cs="Times New Roman"/>
        </w:rPr>
        <w:t xml:space="preserve"> | </w:t>
      </w:r>
      <w:r w:rsidR="00DE2ECD" w:rsidRPr="00DE2ECD">
        <w:rPr>
          <w:rFonts w:ascii="More Perfect DOS VGA" w:hAnsi="More Perfect DOS VGA" w:cs="Times New Roman"/>
        </w:rPr>
        <w:t>StatementWOIdAFWOBSAF</w:t>
      </w:r>
      <w:r w:rsidR="00DE2ECD">
        <w:rPr>
          <w:rFonts w:ascii="More Perfect DOS VGA" w:hAnsi="More Perfect DOS VGA" w:cs="Times New Roman"/>
        </w:rPr>
        <w:t>))</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 (default,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r w:rsidR="0069128B">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 xml:space="preserve">Case = </w:t>
      </w:r>
      <w:r w:rsidRPr="00E451DD">
        <w:rPr>
          <w:rFonts w:ascii="More Perfect DOS VGA" w:hAnsi="More Perfect DOS VGA" w:cs="Times New Roman"/>
          <w:color w:val="FF0000"/>
        </w:rPr>
        <w:t>case</w:t>
      </w:r>
      <w:r>
        <w:rPr>
          <w:rFonts w:ascii="More Perfect DOS VGA" w:hAnsi="More Perfect DOS VGA" w:cs="Times New Roman"/>
        </w:rPr>
        <w:t>, Integer</w:t>
      </w:r>
      <w:r w:rsidR="00D254B0">
        <w:rPr>
          <w:rFonts w:ascii="More Perfect DOS VGA" w:hAnsi="More Perfect DOS VGA" w:cs="Times New Roman"/>
        </w:rPr>
        <w:t>Literal</w:t>
      </w:r>
      <w:r>
        <w:rPr>
          <w:rFonts w:ascii="More Perfect DOS VGA" w:hAnsi="More Perfect DOS VGA" w:cs="Times New Roman"/>
        </w:rPr>
        <w:t xml:space="preserve">, </w:t>
      </w:r>
      <w:r w:rsidRPr="00E451DD">
        <w:rPr>
          <w:rFonts w:ascii="More Perfect DOS VGA" w:hAnsi="More Perfect DOS VGA" w:cs="Times New Roman"/>
          <w:color w:val="FF0000"/>
        </w:rPr>
        <w:t>colon</w:t>
      </w:r>
      <w:r>
        <w:rPr>
          <w:rFonts w:ascii="More Perfect DOS VGA" w:hAnsi="More Perfect DOS VGA" w:cs="Times New Roman"/>
        </w:rPr>
        <w:t>, (Statement | Block)</w:t>
      </w:r>
      <w:r w:rsidR="00261A61">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Cases = Case, {Case}</w:t>
      </w:r>
      <w:r w:rsidR="00261A61">
        <w:rPr>
          <w:rFonts w:ascii="More Perfect DOS VGA" w:hAnsi="More Perfect DOS VGA" w:cs="Times New Roman"/>
        </w:rPr>
        <w:t>;</w:t>
      </w:r>
    </w:p>
    <w:p w:rsidR="00261A61" w:rsidRDefault="00261A61" w:rsidP="006511BD">
      <w:pPr>
        <w:ind w:left="720"/>
        <w:rPr>
          <w:rFonts w:ascii="More Perfect DOS VGA" w:hAnsi="More Perfect DOS VGA" w:cs="Times New Roman"/>
        </w:rPr>
      </w:pPr>
      <w:r>
        <w:rPr>
          <w:rFonts w:ascii="More Perfect DOS VGA" w:hAnsi="More Perfect DOS VGA" w:cs="Times New Roman"/>
        </w:rPr>
        <w:t xml:space="preserve">LoopStatement = </w:t>
      </w:r>
      <w:r w:rsidR="00066D58">
        <w:rPr>
          <w:rFonts w:ascii="More Perfect DOS VGA" w:hAnsi="More Perfect DOS VGA" w:cs="Times New Roman"/>
        </w:rPr>
        <w:t>((</w:t>
      </w:r>
      <w:r>
        <w:rPr>
          <w:rFonts w:ascii="More Perfect DOS VGA" w:hAnsi="More Perfect DOS VGA" w:cs="Times New Roman"/>
        </w:rPr>
        <w:t>(</w:t>
      </w:r>
      <w:r w:rsidRPr="00261A61">
        <w:rPr>
          <w:rFonts w:ascii="More Perfect DOS VGA" w:hAnsi="More Perfect DOS VGA" w:cs="Times New Roman"/>
          <w:color w:val="FF0000"/>
        </w:rPr>
        <w:t>while</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Expr, </w:t>
      </w:r>
      <w:r w:rsidR="00066D58" w:rsidRPr="00380BA0">
        <w:rPr>
          <w:rFonts w:ascii="More Perfect DOS VGA" w:hAnsi="More Perfect DOS VGA" w:cs="Times New Roman"/>
          <w:color w:val="FF0000"/>
        </w:rPr>
        <w:t>parenthesisclose</w:t>
      </w:r>
      <w:r>
        <w:rPr>
          <w:rFonts w:ascii="More Perfect DOS VGA" w:hAnsi="More Perfect DOS VGA" w:cs="Times New Roman"/>
        </w:rPr>
        <w:t>) | (</w:t>
      </w:r>
      <w:r w:rsidRPr="00261A61">
        <w:rPr>
          <w:rFonts w:ascii="More Perfect DOS VGA" w:hAnsi="More Perfect DOS VGA" w:cs="Times New Roman"/>
          <w:color w:val="FF0000"/>
        </w:rPr>
        <w:t>for</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w:t>
      </w:r>
      <w:r w:rsidR="00066D58">
        <w:rPr>
          <w:rFonts w:ascii="More Perfect DOS VGA" w:hAnsi="More Perfect DOS VGA" w:cs="Times New Roman"/>
        </w:rPr>
        <w:t>((</w:t>
      </w:r>
      <w:r w:rsidR="00066D58" w:rsidRPr="0006036E">
        <w:rPr>
          <w:rFonts w:ascii="More Perfect DOS VGA" w:hAnsi="More Perfect DOS VGA" w:cs="Times New Roman"/>
          <w:color w:val="FF0000"/>
        </w:rPr>
        <w:t>id</w:t>
      </w:r>
      <w:r w:rsidR="00066D58">
        <w:rPr>
          <w:rFonts w:ascii="More Perfect DOS VGA" w:hAnsi="More Perfect DOS VGA" w:cs="Times New Roman"/>
        </w:rPr>
        <w:t xml:space="preserve">, </w:t>
      </w:r>
      <w:r w:rsidR="0002759E">
        <w:rPr>
          <w:rFonts w:ascii="More Perfect DOS VGA" w:hAnsi="More Perfect DOS VGA" w:cs="Times New Roman"/>
        </w:rPr>
        <w:t>(</w:t>
      </w:r>
      <w:r w:rsidR="0002759E" w:rsidRPr="0002759E">
        <w:rPr>
          <w:rFonts w:ascii="More Perfect DOS VGA" w:hAnsi="More Perfect DOS VGA" w:cs="Times New Roman"/>
        </w:rPr>
        <w:t>VarInitDclWOIdAFP</w:t>
      </w:r>
      <w:r w:rsidR="0002759E">
        <w:rPr>
          <w:rFonts w:ascii="More Perfect DOS VGA" w:hAnsi="More Perfect DOS VGA" w:cs="Times New Roman"/>
        </w:rPr>
        <w:t xml:space="preserve"> | </w:t>
      </w:r>
      <w:r w:rsidR="00066D58" w:rsidRPr="0006036E">
        <w:rPr>
          <w:rFonts w:ascii="More Perfect DOS VGA" w:hAnsi="More Perfect DOS VGA" w:cs="Times New Roman"/>
          <w:color w:val="FF0000"/>
        </w:rPr>
        <w:t>bracketopen</w:t>
      </w:r>
      <w:r w:rsidR="00066D58">
        <w:rPr>
          <w:rFonts w:ascii="More Perfect DOS VGA" w:hAnsi="More Perfect DOS VGA" w:cs="Times New Roman"/>
        </w:rPr>
        <w:t>, ((</w:t>
      </w:r>
      <w:r w:rsidR="0006036E" w:rsidRPr="0006036E">
        <w:rPr>
          <w:rFonts w:ascii="More Perfect DOS VGA" w:hAnsi="More Perfect DOS VGA" w:cs="Times New Roman"/>
        </w:rPr>
        <w:t>VariableWOIdAFWOBSAF</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assignment</w:t>
      </w:r>
      <w:r w:rsidR="0006036E">
        <w:rPr>
          <w:rFonts w:ascii="More Perfect DOS VGA" w:hAnsi="More Perfect DOS VGA" w:cs="Times New Roman"/>
        </w:rPr>
        <w:t>, Expr</w:t>
      </w:r>
      <w:r w:rsidR="00066D58">
        <w:rPr>
          <w:rFonts w:ascii="More Perfect DOS VGA" w:hAnsi="More Perfect DOS VGA" w:cs="Times New Roman"/>
        </w:rPr>
        <w:t>)</w:t>
      </w:r>
      <w:r w:rsidR="0006036E">
        <w:rPr>
          <w:rFonts w:ascii="More Perfect DOS VGA" w:hAnsi="More Perfect DOS VGA" w:cs="Times New Roman"/>
        </w:rPr>
        <w:t xml:space="preserve"> | Var</w:t>
      </w:r>
      <w:r w:rsidR="00066D58">
        <w:rPr>
          <w:rFonts w:ascii="More Perfect DOS VGA" w:hAnsi="More Perfect DOS VGA" w:cs="Times New Roman"/>
        </w:rPr>
        <w:t>InitDclWOIdAFWOBSAF)</w:t>
      </w:r>
      <w:r w:rsidR="0002759E">
        <w:rPr>
          <w:rFonts w:ascii="More Perfect DOS VGA" w:hAnsi="More Perfect DOS VGA" w:cs="Times New Roman"/>
        </w:rPr>
        <w:t>)</w:t>
      </w:r>
      <w:r w:rsidR="00066D58">
        <w:rPr>
          <w:rFonts w:ascii="More Perfect DOS VGA" w:hAnsi="More Perfect DOS VGA" w:cs="Times New Roman"/>
        </w:rPr>
        <w:t>) | VarInitDcl</w:t>
      </w:r>
      <w:r w:rsidR="0002759E">
        <w:rPr>
          <w:rFonts w:ascii="More Perfect DOS VGA" w:hAnsi="More Perfect DOS VGA" w:cs="Times New Roman"/>
        </w:rPr>
        <w:t>id</w:t>
      </w:r>
      <w:r w:rsidR="00066D58">
        <w:rPr>
          <w:rFonts w:ascii="More Perfect DOS VGA" w:hAnsi="More Perfect DOS VGA" w:cs="Times New Roman"/>
        </w:rPr>
        <w:t xml:space="preserve">P | </w:t>
      </w:r>
      <w:r w:rsidR="00066D58" w:rsidRPr="0006036E">
        <w:rPr>
          <w:rFonts w:ascii="More Perfect DOS VGA" w:hAnsi="More Perfect DOS VGA" w:cs="Times New Roman"/>
          <w:color w:val="FF0000"/>
        </w:rPr>
        <w:t>semicolon</w:t>
      </w:r>
      <w:r w:rsidR="00066D58">
        <w:rPr>
          <w:rFonts w:ascii="More Perfect DOS VGA" w:hAnsi="More Perfect DOS VGA" w:cs="Times New Roman"/>
        </w:rPr>
        <w:t>)</w:t>
      </w:r>
      <w:r>
        <w:rPr>
          <w:rFonts w:ascii="More Perfect DOS VGA" w:hAnsi="More Perfect DOS VGA" w:cs="Times New Roman"/>
        </w:rPr>
        <w:t>)</w:t>
      </w:r>
      <w:r w:rsidR="00066D58">
        <w:rPr>
          <w:rFonts w:ascii="More Perfect DOS VGA" w:hAnsi="More Perfect DOS VGA" w:cs="Times New Roman"/>
        </w:rPr>
        <w:t>), (Statement, Block))</w:t>
      </w:r>
      <w:r>
        <w:rPr>
          <w:rFonts w:ascii="More Perfect DOS VGA" w:hAnsi="More Perfect DOS VGA" w:cs="Times New Roman"/>
        </w:rPr>
        <w:t xml:space="preserve"> | (</w:t>
      </w:r>
      <w:r w:rsidRPr="00261A61">
        <w:rPr>
          <w:rFonts w:ascii="More Perfect DOS VGA" w:hAnsi="More Perfect DOS VGA" w:cs="Times New Roman"/>
          <w:color w:val="FF0000"/>
        </w:rPr>
        <w:t>do</w:t>
      </w:r>
      <w:r>
        <w:rPr>
          <w:rFonts w:ascii="More Perfect DOS VGA" w:hAnsi="More Perfect DOS VGA" w:cs="Times New Roman"/>
        </w:rPr>
        <w:t xml:space="preserve">, Block, </w:t>
      </w:r>
      <w:r w:rsidR="0006036E">
        <w:rPr>
          <w:rFonts w:ascii="More Perfect DOS VGA" w:hAnsi="More Perfect DOS VGA" w:cs="Times New Roman"/>
        </w:rPr>
        <w:t>(</w:t>
      </w:r>
      <w:r w:rsidR="0006036E" w:rsidRPr="0006036E">
        <w:rPr>
          <w:rFonts w:ascii="More Perfect DOS VGA" w:hAnsi="More Perfect DOS VGA" w:cs="Times New Roman"/>
          <w:color w:val="FF0000"/>
        </w:rPr>
        <w:t xml:space="preserve">while </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until</w:t>
      </w:r>
      <w:r w:rsidR="0006036E">
        <w:rPr>
          <w:rFonts w:ascii="More Perfect DOS VGA" w:hAnsi="More Perfect DOS VGA" w:cs="Times New Roman"/>
        </w:rPr>
        <w:t xml:space="preserve">), </w:t>
      </w:r>
      <w:r w:rsidR="0006036E" w:rsidRPr="00380BA0">
        <w:rPr>
          <w:rFonts w:ascii="More Perfect DOS VGA" w:hAnsi="More Perfect DOS VGA" w:cs="Times New Roman"/>
          <w:color w:val="FF0000"/>
        </w:rPr>
        <w:t>parenthesisopen</w:t>
      </w:r>
      <w:r w:rsidR="0006036E">
        <w:rPr>
          <w:rFonts w:ascii="More Perfect DOS VGA" w:hAnsi="More Perfect DOS VGA" w:cs="Times New Roman"/>
        </w:rPr>
        <w:t xml:space="preserve">, Expr, </w:t>
      </w:r>
      <w:r w:rsidR="0006036E" w:rsidRPr="00380BA0">
        <w:rPr>
          <w:rFonts w:ascii="More Perfect DOS VGA" w:hAnsi="More Perfect DOS VGA" w:cs="Times New Roman"/>
          <w:color w:val="FF0000"/>
        </w:rPr>
        <w:t>parenthesisclose</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FuncExternDcl = </w:t>
      </w:r>
      <w:r w:rsidRPr="0006036E">
        <w:rPr>
          <w:rFonts w:ascii="More Perfect DOS VGA" w:hAnsi="More Perfect DOS VGA" w:cs="Times New Roman"/>
          <w:color w:val="FF0000"/>
        </w:rPr>
        <w:t>extern</w:t>
      </w:r>
      <w:r>
        <w:rPr>
          <w:rFonts w:ascii="More Perfect DOS VGA" w:hAnsi="More Perfect DOS VGA" w:cs="Times New Roman"/>
        </w:rPr>
        <w:t xml:space="preserve">, Type, </w:t>
      </w:r>
      <w:r w:rsidRPr="0006036E">
        <w:rPr>
          <w:rFonts w:ascii="More Perfect DOS VGA" w:hAnsi="More Perfect DOS VGA" w:cs="Times New Roman"/>
          <w:color w:val="FF0000"/>
        </w:rPr>
        <w:t>id</w:t>
      </w:r>
      <w:r>
        <w:rPr>
          <w:rFonts w:ascii="More Perfect DOS VGA" w:hAnsi="More Perfect DOS VGA" w:cs="Times New Roman"/>
        </w:rPr>
        <w:t xml:space="preserve">, </w:t>
      </w:r>
      <w:r w:rsidRPr="0006036E">
        <w:rPr>
          <w:rFonts w:ascii="More Perfect DOS VGA" w:hAnsi="More Perfect DOS VGA" w:cs="Times New Roman"/>
          <w:color w:val="FF0000"/>
        </w:rPr>
        <w:t>semicolon</w:t>
      </w:r>
      <w:r>
        <w:rPr>
          <w:rFonts w:ascii="More Perfect DOS VGA" w:hAnsi="More Perfect DOS VGA" w:cs="Times New Roman"/>
        </w:rPr>
        <w:t>;</w:t>
      </w:r>
    </w:p>
    <w:p w:rsidR="006C55E4" w:rsidRDefault="0006036E" w:rsidP="006C55E4">
      <w:pPr>
        <w:ind w:left="720"/>
        <w:rPr>
          <w:rFonts w:ascii="More Perfect DOS VGA" w:hAnsi="More Perfect DOS VGA" w:cs="Times New Roman"/>
        </w:rPr>
      </w:pPr>
      <w:r>
        <w:rPr>
          <w:rFonts w:ascii="More Perfect DOS VGA" w:hAnsi="More Perfect DOS VGA" w:cs="Times New Roman"/>
        </w:rPr>
        <w:t xml:space="preserve">Arguments = SoloType, </w:t>
      </w:r>
      <w:r w:rsidRPr="0006036E">
        <w:rPr>
          <w:rFonts w:ascii="More Perfect DOS VGA" w:hAnsi="More Perfect DOS VGA" w:cs="Times New Roman"/>
          <w:color w:val="FF0000"/>
        </w:rPr>
        <w:t>id</w:t>
      </w:r>
      <w:r>
        <w:rPr>
          <w:rFonts w:ascii="More Perfect DOS VGA" w:hAnsi="More Perfect DOS VGA" w:cs="Times New Roman"/>
        </w:rPr>
        <w:t>, {</w:t>
      </w:r>
      <w:r w:rsidRPr="0006036E">
        <w:rPr>
          <w:rFonts w:ascii="More Perfect DOS VGA" w:hAnsi="More Perfect DOS VGA" w:cs="Times New Roman"/>
          <w:color w:val="FF0000"/>
        </w:rPr>
        <w:t>bracketopen</w:t>
      </w:r>
      <w:r>
        <w:rPr>
          <w:rFonts w:ascii="More Perfect DOS VGA" w:hAnsi="More Perfect DOS VGA" w:cs="Times New Roman"/>
        </w:rPr>
        <w:t xml:space="preserve">, </w:t>
      </w:r>
      <w:r w:rsidRPr="0006036E">
        <w:rPr>
          <w:rFonts w:ascii="More Perfect DOS VGA" w:hAnsi="More Perfect DOS VGA" w:cs="Times New Roman"/>
          <w:color w:val="FF0000"/>
        </w:rPr>
        <w:t>bracketclose</w:t>
      </w:r>
      <w:r>
        <w:rPr>
          <w:rFonts w:ascii="More Perfect DOS VGA" w:hAnsi="More Perfect DOS VGA" w:cs="Times New Roman"/>
        </w:rPr>
        <w:t xml:space="preserve">}, </w:t>
      </w:r>
      <w:r w:rsidRPr="0006036E">
        <w:rPr>
          <w:rFonts w:ascii="More Perfect DOS VGA" w:hAnsi="More Perfect DOS VGA" w:cs="Times New Roman"/>
          <w:color w:val="FF0000"/>
        </w:rPr>
        <w:t>comma</w:t>
      </w:r>
      <w:r w:rsidR="006C55E4">
        <w:rPr>
          <w:rFonts w:ascii="More Perfect DOS VGA" w:hAnsi="More Perfect DOS VGA" w:cs="Times New Roman"/>
        </w:rPr>
        <w:t>, Arguments;</w:t>
      </w:r>
    </w:p>
    <w:p w:rsidR="0006036E" w:rsidRDefault="0006036E" w:rsidP="006511BD">
      <w:pPr>
        <w:ind w:left="720"/>
        <w:rPr>
          <w:rFonts w:ascii="More Perfect DOS VGA" w:hAnsi="More Perfect DOS VGA" w:cs="Times New Roman"/>
        </w:rPr>
      </w:pPr>
      <w:r>
        <w:rPr>
          <w:rFonts w:ascii="More Perfect DOS VGA" w:hAnsi="More Perfect DOS VGA" w:cs="Times New Roman"/>
        </w:rPr>
        <w:lastRenderedPageBreak/>
        <w:t>Type = (</w:t>
      </w:r>
      <w:r w:rsidRPr="0006036E">
        <w:rPr>
          <w:rFonts w:ascii="More Perfect DOS VGA" w:hAnsi="More Perfect DOS VGA" w:cs="Times New Roman"/>
          <w:color w:val="FF0000"/>
        </w:rPr>
        <w:t xml:space="preserve">id </w:t>
      </w:r>
      <w:r>
        <w:rPr>
          <w:rFonts w:ascii="More Perfect DOS VGA" w:hAnsi="More Perfect DOS VGA" w:cs="Times New Roman"/>
        </w:rPr>
        <w:t>| SoloType), {</w:t>
      </w:r>
      <w:r w:rsidRPr="0006036E">
        <w:rPr>
          <w:rFonts w:ascii="More Perfect DOS VGA" w:hAnsi="More Perfect DOS VGA" w:cs="Times New Roman"/>
          <w:color w:val="FF0000"/>
        </w:rPr>
        <w:t>bracketopen</w:t>
      </w:r>
      <w:r>
        <w:rPr>
          <w:rFonts w:ascii="More Perfect DOS VGA" w:hAnsi="More Perfect DOS VGA" w:cs="Times New Roman"/>
        </w:rPr>
        <w:t xml:space="preserve">, </w:t>
      </w:r>
      <w:r w:rsidRPr="0006036E">
        <w:rPr>
          <w:rFonts w:ascii="More Perfect DOS VGA" w:hAnsi="More Perfect DOS VGA" w:cs="Times New Roman"/>
          <w:color w:val="FF0000"/>
        </w:rPr>
        <w:t>bracketclose</w:t>
      </w:r>
      <w:r>
        <w:rPr>
          <w:rFonts w:ascii="More Perfect DOS VGA" w:hAnsi="More Perfect DOS VGA" w:cs="Times New Roman"/>
        </w:rPr>
        <w:t>};</w:t>
      </w:r>
    </w:p>
    <w:p w:rsidR="0006036E" w:rsidRDefault="0006036E" w:rsidP="0006036E">
      <w:pPr>
        <w:ind w:left="720"/>
        <w:rPr>
          <w:rFonts w:ascii="More Perfect DOS VGA" w:hAnsi="More Perfect DOS VGA" w:cs="Times New Roman"/>
        </w:rPr>
      </w:pPr>
      <w:r>
        <w:rPr>
          <w:rFonts w:ascii="More Perfect DOS VGA" w:hAnsi="More Perfect DOS VGA" w:cs="Times New Roman"/>
        </w:rPr>
        <w:t xml:space="preserve">SoloType = </w:t>
      </w:r>
      <w:r w:rsidRPr="0006036E">
        <w:rPr>
          <w:rFonts w:ascii="More Perfect DOS VGA" w:hAnsi="More Perfect DOS VGA" w:cs="Times New Roman"/>
          <w:color w:val="FF0000"/>
        </w:rPr>
        <w:t xml:space="preserve">bool </w:t>
      </w:r>
      <w:r>
        <w:rPr>
          <w:rFonts w:ascii="More Perfect DOS VGA" w:hAnsi="More Perfect DOS VGA" w:cs="Times New Roman"/>
        </w:rPr>
        <w:t xml:space="preserve">| </w:t>
      </w:r>
      <w:r w:rsidRPr="0006036E">
        <w:rPr>
          <w:rFonts w:ascii="More Perfect DOS VGA" w:hAnsi="More Perfect DOS VGA" w:cs="Times New Roman"/>
          <w:color w:val="FF0000"/>
        </w:rPr>
        <w:t xml:space="preserve">byte </w:t>
      </w:r>
      <w:r>
        <w:rPr>
          <w:rFonts w:ascii="More Perfect DOS VGA" w:hAnsi="More Perfect DOS VGA" w:cs="Times New Roman"/>
        </w:rPr>
        <w:t xml:space="preserve">| </w:t>
      </w:r>
      <w:r w:rsidRPr="0006036E">
        <w:rPr>
          <w:rFonts w:ascii="More Perfect DOS VGA" w:hAnsi="More Perfect DOS VGA" w:cs="Times New Roman"/>
          <w:color w:val="FF0000"/>
        </w:rPr>
        <w:t xml:space="preserve">char </w:t>
      </w:r>
      <w:r>
        <w:rPr>
          <w:rFonts w:ascii="More Perfect DOS VGA" w:hAnsi="More Perfect DOS VGA" w:cs="Times New Roman"/>
        </w:rPr>
        <w:t xml:space="preserve">| </w:t>
      </w:r>
      <w:r w:rsidRPr="0006036E">
        <w:rPr>
          <w:rFonts w:ascii="More Perfect DOS VGA" w:hAnsi="More Perfect DOS VGA" w:cs="Times New Roman"/>
          <w:color w:val="FF0000"/>
        </w:rPr>
        <w:t xml:space="preserve">double </w:t>
      </w:r>
      <w:r>
        <w:rPr>
          <w:rFonts w:ascii="More Perfect DOS VGA" w:hAnsi="More Perfect DOS VGA" w:cs="Times New Roman"/>
        </w:rPr>
        <w:t xml:space="preserve">| </w:t>
      </w:r>
      <w:r w:rsidRPr="0006036E">
        <w:rPr>
          <w:rFonts w:ascii="More Perfect DOS VGA" w:hAnsi="More Perfect DOS VGA" w:cs="Times New Roman"/>
          <w:color w:val="FF0000"/>
        </w:rPr>
        <w:t xml:space="preserve">float </w:t>
      </w:r>
      <w:r>
        <w:rPr>
          <w:rFonts w:ascii="More Perfect DOS VGA" w:hAnsi="More Perfect DOS VGA" w:cs="Times New Roman"/>
        </w:rPr>
        <w:t xml:space="preserve">| </w:t>
      </w:r>
      <w:r w:rsidRPr="0006036E">
        <w:rPr>
          <w:rFonts w:ascii="More Perfect DOS VGA" w:hAnsi="More Perfect DOS VGA" w:cs="Times New Roman"/>
          <w:color w:val="FF0000"/>
        </w:rPr>
        <w:t xml:space="preserve">int </w:t>
      </w:r>
      <w:r>
        <w:rPr>
          <w:rFonts w:ascii="More Perfect DOS VGA" w:hAnsi="More Perfect DOS VGA" w:cs="Times New Roman"/>
        </w:rPr>
        <w:t xml:space="preserve">| </w:t>
      </w:r>
      <w:r w:rsidRPr="0006036E">
        <w:rPr>
          <w:rFonts w:ascii="More Perfect DOS VGA" w:hAnsi="More Perfect DOS VGA" w:cs="Times New Roman"/>
          <w:color w:val="FF0000"/>
        </w:rPr>
        <w:t xml:space="preserve">long </w:t>
      </w:r>
      <w:r>
        <w:rPr>
          <w:rFonts w:ascii="More Perfect DOS VGA" w:hAnsi="More Perfect DOS VGA" w:cs="Times New Roman"/>
        </w:rPr>
        <w:t xml:space="preserve">| </w:t>
      </w:r>
      <w:r w:rsidRPr="0006036E">
        <w:rPr>
          <w:rFonts w:ascii="More Perfect DOS VGA" w:hAnsi="More Perfect DOS VGA" w:cs="Times New Roman"/>
          <w:color w:val="FF0000"/>
        </w:rPr>
        <w:t xml:space="preserve">string </w:t>
      </w:r>
      <w:r>
        <w:rPr>
          <w:rFonts w:ascii="More Perfect DOS VGA" w:hAnsi="More Perfect DOS VGA" w:cs="Times New Roman"/>
        </w:rPr>
        <w:t xml:space="preserve">| </w:t>
      </w:r>
      <w:r w:rsidRPr="0006036E">
        <w:rPr>
          <w:rFonts w:ascii="More Perfect DOS VGA" w:hAnsi="More Perfect DOS VGA" w:cs="Times New Roman"/>
          <w:color w:val="FF0000"/>
        </w:rPr>
        <w:t>void</w:t>
      </w:r>
      <w:r>
        <w:rPr>
          <w:rFonts w:ascii="More Perfect DOS VGA" w:hAnsi="More Perfect DOS VGA" w:cs="Times New Roman"/>
        </w:rPr>
        <w:t>;</w:t>
      </w:r>
    </w:p>
    <w:p w:rsidR="0006036E" w:rsidRDefault="002804A3" w:rsidP="0006036E">
      <w:pPr>
        <w:ind w:left="720"/>
        <w:rPr>
          <w:rFonts w:ascii="More Perfect DOS VGA" w:hAnsi="More Perfect DOS VGA" w:cs="Times New Roman"/>
        </w:rPr>
      </w:pPr>
      <w:r>
        <w:rPr>
          <w:rFonts w:ascii="More Perfect DOS VGA" w:hAnsi="More Perfect DOS VGA" w:cs="Times New Roman"/>
        </w:rPr>
        <w:t xml:space="preserve">Expr = </w:t>
      </w:r>
      <w:r w:rsidR="00710271">
        <w:rPr>
          <w:rFonts w:ascii="More Perfect DOS VGA" w:hAnsi="More Perfect DOS VGA" w:cs="Times New Roman"/>
        </w:rPr>
        <w:t>(</w:t>
      </w:r>
      <w:r>
        <w:rPr>
          <w:rFonts w:ascii="More Perfect DOS VGA" w:hAnsi="More Perfect DOS VGA" w:cs="Times New Roman"/>
        </w:rPr>
        <w:t>(</w:t>
      </w:r>
      <w:r w:rsidR="004D0D9B" w:rsidRPr="00380BA0">
        <w:rPr>
          <w:rFonts w:ascii="More Perfect DOS VGA" w:hAnsi="More Perfect DOS VGA" w:cs="Times New Roman"/>
          <w:color w:val="FF0000"/>
        </w:rPr>
        <w:t>parenthesisopen</w:t>
      </w:r>
      <w:r w:rsidR="004D0D9B">
        <w:rPr>
          <w:rFonts w:ascii="More Perfect DOS VGA" w:hAnsi="More Perfect DOS VGA" w:cs="Times New Roman"/>
        </w:rPr>
        <w:t xml:space="preserve">, Expr, </w:t>
      </w:r>
      <w:r w:rsidR="004D0D9B" w:rsidRPr="00380BA0">
        <w:rPr>
          <w:rFonts w:ascii="More Perfect DOS VGA" w:hAnsi="More Perfect DOS VGA" w:cs="Times New Roman"/>
          <w:color w:val="FF0000"/>
        </w:rPr>
        <w:t>parenthesisclose</w:t>
      </w:r>
      <w:r>
        <w:rPr>
          <w:rFonts w:ascii="More Perfect DOS VGA" w:hAnsi="More Perfect DOS VGA" w:cs="Times New Roman"/>
        </w:rPr>
        <w:t xml:space="preserve">) | </w:t>
      </w:r>
      <w:r w:rsidR="004D0D9B">
        <w:rPr>
          <w:rFonts w:ascii="More Perfect DOS VGA" w:hAnsi="More Perfect DOS VGA" w:cs="Times New Roman"/>
        </w:rPr>
        <w:t>(</w:t>
      </w:r>
      <w:r w:rsidR="00BA4568" w:rsidRPr="00BA4568">
        <w:rPr>
          <w:rFonts w:ascii="More Perfect DOS VGA" w:hAnsi="More Perfect DOS VGA" w:cs="Times New Roman"/>
        </w:rPr>
        <w:t>UnaryOpWOAddSub</w:t>
      </w:r>
      <w:r w:rsidR="00BA4568">
        <w:rPr>
          <w:rFonts w:ascii="More Perfect DOS VGA" w:hAnsi="More Perfect DOS VGA" w:cs="Times New Roman"/>
        </w:rPr>
        <w:t>, Expr</w:t>
      </w:r>
      <w:r w:rsidR="004D0D9B">
        <w:rPr>
          <w:rFonts w:ascii="More Perfect DOS VGA" w:hAnsi="More Perfect DOS VGA" w:cs="Times New Roman"/>
        </w:rPr>
        <w:t xml:space="preserve">) | </w:t>
      </w:r>
      <w:r w:rsidR="006F5836">
        <w:rPr>
          <w:rFonts w:ascii="More Perfect DOS VGA" w:hAnsi="More Perfect DOS VGA" w:cs="Times New Roman"/>
        </w:rPr>
        <w:t>LiteralValP | FuncCallP | AssignmentP</w:t>
      </w:r>
      <w:r w:rsidR="00710271">
        <w:rPr>
          <w:rFonts w:ascii="More Perfect DOS VGA" w:hAnsi="More Perfect DOS VGA" w:cs="Times New Roman"/>
        </w:rPr>
        <w:t xml:space="preserve">), [BinaryOp, Expr]) </w:t>
      </w:r>
      <w:r w:rsidR="006F5836">
        <w:rPr>
          <w:rFonts w:ascii="More Perfect DOS VGA" w:hAnsi="More Perfect DOS VGA" w:cs="Times New Roman"/>
        </w:rPr>
        <w:t xml:space="preserve">| (id, </w:t>
      </w:r>
      <w:r w:rsidR="00710271">
        <w:rPr>
          <w:rFonts w:ascii="More Perfect DOS VGA" w:hAnsi="More Perfect DOS VGA" w:cs="Times New Roman"/>
        </w:rPr>
        <w:t>((</w:t>
      </w:r>
      <w:r w:rsidR="006F5836" w:rsidRPr="006F5836">
        <w:rPr>
          <w:rFonts w:ascii="More Perfect DOS VGA" w:hAnsi="More Perfect DOS VGA" w:cs="Times New Roman"/>
        </w:rPr>
        <w:t>AssignmentWOIdAFWOV</w:t>
      </w:r>
      <w:r w:rsidR="00710271">
        <w:rPr>
          <w:rFonts w:ascii="More Perfect DOS VGA" w:hAnsi="More Perfect DOS VGA" w:cs="Times New Roman"/>
        </w:rPr>
        <w:t>, [BinaryOp, Expr]) | (</w:t>
      </w:r>
      <w:r w:rsidR="00710271" w:rsidRPr="00710271">
        <w:rPr>
          <w:rFonts w:ascii="More Perfect DOS VGA" w:hAnsi="More Perfect DOS VGA" w:cs="Times New Roman"/>
        </w:rPr>
        <w:t>VariableWOIdAF</w:t>
      </w:r>
      <w:r w:rsidR="00710271">
        <w:rPr>
          <w:rFonts w:ascii="More Perfect DOS VGA" w:hAnsi="More Perfect DOS VGA" w:cs="Times New Roman"/>
        </w:rPr>
        <w:t xml:space="preserve"> [</w:t>
      </w:r>
      <w:r w:rsidR="00710271" w:rsidRPr="006F5836">
        <w:rPr>
          <w:rFonts w:ascii="More Perfect DOS VGA" w:hAnsi="More Perfect DOS VGA" w:cs="Times New Roman"/>
        </w:rPr>
        <w:t>AssignmentWOIdAFWOV</w:t>
      </w:r>
      <w:r w:rsidR="00710271">
        <w:rPr>
          <w:rFonts w:ascii="More Perfect DOS VGA" w:hAnsi="More Perfect DOS VGA" w:cs="Times New Roman"/>
        </w:rPr>
        <w:t>], [BinaryOp, Expr]) | (</w:t>
      </w:r>
      <w:r w:rsidR="00710271" w:rsidRPr="00710271">
        <w:rPr>
          <w:rFonts w:ascii="More Perfect DOS VGA" w:hAnsi="More Perfect DOS VGA" w:cs="Times New Roman"/>
        </w:rPr>
        <w:t>FuncCallWOIdAF</w:t>
      </w:r>
      <w:r w:rsidR="00710271">
        <w:rPr>
          <w:rFonts w:ascii="More Perfect DOS VGA" w:hAnsi="More Perfect DOS VGA" w:cs="Times New Roman"/>
        </w:rPr>
        <w:t>, [BinaryOp, Expr]) | [BinaryOp, Expr])))</w:t>
      </w:r>
      <w:r w:rsidR="002E5C8D">
        <w:rPr>
          <w:rFonts w:ascii="More Perfect DOS VGA" w:hAnsi="More Perfect DOS VGA" w:cs="Times New Roman"/>
        </w:rPr>
        <w:t>;</w:t>
      </w:r>
    </w:p>
    <w:p w:rsidR="00881E46" w:rsidRDefault="003D282F" w:rsidP="0006036E">
      <w:pPr>
        <w:ind w:left="720"/>
        <w:rPr>
          <w:rFonts w:ascii="More Perfect DOS VGA" w:hAnsi="More Perfect DOS VGA" w:cs="Times New Roman"/>
          <w:color w:val="FF0000"/>
        </w:rPr>
      </w:pPr>
      <w:r>
        <w:rPr>
          <w:rFonts w:ascii="More Perfect DOS VGA" w:hAnsi="More Perfect DOS VGA" w:cs="Times New Roman"/>
        </w:rPr>
        <w:t xml:space="preserve">UnaryOp = </w:t>
      </w:r>
      <w:r w:rsidRPr="003D282F">
        <w:rPr>
          <w:rFonts w:ascii="More Perfect DOS VGA" w:hAnsi="More Perfect DOS VGA" w:cs="Times New Roman"/>
          <w:color w:val="FF0000"/>
        </w:rPr>
        <w:t xml:space="preserve">logicalnot </w:t>
      </w:r>
      <w:r>
        <w:rPr>
          <w:rFonts w:ascii="More Perfect DOS VGA" w:hAnsi="More Perfect DOS VGA" w:cs="Times New Roman"/>
        </w:rPr>
        <w:t xml:space="preserve">| </w:t>
      </w:r>
      <w:r w:rsidRPr="003D282F">
        <w:rPr>
          <w:rFonts w:ascii="More Perfect DOS VGA" w:hAnsi="More Perfect DOS VGA" w:cs="Times New Roman"/>
          <w:color w:val="FF0000"/>
        </w:rPr>
        <w:t xml:space="preserve">bitwisenot </w:t>
      </w:r>
      <w:r>
        <w:rPr>
          <w:rFonts w:ascii="More Perfect DOS VGA" w:hAnsi="More Perfect DOS VGA" w:cs="Times New Roman"/>
        </w:rPr>
        <w:t xml:space="preserve">| </w:t>
      </w:r>
      <w:r w:rsidRPr="003D282F">
        <w:rPr>
          <w:rFonts w:ascii="More Perfect DOS VGA" w:hAnsi="More Perfect DOS VGA" w:cs="Times New Roman"/>
          <w:color w:val="FF0000"/>
        </w:rPr>
        <w:t xml:space="preserve">sub </w:t>
      </w:r>
      <w:r>
        <w:rPr>
          <w:rFonts w:ascii="More Perfect DOS VGA" w:hAnsi="More Perfect DOS VGA" w:cs="Times New Roman"/>
        </w:rPr>
        <w:t xml:space="preserve">| </w:t>
      </w:r>
      <w:r w:rsidRPr="003D282F">
        <w:rPr>
          <w:rFonts w:ascii="More Perfect DOS VGA" w:hAnsi="More Perfect DOS VGA" w:cs="Times New Roman"/>
          <w:color w:val="FF0000"/>
        </w:rPr>
        <w:t>add</w:t>
      </w:r>
      <w:r w:rsidR="002E5C8D" w:rsidRPr="002E5C8D">
        <w:rPr>
          <w:rFonts w:ascii="More Perfect DOS VGA" w:hAnsi="More Perfect DOS VGA" w:cs="Times New Roman"/>
        </w:rPr>
        <w:t>;</w:t>
      </w:r>
    </w:p>
    <w:p w:rsidR="005C0807" w:rsidRDefault="005C0807" w:rsidP="005C0807">
      <w:pPr>
        <w:ind w:left="720"/>
        <w:rPr>
          <w:rFonts w:ascii="More Perfect DOS VGA" w:hAnsi="More Perfect DOS VGA" w:cs="Times New Roman"/>
        </w:rPr>
      </w:pPr>
      <w:r>
        <w:rPr>
          <w:rFonts w:ascii="More Perfect DOS VGA" w:hAnsi="More Perfect DOS VGA" w:cs="Times New Roman"/>
        </w:rPr>
        <w:t>BinaryOp = equal | notequal | greaterequal | lessequal | greater | less | logicaland | bitwiseand | logicalor | bitwiseor | bitwisexor | multiplication | division | add | sub | mode</w:t>
      </w:r>
      <w:r w:rsidR="002E5C8D">
        <w:rPr>
          <w:rFonts w:ascii="More Perfect DOS VGA" w:hAnsi="More Perfect DOS VGA" w:cs="Times New Roman"/>
        </w:rPr>
        <w:t>;</w:t>
      </w:r>
    </w:p>
    <w:p w:rsidR="006C55E4" w:rsidRDefault="005C0807" w:rsidP="005C0807">
      <w:pPr>
        <w:ind w:left="720"/>
        <w:rPr>
          <w:rFonts w:ascii="More Perfect DOS VGA" w:hAnsi="More Perfect DOS VGA" w:cs="Times New Roman"/>
        </w:rPr>
      </w:pPr>
      <w:r>
        <w:rPr>
          <w:rFonts w:ascii="More Perfect DOS VGA" w:hAnsi="More Perfect DOS VGA" w:cs="Times New Roman"/>
        </w:rPr>
        <w:t xml:space="preserve">Variable = </w:t>
      </w:r>
      <w:r w:rsidRPr="006C55E4">
        <w:rPr>
          <w:rFonts w:ascii="More Perfect DOS VGA" w:hAnsi="More Perfect DOS VGA" w:cs="Times New Roman"/>
          <w:color w:val="FF0000"/>
        </w:rPr>
        <w:t>id</w:t>
      </w:r>
      <w:r>
        <w:rPr>
          <w:rFonts w:ascii="More Perfect DOS VGA" w:hAnsi="More Perfect DOS VGA" w:cs="Times New Roman"/>
        </w:rPr>
        <w:t xml:space="preserve">, </w:t>
      </w:r>
      <w:r w:rsidR="006C55E4">
        <w:rPr>
          <w:rFonts w:ascii="More Perfect DOS VGA" w:hAnsi="More Perfect DOS VGA" w:cs="Times New Roman"/>
        </w:rPr>
        <w:t>VariableWOIdAF</w:t>
      </w:r>
      <w:r w:rsidR="002E5C8D">
        <w:rPr>
          <w:rFonts w:ascii="More Perfect DOS VGA" w:hAnsi="More Perfect DOS VGA" w:cs="Times New Roman"/>
        </w:rPr>
        <w:t>;</w:t>
      </w:r>
    </w:p>
    <w:p w:rsidR="0074639B" w:rsidRDefault="0074639B" w:rsidP="005C0807">
      <w:pPr>
        <w:ind w:left="720"/>
        <w:rPr>
          <w:rFonts w:ascii="More Perfect DOS VGA" w:hAnsi="More Perfect DOS VGA" w:cs="Times New Roman"/>
        </w:rPr>
      </w:pPr>
      <w:r>
        <w:rPr>
          <w:rFonts w:ascii="More Perfect DOS VGA" w:hAnsi="More Perfect DOS VGA" w:cs="Times New Roman"/>
        </w:rPr>
        <w:t xml:space="preserve">Assignment = </w:t>
      </w:r>
      <w:r w:rsidR="006C55E4">
        <w:rPr>
          <w:rFonts w:ascii="More Perfect DOS VGA" w:hAnsi="More Perfect DOS VGA" w:cs="Times New Roman"/>
        </w:rPr>
        <w:t>(</w:t>
      </w:r>
      <w:r w:rsidR="006C55E4" w:rsidRPr="006C55E4">
        <w:rPr>
          <w:rFonts w:ascii="More Perfect DOS VGA" w:hAnsi="More Perfect DOS VGA" w:cs="Times New Roman"/>
          <w:color w:val="FF0000"/>
        </w:rPr>
        <w:t>id</w:t>
      </w:r>
      <w:r w:rsidR="006C55E4">
        <w:rPr>
          <w:rFonts w:ascii="More Perfect DOS VGA" w:hAnsi="More Perfect DOS VGA" w:cs="Times New Roman"/>
        </w:rPr>
        <w:t>, AssignmnetWOIdAF) | AssignmentP</w:t>
      </w:r>
      <w:r w:rsidR="002E5C8D">
        <w:rPr>
          <w:rFonts w:ascii="More Perfect DOS VGA" w:hAnsi="More Perfect DOS VGA" w:cs="Times New Roman"/>
        </w:rPr>
        <w:t>;</w:t>
      </w:r>
    </w:p>
    <w:p w:rsidR="006C55E4" w:rsidRDefault="006C55E4" w:rsidP="005C0807">
      <w:pPr>
        <w:ind w:left="720"/>
        <w:rPr>
          <w:rFonts w:ascii="More Perfect DOS VGA" w:hAnsi="More Perfect DOS VGA" w:cs="Times New Roman"/>
        </w:rPr>
      </w:pPr>
      <w:r>
        <w:rPr>
          <w:rFonts w:ascii="More Perfect DOS VGA" w:hAnsi="More Perfect DOS VGA" w:cs="Times New Roman"/>
        </w:rPr>
        <w:t>FuncCall = (</w:t>
      </w:r>
      <w:r w:rsidRPr="006C55E4">
        <w:rPr>
          <w:rFonts w:ascii="More Perfect DOS VGA" w:hAnsi="More Perfect DOS VGA" w:cs="Times New Roman"/>
          <w:color w:val="FF0000"/>
        </w:rPr>
        <w:t>id</w:t>
      </w:r>
      <w:r>
        <w:rPr>
          <w:rFonts w:ascii="More Perfect DOS VGA" w:hAnsi="More Perfect DOS VGA" w:cs="Times New Roman"/>
        </w:rPr>
        <w:t>, FuncCallWOIdAF) | FuncCallP</w:t>
      </w:r>
      <w:r w:rsidR="002E5C8D">
        <w:rPr>
          <w:rFonts w:ascii="More Perfect DOS VGA" w:hAnsi="More Perfect DOS VGA" w:cs="Times New Roman"/>
        </w:rPr>
        <w:t>;</w:t>
      </w:r>
    </w:p>
    <w:p w:rsidR="006C55E4" w:rsidRDefault="006C55E4" w:rsidP="005C0807">
      <w:pPr>
        <w:ind w:left="720"/>
        <w:rPr>
          <w:rFonts w:ascii="More Perfect DOS VGA" w:hAnsi="More Perfect DOS VGA" w:cs="Times New Roman"/>
        </w:rPr>
      </w:pPr>
      <w:r>
        <w:rPr>
          <w:rFonts w:ascii="More Perfect DOS VGA" w:hAnsi="More Perfect DOS VGA" w:cs="Times New Roman"/>
        </w:rPr>
        <w:t>Parameters = Expr, [</w:t>
      </w:r>
      <w:r w:rsidRPr="006C55E4">
        <w:rPr>
          <w:rFonts w:ascii="More Perfect DOS VGA" w:hAnsi="More Perfect DOS VGA" w:cs="Times New Roman"/>
          <w:color w:val="FF0000"/>
        </w:rPr>
        <w:t>comma</w:t>
      </w:r>
      <w:r>
        <w:rPr>
          <w:rFonts w:ascii="More Perfect DOS VGA" w:hAnsi="More Perfect DOS VGA" w:cs="Times New Roman"/>
        </w:rPr>
        <w:t>, Parameters]</w:t>
      </w:r>
      <w:r w:rsidR="002E5C8D">
        <w:rPr>
          <w:rFonts w:ascii="More Perfect DOS VGA" w:hAnsi="More Perfect DOS VGA" w:cs="Times New Roman"/>
        </w:rPr>
        <w:t>;</w:t>
      </w:r>
    </w:p>
    <w:p w:rsidR="002E5C8D" w:rsidRDefault="002E5C8D" w:rsidP="002E5C8D">
      <w:pPr>
        <w:ind w:left="720"/>
        <w:rPr>
          <w:rFonts w:ascii="More Perfect DOS VGA" w:hAnsi="More Perfect DOS VGA" w:cs="Times New Roman"/>
          <w:color w:val="FF0000"/>
        </w:rPr>
      </w:pPr>
      <w:r>
        <w:rPr>
          <w:rFonts w:ascii="More Perfect DOS VGA" w:hAnsi="More Perfect DOS VGA" w:cs="Times New Roman"/>
        </w:rPr>
        <w:t xml:space="preserve">IntegerLiteral = </w:t>
      </w:r>
      <w:r w:rsidRPr="002E5C8D">
        <w:rPr>
          <w:rFonts w:ascii="More Perfect DOS VGA" w:hAnsi="More Perfect DOS VGA" w:cs="Times New Roman"/>
          <w:color w:val="FF0000"/>
        </w:rPr>
        <w:t xml:space="preserve">integer_literal </w:t>
      </w:r>
      <w:r>
        <w:rPr>
          <w:rFonts w:ascii="More Perfect DOS VGA" w:hAnsi="More Perfect DOS VGA" w:cs="Times New Roman"/>
        </w:rPr>
        <w:t>| ((</w:t>
      </w:r>
      <w:r w:rsidRPr="002E5C8D">
        <w:rPr>
          <w:rFonts w:ascii="More Perfect DOS VGA" w:hAnsi="More Perfect DOS VGA" w:cs="Times New Roman"/>
          <w:color w:val="FF0000"/>
        </w:rPr>
        <w:t xml:space="preserve">add </w:t>
      </w:r>
      <w:r>
        <w:rPr>
          <w:rFonts w:ascii="More Perfect DOS VGA" w:hAnsi="More Perfect DOS VGA" w:cs="Times New Roman"/>
        </w:rPr>
        <w:t xml:space="preserve">| </w:t>
      </w:r>
      <w:r w:rsidRPr="002E5C8D">
        <w:rPr>
          <w:rFonts w:ascii="More Perfect DOS VGA" w:hAnsi="More Perfect DOS VGA" w:cs="Times New Roman"/>
          <w:color w:val="FF0000"/>
        </w:rPr>
        <w:t>sub</w:t>
      </w:r>
      <w:r>
        <w:rPr>
          <w:rFonts w:ascii="More Perfect DOS VGA" w:hAnsi="More Perfect DOS VGA" w:cs="Times New Roman"/>
        </w:rPr>
        <w:t xml:space="preserve">), </w:t>
      </w:r>
      <w:r w:rsidRPr="002E5C8D">
        <w:rPr>
          <w:rFonts w:ascii="More Perfect DOS VGA" w:hAnsi="More Perfect DOS VGA" w:cs="Times New Roman"/>
          <w:color w:val="FF0000"/>
        </w:rPr>
        <w:t>integer_literal</w:t>
      </w:r>
      <w:r>
        <w:rPr>
          <w:rFonts w:ascii="More Perfect DOS VGA" w:hAnsi="More Perfect DOS VGA" w:cs="Times New Roman"/>
        </w:rPr>
        <w:t>);</w:t>
      </w:r>
    </w:p>
    <w:p w:rsidR="002E5C8D" w:rsidRDefault="002E5C8D" w:rsidP="002E5C8D">
      <w:pPr>
        <w:ind w:left="720"/>
        <w:rPr>
          <w:rFonts w:ascii="More Perfect DOS VGA" w:hAnsi="More Perfect DOS VGA" w:cs="Times New Roman"/>
        </w:rPr>
      </w:pPr>
      <w:r>
        <w:rPr>
          <w:rFonts w:ascii="More Perfect DOS VGA" w:hAnsi="More Perfect DOS VGA" w:cs="Times New Roman"/>
        </w:rPr>
        <w:t xml:space="preserve">VarInitDclWOTypeIdAF = </w:t>
      </w:r>
      <w:r w:rsidRPr="002E5C8D">
        <w:rPr>
          <w:rFonts w:ascii="More Perfect DOS VGA" w:hAnsi="More Perfect DOS VGA" w:cs="Times New Roman"/>
          <w:color w:val="FF0000"/>
        </w:rPr>
        <w:t>assignment</w:t>
      </w:r>
      <w:r>
        <w:rPr>
          <w:rFonts w:ascii="More Perfect DOS VGA" w:hAnsi="More Perfect DOS VGA" w:cs="Times New Roman"/>
        </w:rPr>
        <w:t xml:space="preserve">, Expr, </w:t>
      </w:r>
      <w:r w:rsidRPr="002E5C8D">
        <w:rPr>
          <w:rFonts w:ascii="More Perfect DOS VGA" w:hAnsi="More Perfect DOS VGA" w:cs="Times New Roman"/>
          <w:color w:val="FF0000"/>
        </w:rPr>
        <w:t>semicolon</w:t>
      </w:r>
      <w:r>
        <w:rPr>
          <w:rFonts w:ascii="More Perfect DOS VGA" w:hAnsi="More Perfect DOS VGA" w:cs="Times New Roman"/>
        </w:rPr>
        <w:t>;</w:t>
      </w:r>
    </w:p>
    <w:p w:rsidR="002E5C8D" w:rsidRDefault="002E5C8D" w:rsidP="002E5C8D">
      <w:pPr>
        <w:ind w:left="720"/>
        <w:rPr>
          <w:rFonts w:ascii="More Perfect DOS VGA" w:hAnsi="More Perfect DOS VGA" w:cs="Times New Roman"/>
        </w:rPr>
      </w:pPr>
      <w:r>
        <w:rPr>
          <w:rFonts w:ascii="More Perfect DOS VGA" w:hAnsi="More Perfect DOS VGA" w:cs="Times New Roman"/>
        </w:rPr>
        <w:t xml:space="preserve">VarInitDclP = </w:t>
      </w:r>
      <w:r w:rsidRPr="002E5C8D">
        <w:rPr>
          <w:rFonts w:ascii="More Perfect DOS VGA" w:hAnsi="More Perfect DOS VGA" w:cs="Times New Roman"/>
          <w:color w:val="FF0000"/>
        </w:rPr>
        <w:t>const</w:t>
      </w:r>
      <w:r>
        <w:rPr>
          <w:rFonts w:ascii="More Perfect DOS VGA" w:hAnsi="More Perfect DOS VGA" w:cs="Times New Roman"/>
        </w:rPr>
        <w:t xml:space="preserve">, </w:t>
      </w:r>
      <w:r w:rsidRPr="002E5C8D">
        <w:rPr>
          <w:rFonts w:ascii="More Perfect DOS VGA" w:hAnsi="More Perfect DOS VGA" w:cs="Times New Roman"/>
          <w:color w:val="FF0000"/>
        </w:rPr>
        <w:t>Type</w:t>
      </w:r>
      <w:r>
        <w:rPr>
          <w:rFonts w:ascii="More Perfect DOS VGA" w:hAnsi="More Perfect DOS VGA" w:cs="Times New Roman"/>
        </w:rPr>
        <w:t xml:space="preserve">, </w:t>
      </w:r>
      <w:r w:rsidRPr="002E5C8D">
        <w:rPr>
          <w:rFonts w:ascii="More Perfect DOS VGA" w:hAnsi="More Perfect DOS VGA" w:cs="Times New Roman"/>
          <w:color w:val="FF0000"/>
        </w:rPr>
        <w:t>id</w:t>
      </w:r>
      <w:r>
        <w:rPr>
          <w:rFonts w:ascii="More Perfect DOS VGA" w:hAnsi="More Perfect DOS VGA" w:cs="Times New Roman"/>
        </w:rPr>
        <w:t xml:space="preserve">, </w:t>
      </w:r>
      <w:r w:rsidRPr="002E5C8D">
        <w:rPr>
          <w:rFonts w:ascii="More Perfect DOS VGA" w:hAnsi="More Perfect DOS VGA" w:cs="Times New Roman"/>
          <w:color w:val="FF0000"/>
        </w:rPr>
        <w:t>assignment</w:t>
      </w:r>
      <w:r>
        <w:rPr>
          <w:rFonts w:ascii="More Perfect DOS VGA" w:hAnsi="More Perfect DOS VGA" w:cs="Times New Roman"/>
        </w:rPr>
        <w:t xml:space="preserve">, Expr, </w:t>
      </w:r>
      <w:r w:rsidRPr="002E5C8D">
        <w:rPr>
          <w:rFonts w:ascii="More Perfect DOS VGA" w:hAnsi="More Perfect DOS VGA" w:cs="Times New Roman"/>
          <w:color w:val="FF0000"/>
        </w:rPr>
        <w:t>semicolon</w:t>
      </w:r>
      <w:r>
        <w:rPr>
          <w:rFonts w:ascii="More Perfect DOS VGA" w:hAnsi="More Perfect DOS VGA" w:cs="Times New Roman"/>
        </w:rPr>
        <w:t>;</w:t>
      </w:r>
    </w:p>
    <w:p w:rsidR="005B4E96" w:rsidRDefault="002E5C8D" w:rsidP="005B4E96">
      <w:pPr>
        <w:ind w:left="720"/>
        <w:rPr>
          <w:rFonts w:ascii="More Perfect DOS VGA" w:hAnsi="More Perfect DOS VGA" w:cs="Times New Roman"/>
        </w:rPr>
      </w:pPr>
      <w:r>
        <w:rPr>
          <w:rFonts w:ascii="More Perfect DOS VGA" w:hAnsi="More Perfect DOS VGA" w:cs="Times New Roman"/>
        </w:rPr>
        <w:t xml:space="preserve">FuncinternDclWOTypeIdAF = </w:t>
      </w:r>
      <w:r w:rsidRPr="00380BA0">
        <w:rPr>
          <w:rFonts w:ascii="More Perfect DOS VGA" w:hAnsi="More Perfect DOS VGA" w:cs="Times New Roman"/>
          <w:color w:val="FF0000"/>
        </w:rPr>
        <w:t>parenthesisopen</w:t>
      </w:r>
      <w:r>
        <w:rPr>
          <w:rFonts w:ascii="More Perfect DOS VGA" w:hAnsi="More Perfect DOS VGA" w:cs="Times New Roman"/>
        </w:rPr>
        <w:t>,</w:t>
      </w:r>
      <w:r w:rsidR="005B4E96">
        <w:rPr>
          <w:rFonts w:ascii="More Perfect DOS VGA" w:hAnsi="More Perfect DOS VGA" w:cs="Times New Roman"/>
        </w:rPr>
        <w:t xml:space="preserve"> [Arguments] </w:t>
      </w:r>
      <w:r w:rsidRPr="00380BA0">
        <w:rPr>
          <w:rFonts w:ascii="More Perfect DOS VGA" w:hAnsi="More Perfect DOS VGA" w:cs="Times New Roman"/>
          <w:color w:val="FF0000"/>
        </w:rPr>
        <w:t>parenthes</w:t>
      </w:r>
      <w:r>
        <w:rPr>
          <w:rFonts w:ascii="More Perfect DOS VGA" w:hAnsi="More Perfect DOS VGA" w:cs="Times New Roman"/>
          <w:color w:val="FF0000"/>
        </w:rPr>
        <w:t>isclose</w:t>
      </w:r>
      <w:r w:rsidR="005B4E96">
        <w:rPr>
          <w:rFonts w:ascii="More Perfect DOS VGA" w:hAnsi="More Perfect DOS VGA" w:cs="Times New Roman"/>
        </w:rPr>
        <w:t>, (</w:t>
      </w:r>
      <w:r w:rsidR="005B4E96" w:rsidRPr="005B4E96">
        <w:rPr>
          <w:rFonts w:ascii="More Perfect DOS VGA" w:hAnsi="More Perfect DOS VGA" w:cs="Times New Roman"/>
          <w:color w:val="FF0000"/>
        </w:rPr>
        <w:t xml:space="preserve">semicolon </w:t>
      </w:r>
      <w:r w:rsidR="005B4E96">
        <w:rPr>
          <w:rFonts w:ascii="More Perfect DOS VGA" w:hAnsi="More Perfect DOS VGA" w:cs="Times New Roman"/>
        </w:rPr>
        <w:t>| Block);</w:t>
      </w:r>
    </w:p>
    <w:p w:rsidR="005B4E96" w:rsidRDefault="005B4E96" w:rsidP="005B4E96">
      <w:pPr>
        <w:ind w:left="720"/>
        <w:rPr>
          <w:rFonts w:ascii="More Perfect DOS VGA" w:hAnsi="More Perfect DOS VGA" w:cs="Times New Roman"/>
        </w:rPr>
      </w:pPr>
      <w:r>
        <w:rPr>
          <w:rFonts w:ascii="More Perfect DOS VGA" w:hAnsi="More Perfect DOS VGA" w:cs="Times New Roman"/>
        </w:rPr>
        <w:t xml:space="preserve">VarDclWOTypeIdAF = </w:t>
      </w:r>
      <w:r w:rsidRPr="005B4E96">
        <w:rPr>
          <w:rFonts w:ascii="More Perfect DOS VGA" w:hAnsi="More Perfect DOS VGA" w:cs="Times New Roman"/>
          <w:color w:val="FF0000"/>
        </w:rPr>
        <w:t xml:space="preserve">semicolon </w:t>
      </w:r>
      <w:r>
        <w:rPr>
          <w:rFonts w:ascii="More Perfect DOS VGA" w:hAnsi="More Perfect DOS VGA" w:cs="Times New Roman"/>
        </w:rPr>
        <w:t xml:space="preserve">| </w:t>
      </w:r>
      <w:r w:rsidRPr="005B4E96">
        <w:rPr>
          <w:rFonts w:ascii="More Perfect DOS VGA" w:hAnsi="More Perfect DOS VGA" w:cs="Times New Roman"/>
        </w:rPr>
        <w:t>VarInitDclWOTypeIdAF</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VarDclP</w:t>
      </w:r>
      <w:r>
        <w:rPr>
          <w:rFonts w:ascii="More Perfect DOS VGA" w:hAnsi="More Perfect DOS VGA" w:cs="Times New Roman"/>
        </w:rPr>
        <w:t xml:space="preserve"> = </w:t>
      </w:r>
      <w:r w:rsidRPr="005B4E96">
        <w:rPr>
          <w:rFonts w:ascii="More Perfect DOS VGA" w:hAnsi="More Perfect DOS VGA" w:cs="Times New Roman"/>
        </w:rPr>
        <w:t>Var</w:t>
      </w:r>
      <w:r>
        <w:rPr>
          <w:rFonts w:ascii="More Perfect DOS VGA" w:hAnsi="More Perfect DOS VGA" w:cs="Times New Roman"/>
        </w:rPr>
        <w:t>Init</w:t>
      </w:r>
      <w:r w:rsidRPr="005B4E96">
        <w:rPr>
          <w:rFonts w:ascii="More Perfect DOS VGA" w:hAnsi="More Perfect DOS VGA" w:cs="Times New Roman"/>
        </w:rPr>
        <w:t>DclP</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FuncDclWOTypeIdAF</w:t>
      </w:r>
      <w:r>
        <w:rPr>
          <w:rFonts w:ascii="More Perfect DOS VGA" w:hAnsi="More Perfect DOS VGA" w:cs="Times New Roman"/>
        </w:rPr>
        <w:t xml:space="preserve"> = </w:t>
      </w:r>
      <w:r w:rsidRPr="005B4E96">
        <w:rPr>
          <w:rFonts w:ascii="More Perfect DOS VGA" w:hAnsi="More Perfect DOS VGA" w:cs="Times New Roman"/>
        </w:rPr>
        <w:t>Func</w:t>
      </w:r>
      <w:r>
        <w:rPr>
          <w:rFonts w:ascii="More Perfect DOS VGA" w:hAnsi="More Perfect DOS VGA" w:cs="Times New Roman"/>
        </w:rPr>
        <w:t>Intern</w:t>
      </w:r>
      <w:r w:rsidRPr="005B4E96">
        <w:rPr>
          <w:rFonts w:ascii="More Perfect DOS VGA" w:hAnsi="More Perfect DOS VGA" w:cs="Times New Roman"/>
        </w:rPr>
        <w:t>DclWOTypeIdAF</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FuncDclP</w:t>
      </w:r>
      <w:r>
        <w:rPr>
          <w:rFonts w:ascii="More Perfect DOS VGA" w:hAnsi="More Perfect DOS VGA" w:cs="Times New Roman"/>
        </w:rPr>
        <w:t xml:space="preserve"> = </w:t>
      </w:r>
      <w:r w:rsidR="00F709BA">
        <w:rPr>
          <w:rFonts w:ascii="More Perfect DOS VGA" w:hAnsi="More Perfect DOS VGA" w:cs="Times New Roman"/>
        </w:rPr>
        <w:t>FuncExternDcl</w:t>
      </w:r>
      <w:r>
        <w:rPr>
          <w:rFonts w:ascii="More Perfect DOS VGA" w:hAnsi="More Perfect DOS VGA" w:cs="Times New Roman"/>
        </w:rPr>
        <w:t>;</w:t>
      </w:r>
    </w:p>
    <w:p w:rsidR="00F709BA" w:rsidRDefault="00F709BA" w:rsidP="005B4E96">
      <w:pPr>
        <w:ind w:left="720"/>
        <w:rPr>
          <w:rFonts w:ascii="More Perfect DOS VGA" w:hAnsi="More Perfect DOS VGA" w:cs="Times New Roman"/>
        </w:rPr>
      </w:pPr>
      <w:r>
        <w:rPr>
          <w:rFonts w:ascii="More Perfect DOS VGA" w:hAnsi="More Perfect DOS VGA" w:cs="Times New Roman"/>
        </w:rPr>
        <w:t xml:space="preserve">StatementP = ConditionalStatment | LoopStatment | </w:t>
      </w:r>
      <w:r w:rsidR="00861749">
        <w:rPr>
          <w:rFonts w:ascii="More Perfect DOS VGA" w:hAnsi="More Perfect DOS VGA" w:cs="Times New Roman"/>
        </w:rPr>
        <w:t>(</w:t>
      </w:r>
      <w:r>
        <w:rPr>
          <w:rFonts w:ascii="More Perfect DOS VGA" w:hAnsi="More Perfect DOS VGA" w:cs="Times New Roman"/>
        </w:rPr>
        <w:t>(</w:t>
      </w:r>
      <w:r w:rsidR="00861749">
        <w:rPr>
          <w:rFonts w:ascii="More Perfect DOS VGA" w:hAnsi="More Perfect DOS VGA" w:cs="Times New Roman"/>
        </w:rPr>
        <w:t>(goto, id) | AssignmentP |</w:t>
      </w:r>
      <w:r>
        <w:rPr>
          <w:rFonts w:ascii="More Perfect DOS VGA" w:hAnsi="More Perfect DOS VGA" w:cs="Times New Roman"/>
        </w:rPr>
        <w:t xml:space="preserve"> </w:t>
      </w:r>
      <w:r w:rsidR="00861749">
        <w:rPr>
          <w:rFonts w:ascii="More Perfect DOS VGA" w:hAnsi="More Perfect DOS VGA" w:cs="Times New Roman"/>
        </w:rPr>
        <w:t>FuncCallP | break |</w:t>
      </w:r>
      <w:r>
        <w:rPr>
          <w:rFonts w:ascii="More Perfect DOS VGA" w:hAnsi="More Perfect DOS VGA" w:cs="Times New Roman"/>
        </w:rPr>
        <w:t xml:space="preserve"> </w:t>
      </w:r>
      <w:r w:rsidR="00861749">
        <w:rPr>
          <w:rFonts w:ascii="More Perfect DOS VGA" w:hAnsi="More Perfect DOS VGA" w:cs="Times New Roman"/>
        </w:rPr>
        <w:t>continue</w:t>
      </w:r>
      <w:r>
        <w:rPr>
          <w:rFonts w:ascii="More Perfect DOS VGA" w:hAnsi="More Perfect DOS VGA" w:cs="Times New Roman"/>
        </w:rPr>
        <w:t>)</w:t>
      </w:r>
      <w:r w:rsidR="00861749">
        <w:rPr>
          <w:rFonts w:ascii="More Perfect DOS VGA" w:hAnsi="More Perfect DOS VGA" w:cs="Times New Roman"/>
        </w:rPr>
        <w:t xml:space="preserve">, </w:t>
      </w:r>
      <w:r w:rsidR="00861749" w:rsidRPr="00861749">
        <w:rPr>
          <w:rFonts w:ascii="More Perfect DOS VGA" w:hAnsi="More Perfect DOS VGA" w:cs="Times New Roman"/>
          <w:color w:val="FF0000"/>
        </w:rPr>
        <w:t>semicolon</w:t>
      </w:r>
      <w:r w:rsidR="00861749">
        <w:rPr>
          <w:rFonts w:ascii="More Perfect DOS VGA" w:hAnsi="More Perfect DOS VGA" w:cs="Times New Roman"/>
        </w:rPr>
        <w:t>) | (</w:t>
      </w:r>
      <w:r w:rsidR="00861749" w:rsidRPr="00861749">
        <w:rPr>
          <w:rFonts w:ascii="More Perfect DOS VGA" w:hAnsi="More Perfect DOS VGA" w:cs="Times New Roman"/>
          <w:color w:val="FF0000"/>
        </w:rPr>
        <w:t>return</w:t>
      </w:r>
      <w:r w:rsidR="00861749">
        <w:rPr>
          <w:rFonts w:ascii="More Perfect DOS VGA" w:hAnsi="More Perfect DOS VGA" w:cs="Times New Roman"/>
        </w:rPr>
        <w:t xml:space="preserve">, [Expr], </w:t>
      </w:r>
      <w:r w:rsidR="00861749" w:rsidRPr="00861749">
        <w:rPr>
          <w:rFonts w:ascii="More Perfect DOS VGA" w:hAnsi="More Perfect DOS VGA" w:cs="Times New Roman"/>
          <w:color w:val="FF0000"/>
        </w:rPr>
        <w:t>semicolon</w:t>
      </w:r>
      <w:r w:rsidR="00861749">
        <w:rPr>
          <w:rFonts w:ascii="More Perfect DOS VGA" w:hAnsi="More Perfect DOS VGA" w:cs="Times New Roman"/>
        </w:rPr>
        <w:t>);</w:t>
      </w:r>
    </w:p>
    <w:p w:rsidR="00B77FAA" w:rsidRDefault="00B77FAA" w:rsidP="00B77FAA">
      <w:pPr>
        <w:ind w:left="720"/>
        <w:rPr>
          <w:rFonts w:ascii="More Perfect DOS VGA" w:hAnsi="More Perfect DOS VGA" w:cs="Times New Roman"/>
        </w:rPr>
      </w:pPr>
      <w:r>
        <w:rPr>
          <w:rFonts w:ascii="More Perfect DOS VGA" w:hAnsi="More Perfect DOS VGA" w:cs="Times New Roman"/>
        </w:rPr>
        <w:t>StatmentWOIdAF = (</w:t>
      </w:r>
      <w:r w:rsidRPr="00B77FAA">
        <w:rPr>
          <w:rFonts w:ascii="More Perfect DOS VGA" w:hAnsi="More Perfect DOS VGA" w:cs="Times New Roman"/>
          <w:color w:val="FF0000"/>
        </w:rPr>
        <w:t>bracketopen</w:t>
      </w:r>
      <w:r>
        <w:rPr>
          <w:rFonts w:ascii="More Perfect DOS VGA" w:hAnsi="More Perfect DOS VGA" w:cs="Times New Roman"/>
        </w:rPr>
        <w:t xml:space="preserve">, </w:t>
      </w:r>
      <w:r w:rsidRPr="00B77FAA">
        <w:rPr>
          <w:rFonts w:ascii="More Perfect DOS VGA" w:hAnsi="More Perfect DOS VGA" w:cs="Times New Roman"/>
        </w:rPr>
        <w:t>StatementWOIdAFWOBSAF</w:t>
      </w:r>
      <w:r>
        <w:rPr>
          <w:rFonts w:ascii="More Perfect DOS VGA" w:hAnsi="More Perfect DOS VGA" w:cs="Times New Roman"/>
        </w:rPr>
        <w:t>) | StatementWOIdAFP;</w:t>
      </w:r>
    </w:p>
    <w:p w:rsidR="00B77FAA" w:rsidRDefault="00B77FAA" w:rsidP="00B77FAA">
      <w:pPr>
        <w:ind w:left="720"/>
        <w:rPr>
          <w:rFonts w:ascii="More Perfect DOS VGA" w:hAnsi="More Perfect DOS VGA" w:cs="Times New Roman"/>
        </w:rPr>
      </w:pPr>
      <w:r>
        <w:rPr>
          <w:rFonts w:ascii="More Perfect DOS VGA" w:hAnsi="More Perfect DOS VGA" w:cs="Times New Roman"/>
        </w:rPr>
        <w:t>VariableWOIdAF = (</w:t>
      </w:r>
      <w:r w:rsidRPr="00B77FAA">
        <w:rPr>
          <w:rFonts w:ascii="More Perfect DOS VGA" w:hAnsi="More Perfect DOS VGA" w:cs="Times New Roman"/>
          <w:color w:val="FF0000"/>
        </w:rPr>
        <w:t xml:space="preserve">bracketopen </w:t>
      </w:r>
      <w:r>
        <w:rPr>
          <w:rFonts w:ascii="More Perfect DOS VGA" w:hAnsi="More Perfect DOS VGA" w:cs="Times New Roman"/>
        </w:rPr>
        <w:t xml:space="preserve">| </w:t>
      </w:r>
      <w:r w:rsidRPr="00B77FAA">
        <w:rPr>
          <w:rFonts w:ascii="More Perfect DOS VGA" w:hAnsi="More Perfect DOS VGA" w:cs="Times New Roman"/>
        </w:rPr>
        <w:t>VariableWOIdAFWOBSAF</w:t>
      </w:r>
      <w:r>
        <w:rPr>
          <w:rFonts w:ascii="More Perfect DOS VGA" w:hAnsi="More Perfect DOS VGA" w:cs="Times New Roman"/>
        </w:rPr>
        <w:t>) | VariableWOIdAFP;</w:t>
      </w:r>
    </w:p>
    <w:p w:rsidR="00B77FAA" w:rsidRDefault="00B77FAA" w:rsidP="00B77FAA">
      <w:pPr>
        <w:ind w:left="720"/>
        <w:rPr>
          <w:rFonts w:ascii="More Perfect DOS VGA" w:hAnsi="More Perfect DOS VGA" w:cs="Times New Roman"/>
        </w:rPr>
      </w:pPr>
      <w:r>
        <w:rPr>
          <w:rFonts w:ascii="More Perfect DOS VGA" w:hAnsi="More Perfect DOS VGA" w:cs="Times New Roman"/>
        </w:rPr>
        <w:t xml:space="preserve">FuncCallWOIdAF = </w:t>
      </w:r>
      <w:r w:rsidRPr="00B77FAA">
        <w:rPr>
          <w:rFonts w:ascii="More Perfect DOS VGA" w:hAnsi="More Perfect DOS VGA" w:cs="Times New Roman"/>
          <w:color w:val="FF0000"/>
        </w:rPr>
        <w:t>parenthesisopen</w:t>
      </w:r>
      <w:r>
        <w:rPr>
          <w:rFonts w:ascii="More Perfect DOS VGA" w:hAnsi="More Perfect DOS VGA" w:cs="Times New Roman"/>
        </w:rPr>
        <w:t xml:space="preserve">, [Paramenters], </w:t>
      </w:r>
      <w:r w:rsidR="00981646">
        <w:rPr>
          <w:rFonts w:ascii="More Perfect DOS VGA" w:hAnsi="More Perfect DOS VGA" w:cs="Times New Roman"/>
          <w:color w:val="FF0000"/>
        </w:rPr>
        <w:t>parenthesisclose</w:t>
      </w:r>
      <w:r>
        <w:rPr>
          <w:rFonts w:ascii="More Perfect DOS VGA" w:hAnsi="More Perfect DOS VGA" w:cs="Times New Roman"/>
        </w:rPr>
        <w:t>;</w:t>
      </w:r>
    </w:p>
    <w:p w:rsidR="00B77FAA" w:rsidRDefault="00B77FAA" w:rsidP="00B77FAA">
      <w:pPr>
        <w:ind w:left="720"/>
        <w:rPr>
          <w:rFonts w:ascii="More Perfect DOS VGA" w:hAnsi="More Perfect DOS VGA" w:cs="Times New Roman"/>
        </w:rPr>
      </w:pPr>
      <w:r>
        <w:rPr>
          <w:rFonts w:ascii="More Perfect DOS VGA" w:hAnsi="More Perfect DOS VGA" w:cs="Times New Roman"/>
        </w:rPr>
        <w:t xml:space="preserve">FuncCallP = </w:t>
      </w:r>
      <w:r w:rsidRPr="00981646">
        <w:rPr>
          <w:rFonts w:ascii="More Perfect DOS VGA" w:hAnsi="More Perfect DOS VGA" w:cs="Times New Roman"/>
          <w:color w:val="FF0000"/>
        </w:rPr>
        <w:t>sizeof</w:t>
      </w:r>
      <w:r>
        <w:rPr>
          <w:rFonts w:ascii="More Perfect DOS VGA" w:hAnsi="More Perfect DOS VGA" w:cs="Times New Roman"/>
        </w:rPr>
        <w:t xml:space="preserve">, </w:t>
      </w:r>
      <w:r w:rsidRPr="00981646">
        <w:rPr>
          <w:rFonts w:ascii="More Perfect DOS VGA" w:hAnsi="More Perfect DOS VGA" w:cs="Times New Roman"/>
          <w:color w:val="FF0000"/>
        </w:rPr>
        <w:t>parenthesisopen</w:t>
      </w:r>
      <w:r>
        <w:rPr>
          <w:rFonts w:ascii="More Perfect DOS VGA" w:hAnsi="More Perfect DOS VGA" w:cs="Times New Roman"/>
        </w:rPr>
        <w:t xml:space="preserve">, </w:t>
      </w:r>
      <w:r w:rsidR="00981646">
        <w:rPr>
          <w:rFonts w:ascii="More Perfect DOS VGA" w:hAnsi="More Perfect DOS VGA" w:cs="Times New Roman"/>
        </w:rPr>
        <w:t>(</w:t>
      </w:r>
      <w:r>
        <w:rPr>
          <w:rFonts w:ascii="More Perfect DOS VGA" w:hAnsi="More Perfect DOS VGA" w:cs="Times New Roman"/>
        </w:rPr>
        <w:t>(</w:t>
      </w:r>
      <w:r w:rsidR="00981646">
        <w:rPr>
          <w:rFonts w:ascii="More Perfect DOS VGA" w:hAnsi="More Perfect DOS VGA" w:cs="Times New Roman"/>
        </w:rPr>
        <w:t>TypeIdP | (</w:t>
      </w:r>
      <w:r w:rsidR="00981646" w:rsidRPr="00981646">
        <w:rPr>
          <w:rFonts w:ascii="More Perfect DOS VGA" w:hAnsi="More Perfect DOS VGA" w:cs="Times New Roman"/>
          <w:color w:val="FF0000"/>
        </w:rPr>
        <w:t>id</w:t>
      </w:r>
      <w:r w:rsidR="00981646">
        <w:rPr>
          <w:rFonts w:ascii="More Perfect DOS VGA" w:hAnsi="More Perfect DOS VGA" w:cs="Times New Roman"/>
        </w:rPr>
        <w:t>, [(bracketopen, (</w:t>
      </w:r>
      <w:r w:rsidR="00981646" w:rsidRPr="00981646">
        <w:rPr>
          <w:rFonts w:ascii="More Perfect DOS VGA" w:hAnsi="More Perfect DOS VGA" w:cs="Times New Roman"/>
        </w:rPr>
        <w:t>VariableWOIdAFWOBSAF</w:t>
      </w:r>
      <w:r w:rsidR="00981646">
        <w:rPr>
          <w:rFonts w:ascii="More Perfect DOS VGA" w:hAnsi="More Perfect DOS VGA" w:cs="Times New Roman"/>
        </w:rPr>
        <w:t xml:space="preserve"> | </w:t>
      </w:r>
      <w:r w:rsidR="00981646" w:rsidRPr="00981646">
        <w:rPr>
          <w:rFonts w:ascii="More Perfect DOS VGA" w:hAnsi="More Perfect DOS VGA" w:cs="Times New Roman"/>
        </w:rPr>
        <w:t>TypeWOIdAFWOBSAF</w:t>
      </w:r>
      <w:r w:rsidR="00981646">
        <w:rPr>
          <w:rFonts w:ascii="More Perfect DOS VGA" w:hAnsi="More Perfect DOS VGA" w:cs="Times New Roman"/>
        </w:rPr>
        <w:t xml:space="preserve">)) | </w:t>
      </w:r>
      <w:r w:rsidR="00981646" w:rsidRPr="00981646">
        <w:rPr>
          <w:rFonts w:ascii="More Perfect DOS VGA" w:hAnsi="More Perfect DOS VGA" w:cs="Times New Roman"/>
        </w:rPr>
        <w:t>VariableWOIdAFP</w:t>
      </w:r>
      <w:r w:rsidR="00981646">
        <w:rPr>
          <w:rFonts w:ascii="More Perfect DOS VGA" w:hAnsi="More Perfect DOS VGA" w:cs="Times New Roman"/>
        </w:rPr>
        <w:t xml:space="preserve">])), </w:t>
      </w:r>
      <w:r w:rsidR="00981646">
        <w:rPr>
          <w:rFonts w:ascii="More Perfect DOS VGA" w:hAnsi="More Perfect DOS VGA" w:cs="Times New Roman"/>
          <w:color w:val="FF0000"/>
        </w:rPr>
        <w:t>parenthesisclose</w:t>
      </w:r>
      <w:r w:rsidR="00981646">
        <w:rPr>
          <w:rFonts w:ascii="More Perfect DOS VGA" w:hAnsi="More Perfect DOS VGA" w:cs="Times New Roman"/>
        </w:rPr>
        <w:t>;</w:t>
      </w:r>
    </w:p>
    <w:p w:rsidR="00981646" w:rsidRDefault="00981646" w:rsidP="00B77FAA">
      <w:pPr>
        <w:ind w:left="720"/>
        <w:rPr>
          <w:rFonts w:ascii="More Perfect DOS VGA" w:hAnsi="More Perfect DOS VGA" w:cs="Times New Roman"/>
        </w:rPr>
      </w:pPr>
      <w:r>
        <w:rPr>
          <w:rFonts w:ascii="More Perfect DOS VGA" w:hAnsi="More Perfect DOS VGA" w:cs="Times New Roman"/>
        </w:rPr>
        <w:t xml:space="preserve">AssignmentWOIdAF = (bracketopen, </w:t>
      </w:r>
      <w:r w:rsidRPr="00981646">
        <w:rPr>
          <w:rFonts w:ascii="More Perfect DOS VGA" w:hAnsi="More Perfect DOS VGA" w:cs="Times New Roman"/>
        </w:rPr>
        <w:t>AssignmentWOIdAFWOBSAF</w:t>
      </w:r>
      <w:r>
        <w:rPr>
          <w:rFonts w:ascii="More Perfect DOS VGA" w:hAnsi="More Perfect DOS VGA" w:cs="Times New Roman"/>
        </w:rPr>
        <w:t>) | AssignmentWOIdAFP;</w:t>
      </w:r>
    </w:p>
    <w:p w:rsidR="00981646" w:rsidRDefault="00981646" w:rsidP="00981646">
      <w:pPr>
        <w:ind w:left="720"/>
        <w:rPr>
          <w:rFonts w:ascii="More Perfect DOS VGA" w:hAnsi="More Perfect DOS VGA" w:cs="Times New Roman"/>
        </w:rPr>
      </w:pPr>
      <w:r>
        <w:rPr>
          <w:rFonts w:ascii="More Perfect DOS VGA" w:hAnsi="More Perfect DOS VGA" w:cs="Times New Roman"/>
        </w:rPr>
        <w:t>AssignmentP = (</w:t>
      </w:r>
      <w:r w:rsidRPr="00981646">
        <w:rPr>
          <w:rFonts w:ascii="More Perfect DOS VGA" w:hAnsi="More Perfect DOS VGA" w:cs="Times New Roman"/>
          <w:color w:val="FF0000"/>
        </w:rPr>
        <w:t xml:space="preserve">increment </w:t>
      </w:r>
      <w:r>
        <w:rPr>
          <w:rFonts w:ascii="More Perfect DOS VGA" w:hAnsi="More Perfect DOS VGA" w:cs="Times New Roman"/>
        </w:rPr>
        <w:t xml:space="preserve">| </w:t>
      </w:r>
      <w:r w:rsidRPr="00981646">
        <w:rPr>
          <w:rFonts w:ascii="More Perfect DOS VGA" w:hAnsi="More Perfect DOS VGA" w:cs="Times New Roman"/>
          <w:color w:val="FF0000"/>
        </w:rPr>
        <w:t>decrement</w:t>
      </w:r>
      <w:r>
        <w:rPr>
          <w:rFonts w:ascii="More Perfect DOS VGA" w:hAnsi="More Perfect DOS VGA" w:cs="Times New Roman"/>
        </w:rPr>
        <w:t xml:space="preserve">), </w:t>
      </w:r>
      <w:r w:rsidRPr="00981646">
        <w:rPr>
          <w:rFonts w:ascii="More Perfect DOS VGA" w:hAnsi="More Perfect DOS VGA" w:cs="Times New Roman"/>
        </w:rPr>
        <w:t>Variable</w:t>
      </w:r>
      <w:r>
        <w:rPr>
          <w:rFonts w:ascii="More Perfect DOS VGA" w:hAnsi="More Perfect DOS VGA" w:cs="Times New Roman"/>
        </w:rPr>
        <w:t>;</w:t>
      </w:r>
    </w:p>
    <w:p w:rsidR="00981646" w:rsidRDefault="00981646" w:rsidP="00981646">
      <w:pPr>
        <w:ind w:left="720"/>
        <w:rPr>
          <w:rFonts w:ascii="More Perfect DOS VGA" w:hAnsi="More Perfect DOS VGA" w:cs="Times New Roman"/>
        </w:rPr>
      </w:pPr>
      <w:r>
        <w:rPr>
          <w:rFonts w:ascii="More Perfect DOS VGA" w:hAnsi="More Perfect DOS VGA" w:cs="Times New Roman"/>
        </w:rPr>
        <w:lastRenderedPageBreak/>
        <w:t>V</w:t>
      </w:r>
      <w:r w:rsidR="00C54C99">
        <w:rPr>
          <w:rFonts w:ascii="More Perfect DOS VGA" w:hAnsi="More Perfect DOS VGA" w:cs="Times New Roman"/>
        </w:rPr>
        <w:t>arDclWOIdAF = (</w:t>
      </w:r>
      <w:r w:rsidR="00C54C99" w:rsidRPr="00C54C99">
        <w:rPr>
          <w:rFonts w:ascii="More Perfect DOS VGA" w:hAnsi="More Perfect DOS VGA" w:cs="Times New Roman"/>
          <w:color w:val="FF0000"/>
        </w:rPr>
        <w:t>bracketopen</w:t>
      </w:r>
      <w:r w:rsidR="00C54C99">
        <w:rPr>
          <w:rFonts w:ascii="More Perfect DOS VGA" w:hAnsi="More Perfect DOS VGA" w:cs="Times New Roman"/>
        </w:rPr>
        <w:t xml:space="preserve">, </w:t>
      </w:r>
      <w:r w:rsidR="00C54C99" w:rsidRPr="00C54C99">
        <w:rPr>
          <w:rFonts w:ascii="More Perfect DOS VGA" w:hAnsi="More Perfect DOS VGA" w:cs="Times New Roman"/>
        </w:rPr>
        <w:t>VarDclWOIdAFWOBSAF</w:t>
      </w:r>
      <w:r w:rsidR="00C54C99">
        <w:rPr>
          <w:rFonts w:ascii="More Perfect DOS VGA" w:hAnsi="More Perfect DOS VGA" w:cs="Times New Roman"/>
        </w:rPr>
        <w:t xml:space="preserve">) | </w:t>
      </w:r>
      <w:r w:rsidR="00C54C99" w:rsidRPr="00C54C99">
        <w:rPr>
          <w:rFonts w:ascii="More Perfect DOS VGA" w:hAnsi="More Perfect DOS VGA" w:cs="Times New Roman"/>
        </w:rPr>
        <w:t>VarDclWOIdAFP</w:t>
      </w:r>
      <w:r w:rsidR="00C54C99">
        <w:rPr>
          <w:rFonts w:ascii="More Perfect DOS VGA" w:hAnsi="More Perfect DOS VGA" w:cs="Times New Roman"/>
        </w:rPr>
        <w:t>;</w:t>
      </w:r>
    </w:p>
    <w:p w:rsidR="00C54C99" w:rsidRDefault="00C54C99" w:rsidP="00981646">
      <w:pPr>
        <w:ind w:left="720"/>
        <w:rPr>
          <w:rFonts w:ascii="More Perfect DOS VGA" w:hAnsi="More Perfect DOS VGA" w:cs="Times New Roman"/>
        </w:rPr>
      </w:pPr>
      <w:r>
        <w:rPr>
          <w:rFonts w:ascii="More Perfect DOS VGA" w:hAnsi="More Perfect DOS VGA" w:cs="Times New Roman"/>
        </w:rPr>
        <w:t xml:space="preserve">VarDclP = (TypeIdP, </w:t>
      </w:r>
      <w:r w:rsidRPr="00C54C99">
        <w:rPr>
          <w:rFonts w:ascii="More Perfect DOS VGA" w:hAnsi="More Perfect DOS VGA" w:cs="Times New Roman"/>
          <w:color w:val="FF0000"/>
        </w:rPr>
        <w:t>id</w:t>
      </w:r>
      <w:r>
        <w:rPr>
          <w:rFonts w:ascii="More Perfect DOS VGA" w:hAnsi="More Perfect DOS VGA" w:cs="Times New Roman"/>
        </w:rPr>
        <w:t>, (</w:t>
      </w:r>
      <w:r w:rsidRPr="00C54C99">
        <w:rPr>
          <w:rFonts w:ascii="More Perfect DOS VGA" w:hAnsi="More Perfect DOS VGA" w:cs="Times New Roman"/>
          <w:color w:val="FF0000"/>
        </w:rPr>
        <w:t xml:space="preserve">semicolon </w:t>
      </w:r>
      <w:r>
        <w:rPr>
          <w:rFonts w:ascii="More Perfect DOS VGA" w:hAnsi="More Perfect DOS VGA" w:cs="Times New Roman"/>
        </w:rPr>
        <w:t>| VarInitDclWOTypeIdAF)) | VarInitDclP;</w:t>
      </w:r>
    </w:p>
    <w:p w:rsidR="00C54C99" w:rsidRDefault="00C54C99" w:rsidP="00981646">
      <w:pPr>
        <w:ind w:left="720"/>
        <w:rPr>
          <w:rFonts w:ascii="More Perfect DOS VGA" w:hAnsi="More Perfect DOS VGA" w:cs="Times New Roman"/>
        </w:rPr>
      </w:pPr>
      <w:r>
        <w:rPr>
          <w:rFonts w:ascii="More Perfect DOS VGA" w:hAnsi="More Perfect DOS VGA" w:cs="Times New Roman"/>
        </w:rPr>
        <w:t>TypeIdP = SoloType, {</w:t>
      </w:r>
      <w:r w:rsidRPr="00C54C99">
        <w:rPr>
          <w:rFonts w:ascii="More Perfect DOS VGA" w:hAnsi="More Perfect DOS VGA" w:cs="Times New Roman"/>
          <w:color w:val="FF0000"/>
        </w:rPr>
        <w:t>bracketopen</w:t>
      </w:r>
      <w:r>
        <w:rPr>
          <w:rFonts w:ascii="More Perfect DOS VGA" w:hAnsi="More Perfect DOS VGA" w:cs="Times New Roman"/>
        </w:rPr>
        <w:t xml:space="preserve">, </w:t>
      </w:r>
      <w:r w:rsidRPr="00C54C99">
        <w:rPr>
          <w:rFonts w:ascii="More Perfect DOS VGA" w:hAnsi="More Perfect DOS VGA" w:cs="Times New Roman"/>
          <w:color w:val="FF0000"/>
        </w:rPr>
        <w:t>bracketclose</w:t>
      </w:r>
      <w:r>
        <w:rPr>
          <w:rFonts w:ascii="More Perfect DOS VGA" w:hAnsi="More Perfect DOS VGA" w:cs="Times New Roman"/>
        </w:rPr>
        <w:t>};</w:t>
      </w:r>
    </w:p>
    <w:p w:rsidR="00C54C99" w:rsidRDefault="00C54C99" w:rsidP="00C54C99">
      <w:pPr>
        <w:ind w:left="720"/>
        <w:rPr>
          <w:rFonts w:ascii="More Perfect DOS VGA" w:hAnsi="More Perfect DOS VGA" w:cs="Times New Roman"/>
        </w:rPr>
      </w:pPr>
      <w:r w:rsidRPr="00C54C99">
        <w:rPr>
          <w:rFonts w:ascii="More Perfect DOS VGA" w:hAnsi="More Perfect DOS VGA" w:cs="Times New Roman"/>
        </w:rPr>
        <w:t>VarInitDclWOIdAF</w:t>
      </w:r>
      <w:r>
        <w:rPr>
          <w:rFonts w:ascii="More Perfect DOS VGA" w:hAnsi="More Perfect DOS VGA" w:cs="Times New Roman"/>
        </w:rPr>
        <w:t xml:space="preserve"> = (</w:t>
      </w:r>
      <w:r w:rsidRPr="00C54C99">
        <w:rPr>
          <w:rFonts w:ascii="More Perfect DOS VGA" w:hAnsi="More Perfect DOS VGA" w:cs="Times New Roman"/>
          <w:color w:val="FF0000"/>
        </w:rPr>
        <w:t>bracketopen</w:t>
      </w:r>
      <w:r>
        <w:rPr>
          <w:rFonts w:ascii="More Perfect DOS VGA" w:hAnsi="More Perfect DOS VGA" w:cs="Times New Roman"/>
        </w:rPr>
        <w:t xml:space="preserve">, </w:t>
      </w:r>
      <w:r w:rsidRPr="00C54C99">
        <w:rPr>
          <w:rFonts w:ascii="More Perfect DOS VGA" w:hAnsi="More Perfect DOS VGA" w:cs="Times New Roman"/>
        </w:rPr>
        <w:t>VarInitDclWOIdAFWOBSAF</w:t>
      </w:r>
      <w:r>
        <w:rPr>
          <w:rFonts w:ascii="More Perfect DOS VGA" w:hAnsi="More Perfect DOS VGA" w:cs="Times New Roman"/>
        </w:rPr>
        <w:t xml:space="preserve">) | </w:t>
      </w:r>
      <w:r w:rsidRPr="00C54C99">
        <w:rPr>
          <w:rFonts w:ascii="More Perfect DOS VGA" w:hAnsi="More Perfect DOS VGA" w:cs="Times New Roman"/>
        </w:rPr>
        <w:t>VarInitDclWOIdAFP</w:t>
      </w:r>
      <w:r>
        <w:rPr>
          <w:rFonts w:ascii="More Perfect DOS VGA" w:hAnsi="More Perfect DOS VGA" w:cs="Times New Roman"/>
        </w:rPr>
        <w:t>;</w:t>
      </w:r>
    </w:p>
    <w:p w:rsidR="00C54C99" w:rsidRDefault="00C54C99" w:rsidP="00C54C99">
      <w:pPr>
        <w:ind w:left="720"/>
        <w:rPr>
          <w:rFonts w:ascii="More Perfect DOS VGA" w:hAnsi="More Perfect DOS VGA" w:cs="Times New Roman"/>
        </w:rPr>
      </w:pPr>
      <w:r>
        <w:rPr>
          <w:rFonts w:ascii="More Perfect DOS VGA" w:hAnsi="More Perfect DOS VGA" w:cs="Times New Roman"/>
        </w:rPr>
        <w:t xml:space="preserve">VarInitDclidP = </w:t>
      </w:r>
      <w:r w:rsidR="00321359">
        <w:rPr>
          <w:rFonts w:ascii="More Perfect DOS VGA" w:hAnsi="More Perfect DOS VGA" w:cs="Times New Roman"/>
        </w:rPr>
        <w:t>((</w:t>
      </w:r>
      <w:r w:rsidR="00321359" w:rsidRPr="00321359">
        <w:rPr>
          <w:rFonts w:ascii="More Perfect DOS VGA" w:hAnsi="More Perfect DOS VGA" w:cs="Times New Roman"/>
          <w:color w:val="FF0000"/>
        </w:rPr>
        <w:t>const</w:t>
      </w:r>
      <w:r w:rsidR="00321359">
        <w:rPr>
          <w:rFonts w:ascii="More Perfect DOS VGA" w:hAnsi="More Perfect DOS VGA" w:cs="Times New Roman"/>
        </w:rPr>
        <w:t xml:space="preserve">, Type) | TypeIdP), </w:t>
      </w:r>
      <w:r w:rsidR="00321359" w:rsidRPr="00321359">
        <w:rPr>
          <w:rFonts w:ascii="More Perfect DOS VGA" w:hAnsi="More Perfect DOS VGA" w:cs="Times New Roman"/>
          <w:color w:val="FF0000"/>
        </w:rPr>
        <w:t>id</w:t>
      </w:r>
      <w:r w:rsidR="00321359">
        <w:rPr>
          <w:rFonts w:ascii="More Perfect DOS VGA" w:hAnsi="More Perfect DOS VGA" w:cs="Times New Roman"/>
        </w:rPr>
        <w:t xml:space="preserve">, </w:t>
      </w:r>
      <w:r w:rsidR="00321359" w:rsidRPr="00321359">
        <w:rPr>
          <w:rFonts w:ascii="More Perfect DOS VGA" w:hAnsi="More Perfect DOS VGA" w:cs="Times New Roman"/>
          <w:color w:val="FF0000"/>
        </w:rPr>
        <w:t>assignment</w:t>
      </w:r>
      <w:r w:rsidR="00321359">
        <w:rPr>
          <w:rFonts w:ascii="More Perfect DOS VGA" w:hAnsi="More Perfect DOS VGA" w:cs="Times New Roman"/>
        </w:rPr>
        <w:t xml:space="preserve">, Expr, </w:t>
      </w:r>
      <w:r w:rsidR="00321359" w:rsidRPr="00321359">
        <w:rPr>
          <w:rFonts w:ascii="More Perfect DOS VGA" w:hAnsi="More Perfect DOS VGA" w:cs="Times New Roman"/>
          <w:color w:val="FF0000"/>
        </w:rPr>
        <w:t>semicolon</w:t>
      </w:r>
      <w:r w:rsidR="00321359">
        <w:rPr>
          <w:rFonts w:ascii="More Perfect DOS VGA" w:hAnsi="More Perfect DOS VGA" w:cs="Times New Roman"/>
        </w:rPr>
        <w:t>;</w:t>
      </w:r>
    </w:p>
    <w:p w:rsidR="00321359" w:rsidRDefault="00321359" w:rsidP="00C54C99">
      <w:pPr>
        <w:ind w:left="720"/>
        <w:rPr>
          <w:rFonts w:ascii="More Perfect DOS VGA" w:hAnsi="More Perfect DOS VGA" w:cs="Times New Roman"/>
        </w:rPr>
      </w:pPr>
      <w:r w:rsidRPr="00321359">
        <w:rPr>
          <w:rFonts w:ascii="More Perfect DOS VGA" w:hAnsi="More Perfect DOS VGA" w:cs="Times New Roman"/>
        </w:rPr>
        <w:t>VariableWOIdAFWOBSAF</w:t>
      </w:r>
      <w:r>
        <w:rPr>
          <w:rFonts w:ascii="More Perfect DOS VGA" w:hAnsi="More Perfect DOS VGA" w:cs="Times New Roman"/>
        </w:rPr>
        <w:t xml:space="preserve"> = Expr, </w:t>
      </w:r>
      <w:r w:rsidRPr="00321359">
        <w:rPr>
          <w:rFonts w:ascii="More Perfect DOS VGA" w:hAnsi="More Perfect DOS VGA" w:cs="Times New Roman"/>
          <w:color w:val="FF0000"/>
        </w:rPr>
        <w:t>bracketclose</w:t>
      </w:r>
      <w:r>
        <w:rPr>
          <w:rFonts w:ascii="More Perfect DOS VGA" w:hAnsi="More Perfect DOS VGA" w:cs="Times New Roman"/>
        </w:rPr>
        <w:t>, {</w:t>
      </w:r>
      <w:r w:rsidRPr="00321359">
        <w:rPr>
          <w:rFonts w:ascii="More Perfect DOS VGA" w:hAnsi="More Perfect DOS VGA" w:cs="Times New Roman"/>
          <w:color w:val="FF0000"/>
        </w:rPr>
        <w:t>bracketopen</w:t>
      </w:r>
      <w:r>
        <w:rPr>
          <w:rFonts w:ascii="More Perfect DOS VGA" w:hAnsi="More Perfect DOS VGA" w:cs="Times New Roman"/>
        </w:rPr>
        <w:t xml:space="preserve">, Expr, </w:t>
      </w:r>
      <w:r w:rsidRPr="00321359">
        <w:rPr>
          <w:rFonts w:ascii="More Perfect DOS VGA" w:hAnsi="More Perfect DOS VGA" w:cs="Times New Roman"/>
          <w:color w:val="FF0000"/>
        </w:rPr>
        <w:t>bracketclose</w:t>
      </w:r>
      <w:r>
        <w:rPr>
          <w:rFonts w:ascii="More Perfect DOS VGA" w:hAnsi="More Perfect DOS VGA" w:cs="Times New Roman"/>
        </w:rPr>
        <w:t>}, [</w:t>
      </w:r>
      <w:r w:rsidRPr="00321359">
        <w:rPr>
          <w:rFonts w:ascii="More Perfect DOS VGA" w:hAnsi="More Perfect DOS VGA" w:cs="Times New Roman"/>
          <w:color w:val="FF0000"/>
        </w:rPr>
        <w:t>dot</w:t>
      </w:r>
      <w:r>
        <w:rPr>
          <w:rFonts w:ascii="More Perfect DOS VGA" w:hAnsi="More Perfect DOS VGA" w:cs="Times New Roman"/>
        </w:rPr>
        <w:t>, Variable];</w:t>
      </w:r>
    </w:p>
    <w:p w:rsidR="00321359" w:rsidRDefault="00321359" w:rsidP="00C54C99">
      <w:pPr>
        <w:ind w:left="720"/>
        <w:rPr>
          <w:rFonts w:ascii="More Perfect DOS VGA" w:hAnsi="More Perfect DOS VGA" w:cs="Times New Roman"/>
        </w:rPr>
      </w:pPr>
      <w:r w:rsidRPr="00321359">
        <w:rPr>
          <w:rFonts w:ascii="More Perfect DOS VGA" w:hAnsi="More Perfect DOS VGA" w:cs="Times New Roman"/>
        </w:rPr>
        <w:t>TypeWOIdAFWOBSAF</w:t>
      </w:r>
      <w:r>
        <w:rPr>
          <w:rFonts w:ascii="More Perfect DOS VGA" w:hAnsi="More Perfect DOS VGA" w:cs="Times New Roman"/>
        </w:rPr>
        <w:t xml:space="preserve"> = </w:t>
      </w:r>
      <w:r w:rsidRPr="00321359">
        <w:rPr>
          <w:rFonts w:ascii="More Perfect DOS VGA" w:hAnsi="More Perfect DOS VGA" w:cs="Times New Roman"/>
          <w:color w:val="FF0000"/>
        </w:rPr>
        <w:t>bracketclose</w:t>
      </w:r>
      <w:r>
        <w:rPr>
          <w:rFonts w:ascii="More Perfect DOS VGA" w:hAnsi="More Perfect DOS VGA" w:cs="Times New Roman"/>
        </w:rPr>
        <w:t>, {</w:t>
      </w:r>
      <w:r w:rsidRPr="00321359">
        <w:rPr>
          <w:rFonts w:ascii="More Perfect DOS VGA" w:hAnsi="More Perfect DOS VGA" w:cs="Times New Roman"/>
          <w:color w:val="FF0000"/>
        </w:rPr>
        <w:t>bracketclose</w:t>
      </w:r>
      <w:r>
        <w:rPr>
          <w:rFonts w:ascii="More Perfect DOS VGA" w:hAnsi="More Perfect DOS VGA" w:cs="Times New Roman"/>
        </w:rPr>
        <w:t xml:space="preserve">, </w:t>
      </w:r>
      <w:r w:rsidRPr="00321359">
        <w:rPr>
          <w:rFonts w:ascii="More Perfect DOS VGA" w:hAnsi="More Perfect DOS VGA" w:cs="Times New Roman"/>
          <w:color w:val="FF0000"/>
        </w:rPr>
        <w:t>bracketopen</w:t>
      </w:r>
      <w:r>
        <w:rPr>
          <w:rFonts w:ascii="More Perfect DOS VGA" w:hAnsi="More Perfect DOS VGA" w:cs="Times New Roman"/>
        </w:rPr>
        <w:t>};</w:t>
      </w:r>
    </w:p>
    <w:p w:rsidR="00321359" w:rsidRDefault="00321359" w:rsidP="00C54C99">
      <w:pPr>
        <w:ind w:left="720"/>
        <w:rPr>
          <w:rFonts w:ascii="More Perfect DOS VGA" w:hAnsi="More Perfect DOS VGA" w:cs="Times New Roman"/>
        </w:rPr>
      </w:pPr>
      <w:r w:rsidRPr="00321359">
        <w:rPr>
          <w:rFonts w:ascii="More Perfect DOS VGA" w:hAnsi="More Perfect DOS VGA" w:cs="Times New Roman"/>
        </w:rPr>
        <w:t>VarInitDclWOIdAFWOBSAF</w:t>
      </w:r>
      <w:r>
        <w:rPr>
          <w:rFonts w:ascii="More Perfect DOS VGA" w:hAnsi="More Perfect DOS VGA" w:cs="Times New Roman"/>
        </w:rPr>
        <w:t xml:space="preserve"> = </w:t>
      </w:r>
      <w:r w:rsidRPr="00321359">
        <w:rPr>
          <w:rFonts w:ascii="More Perfect DOS VGA" w:hAnsi="More Perfect DOS VGA" w:cs="Times New Roman"/>
        </w:rPr>
        <w:t>TypeWOIdAFWOBSAF</w:t>
      </w:r>
      <w:r>
        <w:rPr>
          <w:rFonts w:ascii="More Perfect DOS VGA" w:hAnsi="More Perfect DOS VGA" w:cs="Times New Roman"/>
        </w:rPr>
        <w:t xml:space="preserve">, </w:t>
      </w:r>
      <w:r w:rsidRPr="00321359">
        <w:rPr>
          <w:rFonts w:ascii="More Perfect DOS VGA" w:hAnsi="More Perfect DOS VGA" w:cs="Times New Roman"/>
          <w:color w:val="FF0000"/>
        </w:rPr>
        <w:t>id</w:t>
      </w:r>
      <w:r>
        <w:rPr>
          <w:rFonts w:ascii="More Perfect DOS VGA" w:hAnsi="More Perfect DOS VGA" w:cs="Times New Roman"/>
        </w:rPr>
        <w:t xml:space="preserve">, </w:t>
      </w:r>
      <w:r w:rsidRPr="00321359">
        <w:rPr>
          <w:rFonts w:ascii="More Perfect DOS VGA" w:hAnsi="More Perfect DOS VGA" w:cs="Times New Roman"/>
          <w:color w:val="FF0000"/>
        </w:rPr>
        <w:t>assignment</w:t>
      </w:r>
      <w:r>
        <w:rPr>
          <w:rFonts w:ascii="More Perfect DOS VGA" w:hAnsi="More Perfect DOS VGA" w:cs="Times New Roman"/>
        </w:rPr>
        <w:t xml:space="preserve">, Expr, </w:t>
      </w:r>
      <w:r w:rsidRPr="00321359">
        <w:rPr>
          <w:rFonts w:ascii="More Perfect DOS VGA" w:hAnsi="More Perfect DOS VGA" w:cs="Times New Roman"/>
          <w:color w:val="FF0000"/>
        </w:rPr>
        <w:t>semicolon</w:t>
      </w:r>
      <w:r>
        <w:rPr>
          <w:rFonts w:ascii="More Perfect DOS VGA" w:hAnsi="More Perfect DOS VGA" w:cs="Times New Roman"/>
        </w:rPr>
        <w:t>;</w:t>
      </w:r>
    </w:p>
    <w:p w:rsidR="00321359" w:rsidRDefault="00077630" w:rsidP="00C54C99">
      <w:pPr>
        <w:ind w:left="720"/>
        <w:rPr>
          <w:rFonts w:ascii="More Perfect DOS VGA" w:hAnsi="More Perfect DOS VGA" w:cs="Times New Roman"/>
        </w:rPr>
      </w:pPr>
      <w:r w:rsidRPr="00077630">
        <w:rPr>
          <w:rFonts w:ascii="More Perfect DOS VGA" w:hAnsi="More Perfect DOS VGA" w:cs="Times New Roman"/>
        </w:rPr>
        <w:t>VariableWOIdAFP</w:t>
      </w:r>
      <w:r>
        <w:rPr>
          <w:rFonts w:ascii="More Perfect DOS VGA" w:hAnsi="More Perfect DOS VGA" w:cs="Times New Roman"/>
        </w:rPr>
        <w:t xml:space="preserve"> = </w:t>
      </w:r>
      <w:r w:rsidRPr="00077630">
        <w:rPr>
          <w:rFonts w:ascii="More Perfect DOS VGA" w:hAnsi="More Perfect DOS VGA" w:cs="Times New Roman"/>
          <w:color w:val="FF0000"/>
        </w:rPr>
        <w:t>dot</w:t>
      </w:r>
      <w:r>
        <w:rPr>
          <w:rFonts w:ascii="More Perfect DOS VGA" w:hAnsi="More Perfect DOS VGA" w:cs="Times New Roman"/>
        </w:rPr>
        <w:t xml:space="preserve">, </w:t>
      </w:r>
      <w:r w:rsidRPr="00E22121">
        <w:rPr>
          <w:rFonts w:ascii="More Perfect DOS VGA" w:hAnsi="More Perfect DOS VGA" w:cs="Times New Roman"/>
        </w:rPr>
        <w:t>Variable</w:t>
      </w:r>
      <w:r>
        <w:rPr>
          <w:rFonts w:ascii="More Perfect DOS VGA" w:hAnsi="More Perfect DOS VGA" w:cs="Times New Roman"/>
        </w:rPr>
        <w:t>, {dot, Variable};</w:t>
      </w:r>
    </w:p>
    <w:p w:rsidR="005E65A4" w:rsidRDefault="005E65A4" w:rsidP="005E65A4">
      <w:pPr>
        <w:ind w:left="720"/>
        <w:rPr>
          <w:rFonts w:ascii="More Perfect DOS VGA" w:hAnsi="More Perfect DOS VGA" w:cs="Times New Roman"/>
        </w:rPr>
      </w:pPr>
      <w:r>
        <w:rPr>
          <w:rFonts w:ascii="More Perfect DOS VGA" w:hAnsi="More Perfect DOS VGA" w:cs="Times New Roman"/>
        </w:rPr>
        <w:t xml:space="preserve">LiteralValP = </w:t>
      </w:r>
      <w:r w:rsidRPr="005E65A4">
        <w:rPr>
          <w:rFonts w:ascii="More Perfect DOS VGA" w:hAnsi="More Perfect DOS VGA" w:cs="Times New Roman"/>
          <w:color w:val="FF0000"/>
        </w:rPr>
        <w:t>string_literal</w:t>
      </w:r>
      <w:r>
        <w:rPr>
          <w:rFonts w:ascii="More Perfect DOS VGA" w:hAnsi="More Perfect DOS VGA" w:cs="Times New Roman"/>
        </w:rPr>
        <w:t xml:space="preserve"> | </w:t>
      </w:r>
      <w:r w:rsidRPr="005E65A4">
        <w:rPr>
          <w:rFonts w:ascii="More Perfect DOS VGA" w:hAnsi="More Perfect DOS VGA" w:cs="Times New Roman"/>
          <w:color w:val="FF0000"/>
        </w:rPr>
        <w:t xml:space="preserve">character_literal </w:t>
      </w:r>
      <w:r>
        <w:rPr>
          <w:rFonts w:ascii="More Perfect DOS VGA" w:hAnsi="More Perfect DOS VGA" w:cs="Times New Roman"/>
        </w:rPr>
        <w:t xml:space="preserve">| </w:t>
      </w:r>
      <w:r w:rsidRPr="005E65A4">
        <w:rPr>
          <w:rFonts w:ascii="More Perfect DOS VGA" w:hAnsi="More Perfect DOS VGA" w:cs="Times New Roman"/>
          <w:color w:val="FF0000"/>
        </w:rPr>
        <w:t xml:space="preserve">true </w:t>
      </w:r>
      <w:r>
        <w:rPr>
          <w:rFonts w:ascii="More Perfect DOS VGA" w:hAnsi="More Perfect DOS VGA" w:cs="Times New Roman"/>
        </w:rPr>
        <w:t xml:space="preserve">| </w:t>
      </w:r>
      <w:r w:rsidRPr="005E65A4">
        <w:rPr>
          <w:rFonts w:ascii="More Perfect DOS VGA" w:hAnsi="More Perfect DOS VGA" w:cs="Times New Roman"/>
          <w:color w:val="FF0000"/>
        </w:rPr>
        <w:t xml:space="preserve">false </w:t>
      </w:r>
      <w:r>
        <w:rPr>
          <w:rFonts w:ascii="More Perfect DOS VGA" w:hAnsi="More Perfect DOS VGA" w:cs="Times New Roman"/>
        </w:rPr>
        <w:t xml:space="preserve">| </w:t>
      </w:r>
      <w:r w:rsidRPr="005E65A4">
        <w:rPr>
          <w:rFonts w:ascii="More Perfect DOS VGA" w:hAnsi="More Perfect DOS VGA" w:cs="Times New Roman"/>
          <w:color w:val="FF0000"/>
        </w:rPr>
        <w:t xml:space="preserve">integer_literal </w:t>
      </w:r>
      <w:r>
        <w:rPr>
          <w:rFonts w:ascii="More Perfect DOS VGA" w:hAnsi="More Perfect DOS VGA" w:cs="Times New Roman"/>
        </w:rPr>
        <w:t>|</w:t>
      </w:r>
      <w:r w:rsidRPr="005E65A4">
        <w:rPr>
          <w:rFonts w:ascii="More Perfect DOS VGA" w:hAnsi="More Perfect DOS VGA" w:cs="Times New Roman"/>
          <w:color w:val="FF0000"/>
        </w:rPr>
        <w:t xml:space="preserve"> float_literal </w:t>
      </w:r>
      <w:r>
        <w:rPr>
          <w:rFonts w:ascii="More Perfect DOS VGA" w:hAnsi="More Perfect DOS VGA" w:cs="Times New Roman"/>
        </w:rPr>
        <w:t xml:space="preserve">| </w:t>
      </w:r>
      <w:r w:rsidRPr="005E65A4">
        <w:rPr>
          <w:rFonts w:ascii="More Perfect DOS VGA" w:hAnsi="More Perfect DOS VGA" w:cs="Times New Roman"/>
          <w:color w:val="FF0000"/>
        </w:rPr>
        <w:t>double_literal</w:t>
      </w:r>
      <w:r>
        <w:rPr>
          <w:rFonts w:ascii="More Perfect DOS VGA" w:hAnsi="More Perfect DOS VGA" w:cs="Times New Roman"/>
        </w:rPr>
        <w:t>;</w:t>
      </w:r>
    </w:p>
    <w:p w:rsidR="005E65A4" w:rsidRDefault="005B43D2" w:rsidP="005E65A4">
      <w:pPr>
        <w:ind w:left="720"/>
        <w:rPr>
          <w:rFonts w:ascii="More Perfect DOS VGA" w:hAnsi="More Perfect DOS VGA" w:cs="Times New Roman"/>
        </w:rPr>
      </w:pPr>
      <w:r w:rsidRPr="005B43D2">
        <w:rPr>
          <w:rFonts w:ascii="More Perfect DOS VGA" w:hAnsi="More Perfect DOS VGA" w:cs="Times New Roman"/>
        </w:rPr>
        <w:t>AssignmentWOIdAFWOV</w:t>
      </w:r>
      <w:r>
        <w:rPr>
          <w:rFonts w:ascii="More Perfect DOS VGA" w:hAnsi="More Perfect DOS VGA" w:cs="Times New Roman"/>
        </w:rPr>
        <w:t xml:space="preserve"> = (</w:t>
      </w:r>
      <w:r w:rsidRPr="005B43D2">
        <w:rPr>
          <w:rFonts w:ascii="More Perfect DOS VGA" w:hAnsi="More Perfect DOS VGA" w:cs="Times New Roman"/>
          <w:color w:val="FF0000"/>
        </w:rPr>
        <w:t>assignment</w:t>
      </w:r>
      <w:r>
        <w:rPr>
          <w:rFonts w:ascii="More Perfect DOS VGA" w:hAnsi="More Perfect DOS VGA" w:cs="Times New Roman"/>
        </w:rPr>
        <w:t xml:space="preserve">, Expr) | </w:t>
      </w:r>
      <w:r w:rsidRPr="005B43D2">
        <w:rPr>
          <w:rFonts w:ascii="More Perfect DOS VGA" w:hAnsi="More Perfect DOS VGA" w:cs="Times New Roman"/>
          <w:color w:val="FF0000"/>
        </w:rPr>
        <w:t xml:space="preserve">increment </w:t>
      </w:r>
      <w:r>
        <w:rPr>
          <w:rFonts w:ascii="More Perfect DOS VGA" w:hAnsi="More Perfect DOS VGA" w:cs="Times New Roman"/>
        </w:rPr>
        <w:t xml:space="preserve">| </w:t>
      </w:r>
      <w:r w:rsidRPr="005B43D2">
        <w:rPr>
          <w:rFonts w:ascii="More Perfect DOS VGA" w:hAnsi="More Perfect DOS VGA" w:cs="Times New Roman"/>
          <w:color w:val="FF0000"/>
        </w:rPr>
        <w:t>decrement</w:t>
      </w:r>
      <w:r>
        <w:rPr>
          <w:rFonts w:ascii="More Perfect DOS VGA" w:hAnsi="More Perfect DOS VGA" w:cs="Times New Roman"/>
        </w:rPr>
        <w:t>;</w:t>
      </w:r>
    </w:p>
    <w:p w:rsidR="005B43D2" w:rsidRDefault="005B43D2" w:rsidP="005E65A4">
      <w:pPr>
        <w:ind w:left="720"/>
        <w:rPr>
          <w:rFonts w:ascii="More Perfect DOS VGA" w:hAnsi="More Perfect DOS VGA" w:cs="Times New Roman"/>
        </w:rPr>
      </w:pPr>
      <w:r w:rsidRPr="005B43D2">
        <w:rPr>
          <w:rFonts w:ascii="More Perfect DOS VGA" w:hAnsi="More Perfect DOS VGA" w:cs="Times New Roman"/>
        </w:rPr>
        <w:t>VarDclWOIdAFWOBSAF</w:t>
      </w:r>
      <w:r>
        <w:rPr>
          <w:rFonts w:ascii="More Perfect DOS VGA" w:hAnsi="More Perfect DOS VGA" w:cs="Times New Roman"/>
        </w:rPr>
        <w:t xml:space="preserve"> = </w:t>
      </w:r>
      <w:r w:rsidRPr="005B43D2">
        <w:rPr>
          <w:rFonts w:ascii="More Perfect DOS VGA" w:hAnsi="More Perfect DOS VGA" w:cs="Times New Roman"/>
        </w:rPr>
        <w:t>TypeWOIdAFWOBSAF</w:t>
      </w:r>
      <w:r>
        <w:rPr>
          <w:rFonts w:ascii="More Perfect DOS VGA" w:hAnsi="More Perfect DOS VGA" w:cs="Times New Roman"/>
        </w:rPr>
        <w:t xml:space="preserve">, </w:t>
      </w:r>
      <w:r w:rsidRPr="005B43D2">
        <w:rPr>
          <w:rFonts w:ascii="More Perfect DOS VGA" w:hAnsi="More Perfect DOS VGA" w:cs="Times New Roman"/>
          <w:color w:val="FF0000"/>
        </w:rPr>
        <w:t>id</w:t>
      </w:r>
      <w:r>
        <w:rPr>
          <w:rFonts w:ascii="More Perfect DOS VGA" w:hAnsi="More Perfect DOS VGA" w:cs="Times New Roman"/>
        </w:rPr>
        <w:t>, (</w:t>
      </w:r>
      <w:r w:rsidRPr="005B43D2">
        <w:rPr>
          <w:rFonts w:ascii="More Perfect DOS VGA" w:hAnsi="More Perfect DOS VGA" w:cs="Times New Roman"/>
          <w:color w:val="FF0000"/>
        </w:rPr>
        <w:t xml:space="preserve">semicolon </w:t>
      </w:r>
      <w:r>
        <w:rPr>
          <w:rFonts w:ascii="More Perfect DOS VGA" w:hAnsi="More Perfect DOS VGA" w:cs="Times New Roman"/>
        </w:rPr>
        <w:t>| VarinitDclWOTypeIdAF);</w:t>
      </w:r>
    </w:p>
    <w:p w:rsidR="00077630" w:rsidRDefault="005B43D2" w:rsidP="00C54C99">
      <w:pPr>
        <w:ind w:left="720"/>
        <w:rPr>
          <w:rFonts w:ascii="More Perfect DOS VGA" w:hAnsi="More Perfect DOS VGA" w:cs="Times New Roman"/>
        </w:rPr>
      </w:pPr>
      <w:r w:rsidRPr="005B43D2">
        <w:rPr>
          <w:rFonts w:ascii="More Perfect DOS VGA" w:hAnsi="More Perfect DOS VGA" w:cs="Times New Roman"/>
        </w:rPr>
        <w:t>VarDclWOIdAFP</w:t>
      </w:r>
      <w:r>
        <w:rPr>
          <w:rFonts w:ascii="More Perfect DOS VGA" w:hAnsi="More Perfect DOS VGA" w:cs="Times New Roman"/>
        </w:rPr>
        <w:t xml:space="preserve"> = </w:t>
      </w:r>
      <w:r w:rsidRPr="005B43D2">
        <w:rPr>
          <w:rFonts w:ascii="More Perfect DOS VGA" w:hAnsi="More Perfect DOS VGA" w:cs="Times New Roman"/>
          <w:color w:val="FF0000"/>
        </w:rPr>
        <w:t>id</w:t>
      </w:r>
      <w:r>
        <w:rPr>
          <w:rFonts w:ascii="More Perfect DOS VGA" w:hAnsi="More Perfect DOS VGA" w:cs="Times New Roman"/>
        </w:rPr>
        <w:t>, (</w:t>
      </w:r>
      <w:r w:rsidRPr="005B43D2">
        <w:rPr>
          <w:rFonts w:ascii="More Perfect DOS VGA" w:hAnsi="More Perfect DOS VGA" w:cs="Times New Roman"/>
          <w:color w:val="FF0000"/>
        </w:rPr>
        <w:t xml:space="preserve">semicolon </w:t>
      </w:r>
      <w:r>
        <w:rPr>
          <w:rFonts w:ascii="More Perfect DOS VGA" w:hAnsi="More Perfect DOS VGA" w:cs="Times New Roman"/>
        </w:rPr>
        <w:t>| VarinitDclWOTypeIdAF);</w:t>
      </w:r>
    </w:p>
    <w:p w:rsidR="005B43D2" w:rsidRDefault="005B43D2" w:rsidP="00C54C99">
      <w:pPr>
        <w:ind w:left="720"/>
        <w:rPr>
          <w:rFonts w:ascii="More Perfect DOS VGA" w:hAnsi="More Perfect DOS VGA" w:cs="Times New Roman"/>
        </w:rPr>
      </w:pPr>
      <w:r w:rsidRPr="005B43D2">
        <w:rPr>
          <w:rFonts w:ascii="More Perfect DOS VGA" w:hAnsi="More Perfect DOS VGA" w:cs="Times New Roman"/>
        </w:rPr>
        <w:t>StatementWOIdAFWOBSAF</w:t>
      </w:r>
      <w:r>
        <w:rPr>
          <w:rFonts w:ascii="More Perfect DOS VGA" w:hAnsi="More Perfect DOS VGA" w:cs="Times New Roman"/>
        </w:rPr>
        <w:t xml:space="preserve"> = </w:t>
      </w:r>
      <w:r w:rsidRPr="005B43D2">
        <w:rPr>
          <w:rFonts w:ascii="More Perfect DOS VGA" w:hAnsi="More Perfect DOS VGA" w:cs="Times New Roman"/>
        </w:rPr>
        <w:t>AssignmentWOIdAFWOBSAF</w:t>
      </w:r>
      <w:r>
        <w:rPr>
          <w:rFonts w:ascii="More Perfect DOS VGA" w:hAnsi="More Perfect DOS VGA" w:cs="Times New Roman"/>
        </w:rPr>
        <w:t xml:space="preserve">, </w:t>
      </w:r>
      <w:r w:rsidRPr="005B43D2">
        <w:rPr>
          <w:rFonts w:ascii="More Perfect DOS VGA" w:hAnsi="More Perfect DOS VGA" w:cs="Times New Roman"/>
          <w:color w:val="FF0000"/>
        </w:rPr>
        <w:t>semicolon</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r w:rsidRPr="005B43D2">
        <w:rPr>
          <w:rFonts w:ascii="More Perfect DOS VGA" w:hAnsi="More Perfect DOS VGA" w:cs="Times New Roman"/>
        </w:rPr>
        <w:t>StatementWOIdAFP</w:t>
      </w:r>
      <w:r>
        <w:rPr>
          <w:rFonts w:ascii="More Perfect DOS VGA" w:hAnsi="More Perfect DOS VGA" w:cs="Times New Roman"/>
        </w:rPr>
        <w:t xml:space="preserve"> = (AssignmentWOIdAFP | FuncCallWOIdAF), </w:t>
      </w:r>
      <w:r w:rsidRPr="005B43D2">
        <w:rPr>
          <w:rFonts w:ascii="More Perfect DOS VGA" w:hAnsi="More Perfect DOS VGA" w:cs="Times New Roman"/>
          <w:color w:val="FF0000"/>
        </w:rPr>
        <w:t>semicolon</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r w:rsidRPr="005B43D2">
        <w:rPr>
          <w:rFonts w:ascii="More Perfect DOS VGA" w:hAnsi="More Perfect DOS VGA" w:cs="Times New Roman"/>
        </w:rPr>
        <w:t>AssignmentWOIdAFP</w:t>
      </w:r>
      <w:r>
        <w:rPr>
          <w:rFonts w:ascii="More Perfect DOS VGA" w:hAnsi="More Perfect DOS VGA" w:cs="Times New Roman"/>
        </w:rPr>
        <w:t xml:space="preserve"> = </w:t>
      </w:r>
      <w:r w:rsidR="00E22121">
        <w:rPr>
          <w:rFonts w:ascii="More Perfect DOS VGA" w:hAnsi="More Perfect DOS VGA" w:cs="Times New Roman"/>
        </w:rPr>
        <w:t>[</w:t>
      </w:r>
      <w:r w:rsidR="00E22121" w:rsidRPr="00077630">
        <w:rPr>
          <w:rFonts w:ascii="More Perfect DOS VGA" w:hAnsi="More Perfect DOS VGA" w:cs="Times New Roman"/>
        </w:rPr>
        <w:t>VariableWOIdAFP</w:t>
      </w:r>
      <w:r w:rsidR="00E22121">
        <w:rPr>
          <w:rFonts w:ascii="More Perfect DOS VGA" w:hAnsi="More Perfect DOS VGA" w:cs="Times New Roman"/>
        </w:rPr>
        <w:t>]</w:t>
      </w:r>
      <w:r w:rsidR="00907BDE">
        <w:rPr>
          <w:rFonts w:ascii="More Perfect DOS VGA" w:hAnsi="More Perfect DOS VGA" w:cs="Times New Roman"/>
        </w:rPr>
        <w:t xml:space="preserve">, </w:t>
      </w:r>
      <w:r w:rsidRPr="005B43D2">
        <w:rPr>
          <w:rFonts w:ascii="More Perfect DOS VGA" w:hAnsi="More Perfect DOS VGA" w:cs="Times New Roman"/>
        </w:rPr>
        <w:t>AssignmentWOIdAFWOV</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r w:rsidRPr="005B43D2">
        <w:rPr>
          <w:rFonts w:ascii="More Perfect DOS VGA" w:hAnsi="More Perfect DOS VGA" w:cs="Times New Roman"/>
        </w:rPr>
        <w:t>AssignmentWOIdAFWOBSAF</w:t>
      </w:r>
      <w:r>
        <w:rPr>
          <w:rFonts w:ascii="More Perfect DOS VGA" w:hAnsi="More Perfect DOS VGA" w:cs="Times New Roman"/>
        </w:rPr>
        <w:t xml:space="preserve"> = </w:t>
      </w:r>
      <w:r w:rsidRPr="005B43D2">
        <w:rPr>
          <w:rFonts w:ascii="More Perfect DOS VGA" w:hAnsi="More Perfect DOS VGA" w:cs="Times New Roman"/>
        </w:rPr>
        <w:t>VariableWOIdAFWOBSAF</w:t>
      </w:r>
      <w:r>
        <w:rPr>
          <w:rFonts w:ascii="More Perfect DOS VGA" w:hAnsi="More Perfect DOS VGA" w:cs="Times New Roman"/>
        </w:rPr>
        <w:t xml:space="preserve">, </w:t>
      </w:r>
      <w:r w:rsidRPr="005B43D2">
        <w:rPr>
          <w:rFonts w:ascii="More Perfect DOS VGA" w:hAnsi="More Perfect DOS VGA" w:cs="Times New Roman"/>
        </w:rPr>
        <w:t>AssignmentWOIdAFWOV</w:t>
      </w:r>
      <w:r>
        <w:rPr>
          <w:rFonts w:ascii="More Perfect DOS VGA" w:hAnsi="More Perfect DOS VGA" w:cs="Times New Roman"/>
        </w:rPr>
        <w:t>;</w:t>
      </w:r>
    </w:p>
    <w:p w:rsidR="008175B8" w:rsidRDefault="008175B8" w:rsidP="008175B8">
      <w:pPr>
        <w:ind w:left="720"/>
        <w:rPr>
          <w:rFonts w:ascii="More Perfect DOS VGA" w:hAnsi="More Perfect DOS VGA" w:cs="Times New Roman"/>
        </w:rPr>
      </w:pPr>
      <w:r w:rsidRPr="008175B8">
        <w:rPr>
          <w:rFonts w:ascii="More Perfect DOS VGA" w:hAnsi="More Perfect DOS VGA" w:cs="Times New Roman"/>
        </w:rPr>
        <w:t>VarInitDclWOIdAFP</w:t>
      </w:r>
      <w:r>
        <w:rPr>
          <w:rFonts w:ascii="More Perfect DOS VGA" w:hAnsi="More Perfect DOS VGA" w:cs="Times New Roman"/>
        </w:rPr>
        <w:t xml:space="preserve"> = </w:t>
      </w:r>
      <w:r w:rsidRPr="008175B8">
        <w:rPr>
          <w:rFonts w:ascii="More Perfect DOS VGA" w:hAnsi="More Perfect DOS VGA" w:cs="Times New Roman"/>
          <w:color w:val="FF0000"/>
        </w:rPr>
        <w:t>id</w:t>
      </w:r>
      <w:r>
        <w:rPr>
          <w:rFonts w:ascii="More Perfect DOS VGA" w:hAnsi="More Perfect DOS VGA" w:cs="Times New Roman"/>
        </w:rPr>
        <w:t xml:space="preserve">, </w:t>
      </w:r>
      <w:r w:rsidRPr="008175B8">
        <w:rPr>
          <w:rFonts w:ascii="More Perfect DOS VGA" w:hAnsi="More Perfect DOS VGA" w:cs="Times New Roman"/>
          <w:color w:val="FF0000"/>
        </w:rPr>
        <w:t>assignment</w:t>
      </w:r>
      <w:r>
        <w:rPr>
          <w:rFonts w:ascii="More Perfect DOS VGA" w:hAnsi="More Perfect DOS VGA" w:cs="Times New Roman"/>
        </w:rPr>
        <w:t xml:space="preserve">, Expr, </w:t>
      </w:r>
      <w:r w:rsidRPr="008175B8">
        <w:rPr>
          <w:rFonts w:ascii="More Perfect DOS VGA" w:hAnsi="More Perfect DOS VGA" w:cs="Times New Roman"/>
          <w:color w:val="FF0000"/>
        </w:rPr>
        <w:t>semicolon</w:t>
      </w:r>
      <w:r>
        <w:rPr>
          <w:rFonts w:ascii="More Perfect DOS VGA" w:hAnsi="More Perfect DOS VGA" w:cs="Times New Roman"/>
        </w:rPr>
        <w:t>;</w:t>
      </w:r>
    </w:p>
    <w:p w:rsidR="008175B8" w:rsidRDefault="008175B8" w:rsidP="008175B8">
      <w:pPr>
        <w:rPr>
          <w:sz w:val="36"/>
          <w:szCs w:val="36"/>
        </w:rPr>
      </w:pPr>
      <w:r>
        <w:rPr>
          <w:sz w:val="36"/>
          <w:szCs w:val="36"/>
        </w:rPr>
        <w:t>Handling signed values</w:t>
      </w:r>
    </w:p>
    <w:p w:rsidR="008175B8" w:rsidRDefault="008175B8" w:rsidP="008175B8">
      <w:r>
        <w:t>As mentioned before, the sign of the signed values is handles o</w:t>
      </w:r>
      <w:r w:rsidR="00D254B0">
        <w:t>n parser. This is done on Expr grammar.</w:t>
      </w:r>
    </w:p>
    <w:p w:rsidR="008175B8" w:rsidRPr="008175B8" w:rsidRDefault="008175B8" w:rsidP="008175B8">
      <w:pPr>
        <w:ind w:left="720"/>
        <w:rPr>
          <w:rFonts w:ascii="More Perfect DOS VGA" w:hAnsi="More Perfect DOS VGA" w:cs="Times New Roman"/>
        </w:rPr>
      </w:pPr>
    </w:p>
    <w:sectPr w:rsidR="008175B8" w:rsidRPr="0081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2759E"/>
    <w:rsid w:val="0006036E"/>
    <w:rsid w:val="00066D58"/>
    <w:rsid w:val="00077630"/>
    <w:rsid w:val="000909DD"/>
    <w:rsid w:val="0011633B"/>
    <w:rsid w:val="001301CC"/>
    <w:rsid w:val="00177966"/>
    <w:rsid w:val="00181A0B"/>
    <w:rsid w:val="002019F1"/>
    <w:rsid w:val="00205593"/>
    <w:rsid w:val="002410C4"/>
    <w:rsid w:val="00261A61"/>
    <w:rsid w:val="002804A3"/>
    <w:rsid w:val="002E5C8D"/>
    <w:rsid w:val="00321359"/>
    <w:rsid w:val="00346088"/>
    <w:rsid w:val="00380BA0"/>
    <w:rsid w:val="003D282F"/>
    <w:rsid w:val="003E25BD"/>
    <w:rsid w:val="00445906"/>
    <w:rsid w:val="00447317"/>
    <w:rsid w:val="004A1C0A"/>
    <w:rsid w:val="004C62B3"/>
    <w:rsid w:val="004D0D9B"/>
    <w:rsid w:val="004E4E9E"/>
    <w:rsid w:val="005B43D2"/>
    <w:rsid w:val="005B4E96"/>
    <w:rsid w:val="005C0807"/>
    <w:rsid w:val="005E65A4"/>
    <w:rsid w:val="006511BD"/>
    <w:rsid w:val="006643B8"/>
    <w:rsid w:val="00667D33"/>
    <w:rsid w:val="0069128B"/>
    <w:rsid w:val="006C55E4"/>
    <w:rsid w:val="006F5836"/>
    <w:rsid w:val="00710271"/>
    <w:rsid w:val="0074639B"/>
    <w:rsid w:val="007D7DEC"/>
    <w:rsid w:val="007F5972"/>
    <w:rsid w:val="008175B8"/>
    <w:rsid w:val="00861749"/>
    <w:rsid w:val="00881E46"/>
    <w:rsid w:val="00882C7E"/>
    <w:rsid w:val="008F54E0"/>
    <w:rsid w:val="00907BDE"/>
    <w:rsid w:val="00981646"/>
    <w:rsid w:val="009B5A3D"/>
    <w:rsid w:val="00A95FA9"/>
    <w:rsid w:val="00AB4A71"/>
    <w:rsid w:val="00B31BD8"/>
    <w:rsid w:val="00B77FAA"/>
    <w:rsid w:val="00BA4568"/>
    <w:rsid w:val="00BC4476"/>
    <w:rsid w:val="00BD2707"/>
    <w:rsid w:val="00C0630A"/>
    <w:rsid w:val="00C54C99"/>
    <w:rsid w:val="00D254B0"/>
    <w:rsid w:val="00DB7B96"/>
    <w:rsid w:val="00DE2ECD"/>
    <w:rsid w:val="00E22121"/>
    <w:rsid w:val="00E31AC1"/>
    <w:rsid w:val="00E451DD"/>
    <w:rsid w:val="00EB513D"/>
    <w:rsid w:val="00EE2688"/>
    <w:rsid w:val="00F05BD8"/>
    <w:rsid w:val="00F709BA"/>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6411</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24</cp:revision>
  <dcterms:created xsi:type="dcterms:W3CDTF">2017-03-02T22:16:00Z</dcterms:created>
  <dcterms:modified xsi:type="dcterms:W3CDTF">2017-05-19T08:00:00Z</dcterms:modified>
</cp:coreProperties>
</file>