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6C6F" w14:textId="0BCB6193" w:rsidR="00111C31" w:rsidRDefault="00754E17" w:rsidP="00754E1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Створення топіків</w:t>
      </w:r>
    </w:p>
    <w:p w14:paraId="4FB732AD" w14:textId="616442EF" w:rsidR="00754E17" w:rsidRDefault="00754E17" w:rsidP="00754E17">
      <w:pPr>
        <w:rPr>
          <w:lang w:val="uk-UA"/>
        </w:rPr>
      </w:pPr>
      <w:r w:rsidRPr="00754E17">
        <w:rPr>
          <w:noProof/>
          <w:lang w:val="uk-UA"/>
        </w:rPr>
        <w:drawing>
          <wp:inline distT="0" distB="0" distL="0" distR="0" wp14:anchorId="2A8C37FD" wp14:editId="38A9F877">
            <wp:extent cx="6332855" cy="1638935"/>
            <wp:effectExtent l="0" t="0" r="0" b="0"/>
            <wp:docPr id="19340726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7260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B39A" w14:textId="77777777" w:rsidR="00721791" w:rsidRDefault="00721791" w:rsidP="00754E17">
      <w:pPr>
        <w:rPr>
          <w:lang w:val="uk-UA"/>
        </w:rPr>
      </w:pPr>
    </w:p>
    <w:p w14:paraId="3EDBDE67" w14:textId="1B7F45CC" w:rsidR="00754E17" w:rsidRPr="00721791" w:rsidRDefault="00754E17" w:rsidP="00754E17">
      <w:pPr>
        <w:pStyle w:val="ListParagraph"/>
        <w:numPr>
          <w:ilvl w:val="0"/>
          <w:numId w:val="1"/>
        </w:numPr>
        <w:rPr>
          <w:lang w:val="uk-UA"/>
        </w:rPr>
      </w:pPr>
      <w:r w:rsidRPr="00721791">
        <w:rPr>
          <w:lang w:val="uk-UA"/>
        </w:rPr>
        <w:t>Запис даних у топік</w:t>
      </w:r>
    </w:p>
    <w:p w14:paraId="7224646A" w14:textId="743CB4DE" w:rsidR="00754E17" w:rsidRDefault="00754E17" w:rsidP="00754E17">
      <w:pPr>
        <w:rPr>
          <w:lang w:val="uk-UA"/>
        </w:rPr>
      </w:pPr>
      <w:r w:rsidRPr="00754E17">
        <w:rPr>
          <w:noProof/>
          <w:lang w:val="uk-UA"/>
        </w:rPr>
        <w:drawing>
          <wp:inline distT="0" distB="0" distL="0" distR="0" wp14:anchorId="57F3B13E" wp14:editId="0B797BB8">
            <wp:extent cx="6332855" cy="3319145"/>
            <wp:effectExtent l="0" t="0" r="0" b="0"/>
            <wp:docPr id="14849549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5491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1BCE" w14:textId="77777777" w:rsidR="00754E17" w:rsidRDefault="00754E17" w:rsidP="00754E17">
      <w:pPr>
        <w:rPr>
          <w:lang w:val="uk-UA"/>
        </w:rPr>
      </w:pPr>
    </w:p>
    <w:p w14:paraId="1A9D376B" w14:textId="087DA587" w:rsidR="00754E17" w:rsidRDefault="00754E17" w:rsidP="00754E1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Відкриття </w:t>
      </w:r>
      <w:r>
        <w:t xml:space="preserve">spark-kafka </w:t>
      </w:r>
      <w:r>
        <w:rPr>
          <w:lang w:val="uk-UA"/>
        </w:rPr>
        <w:t>сесії</w:t>
      </w:r>
    </w:p>
    <w:p w14:paraId="39266427" w14:textId="77777777" w:rsidR="00754E17" w:rsidRDefault="00754E17" w:rsidP="00754E17">
      <w:pPr>
        <w:rPr>
          <w:lang w:val="uk-UA"/>
        </w:rPr>
      </w:pPr>
    </w:p>
    <w:p w14:paraId="554BFE42" w14:textId="26500CA2" w:rsidR="00754E17" w:rsidRDefault="00754E17" w:rsidP="00754E17">
      <w:r w:rsidRPr="00754E17">
        <w:rPr>
          <w:noProof/>
          <w:lang w:val="uk-UA"/>
        </w:rPr>
        <w:drawing>
          <wp:inline distT="0" distB="0" distL="0" distR="0" wp14:anchorId="68016F6D" wp14:editId="566DEA33">
            <wp:extent cx="6187351" cy="1790950"/>
            <wp:effectExtent l="0" t="0" r="4445" b="0"/>
            <wp:docPr id="7695757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7572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3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E858" w14:textId="77777777" w:rsidR="00754E17" w:rsidRDefault="00754E17" w:rsidP="00754E17"/>
    <w:p w14:paraId="2F280AF8" w14:textId="77777777" w:rsidR="00754E17" w:rsidRDefault="00754E17" w:rsidP="00754E17"/>
    <w:p w14:paraId="730765DC" w14:textId="65B484F8" w:rsidR="00754E17" w:rsidRDefault="00321E11" w:rsidP="00754E1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Читання</w:t>
      </w:r>
      <w:r w:rsidR="00754E17">
        <w:rPr>
          <w:lang w:val="uk-UA"/>
        </w:rPr>
        <w:t xml:space="preserve"> алертів </w:t>
      </w:r>
      <w:r>
        <w:rPr>
          <w:lang w:val="uk-UA"/>
        </w:rPr>
        <w:t xml:space="preserve">з </w:t>
      </w:r>
      <w:r>
        <w:t>invan_sensors_data</w:t>
      </w:r>
    </w:p>
    <w:p w14:paraId="40E79E1B" w14:textId="3D105F5F" w:rsidR="00754E17" w:rsidRPr="00754E17" w:rsidRDefault="00721791" w:rsidP="00754E17">
      <w:pPr>
        <w:rPr>
          <w:lang w:val="uk-UA"/>
        </w:rPr>
      </w:pPr>
      <w:r w:rsidRPr="00721791">
        <w:rPr>
          <w:noProof/>
          <w:lang w:val="uk-UA"/>
        </w:rPr>
        <w:drawing>
          <wp:inline distT="0" distB="0" distL="0" distR="0" wp14:anchorId="382786D8" wp14:editId="2927574E">
            <wp:extent cx="6332855" cy="4022725"/>
            <wp:effectExtent l="0" t="0" r="0" b="0"/>
            <wp:docPr id="11767555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556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E17" w:rsidRPr="00754E1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24D4B"/>
    <w:multiLevelType w:val="hybridMultilevel"/>
    <w:tmpl w:val="7650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8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17"/>
    <w:rsid w:val="00111C31"/>
    <w:rsid w:val="002A1429"/>
    <w:rsid w:val="00321E11"/>
    <w:rsid w:val="004B0AFD"/>
    <w:rsid w:val="00721791"/>
    <w:rsid w:val="00754E17"/>
    <w:rsid w:val="007C6333"/>
    <w:rsid w:val="00D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07BE"/>
  <w15:chartTrackingRefBased/>
  <w15:docId w15:val="{29821FCE-76DD-4633-9866-C5D9679C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Yanchyk, Ivan</dc:creator>
  <cp:keywords/>
  <dc:description/>
  <cp:lastModifiedBy>Yanchyk, Ivan</cp:lastModifiedBy>
  <cp:revision>2</cp:revision>
  <dcterms:created xsi:type="dcterms:W3CDTF">2024-12-12T11:16:00Z</dcterms:created>
  <dcterms:modified xsi:type="dcterms:W3CDTF">2024-12-12T11:55:00Z</dcterms:modified>
</cp:coreProperties>
</file>